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47" w:type="dxa"/>
        <w:tblInd w:w="-106" w:type="dxa"/>
        <w:tblLook w:val="00A0" w:firstRow="1" w:lastRow="0" w:firstColumn="1" w:lastColumn="0" w:noHBand="0" w:noVBand="0"/>
      </w:tblPr>
      <w:tblGrid>
        <w:gridCol w:w="5077"/>
        <w:gridCol w:w="560"/>
        <w:gridCol w:w="4110"/>
      </w:tblGrid>
      <w:tr w:rsidR="00F72966" w:rsidRPr="00C14D31" w14:paraId="1D88DABC" w14:textId="77777777" w:rsidTr="00A665C3">
        <w:trPr>
          <w:trHeight w:hRule="exact" w:val="718"/>
        </w:trPr>
        <w:tc>
          <w:tcPr>
            <w:tcW w:w="5077" w:type="dxa"/>
          </w:tcPr>
          <w:p w14:paraId="618EF9C3" w14:textId="2F7256E1" w:rsidR="00F72966" w:rsidRPr="00C14D31" w:rsidRDefault="00F72966" w:rsidP="00A665C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F92862" wp14:editId="79EDB62A">
                  <wp:extent cx="419100" cy="457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" w:type="dxa"/>
            <w:vMerge w:val="restart"/>
          </w:tcPr>
          <w:p w14:paraId="45109697" w14:textId="77777777" w:rsidR="00F72966" w:rsidRPr="00C14D31" w:rsidRDefault="00F72966" w:rsidP="00A665C3"/>
        </w:tc>
        <w:tc>
          <w:tcPr>
            <w:tcW w:w="4110" w:type="dxa"/>
          </w:tcPr>
          <w:p w14:paraId="286DF626" w14:textId="77777777" w:rsidR="00F72966" w:rsidRPr="00C14D31" w:rsidRDefault="00F72966" w:rsidP="00A665C3">
            <w:pPr>
              <w:jc w:val="center"/>
              <w:rPr>
                <w:sz w:val="16"/>
                <w:szCs w:val="16"/>
              </w:rPr>
            </w:pPr>
          </w:p>
        </w:tc>
      </w:tr>
      <w:tr w:rsidR="00F72966" w:rsidRPr="002B50BD" w14:paraId="57B40791" w14:textId="77777777" w:rsidTr="00A665C3">
        <w:trPr>
          <w:trHeight w:hRule="exact" w:val="2495"/>
        </w:trPr>
        <w:tc>
          <w:tcPr>
            <w:tcW w:w="5077" w:type="dxa"/>
          </w:tcPr>
          <w:p w14:paraId="263C2A5A" w14:textId="77777777" w:rsidR="00F72966" w:rsidRPr="00367172" w:rsidRDefault="00F72966" w:rsidP="00A665C3">
            <w:pPr>
              <w:jc w:val="center"/>
              <w:rPr>
                <w:b/>
                <w:bCs/>
                <w:sz w:val="18"/>
                <w:szCs w:val="18"/>
              </w:rPr>
            </w:pPr>
            <w:r w:rsidRPr="00367172">
              <w:rPr>
                <w:b/>
                <w:bCs/>
                <w:sz w:val="18"/>
                <w:szCs w:val="18"/>
              </w:rPr>
              <w:t>ПРОФСОЮЗ РАБОТНИКОВ</w:t>
            </w:r>
          </w:p>
          <w:p w14:paraId="6D31802E" w14:textId="77777777" w:rsidR="00F72966" w:rsidRPr="00367172" w:rsidRDefault="00F72966" w:rsidP="00A665C3">
            <w:pPr>
              <w:jc w:val="center"/>
              <w:rPr>
                <w:b/>
                <w:bCs/>
                <w:sz w:val="18"/>
                <w:szCs w:val="18"/>
              </w:rPr>
            </w:pPr>
            <w:r w:rsidRPr="00367172">
              <w:rPr>
                <w:b/>
                <w:bCs/>
                <w:sz w:val="18"/>
                <w:szCs w:val="18"/>
              </w:rPr>
              <w:t>НАРОДНОГО ОБРАЗОВАНИЯ И НАУКИ</w:t>
            </w:r>
          </w:p>
          <w:p w14:paraId="1F0F5B7A" w14:textId="77777777" w:rsidR="00F72966" w:rsidRPr="00C14D31" w:rsidRDefault="00F72966" w:rsidP="00A665C3">
            <w:pPr>
              <w:jc w:val="center"/>
            </w:pPr>
            <w:r w:rsidRPr="00367172">
              <w:rPr>
                <w:b/>
                <w:bCs/>
                <w:sz w:val="18"/>
                <w:szCs w:val="18"/>
              </w:rPr>
              <w:t>РОССИЙСКОЙ ФЕДЕРАЦИИ</w:t>
            </w:r>
          </w:p>
          <w:p w14:paraId="2B35070D" w14:textId="77777777" w:rsidR="00F72966" w:rsidRPr="00C14D31" w:rsidRDefault="00F72966" w:rsidP="00A665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(ОБЩЕРОССИЙСКИЙ</w:t>
            </w:r>
            <w:r w:rsidRPr="00C14D31">
              <w:rPr>
                <w:sz w:val="16"/>
                <w:szCs w:val="16"/>
              </w:rPr>
              <w:t xml:space="preserve"> ПРОФСОЮЗ ОБРАЗОВАНИЯ)</w:t>
            </w:r>
          </w:p>
          <w:p w14:paraId="2C5C4C40" w14:textId="77777777" w:rsidR="00F72966" w:rsidRPr="00ED2741" w:rsidRDefault="00F72966" w:rsidP="00A665C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БЕЛОЯРСКАЯ</w:t>
            </w:r>
          </w:p>
          <w:p w14:paraId="6BE5F483" w14:textId="77777777" w:rsidR="00F72966" w:rsidRPr="003E0D50" w:rsidRDefault="00F72966" w:rsidP="00A665C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4"/>
                <w:szCs w:val="24"/>
              </w:rPr>
              <w:t xml:space="preserve"> РАЙОННАЯ </w:t>
            </w:r>
            <w:r w:rsidRPr="00ED2741">
              <w:rPr>
                <w:b/>
                <w:bCs/>
                <w:sz w:val="24"/>
                <w:szCs w:val="24"/>
              </w:rPr>
              <w:t xml:space="preserve"> ОРГАНИЗАЦИЯ</w:t>
            </w:r>
            <w:r w:rsidRPr="00ED2741">
              <w:rPr>
                <w:b/>
                <w:bCs/>
                <w:sz w:val="24"/>
                <w:szCs w:val="24"/>
              </w:rPr>
              <w:br/>
            </w:r>
            <w:r>
              <w:rPr>
                <w:b/>
                <w:bCs/>
              </w:rPr>
              <w:t xml:space="preserve"> РАЙОННЫЙ </w:t>
            </w:r>
            <w:r w:rsidRPr="0099084A">
              <w:rPr>
                <w:b/>
                <w:bCs/>
              </w:rPr>
              <w:t xml:space="preserve"> КОМИТЕТ ПРОФСОЮЗА</w:t>
            </w:r>
            <w:r>
              <w:rPr>
                <w:sz w:val="18"/>
                <w:szCs w:val="18"/>
              </w:rPr>
              <w:br/>
              <w:t xml:space="preserve"> почтовый адрес: 624030,  Свердловская обл., п. Белоярский, ул. Милицейская,1 </w:t>
            </w:r>
            <w:r w:rsidRPr="00C14D31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/факс</w:t>
            </w:r>
            <w:r w:rsidRPr="00C14D31">
              <w:rPr>
                <w:sz w:val="18"/>
                <w:szCs w:val="18"/>
              </w:rPr>
              <w:t xml:space="preserve"> </w:t>
            </w:r>
            <w:r w:rsidRPr="003E0D5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343</w:t>
            </w:r>
            <w:r w:rsidRPr="003E0D50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 2-23-13</w:t>
            </w:r>
          </w:p>
          <w:p w14:paraId="6FE22772" w14:textId="77777777" w:rsidR="00F72966" w:rsidRPr="00BE1D23" w:rsidRDefault="00F72966" w:rsidP="00A665C3">
            <w:pPr>
              <w:jc w:val="center"/>
              <w:rPr>
                <w:sz w:val="18"/>
                <w:szCs w:val="18"/>
              </w:rPr>
            </w:pPr>
            <w:r w:rsidRPr="00C14D31">
              <w:rPr>
                <w:sz w:val="18"/>
                <w:szCs w:val="18"/>
                <w:lang w:val="en-US"/>
              </w:rPr>
              <w:t>E</w:t>
            </w:r>
            <w:r w:rsidRPr="00BE1D23">
              <w:rPr>
                <w:sz w:val="18"/>
                <w:szCs w:val="18"/>
              </w:rPr>
              <w:t>-</w:t>
            </w:r>
            <w:r w:rsidRPr="00C14D31">
              <w:rPr>
                <w:sz w:val="18"/>
                <w:szCs w:val="18"/>
                <w:lang w:val="en-US"/>
              </w:rPr>
              <w:t>mail</w:t>
            </w:r>
            <w:r w:rsidRPr="00BE1D23">
              <w:rPr>
                <w:sz w:val="18"/>
                <w:szCs w:val="18"/>
              </w:rPr>
              <w:t xml:space="preserve">: </w:t>
            </w:r>
            <w:hyperlink r:id="rId6" w:history="1">
              <w:r w:rsidRPr="002B50BD">
                <w:rPr>
                  <w:rStyle w:val="a3"/>
                  <w:lang w:val="en-US"/>
                </w:rPr>
                <w:t>mailto</w:t>
              </w:r>
              <w:r w:rsidRPr="00BE1D23">
                <w:rPr>
                  <w:rStyle w:val="a3"/>
                </w:rPr>
                <w:t>:</w:t>
              </w:r>
              <w:r w:rsidRPr="002B50BD">
                <w:rPr>
                  <w:rStyle w:val="a3"/>
                  <w:lang w:val="en-US"/>
                </w:rPr>
                <w:t>narob</w:t>
              </w:r>
              <w:r w:rsidRPr="00BE1D23">
                <w:rPr>
                  <w:rStyle w:val="a3"/>
                </w:rPr>
                <w:t>@</w:t>
              </w:r>
              <w:r w:rsidRPr="002B50BD">
                <w:rPr>
                  <w:rStyle w:val="a3"/>
                  <w:lang w:val="en-US"/>
                </w:rPr>
                <w:t>isnet</w:t>
              </w:r>
              <w:r w:rsidRPr="00BE1D23">
                <w:rPr>
                  <w:rStyle w:val="a3"/>
                </w:rPr>
                <w:t>.</w:t>
              </w:r>
              <w:r w:rsidRPr="002B50BD">
                <w:rPr>
                  <w:rStyle w:val="a3"/>
                  <w:lang w:val="en-US"/>
                </w:rPr>
                <w:t>ru</w:t>
              </w:r>
            </w:hyperlink>
            <w:r w:rsidRPr="00BE1D23">
              <w:t xml:space="preserve"> </w:t>
            </w:r>
            <w:r>
              <w:rPr>
                <w:lang w:val="en-US"/>
              </w:rPr>
              <w:t>belprof</w:t>
            </w:r>
            <w:r w:rsidRPr="00BE1D23">
              <w:t>@</w:t>
            </w:r>
            <w:r>
              <w:rPr>
                <w:lang w:val="en-US"/>
              </w:rPr>
              <w:t>mail</w:t>
            </w:r>
            <w:r w:rsidRPr="00BE1D23">
              <w:t>.</w:t>
            </w:r>
            <w:r>
              <w:rPr>
                <w:lang w:val="en-US"/>
              </w:rPr>
              <w:t>ru</w:t>
            </w:r>
            <w:r w:rsidRPr="00BE1D23">
              <w:rPr>
                <w:sz w:val="18"/>
                <w:szCs w:val="18"/>
              </w:rPr>
              <w:t xml:space="preserve">      </w:t>
            </w:r>
          </w:p>
          <w:p w14:paraId="521022F2" w14:textId="77777777" w:rsidR="00F72966" w:rsidRDefault="00F72966" w:rsidP="00A66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6639002517  КПП 663901001  БИК 046577756</w:t>
            </w:r>
          </w:p>
          <w:p w14:paraId="5019725C" w14:textId="77777777" w:rsidR="00F72966" w:rsidRPr="00E04D04" w:rsidRDefault="00F72966" w:rsidP="00A665C3">
            <w:pPr>
              <w:jc w:val="center"/>
              <w:rPr>
                <w:lang w:val="en-US"/>
              </w:rPr>
            </w:pPr>
            <w:r w:rsidRPr="00E04D04">
              <w:rPr>
                <w:sz w:val="18"/>
                <w:szCs w:val="18"/>
                <w:lang w:val="en-US"/>
              </w:rPr>
              <w:t xml:space="preserve">      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60" w:type="dxa"/>
            <w:vMerge/>
          </w:tcPr>
          <w:p w14:paraId="7B450218" w14:textId="77777777" w:rsidR="00F72966" w:rsidRPr="00E04D04" w:rsidRDefault="00F72966" w:rsidP="00A665C3">
            <w:pPr>
              <w:jc w:val="center"/>
              <w:rPr>
                <w:lang w:val="en-US"/>
              </w:rPr>
            </w:pPr>
          </w:p>
        </w:tc>
        <w:tc>
          <w:tcPr>
            <w:tcW w:w="4110" w:type="dxa"/>
            <w:vMerge w:val="restart"/>
          </w:tcPr>
          <w:p w14:paraId="216E4849" w14:textId="77777777" w:rsidR="00F72966" w:rsidRPr="00E04D04" w:rsidRDefault="00F72966" w:rsidP="00A665C3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</w:p>
          <w:p w14:paraId="6A770686" w14:textId="77777777" w:rsidR="00F72966" w:rsidRDefault="00F72966" w:rsidP="00A66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Руководителю ОУ</w:t>
            </w:r>
          </w:p>
          <w:p w14:paraId="1ED7CBD9" w14:textId="6999D89C" w:rsidR="00F72966" w:rsidRPr="00F72966" w:rsidRDefault="00F72966" w:rsidP="00A66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Председателю ППО</w:t>
            </w:r>
          </w:p>
        </w:tc>
      </w:tr>
      <w:tr w:rsidR="00F72966" w:rsidRPr="00E04D04" w14:paraId="3A788E44" w14:textId="77777777" w:rsidTr="00A665C3">
        <w:trPr>
          <w:trHeight w:val="363"/>
        </w:trPr>
        <w:tc>
          <w:tcPr>
            <w:tcW w:w="5077" w:type="dxa"/>
          </w:tcPr>
          <w:p w14:paraId="3093274F" w14:textId="4981B578" w:rsidR="00F72966" w:rsidRPr="00F95F0C" w:rsidRDefault="00F72966" w:rsidP="00A665C3">
            <w:pPr>
              <w:rPr>
                <w:b/>
                <w:bCs/>
                <w:sz w:val="24"/>
                <w:szCs w:val="24"/>
              </w:rPr>
            </w:pPr>
            <w:r w:rsidRPr="00863CA4"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             </w:t>
            </w:r>
            <w:r w:rsidRPr="00863CA4">
              <w:rPr>
                <w:b/>
                <w:bCs/>
                <w:sz w:val="24"/>
                <w:szCs w:val="24"/>
              </w:rPr>
              <w:t xml:space="preserve"> от 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95F0C">
              <w:rPr>
                <w:b/>
                <w:bCs/>
                <w:sz w:val="24"/>
                <w:szCs w:val="24"/>
              </w:rPr>
              <w:t>25 ноября 2022 года</w:t>
            </w:r>
          </w:p>
        </w:tc>
        <w:tc>
          <w:tcPr>
            <w:tcW w:w="560" w:type="dxa"/>
            <w:vMerge/>
          </w:tcPr>
          <w:p w14:paraId="1857CF2E" w14:textId="77777777" w:rsidR="00F72966" w:rsidRPr="00E04D04" w:rsidRDefault="00F72966" w:rsidP="00A665C3"/>
        </w:tc>
        <w:tc>
          <w:tcPr>
            <w:tcW w:w="4110" w:type="dxa"/>
            <w:vMerge/>
          </w:tcPr>
          <w:p w14:paraId="7BB3C424" w14:textId="77777777" w:rsidR="00F72966" w:rsidRPr="00E04D04" w:rsidRDefault="00F72966" w:rsidP="00A665C3"/>
        </w:tc>
      </w:tr>
      <w:tr w:rsidR="00F72966" w:rsidRPr="00E04D04" w14:paraId="2119BF3D" w14:textId="77777777" w:rsidTr="00A665C3">
        <w:trPr>
          <w:trHeight w:hRule="exact" w:val="80"/>
        </w:trPr>
        <w:tc>
          <w:tcPr>
            <w:tcW w:w="5077" w:type="dxa"/>
          </w:tcPr>
          <w:p w14:paraId="3DF6A3D7" w14:textId="77777777" w:rsidR="00F72966" w:rsidRPr="00E04D04" w:rsidRDefault="00F72966" w:rsidP="00A665C3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vMerge/>
          </w:tcPr>
          <w:p w14:paraId="39F8407A" w14:textId="77777777" w:rsidR="00F72966" w:rsidRPr="00E04D04" w:rsidRDefault="00F72966" w:rsidP="00A665C3"/>
        </w:tc>
        <w:tc>
          <w:tcPr>
            <w:tcW w:w="4110" w:type="dxa"/>
            <w:vMerge/>
          </w:tcPr>
          <w:p w14:paraId="03CE6C34" w14:textId="77777777" w:rsidR="00F72966" w:rsidRPr="00E04D04" w:rsidRDefault="00F72966" w:rsidP="00A665C3"/>
        </w:tc>
      </w:tr>
    </w:tbl>
    <w:p w14:paraId="1E283200" w14:textId="4E17DA72" w:rsidR="00FC3C7E" w:rsidRDefault="00FC3C7E"/>
    <w:p w14:paraId="04243856" w14:textId="7C91E473" w:rsidR="00F72966" w:rsidRDefault="00F72966"/>
    <w:p w14:paraId="03F60C3D" w14:textId="643EF41B" w:rsidR="00F72966" w:rsidRDefault="00F72966" w:rsidP="00746E4E">
      <w:pPr>
        <w:jc w:val="center"/>
        <w:rPr>
          <w:sz w:val="28"/>
          <w:szCs w:val="28"/>
        </w:rPr>
      </w:pPr>
      <w:r w:rsidRPr="00746E4E">
        <w:rPr>
          <w:sz w:val="28"/>
          <w:szCs w:val="28"/>
        </w:rPr>
        <w:t>Уважаемые руководители образовательных организаций, председатели первичных профсоюзных организаций.</w:t>
      </w:r>
    </w:p>
    <w:p w14:paraId="2ACB6999" w14:textId="589EE59A" w:rsidR="00746E4E" w:rsidRDefault="00746E4E" w:rsidP="00746E4E">
      <w:pPr>
        <w:jc w:val="center"/>
        <w:rPr>
          <w:sz w:val="28"/>
          <w:szCs w:val="28"/>
        </w:rPr>
      </w:pPr>
    </w:p>
    <w:p w14:paraId="62DB28AC" w14:textId="4A5B5E8C" w:rsidR="00746E4E" w:rsidRDefault="00746E4E" w:rsidP="00746E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связи с проблемами направления в санаторий работников и участившимися отказами работников от заезда в санаторий в соответствии с поданным заявлением, Министерство образования и обком профсоюза приняли решение о правилах формирования количества человек на каждую смену с целью выполнения государственного задания санаторием в 2022 году. </w:t>
      </w:r>
    </w:p>
    <w:p w14:paraId="2E46F0BC" w14:textId="2ECCCBFC" w:rsidR="00746E4E" w:rsidRDefault="00746E4E" w:rsidP="00746E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Прошу вас </w:t>
      </w:r>
      <w:r>
        <w:rPr>
          <w:sz w:val="28"/>
          <w:szCs w:val="28"/>
        </w:rPr>
        <w:t>обсудить и сообщить работникам следующие правила</w:t>
      </w:r>
      <w:r>
        <w:rPr>
          <w:sz w:val="28"/>
          <w:szCs w:val="28"/>
        </w:rPr>
        <w:t>.</w:t>
      </w:r>
    </w:p>
    <w:p w14:paraId="01BA56EC" w14:textId="64A53D13" w:rsidR="00746E4E" w:rsidRDefault="00746E4E" w:rsidP="00746E4E">
      <w:pPr>
        <w:jc w:val="both"/>
        <w:rPr>
          <w:sz w:val="28"/>
          <w:szCs w:val="28"/>
        </w:rPr>
      </w:pPr>
    </w:p>
    <w:p w14:paraId="3224FB97" w14:textId="202D7AFC" w:rsidR="00746E4E" w:rsidRDefault="00746E4E" w:rsidP="00746E4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санаторий -профилакторий принимаются заявления от всех работников образовательной организации через первичную профсоюзную организацию.</w:t>
      </w:r>
    </w:p>
    <w:p w14:paraId="0BD3EB45" w14:textId="18971C5E" w:rsidR="00746E4E" w:rsidRDefault="00746E4E" w:rsidP="00746E4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Приоритет остается за работниками, впервые подавшими заявление в «Юбилейный». </w:t>
      </w:r>
    </w:p>
    <w:p w14:paraId="78280A00" w14:textId="08417CE5" w:rsidR="00746E4E" w:rsidRDefault="00746E4E" w:rsidP="00746E4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Посещение санатория повторно решается на уровне Белоярской районной организации по согласованию с обкомом профсоюза. Министерство считает, что каждый работник должен улучшить свое здоровье в санатории. </w:t>
      </w:r>
    </w:p>
    <w:p w14:paraId="5361031B" w14:textId="703127B4" w:rsidR="00746E4E" w:rsidRDefault="00746E4E" w:rsidP="00746E4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Заявления работников в санаторий согласовываются с руководителем образовательной организации с позиции предоставления отпуска в указанные сроки. Руководитель ОУ подписывает заявление работника.</w:t>
      </w:r>
    </w:p>
    <w:p w14:paraId="07EC6C0B" w14:textId="7C3B2127" w:rsidR="00746E4E" w:rsidRDefault="00746E4E" w:rsidP="00746E4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Первичная профсоюзная организация обсуждает все заявления, делает выписки из заседания профкома и отправляет в Белоярскую районную организацию профсоюза.</w:t>
      </w:r>
    </w:p>
    <w:p w14:paraId="0373DF6A" w14:textId="3D2CC8F9" w:rsidR="00746E4E" w:rsidRDefault="00746E4E" w:rsidP="00746E4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БРОП обсуждает график заездов с начальником Управления образования. </w:t>
      </w:r>
      <w:r w:rsidR="00CF4FD9">
        <w:rPr>
          <w:sz w:val="28"/>
          <w:szCs w:val="28"/>
        </w:rPr>
        <w:t>Выписывает направления в санаторий. Согласовывает  с санаторием «Юбилейный».</w:t>
      </w:r>
    </w:p>
    <w:p w14:paraId="437C301B" w14:textId="03CC17D0" w:rsidR="00746E4E" w:rsidRDefault="00746E4E" w:rsidP="00936D4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это делается для того, чтобы сохранить наш санаторий «Юбилейный» в системе образования. Каждую смену </w:t>
      </w:r>
      <w:r w:rsidR="00B2434D">
        <w:rPr>
          <w:sz w:val="28"/>
          <w:szCs w:val="28"/>
        </w:rPr>
        <w:t xml:space="preserve">не досчитываются от 15 до 20 человек. Это проблема областная. Поэтому мы все несем ответственность за здоровье </w:t>
      </w:r>
      <w:r w:rsidR="00B2434D">
        <w:rPr>
          <w:sz w:val="28"/>
          <w:szCs w:val="28"/>
        </w:rPr>
        <w:lastRenderedPageBreak/>
        <w:t xml:space="preserve">наших работников и за возможность за низкую оплату пройти квалифицированное лечение. </w:t>
      </w:r>
    </w:p>
    <w:p w14:paraId="47BA37CA" w14:textId="7A27B7B1" w:rsidR="00936D43" w:rsidRDefault="00936D43" w:rsidP="00936D4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наших заявок будет сформирована квота на год. Сейчас она 40 человек. И я с трудом ее выполняю. Уважаемые председатели. Вы видите, как часто наши работники спокойно принимают решение написать заявление и отказаться от санатория. Профсоюзная группа замену не предоставляет. Поэтому прошу с пониманием отнестись к этой информации. </w:t>
      </w:r>
      <w:r w:rsidR="00CF4FD9">
        <w:rPr>
          <w:sz w:val="28"/>
          <w:szCs w:val="28"/>
        </w:rPr>
        <w:t>Сегодня 25 ноября с вашего молчаливого согласия, уважаемые председатели, мы опять потеряли одно место.</w:t>
      </w:r>
    </w:p>
    <w:p w14:paraId="4BD32C70" w14:textId="193F77CE" w:rsidR="00936D43" w:rsidRDefault="00936D43" w:rsidP="00936D4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заявления в санаторий должны быть реальными и обязательными для выполнения. </w:t>
      </w:r>
    </w:p>
    <w:p w14:paraId="16688889" w14:textId="66B4ED82" w:rsidR="00936D43" w:rsidRDefault="00936D43" w:rsidP="00CE32B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Прошу вас обсуждать заявления по мере поступления и отправлять мне все документы. Образцы отправляю во вложении.</w:t>
      </w:r>
    </w:p>
    <w:p w14:paraId="460891BB" w14:textId="51CB964A" w:rsidR="00936D43" w:rsidRDefault="00936D43" w:rsidP="00936D43">
      <w:pPr>
        <w:ind w:firstLine="360"/>
        <w:jc w:val="both"/>
        <w:rPr>
          <w:sz w:val="28"/>
          <w:szCs w:val="28"/>
        </w:rPr>
      </w:pPr>
    </w:p>
    <w:p w14:paraId="0A51692E" w14:textId="43102177" w:rsidR="00936D43" w:rsidRPr="00746E4E" w:rsidRDefault="00936D43" w:rsidP="00936D4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Белоярской РОП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E32B2">
        <w:rPr>
          <w:sz w:val="28"/>
          <w:szCs w:val="28"/>
        </w:rPr>
        <w:tab/>
      </w:r>
      <w:r w:rsidR="00CE32B2">
        <w:rPr>
          <w:sz w:val="28"/>
          <w:szCs w:val="28"/>
        </w:rPr>
        <w:tab/>
      </w:r>
      <w:r>
        <w:rPr>
          <w:sz w:val="28"/>
          <w:szCs w:val="28"/>
        </w:rPr>
        <w:t>Л.Галахова</w:t>
      </w:r>
    </w:p>
    <w:sectPr w:rsidR="00936D43" w:rsidRPr="00746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AD6F6D"/>
    <w:multiLevelType w:val="hybridMultilevel"/>
    <w:tmpl w:val="236A0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59"/>
    <w:rsid w:val="00127959"/>
    <w:rsid w:val="00746E4E"/>
    <w:rsid w:val="00863513"/>
    <w:rsid w:val="00936D43"/>
    <w:rsid w:val="00B2434D"/>
    <w:rsid w:val="00B97CCB"/>
    <w:rsid w:val="00BC4E91"/>
    <w:rsid w:val="00CE32B2"/>
    <w:rsid w:val="00CF4FD9"/>
    <w:rsid w:val="00F72966"/>
    <w:rsid w:val="00F95F0C"/>
    <w:rsid w:val="00FC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BC382"/>
  <w15:chartTrackingRefBased/>
  <w15:docId w15:val="{2D51E978-7A80-430B-ABDE-F8E3B00E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729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7296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6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rob@isnet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2021-11-25T05:07:00Z</dcterms:created>
  <dcterms:modified xsi:type="dcterms:W3CDTF">2021-11-25T05:30:00Z</dcterms:modified>
</cp:coreProperties>
</file>