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84D4" w14:textId="733A599B" w:rsidR="00857FE2" w:rsidRPr="004935FF" w:rsidRDefault="0068303F" w:rsidP="004935FF">
      <w:pPr>
        <w:jc w:val="center"/>
        <w:rPr>
          <w:b/>
          <w:bCs/>
          <w:sz w:val="24"/>
          <w:szCs w:val="24"/>
        </w:rPr>
      </w:pPr>
      <w:r w:rsidRPr="004935FF">
        <w:rPr>
          <w:b/>
          <w:bCs/>
          <w:sz w:val="24"/>
          <w:szCs w:val="24"/>
        </w:rPr>
        <w:t>План работы Белоярской районной организации Профсоюза на февраль 2022 года</w:t>
      </w:r>
      <w:bookmarkStart w:id="0" w:name="_GoBack"/>
      <w:bookmarkEnd w:id="0"/>
    </w:p>
    <w:p w14:paraId="208C944F" w14:textId="4C225E0F" w:rsidR="0068303F" w:rsidRPr="004935FF" w:rsidRDefault="0068303F" w:rsidP="004935FF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511"/>
        <w:gridCol w:w="1255"/>
        <w:gridCol w:w="2057"/>
        <w:gridCol w:w="2003"/>
      </w:tblGrid>
      <w:tr w:rsidR="007F3693" w14:paraId="40CD15BC" w14:textId="77777777" w:rsidTr="007F3693">
        <w:tc>
          <w:tcPr>
            <w:tcW w:w="544" w:type="dxa"/>
          </w:tcPr>
          <w:p w14:paraId="3FF08D70" w14:textId="416C71F6" w:rsidR="0068303F" w:rsidRDefault="0068303F">
            <w:r>
              <w:t>№</w:t>
            </w:r>
          </w:p>
        </w:tc>
        <w:tc>
          <w:tcPr>
            <w:tcW w:w="4005" w:type="dxa"/>
          </w:tcPr>
          <w:p w14:paraId="0A6ED90F" w14:textId="0C28BB8B" w:rsidR="0068303F" w:rsidRDefault="0068303F">
            <w:r>
              <w:t>Мероприятия</w:t>
            </w:r>
          </w:p>
        </w:tc>
        <w:tc>
          <w:tcPr>
            <w:tcW w:w="1266" w:type="dxa"/>
          </w:tcPr>
          <w:p w14:paraId="5989BFFB" w14:textId="77766E08" w:rsidR="0068303F" w:rsidRDefault="0068303F">
            <w:r>
              <w:t>Дата время</w:t>
            </w:r>
          </w:p>
        </w:tc>
        <w:tc>
          <w:tcPr>
            <w:tcW w:w="1696" w:type="dxa"/>
          </w:tcPr>
          <w:p w14:paraId="1496EE7B" w14:textId="052AE097" w:rsidR="0068303F" w:rsidRDefault="0068303F">
            <w:r>
              <w:t>Место</w:t>
            </w:r>
          </w:p>
        </w:tc>
        <w:tc>
          <w:tcPr>
            <w:tcW w:w="1834" w:type="dxa"/>
          </w:tcPr>
          <w:p w14:paraId="7D47A68B" w14:textId="27A55205" w:rsidR="0068303F" w:rsidRDefault="0068303F">
            <w:r>
              <w:t>Ответственный</w:t>
            </w:r>
          </w:p>
        </w:tc>
      </w:tr>
      <w:tr w:rsidR="007F3693" w14:paraId="3AD286D2" w14:textId="77777777" w:rsidTr="007F3693">
        <w:tc>
          <w:tcPr>
            <w:tcW w:w="544" w:type="dxa"/>
          </w:tcPr>
          <w:p w14:paraId="16C7B53A" w14:textId="51C44404" w:rsidR="0068303F" w:rsidRDefault="009027C4">
            <w:r>
              <w:t>1</w:t>
            </w:r>
          </w:p>
        </w:tc>
        <w:tc>
          <w:tcPr>
            <w:tcW w:w="4005" w:type="dxa"/>
          </w:tcPr>
          <w:p w14:paraId="65A70EB3" w14:textId="77777777" w:rsidR="0068303F" w:rsidRDefault="0068303F">
            <w:r>
              <w:t xml:space="preserve">День профсоюзного активиста в Свердловской области. Участие в областном совещании. </w:t>
            </w:r>
          </w:p>
          <w:p w14:paraId="06802314" w14:textId="050D49B1" w:rsidR="0068303F" w:rsidRDefault="0068303F">
            <w:r>
              <w:t xml:space="preserve">Награждение почетным знаком Федерации Профсоюзов Свердловской области </w:t>
            </w:r>
            <w:proofErr w:type="spellStart"/>
            <w:r>
              <w:t>Березневой</w:t>
            </w:r>
            <w:proofErr w:type="spellEnd"/>
            <w:r>
              <w:t xml:space="preserve"> М.Л. </w:t>
            </w:r>
          </w:p>
        </w:tc>
        <w:tc>
          <w:tcPr>
            <w:tcW w:w="1266" w:type="dxa"/>
          </w:tcPr>
          <w:p w14:paraId="7CCE61CC" w14:textId="2918FC53" w:rsidR="0068303F" w:rsidRDefault="0068303F">
            <w:r>
              <w:t>01.02.</w:t>
            </w:r>
          </w:p>
        </w:tc>
        <w:tc>
          <w:tcPr>
            <w:tcW w:w="1696" w:type="dxa"/>
          </w:tcPr>
          <w:p w14:paraId="5C1A10D1" w14:textId="77777777" w:rsidR="00C95E8D" w:rsidRDefault="00C95E8D">
            <w:r>
              <w:t xml:space="preserve">ДК </w:t>
            </w:r>
            <w:proofErr w:type="spellStart"/>
            <w:r>
              <w:t>Железнодо</w:t>
            </w:r>
            <w:proofErr w:type="spellEnd"/>
          </w:p>
          <w:p w14:paraId="148ABD68" w14:textId="77358AC8" w:rsidR="0068303F" w:rsidRDefault="00C95E8D">
            <w:proofErr w:type="spellStart"/>
            <w:r>
              <w:t>рожников</w:t>
            </w:r>
            <w:proofErr w:type="spellEnd"/>
          </w:p>
        </w:tc>
        <w:tc>
          <w:tcPr>
            <w:tcW w:w="1834" w:type="dxa"/>
          </w:tcPr>
          <w:p w14:paraId="299100A5" w14:textId="66F16DAA" w:rsidR="0068303F" w:rsidRDefault="00F90D4E">
            <w:r>
              <w:t>Галахова Л.А.</w:t>
            </w:r>
          </w:p>
        </w:tc>
      </w:tr>
      <w:tr w:rsidR="007F3693" w14:paraId="7C5DDBCC" w14:textId="77777777" w:rsidTr="007F3693">
        <w:tc>
          <w:tcPr>
            <w:tcW w:w="544" w:type="dxa"/>
          </w:tcPr>
          <w:p w14:paraId="398AE7B4" w14:textId="7172300E" w:rsidR="0068303F" w:rsidRDefault="009027C4">
            <w:r>
              <w:t>2</w:t>
            </w:r>
          </w:p>
        </w:tc>
        <w:tc>
          <w:tcPr>
            <w:tcW w:w="4005" w:type="dxa"/>
          </w:tcPr>
          <w:p w14:paraId="20E7ADD3" w14:textId="6B2CF190" w:rsidR="0068303F" w:rsidRPr="0030659C" w:rsidRDefault="0068303F">
            <w:r>
              <w:t xml:space="preserve">Подготовка к совещанию, посвященному </w:t>
            </w:r>
            <w:r>
              <w:t>Д</w:t>
            </w:r>
            <w:r>
              <w:t>ню</w:t>
            </w:r>
            <w:r>
              <w:t xml:space="preserve"> профсоюзного активиста в Свердловской области</w:t>
            </w:r>
            <w:r>
              <w:t xml:space="preserve">, в Белоярском городском округе и п. Уральском. Согласование проведения мероприятий на платформе </w:t>
            </w:r>
            <w:r>
              <w:rPr>
                <w:lang w:val="en-US"/>
              </w:rPr>
              <w:t>ZOOM</w:t>
            </w:r>
            <w:r w:rsidR="0030659C">
              <w:t>.</w:t>
            </w:r>
          </w:p>
        </w:tc>
        <w:tc>
          <w:tcPr>
            <w:tcW w:w="1266" w:type="dxa"/>
          </w:tcPr>
          <w:p w14:paraId="73042B6D" w14:textId="6EEA9FBB" w:rsidR="0068303F" w:rsidRDefault="0030659C">
            <w:r>
              <w:t>02.-03.04.</w:t>
            </w:r>
          </w:p>
        </w:tc>
        <w:tc>
          <w:tcPr>
            <w:tcW w:w="1696" w:type="dxa"/>
          </w:tcPr>
          <w:p w14:paraId="0202E226" w14:textId="2F54109E" w:rsidR="0068303F" w:rsidRDefault="00C95E8D">
            <w:r>
              <w:t>ДЮЦ</w:t>
            </w:r>
          </w:p>
        </w:tc>
        <w:tc>
          <w:tcPr>
            <w:tcW w:w="1834" w:type="dxa"/>
          </w:tcPr>
          <w:p w14:paraId="43AA6E7F" w14:textId="4752EFDA" w:rsidR="0068303F" w:rsidRDefault="00F90D4E">
            <w:r>
              <w:t>Галахова Л.А.</w:t>
            </w:r>
          </w:p>
        </w:tc>
      </w:tr>
      <w:tr w:rsidR="007F3693" w14:paraId="551EC3D0" w14:textId="77777777" w:rsidTr="007F3693">
        <w:tc>
          <w:tcPr>
            <w:tcW w:w="544" w:type="dxa"/>
          </w:tcPr>
          <w:p w14:paraId="37C613E6" w14:textId="44AA8AC9" w:rsidR="0030659C" w:rsidRDefault="009027C4" w:rsidP="0030659C">
            <w:r>
              <w:t>3</w:t>
            </w:r>
          </w:p>
        </w:tc>
        <w:tc>
          <w:tcPr>
            <w:tcW w:w="4005" w:type="dxa"/>
          </w:tcPr>
          <w:p w14:paraId="7E388365" w14:textId="77777777" w:rsidR="0030659C" w:rsidRDefault="0030659C" w:rsidP="0030659C">
            <w:r>
              <w:t xml:space="preserve"> </w:t>
            </w:r>
            <w:r>
              <w:t xml:space="preserve"> </w:t>
            </w:r>
            <w:r>
              <w:t>С</w:t>
            </w:r>
            <w:r>
              <w:t>овещани</w:t>
            </w:r>
            <w:r>
              <w:t>е</w:t>
            </w:r>
            <w:r>
              <w:t>, посвященно</w:t>
            </w:r>
            <w:r>
              <w:t>е</w:t>
            </w:r>
            <w:r>
              <w:t xml:space="preserve"> Дню профсоюзного активиста в Свердловской области, в Белоярском городском </w:t>
            </w:r>
            <w:proofErr w:type="gramStart"/>
            <w:r>
              <w:t xml:space="preserve">округе </w:t>
            </w:r>
            <w:r>
              <w:t xml:space="preserve"> </w:t>
            </w:r>
            <w:r>
              <w:t>на</w:t>
            </w:r>
            <w:proofErr w:type="gramEnd"/>
            <w:r>
              <w:t xml:space="preserve">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44F642E2" w14:textId="01CF1F4D" w:rsidR="00940549" w:rsidRDefault="00940549" w:rsidP="0030659C">
            <w:r>
              <w:t>Он – лайн форум «Современное образование»</w:t>
            </w:r>
          </w:p>
        </w:tc>
        <w:tc>
          <w:tcPr>
            <w:tcW w:w="1266" w:type="dxa"/>
          </w:tcPr>
          <w:p w14:paraId="00184901" w14:textId="77777777" w:rsidR="0030659C" w:rsidRDefault="0030659C" w:rsidP="0030659C">
            <w:r>
              <w:t>04.02. в 13.00</w:t>
            </w:r>
          </w:p>
          <w:p w14:paraId="4BF624F7" w14:textId="77777777" w:rsidR="00940549" w:rsidRDefault="00940549" w:rsidP="0030659C"/>
          <w:p w14:paraId="19C7D807" w14:textId="77777777" w:rsidR="00940549" w:rsidRDefault="00940549" w:rsidP="0030659C"/>
          <w:p w14:paraId="3670BA42" w14:textId="19A50257" w:rsidR="00940549" w:rsidRDefault="00940549" w:rsidP="0030659C">
            <w:r>
              <w:t>13.00</w:t>
            </w:r>
          </w:p>
        </w:tc>
        <w:tc>
          <w:tcPr>
            <w:tcW w:w="1696" w:type="dxa"/>
          </w:tcPr>
          <w:p w14:paraId="660AACCC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1DA64DDF" w14:textId="77777777" w:rsidR="0030659C" w:rsidRDefault="0030659C" w:rsidP="0030659C"/>
        </w:tc>
        <w:tc>
          <w:tcPr>
            <w:tcW w:w="1834" w:type="dxa"/>
          </w:tcPr>
          <w:p w14:paraId="100619F7" w14:textId="650AC4EE" w:rsidR="0030659C" w:rsidRDefault="00F90D4E" w:rsidP="0030659C">
            <w:r>
              <w:t>Координационный совет профсоюзов в БГО</w:t>
            </w:r>
          </w:p>
        </w:tc>
      </w:tr>
      <w:tr w:rsidR="007F3693" w14:paraId="7C34F81E" w14:textId="77777777" w:rsidTr="007F3693">
        <w:tc>
          <w:tcPr>
            <w:tcW w:w="544" w:type="dxa"/>
          </w:tcPr>
          <w:p w14:paraId="184AED6A" w14:textId="5D9B2B0B" w:rsidR="0030659C" w:rsidRDefault="009027C4" w:rsidP="0030659C">
            <w:r>
              <w:t>4</w:t>
            </w:r>
          </w:p>
        </w:tc>
        <w:tc>
          <w:tcPr>
            <w:tcW w:w="4005" w:type="dxa"/>
          </w:tcPr>
          <w:p w14:paraId="2B76E648" w14:textId="77777777" w:rsidR="0030659C" w:rsidRDefault="0030659C" w:rsidP="0030659C">
            <w:r>
              <w:t xml:space="preserve"> </w:t>
            </w:r>
            <w:r>
              <w:t xml:space="preserve"> </w:t>
            </w:r>
            <w:r>
              <w:t>С</w:t>
            </w:r>
            <w:r>
              <w:t xml:space="preserve">овещанию, </w:t>
            </w:r>
            <w:proofErr w:type="gramStart"/>
            <w:r>
              <w:t>посвященно</w:t>
            </w:r>
            <w:r>
              <w:t xml:space="preserve">е </w:t>
            </w:r>
            <w:r>
              <w:t xml:space="preserve"> Дню</w:t>
            </w:r>
            <w:proofErr w:type="gramEnd"/>
            <w:r>
              <w:t xml:space="preserve"> профсоюзного активиста в Свердловской области, в </w:t>
            </w:r>
            <w:r>
              <w:t xml:space="preserve"> </w:t>
            </w:r>
            <w:r>
              <w:t xml:space="preserve"> п. Уральском</w:t>
            </w:r>
            <w:r>
              <w:t xml:space="preserve"> </w:t>
            </w:r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29DB203C" w14:textId="77777777" w:rsidR="00940549" w:rsidRDefault="00940549" w:rsidP="0030659C">
            <w:r>
              <w:t>Совещание для председателей территориальных профсоюзных организаций.</w:t>
            </w:r>
          </w:p>
          <w:p w14:paraId="31CA6F7C" w14:textId="77777777" w:rsidR="002A2FC3" w:rsidRDefault="002A2FC3" w:rsidP="0030659C"/>
          <w:p w14:paraId="3A1403CE" w14:textId="77777777" w:rsidR="002A2FC3" w:rsidRDefault="002A2FC3" w:rsidP="0030659C">
            <w:r>
              <w:t>Прием документов на конкурс «Учитель сельской школы» в ИРО.</w:t>
            </w:r>
          </w:p>
          <w:p w14:paraId="144031C8" w14:textId="77777777" w:rsidR="00F90D4E" w:rsidRDefault="00F90D4E" w:rsidP="0030659C"/>
          <w:p w14:paraId="0D82AFBC" w14:textId="557D506E" w:rsidR="00F90D4E" w:rsidRDefault="00F90D4E" w:rsidP="0030659C">
            <w:r>
              <w:t>Сбор информации о страничке ППО на сайте ОО.</w:t>
            </w:r>
          </w:p>
        </w:tc>
        <w:tc>
          <w:tcPr>
            <w:tcW w:w="1266" w:type="dxa"/>
          </w:tcPr>
          <w:p w14:paraId="2455BC95" w14:textId="77777777" w:rsidR="0030659C" w:rsidRDefault="0030659C" w:rsidP="0030659C">
            <w:r>
              <w:t>07.02.в 14.00</w:t>
            </w:r>
          </w:p>
          <w:p w14:paraId="43D5B285" w14:textId="77777777" w:rsidR="00940549" w:rsidRDefault="00940549" w:rsidP="0030659C"/>
          <w:p w14:paraId="29039886" w14:textId="77777777" w:rsidR="00940549" w:rsidRDefault="00940549" w:rsidP="0030659C"/>
          <w:p w14:paraId="26E64222" w14:textId="77777777" w:rsidR="00940549" w:rsidRDefault="00940549" w:rsidP="0030659C">
            <w:r>
              <w:t>16.00</w:t>
            </w:r>
          </w:p>
          <w:p w14:paraId="620045DC" w14:textId="77777777" w:rsidR="002A2FC3" w:rsidRDefault="002A2FC3" w:rsidP="0030659C"/>
          <w:p w14:paraId="69C52FF2" w14:textId="77777777" w:rsidR="002A2FC3" w:rsidRDefault="002A2FC3" w:rsidP="0030659C"/>
          <w:p w14:paraId="7C0CD1A5" w14:textId="77777777" w:rsidR="002A2FC3" w:rsidRDefault="002A2FC3" w:rsidP="0030659C"/>
          <w:p w14:paraId="25F2FB6C" w14:textId="77777777" w:rsidR="002A2FC3" w:rsidRDefault="002A2FC3" w:rsidP="0030659C">
            <w:r>
              <w:t>В течение дня.</w:t>
            </w:r>
          </w:p>
          <w:p w14:paraId="3616B8F3" w14:textId="77777777" w:rsidR="00F90D4E" w:rsidRDefault="00F90D4E" w:rsidP="0030659C"/>
          <w:p w14:paraId="699C89EC" w14:textId="20C20BC9" w:rsidR="00F90D4E" w:rsidRDefault="00F90D4E" w:rsidP="0030659C">
            <w:r>
              <w:t>В течение дня.</w:t>
            </w:r>
          </w:p>
        </w:tc>
        <w:tc>
          <w:tcPr>
            <w:tcW w:w="1696" w:type="dxa"/>
          </w:tcPr>
          <w:p w14:paraId="4293FDD4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049B168F" w14:textId="77777777" w:rsidR="00C95E8D" w:rsidRDefault="00C95E8D" w:rsidP="00C95E8D"/>
          <w:p w14:paraId="427D8130" w14:textId="4F4AD8C3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056A9A45" w14:textId="65ACEBFB" w:rsidR="00F90D4E" w:rsidRDefault="00F90D4E" w:rsidP="00C95E8D"/>
          <w:p w14:paraId="35E5EEC0" w14:textId="51050B2C" w:rsidR="00F90D4E" w:rsidRDefault="00F90D4E" w:rsidP="00C95E8D"/>
          <w:p w14:paraId="498A8581" w14:textId="62307CA1" w:rsidR="00F90D4E" w:rsidRDefault="00F90D4E" w:rsidP="00C95E8D"/>
          <w:p w14:paraId="4F0781CD" w14:textId="07D36133" w:rsidR="00F90D4E" w:rsidRDefault="00F90D4E" w:rsidP="00C95E8D">
            <w:r>
              <w:t>ИРО</w:t>
            </w:r>
          </w:p>
          <w:p w14:paraId="534490CE" w14:textId="08742048" w:rsidR="00F90D4E" w:rsidRDefault="00F90D4E" w:rsidP="00C95E8D"/>
          <w:p w14:paraId="6A071DC8" w14:textId="2E0E6144" w:rsidR="00F90D4E" w:rsidRDefault="00F90D4E" w:rsidP="00C95E8D"/>
          <w:p w14:paraId="78B63ED9" w14:textId="6C6DEAFB" w:rsidR="00F90D4E" w:rsidRDefault="00F90D4E" w:rsidP="00C95E8D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  <w:p w14:paraId="35641FA4" w14:textId="77777777" w:rsidR="0030659C" w:rsidRDefault="0030659C" w:rsidP="0030659C"/>
        </w:tc>
        <w:tc>
          <w:tcPr>
            <w:tcW w:w="1834" w:type="dxa"/>
          </w:tcPr>
          <w:p w14:paraId="488E0D5D" w14:textId="77777777" w:rsidR="0030659C" w:rsidRDefault="00F90D4E" w:rsidP="0030659C">
            <w:r>
              <w:t>Координационный совет профсоюзов в БГО</w:t>
            </w:r>
          </w:p>
          <w:p w14:paraId="758120B2" w14:textId="77777777" w:rsidR="00F90D4E" w:rsidRDefault="00F90D4E" w:rsidP="0030659C"/>
          <w:p w14:paraId="4F4A9EA0" w14:textId="77777777" w:rsidR="00F90D4E" w:rsidRDefault="00F90D4E" w:rsidP="0030659C"/>
          <w:p w14:paraId="289C505A" w14:textId="77777777" w:rsidR="00F90D4E" w:rsidRDefault="00F90D4E" w:rsidP="0030659C"/>
          <w:p w14:paraId="55D9EC19" w14:textId="77777777" w:rsidR="00F90D4E" w:rsidRDefault="00F90D4E" w:rsidP="0030659C"/>
          <w:p w14:paraId="4548FCFA" w14:textId="77777777" w:rsidR="00F90D4E" w:rsidRDefault="00F90D4E" w:rsidP="0030659C"/>
          <w:p w14:paraId="404B1535" w14:textId="77777777" w:rsidR="00F90D4E" w:rsidRDefault="00F90D4E" w:rsidP="0030659C"/>
          <w:p w14:paraId="18E78C6A" w14:textId="77777777" w:rsidR="00F90D4E" w:rsidRDefault="00F90D4E" w:rsidP="0030659C"/>
          <w:p w14:paraId="2A22FC75" w14:textId="77777777" w:rsidR="00F90D4E" w:rsidRDefault="00F90D4E" w:rsidP="0030659C"/>
          <w:p w14:paraId="5D1EA88C" w14:textId="2BFAD095" w:rsidR="00F90D4E" w:rsidRDefault="00F90D4E" w:rsidP="0030659C">
            <w:r>
              <w:t>Председатели ППО</w:t>
            </w:r>
          </w:p>
        </w:tc>
      </w:tr>
      <w:tr w:rsidR="007F3693" w14:paraId="04F7BE43" w14:textId="77777777" w:rsidTr="007F3693">
        <w:tc>
          <w:tcPr>
            <w:tcW w:w="544" w:type="dxa"/>
          </w:tcPr>
          <w:p w14:paraId="171FA15E" w14:textId="24CF1FA9" w:rsidR="0030659C" w:rsidRDefault="009027C4" w:rsidP="0030659C">
            <w:r>
              <w:t>5</w:t>
            </w:r>
          </w:p>
        </w:tc>
        <w:tc>
          <w:tcPr>
            <w:tcW w:w="4005" w:type="dxa"/>
          </w:tcPr>
          <w:p w14:paraId="337E6067" w14:textId="06552478" w:rsidR="0030659C" w:rsidRDefault="00940549" w:rsidP="0030659C">
            <w:r>
              <w:t xml:space="preserve">Семинар ЦС Профсоюза. </w:t>
            </w:r>
          </w:p>
        </w:tc>
        <w:tc>
          <w:tcPr>
            <w:tcW w:w="1266" w:type="dxa"/>
          </w:tcPr>
          <w:p w14:paraId="37CCC4F7" w14:textId="77777777" w:rsidR="0030659C" w:rsidRDefault="00940549" w:rsidP="0030659C">
            <w:r>
              <w:t>08.02. – 09.02.</w:t>
            </w:r>
          </w:p>
          <w:p w14:paraId="12450D50" w14:textId="391C8A9A" w:rsidR="00940549" w:rsidRDefault="00940549" w:rsidP="0030659C">
            <w:r>
              <w:t>В 11.00</w:t>
            </w:r>
          </w:p>
        </w:tc>
        <w:tc>
          <w:tcPr>
            <w:tcW w:w="1696" w:type="dxa"/>
          </w:tcPr>
          <w:p w14:paraId="61A44C13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7E1C6AE2" w14:textId="77777777" w:rsidR="0030659C" w:rsidRDefault="0030659C" w:rsidP="0030659C"/>
        </w:tc>
        <w:tc>
          <w:tcPr>
            <w:tcW w:w="1834" w:type="dxa"/>
          </w:tcPr>
          <w:p w14:paraId="233D627B" w14:textId="4141B30D" w:rsidR="0030659C" w:rsidRDefault="00F90D4E" w:rsidP="0030659C">
            <w:r>
              <w:t>Галахова Л.А.</w:t>
            </w:r>
          </w:p>
        </w:tc>
      </w:tr>
      <w:tr w:rsidR="007D54C3" w14:paraId="251DA3C1" w14:textId="77777777" w:rsidTr="007F3693">
        <w:tc>
          <w:tcPr>
            <w:tcW w:w="544" w:type="dxa"/>
          </w:tcPr>
          <w:p w14:paraId="5D8F5D29" w14:textId="38FE67FE" w:rsidR="007D54C3" w:rsidRDefault="009027C4" w:rsidP="0030659C">
            <w:r>
              <w:t>6</w:t>
            </w:r>
          </w:p>
        </w:tc>
        <w:tc>
          <w:tcPr>
            <w:tcW w:w="4005" w:type="dxa"/>
          </w:tcPr>
          <w:p w14:paraId="5FF5E148" w14:textId="01108E46" w:rsidR="007D54C3" w:rsidRDefault="007D54C3" w:rsidP="0030659C">
            <w:r>
              <w:t xml:space="preserve">Совещание членов районной </w:t>
            </w:r>
            <w:proofErr w:type="spellStart"/>
            <w:r>
              <w:t>контрольно</w:t>
            </w:r>
            <w:proofErr w:type="spellEnd"/>
            <w:r>
              <w:t xml:space="preserve"> – ревизионной комиссии. </w:t>
            </w:r>
          </w:p>
        </w:tc>
        <w:tc>
          <w:tcPr>
            <w:tcW w:w="1266" w:type="dxa"/>
          </w:tcPr>
          <w:p w14:paraId="76D07CDE" w14:textId="71E1A7B3" w:rsidR="007D54C3" w:rsidRDefault="007D54C3" w:rsidP="0030659C">
            <w:r>
              <w:t>10.02. в 13.00</w:t>
            </w:r>
          </w:p>
        </w:tc>
        <w:tc>
          <w:tcPr>
            <w:tcW w:w="1696" w:type="dxa"/>
          </w:tcPr>
          <w:p w14:paraId="37533833" w14:textId="4E8C3CF3" w:rsidR="007D54C3" w:rsidRDefault="00C95E8D" w:rsidP="0030659C">
            <w:r>
              <w:t>ДЮЦ</w:t>
            </w:r>
          </w:p>
        </w:tc>
        <w:tc>
          <w:tcPr>
            <w:tcW w:w="1834" w:type="dxa"/>
          </w:tcPr>
          <w:p w14:paraId="0E9FD792" w14:textId="59C28C06" w:rsidR="007D54C3" w:rsidRDefault="00F90D4E" w:rsidP="0030659C">
            <w:r>
              <w:t>Банникова Г.А., Кашина Л.А., Осинцева Н.В.</w:t>
            </w:r>
          </w:p>
        </w:tc>
      </w:tr>
      <w:tr w:rsidR="007F3693" w14:paraId="5477BC93" w14:textId="77777777" w:rsidTr="007F3693">
        <w:tc>
          <w:tcPr>
            <w:tcW w:w="544" w:type="dxa"/>
          </w:tcPr>
          <w:p w14:paraId="2F4ABEF2" w14:textId="12E84DB3" w:rsidR="0030659C" w:rsidRDefault="009027C4" w:rsidP="0030659C">
            <w:r>
              <w:t>7</w:t>
            </w:r>
          </w:p>
        </w:tc>
        <w:tc>
          <w:tcPr>
            <w:tcW w:w="4005" w:type="dxa"/>
          </w:tcPr>
          <w:p w14:paraId="223BED5C" w14:textId="30160F12" w:rsidR="002F0E9F" w:rsidRDefault="002F0E9F" w:rsidP="0030659C">
            <w:r>
              <w:t xml:space="preserve">Внеплановое обучение по охране труда. </w:t>
            </w:r>
          </w:p>
          <w:p w14:paraId="58D41555" w14:textId="77777777" w:rsidR="002F0E9F" w:rsidRDefault="002F0E9F" w:rsidP="0030659C"/>
          <w:p w14:paraId="476E778E" w14:textId="77777777" w:rsidR="00C95E8D" w:rsidRDefault="00C95E8D" w:rsidP="0030659C"/>
          <w:p w14:paraId="618C2301" w14:textId="4633AC86" w:rsidR="0030659C" w:rsidRDefault="00940549" w:rsidP="0030659C">
            <w:r>
              <w:t xml:space="preserve">Проведение лыжных соревнований в профсоюзных </w:t>
            </w:r>
            <w:r>
              <w:lastRenderedPageBreak/>
              <w:t xml:space="preserve">группах. </w:t>
            </w:r>
            <w:r w:rsidR="00A833E1">
              <w:t>Заявка на бланки дипломов.</w:t>
            </w:r>
          </w:p>
        </w:tc>
        <w:tc>
          <w:tcPr>
            <w:tcW w:w="1266" w:type="dxa"/>
          </w:tcPr>
          <w:p w14:paraId="3D0DDBE5" w14:textId="6E8ACF63" w:rsidR="002F0E9F" w:rsidRDefault="002F0E9F" w:rsidP="0030659C">
            <w:r>
              <w:lastRenderedPageBreak/>
              <w:t>11.02.</w:t>
            </w:r>
          </w:p>
          <w:p w14:paraId="0B05D7E0" w14:textId="77777777" w:rsidR="002F0E9F" w:rsidRDefault="002F0E9F" w:rsidP="0030659C"/>
          <w:p w14:paraId="76415946" w14:textId="77777777" w:rsidR="00C95E8D" w:rsidRDefault="00C95E8D" w:rsidP="0030659C"/>
          <w:p w14:paraId="5827B614" w14:textId="73ED6B7C" w:rsidR="0030659C" w:rsidRDefault="00A833E1" w:rsidP="0030659C">
            <w:r>
              <w:t>11.02.-12.02.</w:t>
            </w:r>
          </w:p>
        </w:tc>
        <w:tc>
          <w:tcPr>
            <w:tcW w:w="1696" w:type="dxa"/>
          </w:tcPr>
          <w:p w14:paraId="750B1BBA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0680F982" w14:textId="77777777" w:rsidR="0030659C" w:rsidRDefault="0030659C" w:rsidP="0030659C"/>
        </w:tc>
        <w:tc>
          <w:tcPr>
            <w:tcW w:w="1834" w:type="dxa"/>
          </w:tcPr>
          <w:p w14:paraId="78CAA546" w14:textId="77777777" w:rsidR="0030659C" w:rsidRDefault="00F90D4E" w:rsidP="0030659C">
            <w:r>
              <w:t>Председатели ППО</w:t>
            </w:r>
          </w:p>
          <w:p w14:paraId="7C9B3502" w14:textId="77777777" w:rsidR="00F90D4E" w:rsidRDefault="00F90D4E" w:rsidP="0030659C"/>
          <w:p w14:paraId="5D146EC2" w14:textId="77777777" w:rsidR="00F90D4E" w:rsidRDefault="00F90D4E" w:rsidP="0030659C"/>
          <w:p w14:paraId="1CF09458" w14:textId="13B3B33A" w:rsidR="00F90D4E" w:rsidRDefault="00F90D4E" w:rsidP="0030659C">
            <w:r>
              <w:t>Председатели ППО</w:t>
            </w:r>
          </w:p>
        </w:tc>
      </w:tr>
      <w:tr w:rsidR="007F3693" w14:paraId="0EA78DCF" w14:textId="77777777" w:rsidTr="007F3693">
        <w:tc>
          <w:tcPr>
            <w:tcW w:w="544" w:type="dxa"/>
          </w:tcPr>
          <w:p w14:paraId="108A2D9F" w14:textId="74F97802" w:rsidR="0030659C" w:rsidRDefault="009027C4" w:rsidP="0030659C">
            <w:r>
              <w:t>8</w:t>
            </w:r>
          </w:p>
        </w:tc>
        <w:tc>
          <w:tcPr>
            <w:tcW w:w="4005" w:type="dxa"/>
          </w:tcPr>
          <w:p w14:paraId="2004D48D" w14:textId="1C857AFC" w:rsidR="0030659C" w:rsidRDefault="00C90740" w:rsidP="0030659C">
            <w:r>
              <w:t xml:space="preserve">Подготовка к конкурсам фотографий. «Учитель – мужчина в кепи». «Учитель – женщина в шляпке». Выбор представителей. Проведение конкурса в профсоюзных группах. На районный конкурс 1 мужчина – учитель, член профсоюза. 2 женщины, учителя, члены профсоюза. Следите за положением конкурса. Голосование по фото будет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266" w:type="dxa"/>
          </w:tcPr>
          <w:p w14:paraId="0EAA291A" w14:textId="77777777" w:rsidR="002A2FC3" w:rsidRDefault="00C90740" w:rsidP="0030659C">
            <w:r>
              <w:t xml:space="preserve">До 18 февраля – мужчины. </w:t>
            </w:r>
          </w:p>
          <w:p w14:paraId="245B593E" w14:textId="77777777" w:rsidR="002A2FC3" w:rsidRDefault="002A2FC3" w:rsidP="0030659C"/>
          <w:p w14:paraId="19BE9214" w14:textId="77777777" w:rsidR="002A2FC3" w:rsidRDefault="002A2FC3" w:rsidP="0030659C"/>
          <w:p w14:paraId="1DA1D4F2" w14:textId="77777777" w:rsidR="002A2FC3" w:rsidRDefault="002A2FC3" w:rsidP="0030659C"/>
          <w:p w14:paraId="745AEA01" w14:textId="3EF6D04C" w:rsidR="0030659C" w:rsidRDefault="00C90740" w:rsidP="0030659C">
            <w:r>
              <w:t>До 3 марта – женщины.</w:t>
            </w:r>
          </w:p>
        </w:tc>
        <w:tc>
          <w:tcPr>
            <w:tcW w:w="1696" w:type="dxa"/>
          </w:tcPr>
          <w:p w14:paraId="5ED01ED3" w14:textId="7DF72AB3" w:rsidR="0030659C" w:rsidRDefault="00C95E8D" w:rsidP="0030659C">
            <w:r>
              <w:t>В Первичных ППО до 18.02 и 03.03.</w:t>
            </w:r>
          </w:p>
        </w:tc>
        <w:tc>
          <w:tcPr>
            <w:tcW w:w="1834" w:type="dxa"/>
          </w:tcPr>
          <w:p w14:paraId="713B653B" w14:textId="151D54DD" w:rsidR="0030659C" w:rsidRDefault="00F90D4E" w:rsidP="0030659C">
            <w:r>
              <w:t>Профкомы ППО</w:t>
            </w:r>
          </w:p>
        </w:tc>
      </w:tr>
      <w:tr w:rsidR="007347ED" w14:paraId="5E407865" w14:textId="77777777" w:rsidTr="007F3693">
        <w:tc>
          <w:tcPr>
            <w:tcW w:w="544" w:type="dxa"/>
          </w:tcPr>
          <w:p w14:paraId="15B3B3E6" w14:textId="217DD678" w:rsidR="007347ED" w:rsidRDefault="009027C4" w:rsidP="0030659C">
            <w:r>
              <w:t>9</w:t>
            </w:r>
          </w:p>
        </w:tc>
        <w:tc>
          <w:tcPr>
            <w:tcW w:w="4005" w:type="dxa"/>
          </w:tcPr>
          <w:p w14:paraId="2A094118" w14:textId="5E70859B" w:rsidR="007347ED" w:rsidRDefault="007347ED" w:rsidP="0030659C">
            <w:r>
              <w:t>Совещание для председателей территориальных профсоюзных организаций.</w:t>
            </w:r>
          </w:p>
        </w:tc>
        <w:tc>
          <w:tcPr>
            <w:tcW w:w="1266" w:type="dxa"/>
          </w:tcPr>
          <w:p w14:paraId="4012F495" w14:textId="2F4465CE" w:rsidR="007347ED" w:rsidRDefault="007347ED" w:rsidP="0030659C">
            <w:r>
              <w:t>16.00</w:t>
            </w:r>
          </w:p>
        </w:tc>
        <w:tc>
          <w:tcPr>
            <w:tcW w:w="1696" w:type="dxa"/>
          </w:tcPr>
          <w:p w14:paraId="290D7ECD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323DE12E" w14:textId="77777777" w:rsidR="007347ED" w:rsidRDefault="007347ED" w:rsidP="0030659C"/>
        </w:tc>
        <w:tc>
          <w:tcPr>
            <w:tcW w:w="1834" w:type="dxa"/>
          </w:tcPr>
          <w:p w14:paraId="0AF46E84" w14:textId="214D55D7" w:rsidR="007347ED" w:rsidRDefault="00F90D4E" w:rsidP="0030659C">
            <w:r>
              <w:t>Галахова Л.А.</w:t>
            </w:r>
          </w:p>
        </w:tc>
      </w:tr>
      <w:tr w:rsidR="007F3693" w14:paraId="467A9AE5" w14:textId="77777777" w:rsidTr="007F3693">
        <w:tc>
          <w:tcPr>
            <w:tcW w:w="544" w:type="dxa"/>
          </w:tcPr>
          <w:p w14:paraId="4CF7FDF6" w14:textId="6432EC95" w:rsidR="0030659C" w:rsidRDefault="009027C4" w:rsidP="0030659C">
            <w:r>
              <w:t>10</w:t>
            </w:r>
          </w:p>
        </w:tc>
        <w:tc>
          <w:tcPr>
            <w:tcW w:w="4005" w:type="dxa"/>
          </w:tcPr>
          <w:p w14:paraId="4F194CE8" w14:textId="10E6FCEE" w:rsidR="007347ED" w:rsidRDefault="00C90740" w:rsidP="007347ED">
            <w:r>
              <w:t xml:space="preserve">Совещание с молодыми педагогами, членами профсоюза, стаж работы до 8 лет. Выступление Банниковой М.М. и </w:t>
            </w:r>
            <w:proofErr w:type="spellStart"/>
            <w:r w:rsidR="00590C79">
              <w:t>Бабициной</w:t>
            </w:r>
            <w:proofErr w:type="spellEnd"/>
            <w:r w:rsidR="00590C79">
              <w:t xml:space="preserve"> О.Н. </w:t>
            </w:r>
            <w:r w:rsidR="007347ED">
              <w:t xml:space="preserve">на платформе </w:t>
            </w:r>
            <w:r w:rsidR="007347ED">
              <w:rPr>
                <w:lang w:val="en-US"/>
              </w:rPr>
              <w:t>ZOOM</w:t>
            </w:r>
            <w:r w:rsidR="007347ED">
              <w:t>.</w:t>
            </w:r>
          </w:p>
          <w:p w14:paraId="0881EF1C" w14:textId="7BBEC4EF" w:rsidR="00C95E8D" w:rsidRDefault="00C95E8D" w:rsidP="007347ED"/>
          <w:p w14:paraId="407F1290" w14:textId="655A92ED" w:rsidR="0030659C" w:rsidRPr="00A73DE6" w:rsidRDefault="00C90D98" w:rsidP="0030659C">
            <w:r>
              <w:t xml:space="preserve">Отправка фото «Учитель – мужчина в кепи» на электронную почту </w:t>
            </w:r>
            <w:hyperlink r:id="rId4" w:history="1">
              <w:r w:rsidR="00A73DE6" w:rsidRPr="00960CAC">
                <w:rPr>
                  <w:rStyle w:val="a4"/>
                  <w:lang w:val="en-US"/>
                </w:rPr>
                <w:t>gallud</w:t>
              </w:r>
              <w:r w:rsidR="00A73DE6" w:rsidRPr="00960CAC">
                <w:rPr>
                  <w:rStyle w:val="a4"/>
                </w:rPr>
                <w:t>1@</w:t>
              </w:r>
              <w:r w:rsidR="00A73DE6" w:rsidRPr="00960CAC">
                <w:rPr>
                  <w:rStyle w:val="a4"/>
                  <w:lang w:val="en-US"/>
                </w:rPr>
                <w:t>mail</w:t>
              </w:r>
              <w:r w:rsidR="00A73DE6" w:rsidRPr="00960CAC">
                <w:rPr>
                  <w:rStyle w:val="a4"/>
                </w:rPr>
                <w:t>.</w:t>
              </w:r>
              <w:proofErr w:type="spellStart"/>
              <w:r w:rsidR="00A73DE6" w:rsidRPr="00960CAC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60D6B64F" w14:textId="2C1F1BED" w:rsidR="00A73DE6" w:rsidRPr="00A73DE6" w:rsidRDefault="00A73DE6" w:rsidP="0030659C"/>
        </w:tc>
        <w:tc>
          <w:tcPr>
            <w:tcW w:w="1266" w:type="dxa"/>
          </w:tcPr>
          <w:p w14:paraId="3990D0D1" w14:textId="77777777" w:rsidR="0030659C" w:rsidRDefault="0030659C" w:rsidP="0030659C"/>
          <w:p w14:paraId="54768467" w14:textId="3E35C39F" w:rsidR="00C90D98" w:rsidRDefault="00C16DA9" w:rsidP="0030659C">
            <w:r>
              <w:t>16.02. в 14.00</w:t>
            </w:r>
          </w:p>
          <w:p w14:paraId="72420F54" w14:textId="77777777" w:rsidR="00C90D98" w:rsidRDefault="00C90D98" w:rsidP="0030659C"/>
          <w:p w14:paraId="6AC593BB" w14:textId="77777777" w:rsidR="00C90D98" w:rsidRDefault="00C90D98" w:rsidP="0030659C"/>
          <w:p w14:paraId="2A78CB7B" w14:textId="77777777" w:rsidR="00C95E8D" w:rsidRDefault="00C95E8D" w:rsidP="0030659C"/>
          <w:p w14:paraId="658FFF64" w14:textId="77777777" w:rsidR="00B55678" w:rsidRDefault="00B55678" w:rsidP="0030659C"/>
          <w:p w14:paraId="75820AEA" w14:textId="2927590D" w:rsidR="00C90D98" w:rsidRDefault="00C90D98" w:rsidP="0030659C">
            <w:r>
              <w:t>18.02.</w:t>
            </w:r>
          </w:p>
          <w:p w14:paraId="281CDCC7" w14:textId="764BC856" w:rsidR="00C90D98" w:rsidRPr="00C90D98" w:rsidRDefault="00C90D98" w:rsidP="0030659C">
            <w:r>
              <w:t>До 17.00</w:t>
            </w:r>
          </w:p>
        </w:tc>
        <w:tc>
          <w:tcPr>
            <w:tcW w:w="1696" w:type="dxa"/>
          </w:tcPr>
          <w:p w14:paraId="05C63E17" w14:textId="77777777" w:rsidR="00C95E8D" w:rsidRDefault="00C95E8D" w:rsidP="00C95E8D">
            <w:r>
              <w:t xml:space="preserve">на платформе </w:t>
            </w:r>
            <w:r>
              <w:rPr>
                <w:lang w:val="en-US"/>
              </w:rPr>
              <w:t>ZOOM</w:t>
            </w:r>
            <w:r>
              <w:t>.</w:t>
            </w:r>
          </w:p>
          <w:p w14:paraId="0B7C0B7E" w14:textId="77777777" w:rsidR="0030659C" w:rsidRDefault="0030659C" w:rsidP="0030659C"/>
          <w:p w14:paraId="72063A5E" w14:textId="77777777" w:rsidR="00C95E8D" w:rsidRDefault="00C95E8D" w:rsidP="0030659C"/>
          <w:p w14:paraId="5FD68BD6" w14:textId="77777777" w:rsidR="00C95E8D" w:rsidRDefault="00C95E8D" w:rsidP="0030659C"/>
          <w:p w14:paraId="007F4FC0" w14:textId="77777777" w:rsidR="00C95E8D" w:rsidRDefault="00C95E8D" w:rsidP="0030659C"/>
          <w:p w14:paraId="69C998CB" w14:textId="77777777" w:rsidR="00B55678" w:rsidRDefault="00B55678" w:rsidP="00C95E8D"/>
          <w:p w14:paraId="2F232C87" w14:textId="60459DF5" w:rsidR="00C95E8D" w:rsidRPr="00A73DE6" w:rsidRDefault="00C95E8D" w:rsidP="00C95E8D">
            <w:r>
              <w:t xml:space="preserve">на электронную почту </w:t>
            </w:r>
            <w:hyperlink r:id="rId5" w:history="1">
              <w:r w:rsidRPr="00960CAC">
                <w:rPr>
                  <w:rStyle w:val="a4"/>
                  <w:lang w:val="en-US"/>
                </w:rPr>
                <w:t>gallud</w:t>
              </w:r>
              <w:r w:rsidRPr="00960CAC">
                <w:rPr>
                  <w:rStyle w:val="a4"/>
                </w:rPr>
                <w:t>1@</w:t>
              </w:r>
              <w:r w:rsidRPr="00960CAC">
                <w:rPr>
                  <w:rStyle w:val="a4"/>
                  <w:lang w:val="en-US"/>
                </w:rPr>
                <w:t>mail</w:t>
              </w:r>
              <w:r w:rsidRPr="00960CAC">
                <w:rPr>
                  <w:rStyle w:val="a4"/>
                </w:rPr>
                <w:t>.</w:t>
              </w:r>
              <w:proofErr w:type="spellStart"/>
              <w:r w:rsidRPr="00960CAC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764E7D3B" w14:textId="44BF7885" w:rsidR="00C95E8D" w:rsidRDefault="00C95E8D" w:rsidP="0030659C"/>
        </w:tc>
        <w:tc>
          <w:tcPr>
            <w:tcW w:w="1834" w:type="dxa"/>
          </w:tcPr>
          <w:p w14:paraId="5A4F1053" w14:textId="77777777" w:rsidR="0030659C" w:rsidRDefault="00B55678" w:rsidP="0030659C">
            <w:r>
              <w:t>Галахова Л.А.</w:t>
            </w:r>
          </w:p>
          <w:p w14:paraId="6C49C95D" w14:textId="77777777" w:rsidR="00B55678" w:rsidRDefault="00B55678" w:rsidP="0030659C"/>
          <w:p w14:paraId="681D1300" w14:textId="77777777" w:rsidR="00B55678" w:rsidRDefault="00B55678" w:rsidP="0030659C"/>
          <w:p w14:paraId="3BF6D21C" w14:textId="77777777" w:rsidR="00B55678" w:rsidRDefault="00B55678" w:rsidP="0030659C"/>
          <w:p w14:paraId="75C14CE7" w14:textId="77777777" w:rsidR="00B55678" w:rsidRDefault="00B55678" w:rsidP="0030659C"/>
          <w:p w14:paraId="69BE3413" w14:textId="77777777" w:rsidR="00B55678" w:rsidRDefault="00B55678" w:rsidP="0030659C"/>
          <w:p w14:paraId="05C9C8C1" w14:textId="77777777" w:rsidR="00B55678" w:rsidRDefault="00B55678" w:rsidP="0030659C"/>
          <w:p w14:paraId="3C273074" w14:textId="670730FB" w:rsidR="00B55678" w:rsidRDefault="00B55678" w:rsidP="0030659C">
            <w:r>
              <w:t>Председатели ППО</w:t>
            </w:r>
          </w:p>
        </w:tc>
      </w:tr>
      <w:tr w:rsidR="007F3693" w14:paraId="7875A08A" w14:textId="77777777" w:rsidTr="007F3693">
        <w:tc>
          <w:tcPr>
            <w:tcW w:w="544" w:type="dxa"/>
          </w:tcPr>
          <w:p w14:paraId="68952B57" w14:textId="0B53F8F0" w:rsidR="0030659C" w:rsidRDefault="009027C4" w:rsidP="0030659C">
            <w:r>
              <w:t>11</w:t>
            </w:r>
          </w:p>
        </w:tc>
        <w:tc>
          <w:tcPr>
            <w:tcW w:w="4005" w:type="dxa"/>
          </w:tcPr>
          <w:p w14:paraId="2355680F" w14:textId="77777777" w:rsidR="0030659C" w:rsidRDefault="00C90D98" w:rsidP="0030659C">
            <w:r>
              <w:t xml:space="preserve">Голосование в группе </w:t>
            </w:r>
            <w:proofErr w:type="spellStart"/>
            <w:r>
              <w:t>ВКонтакте</w:t>
            </w:r>
            <w:proofErr w:type="spellEnd"/>
            <w:r>
              <w:t xml:space="preserve"> за лучшую фотографию </w:t>
            </w:r>
            <w:r>
              <w:t>«Учитель – мужчина в кепи»</w:t>
            </w:r>
            <w:r w:rsidR="00124B8E">
              <w:t>.</w:t>
            </w:r>
          </w:p>
          <w:p w14:paraId="10856C8B" w14:textId="77777777" w:rsidR="00124B8E" w:rsidRDefault="00124B8E" w:rsidP="0030659C"/>
          <w:p w14:paraId="3DAC94E1" w14:textId="5C06CA4B" w:rsidR="00124B8E" w:rsidRDefault="00124B8E" w:rsidP="0030659C">
            <w:r>
              <w:t xml:space="preserve">Подведение итогов конкурса фотографий по количеству набранных голосов. Опубликование результата. </w:t>
            </w:r>
          </w:p>
        </w:tc>
        <w:tc>
          <w:tcPr>
            <w:tcW w:w="1266" w:type="dxa"/>
          </w:tcPr>
          <w:p w14:paraId="7BF75F0F" w14:textId="0282BDB8" w:rsidR="0030659C" w:rsidRDefault="00C90D98" w:rsidP="0030659C">
            <w:r>
              <w:t>21.02, 22.02. до 17.00</w:t>
            </w:r>
          </w:p>
          <w:p w14:paraId="6CB4DF6F" w14:textId="71EC89E1" w:rsidR="00124B8E" w:rsidRDefault="00124B8E" w:rsidP="0030659C"/>
          <w:p w14:paraId="1A726484" w14:textId="47B39C56" w:rsidR="00124B8E" w:rsidRDefault="00124B8E" w:rsidP="0030659C">
            <w:r>
              <w:t>23.02.</w:t>
            </w:r>
          </w:p>
          <w:p w14:paraId="20D84146" w14:textId="78B968D3" w:rsidR="00124B8E" w:rsidRDefault="00124B8E" w:rsidP="0030659C"/>
        </w:tc>
        <w:tc>
          <w:tcPr>
            <w:tcW w:w="1696" w:type="dxa"/>
          </w:tcPr>
          <w:p w14:paraId="234CE37D" w14:textId="2CC2C287" w:rsidR="0030659C" w:rsidRDefault="00C95E8D" w:rsidP="0030659C">
            <w:proofErr w:type="spellStart"/>
            <w:r>
              <w:t>ВКонтакте</w:t>
            </w:r>
            <w:proofErr w:type="spellEnd"/>
          </w:p>
        </w:tc>
        <w:tc>
          <w:tcPr>
            <w:tcW w:w="1834" w:type="dxa"/>
          </w:tcPr>
          <w:p w14:paraId="14A65CF6" w14:textId="77777777" w:rsidR="0030659C" w:rsidRDefault="00B55678" w:rsidP="0030659C">
            <w:r>
              <w:t>Председатели ППО</w:t>
            </w:r>
          </w:p>
          <w:p w14:paraId="03218744" w14:textId="77777777" w:rsidR="00B55678" w:rsidRDefault="00B55678" w:rsidP="0030659C"/>
          <w:p w14:paraId="4887FA62" w14:textId="77777777" w:rsidR="00B55678" w:rsidRDefault="00B55678" w:rsidP="0030659C"/>
          <w:p w14:paraId="6784A750" w14:textId="77777777" w:rsidR="00B55678" w:rsidRDefault="00B55678" w:rsidP="0030659C"/>
          <w:p w14:paraId="57BFE9B5" w14:textId="13CA9335" w:rsidR="00B55678" w:rsidRDefault="00B55678" w:rsidP="0030659C">
            <w:r>
              <w:t>Президиум ППО</w:t>
            </w:r>
          </w:p>
        </w:tc>
      </w:tr>
      <w:tr w:rsidR="007F3693" w14:paraId="053E891C" w14:textId="77777777" w:rsidTr="007F3693">
        <w:tc>
          <w:tcPr>
            <w:tcW w:w="544" w:type="dxa"/>
          </w:tcPr>
          <w:p w14:paraId="539CBB87" w14:textId="1F860BE6" w:rsidR="0030659C" w:rsidRDefault="009027C4" w:rsidP="0030659C">
            <w:r>
              <w:t>12</w:t>
            </w:r>
          </w:p>
        </w:tc>
        <w:tc>
          <w:tcPr>
            <w:tcW w:w="4005" w:type="dxa"/>
          </w:tcPr>
          <w:p w14:paraId="3ED30B60" w14:textId="7D1D9F09" w:rsidR="0030659C" w:rsidRDefault="00C510C1" w:rsidP="0030659C">
            <w:r>
              <w:t xml:space="preserve">Поздравление мужчин с Днем Защитника Отечества.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266" w:type="dxa"/>
          </w:tcPr>
          <w:p w14:paraId="416839D7" w14:textId="1185DC32" w:rsidR="0030659C" w:rsidRDefault="00C510C1" w:rsidP="0030659C">
            <w:r>
              <w:t>23.02.</w:t>
            </w:r>
          </w:p>
        </w:tc>
        <w:tc>
          <w:tcPr>
            <w:tcW w:w="1696" w:type="dxa"/>
          </w:tcPr>
          <w:p w14:paraId="0271CB7C" w14:textId="77777777" w:rsidR="0030659C" w:rsidRDefault="00C95E8D" w:rsidP="0030659C">
            <w:r>
              <w:t>В ППО</w:t>
            </w:r>
          </w:p>
          <w:p w14:paraId="567FD062" w14:textId="5326BA70" w:rsidR="00C95E8D" w:rsidRDefault="00C95E8D" w:rsidP="0030659C">
            <w:proofErr w:type="spellStart"/>
            <w:r>
              <w:t>ВКонтакте</w:t>
            </w:r>
            <w:proofErr w:type="spellEnd"/>
          </w:p>
        </w:tc>
        <w:tc>
          <w:tcPr>
            <w:tcW w:w="1834" w:type="dxa"/>
          </w:tcPr>
          <w:p w14:paraId="006A334C" w14:textId="184699E2" w:rsidR="0030659C" w:rsidRDefault="00B55678" w:rsidP="0030659C">
            <w:r>
              <w:t>Профсоюзные группы</w:t>
            </w:r>
          </w:p>
        </w:tc>
      </w:tr>
      <w:tr w:rsidR="007F3693" w14:paraId="48B9EFAC" w14:textId="77777777" w:rsidTr="007F3693">
        <w:tc>
          <w:tcPr>
            <w:tcW w:w="544" w:type="dxa"/>
          </w:tcPr>
          <w:p w14:paraId="4B1EA7E0" w14:textId="69012EC8" w:rsidR="0030659C" w:rsidRDefault="009027C4" w:rsidP="0030659C">
            <w:r>
              <w:t>13</w:t>
            </w:r>
          </w:p>
        </w:tc>
        <w:tc>
          <w:tcPr>
            <w:tcW w:w="4005" w:type="dxa"/>
          </w:tcPr>
          <w:p w14:paraId="708692BF" w14:textId="77777777" w:rsidR="0030659C" w:rsidRDefault="00C510C1" w:rsidP="0030659C">
            <w:r>
              <w:t xml:space="preserve"> </w:t>
            </w:r>
            <w:proofErr w:type="gramStart"/>
            <w:r>
              <w:t>Смотр  рисунков</w:t>
            </w:r>
            <w:proofErr w:type="gramEnd"/>
            <w:r>
              <w:t xml:space="preserve"> детей членов профсоюза «Мой папа самый – самый».</w:t>
            </w:r>
          </w:p>
          <w:p w14:paraId="721B2441" w14:textId="5E8A60D8" w:rsidR="005B06D3" w:rsidRDefault="005B06D3" w:rsidP="0030659C">
            <w:r>
              <w:t xml:space="preserve">Смотр фотографий «Мой самый любимый мужчина». Для членов профсоюза и членов их семей. В </w:t>
            </w:r>
            <w:proofErr w:type="gramStart"/>
            <w:r>
              <w:t xml:space="preserve">группе  </w:t>
            </w:r>
            <w:proofErr w:type="spellStart"/>
            <w:r>
              <w:t>ВКонтакте</w:t>
            </w:r>
            <w:proofErr w:type="spellEnd"/>
            <w:proofErr w:type="gramEnd"/>
            <w:r>
              <w:t xml:space="preserve">.  Подпись – четверостишье собственного сочинения. </w:t>
            </w:r>
          </w:p>
        </w:tc>
        <w:tc>
          <w:tcPr>
            <w:tcW w:w="1266" w:type="dxa"/>
          </w:tcPr>
          <w:p w14:paraId="164AD770" w14:textId="25488A78" w:rsidR="0030659C" w:rsidRDefault="00C510C1" w:rsidP="0030659C">
            <w:r>
              <w:t>23.02</w:t>
            </w:r>
          </w:p>
        </w:tc>
        <w:tc>
          <w:tcPr>
            <w:tcW w:w="1696" w:type="dxa"/>
          </w:tcPr>
          <w:p w14:paraId="5037A70C" w14:textId="473BEF91" w:rsidR="0030659C" w:rsidRDefault="00C95E8D" w:rsidP="0030659C">
            <w:proofErr w:type="spellStart"/>
            <w:r>
              <w:t>ВКонтакте</w:t>
            </w:r>
            <w:proofErr w:type="spellEnd"/>
          </w:p>
        </w:tc>
        <w:tc>
          <w:tcPr>
            <w:tcW w:w="1834" w:type="dxa"/>
          </w:tcPr>
          <w:p w14:paraId="779DBEEE" w14:textId="77777777" w:rsidR="0030659C" w:rsidRDefault="00B55678" w:rsidP="0030659C">
            <w:r>
              <w:t>Профсоюзные группы</w:t>
            </w:r>
          </w:p>
          <w:p w14:paraId="02105C84" w14:textId="1EE2E19D" w:rsidR="00B55678" w:rsidRDefault="00B55678" w:rsidP="0030659C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7F3693" w14:paraId="0BF6D943" w14:textId="77777777" w:rsidTr="007F3693">
        <w:tc>
          <w:tcPr>
            <w:tcW w:w="544" w:type="dxa"/>
          </w:tcPr>
          <w:p w14:paraId="202C6A69" w14:textId="790AB2CE" w:rsidR="0030659C" w:rsidRDefault="009027C4" w:rsidP="0030659C">
            <w:r>
              <w:t>14</w:t>
            </w:r>
          </w:p>
        </w:tc>
        <w:tc>
          <w:tcPr>
            <w:tcW w:w="4005" w:type="dxa"/>
          </w:tcPr>
          <w:p w14:paraId="62FB0F37" w14:textId="64235D34" w:rsidR="0030659C" w:rsidRPr="00A73DE6" w:rsidRDefault="00590C79" w:rsidP="0030659C">
            <w:r>
              <w:t xml:space="preserve">Подготовка и отправка фотографий </w:t>
            </w:r>
            <w:r>
              <w:t>«Учитель – женщина в шляпке»</w:t>
            </w:r>
            <w:r>
              <w:t xml:space="preserve"> </w:t>
            </w:r>
            <w:r w:rsidR="00A73DE6">
              <w:t xml:space="preserve">на </w:t>
            </w:r>
            <w:proofErr w:type="gramStart"/>
            <w:r w:rsidR="00A73DE6">
              <w:t xml:space="preserve">электронную </w:t>
            </w:r>
            <w:r w:rsidR="00A73DE6">
              <w:t xml:space="preserve"> </w:t>
            </w:r>
            <w:r w:rsidR="00A73DE6">
              <w:t>почту</w:t>
            </w:r>
            <w:proofErr w:type="gramEnd"/>
            <w:r w:rsidR="00A73DE6">
              <w:t xml:space="preserve"> </w:t>
            </w:r>
            <w:hyperlink r:id="rId6" w:history="1">
              <w:r w:rsidR="00A73DE6" w:rsidRPr="00960CAC">
                <w:rPr>
                  <w:rStyle w:val="a4"/>
                  <w:lang w:val="en-US"/>
                </w:rPr>
                <w:t>gallud</w:t>
              </w:r>
              <w:r w:rsidR="00A73DE6" w:rsidRPr="00960CAC">
                <w:rPr>
                  <w:rStyle w:val="a4"/>
                </w:rPr>
                <w:t>1@</w:t>
              </w:r>
              <w:r w:rsidR="00A73DE6" w:rsidRPr="00960CAC">
                <w:rPr>
                  <w:rStyle w:val="a4"/>
                  <w:lang w:val="en-US"/>
                </w:rPr>
                <w:t>mail</w:t>
              </w:r>
              <w:r w:rsidR="00A73DE6" w:rsidRPr="00960CAC">
                <w:rPr>
                  <w:rStyle w:val="a4"/>
                </w:rPr>
                <w:t>.</w:t>
              </w:r>
              <w:proofErr w:type="spellStart"/>
              <w:r w:rsidR="00A73DE6" w:rsidRPr="00960CAC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66" w:type="dxa"/>
          </w:tcPr>
          <w:p w14:paraId="54839F59" w14:textId="587644E2" w:rsidR="0030659C" w:rsidRDefault="0048541F" w:rsidP="0030659C">
            <w:r>
              <w:t>До 03.03.2022</w:t>
            </w:r>
          </w:p>
        </w:tc>
        <w:tc>
          <w:tcPr>
            <w:tcW w:w="1696" w:type="dxa"/>
          </w:tcPr>
          <w:p w14:paraId="58850886" w14:textId="058D1839" w:rsidR="0030659C" w:rsidRDefault="00C95E8D" w:rsidP="0030659C">
            <w:r>
              <w:t xml:space="preserve">на </w:t>
            </w:r>
            <w:proofErr w:type="gramStart"/>
            <w:r>
              <w:t>электронную  почту</w:t>
            </w:r>
            <w:proofErr w:type="gramEnd"/>
            <w:r>
              <w:t xml:space="preserve"> </w:t>
            </w:r>
            <w:hyperlink r:id="rId7" w:history="1">
              <w:r w:rsidRPr="00960CAC">
                <w:rPr>
                  <w:rStyle w:val="a4"/>
                  <w:lang w:val="en-US"/>
                </w:rPr>
                <w:t>gallud</w:t>
              </w:r>
              <w:r w:rsidRPr="00960CAC">
                <w:rPr>
                  <w:rStyle w:val="a4"/>
                </w:rPr>
                <w:t>1@</w:t>
              </w:r>
              <w:r w:rsidRPr="00960CAC">
                <w:rPr>
                  <w:rStyle w:val="a4"/>
                  <w:lang w:val="en-US"/>
                </w:rPr>
                <w:t>mail</w:t>
              </w:r>
              <w:r w:rsidRPr="00960CAC">
                <w:rPr>
                  <w:rStyle w:val="a4"/>
                </w:rPr>
                <w:t>.</w:t>
              </w:r>
              <w:proofErr w:type="spellStart"/>
              <w:r w:rsidRPr="00960CAC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34" w:type="dxa"/>
          </w:tcPr>
          <w:p w14:paraId="02A4EBCD" w14:textId="4DB77F39" w:rsidR="0030659C" w:rsidRDefault="00B55678" w:rsidP="0030659C">
            <w:r>
              <w:t>Председатели ППО</w:t>
            </w:r>
          </w:p>
        </w:tc>
      </w:tr>
      <w:tr w:rsidR="007F3693" w14:paraId="5E2791E2" w14:textId="77777777" w:rsidTr="007F3693">
        <w:tc>
          <w:tcPr>
            <w:tcW w:w="544" w:type="dxa"/>
          </w:tcPr>
          <w:p w14:paraId="17F9A541" w14:textId="3736356B" w:rsidR="007F3693" w:rsidRDefault="009027C4" w:rsidP="007F3693">
            <w:r>
              <w:lastRenderedPageBreak/>
              <w:t>15</w:t>
            </w:r>
          </w:p>
        </w:tc>
        <w:tc>
          <w:tcPr>
            <w:tcW w:w="4005" w:type="dxa"/>
          </w:tcPr>
          <w:p w14:paraId="5F4564C7" w14:textId="640A3149" w:rsidR="007F3693" w:rsidRDefault="007F3693" w:rsidP="007F3693">
            <w:r>
              <w:t>Работа с обращениями членов профсоюза.</w:t>
            </w:r>
          </w:p>
        </w:tc>
        <w:tc>
          <w:tcPr>
            <w:tcW w:w="1266" w:type="dxa"/>
          </w:tcPr>
          <w:p w14:paraId="0437FD67" w14:textId="7611B1F5" w:rsidR="007F3693" w:rsidRDefault="007F3693" w:rsidP="007F3693">
            <w:r>
              <w:t>В течение месяца</w:t>
            </w:r>
          </w:p>
        </w:tc>
        <w:tc>
          <w:tcPr>
            <w:tcW w:w="1696" w:type="dxa"/>
          </w:tcPr>
          <w:p w14:paraId="7300FEC7" w14:textId="1FE4E82F" w:rsidR="007F3693" w:rsidRDefault="007F3693" w:rsidP="007F3693">
            <w:r>
              <w:t xml:space="preserve"> БРОП</w:t>
            </w:r>
          </w:p>
        </w:tc>
        <w:tc>
          <w:tcPr>
            <w:tcW w:w="1834" w:type="dxa"/>
          </w:tcPr>
          <w:p w14:paraId="083B1880" w14:textId="2BAC275F" w:rsidR="007F3693" w:rsidRDefault="007F3693" w:rsidP="007F3693">
            <w:r>
              <w:t>Члены президиума</w:t>
            </w:r>
          </w:p>
        </w:tc>
      </w:tr>
      <w:tr w:rsidR="007F3693" w14:paraId="025DAE84" w14:textId="77777777" w:rsidTr="007F3693">
        <w:tc>
          <w:tcPr>
            <w:tcW w:w="544" w:type="dxa"/>
          </w:tcPr>
          <w:p w14:paraId="1B850708" w14:textId="279AF206" w:rsidR="007F3693" w:rsidRDefault="009027C4" w:rsidP="007F3693">
            <w:r>
              <w:t>16</w:t>
            </w:r>
          </w:p>
        </w:tc>
        <w:tc>
          <w:tcPr>
            <w:tcW w:w="4005" w:type="dxa"/>
          </w:tcPr>
          <w:p w14:paraId="596B8832" w14:textId="066F2841" w:rsidR="007F3693" w:rsidRDefault="007F3693" w:rsidP="007F3693">
            <w:r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266" w:type="dxa"/>
          </w:tcPr>
          <w:p w14:paraId="0D54D6E6" w14:textId="7167F6B0" w:rsidR="007F3693" w:rsidRDefault="007F3693" w:rsidP="007F3693">
            <w:r>
              <w:t>В течение месяца</w:t>
            </w:r>
          </w:p>
        </w:tc>
        <w:tc>
          <w:tcPr>
            <w:tcW w:w="1696" w:type="dxa"/>
          </w:tcPr>
          <w:p w14:paraId="0AC4E091" w14:textId="3C6FBD2B" w:rsidR="007F3693" w:rsidRDefault="007F3693" w:rsidP="007F3693">
            <w:r>
              <w:t>ОУ</w:t>
            </w:r>
          </w:p>
        </w:tc>
        <w:tc>
          <w:tcPr>
            <w:tcW w:w="1834" w:type="dxa"/>
          </w:tcPr>
          <w:p w14:paraId="3DE7D831" w14:textId="25B8DE95" w:rsidR="007F3693" w:rsidRDefault="007F3693" w:rsidP="007F3693">
            <w:r>
              <w:rPr>
                <w:sz w:val="24"/>
                <w:szCs w:val="24"/>
              </w:rPr>
              <w:t>Председатель ППО</w:t>
            </w:r>
          </w:p>
        </w:tc>
      </w:tr>
      <w:tr w:rsidR="007F3693" w14:paraId="18A4B305" w14:textId="77777777" w:rsidTr="007F3693">
        <w:tc>
          <w:tcPr>
            <w:tcW w:w="544" w:type="dxa"/>
          </w:tcPr>
          <w:p w14:paraId="6B0681B4" w14:textId="02FE4917" w:rsidR="007F3693" w:rsidRDefault="009027C4" w:rsidP="007F3693">
            <w:r>
              <w:t>17</w:t>
            </w:r>
          </w:p>
        </w:tc>
        <w:tc>
          <w:tcPr>
            <w:tcW w:w="4005" w:type="dxa"/>
          </w:tcPr>
          <w:p w14:paraId="73AAB82B" w14:textId="403FCA4D" w:rsidR="007F3693" w:rsidRDefault="007F3693" w:rsidP="007F3693">
            <w:r>
              <w:t>Прием материалов для размещения в социальных сетях и средствах массовой информации.</w:t>
            </w:r>
          </w:p>
        </w:tc>
        <w:tc>
          <w:tcPr>
            <w:tcW w:w="1266" w:type="dxa"/>
          </w:tcPr>
          <w:p w14:paraId="77684B78" w14:textId="6A40D372" w:rsidR="007F3693" w:rsidRDefault="007F3693" w:rsidP="007F3693">
            <w:r>
              <w:t>В течение года</w:t>
            </w:r>
          </w:p>
        </w:tc>
        <w:tc>
          <w:tcPr>
            <w:tcW w:w="1696" w:type="dxa"/>
          </w:tcPr>
          <w:p w14:paraId="7724328D" w14:textId="53FCB6B2" w:rsidR="007F3693" w:rsidRDefault="007F3693" w:rsidP="007F3693">
            <w:r>
              <w:t>По электронной почте</w:t>
            </w:r>
          </w:p>
        </w:tc>
        <w:tc>
          <w:tcPr>
            <w:tcW w:w="1834" w:type="dxa"/>
          </w:tcPr>
          <w:p w14:paraId="20F9B54A" w14:textId="77777777" w:rsidR="007F3693" w:rsidRDefault="007F3693" w:rsidP="007F3693">
            <w:r>
              <w:t>Галахова Л.А.</w:t>
            </w:r>
          </w:p>
          <w:p w14:paraId="42B44415" w14:textId="26AC9D91" w:rsidR="007F3693" w:rsidRDefault="007F3693" w:rsidP="007F3693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7F3693" w14:paraId="0918B232" w14:textId="77777777" w:rsidTr="007F3693">
        <w:tc>
          <w:tcPr>
            <w:tcW w:w="544" w:type="dxa"/>
          </w:tcPr>
          <w:p w14:paraId="2AB4243D" w14:textId="61AD03B5" w:rsidR="007F3693" w:rsidRDefault="009027C4" w:rsidP="007F3693">
            <w:r>
              <w:t>18</w:t>
            </w:r>
          </w:p>
        </w:tc>
        <w:tc>
          <w:tcPr>
            <w:tcW w:w="4005" w:type="dxa"/>
          </w:tcPr>
          <w:p w14:paraId="5BDEF91F" w14:textId="47259AAB" w:rsidR="007F3693" w:rsidRDefault="007F3693" w:rsidP="007F3693">
            <w:r>
              <w:rPr>
                <w:sz w:val="24"/>
                <w:szCs w:val="24"/>
              </w:rPr>
              <w:t>Выступление председателя ППО на совещаниях. Оформление профсоюзного уголка. Подготовка материалов для сайта ОО и сайта БГО.</w:t>
            </w:r>
            <w:r>
              <w:t xml:space="preserve"> </w:t>
            </w:r>
            <w:hyperlink r:id="rId8" w:tgtFrame="_blank" w:history="1">
              <w:r>
                <w:rPr>
                  <w:rStyle w:val="a4"/>
                  <w:b/>
                  <w:bCs/>
                  <w:color w:val="0000FF"/>
                </w:rPr>
                <w:t>белоярский-</w:t>
              </w:r>
              <w:proofErr w:type="spellStart"/>
              <w:proofErr w:type="gramStart"/>
              <w:r>
                <w:rPr>
                  <w:rStyle w:val="a4"/>
                  <w:b/>
                  <w:bCs/>
                  <w:color w:val="0000FF"/>
                </w:rPr>
                <w:t>профсоюз.рф</w:t>
              </w:r>
              <w:proofErr w:type="spellEnd"/>
              <w:proofErr w:type="gramEnd"/>
            </w:hyperlink>
          </w:p>
        </w:tc>
        <w:tc>
          <w:tcPr>
            <w:tcW w:w="1266" w:type="dxa"/>
          </w:tcPr>
          <w:p w14:paraId="1408069C" w14:textId="08AB678B" w:rsidR="007F3693" w:rsidRDefault="007F3693" w:rsidP="007F3693"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96" w:type="dxa"/>
          </w:tcPr>
          <w:p w14:paraId="12F25B2D" w14:textId="32AFF5AC" w:rsidR="007F3693" w:rsidRDefault="007F3693" w:rsidP="007F3693"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34" w:type="dxa"/>
          </w:tcPr>
          <w:p w14:paraId="76A09247" w14:textId="2370877A" w:rsidR="007F3693" w:rsidRDefault="007F3693" w:rsidP="007F3693">
            <w:r>
              <w:rPr>
                <w:sz w:val="24"/>
                <w:szCs w:val="24"/>
              </w:rPr>
              <w:t>Председатели ППО, члены профкома</w:t>
            </w:r>
          </w:p>
        </w:tc>
      </w:tr>
    </w:tbl>
    <w:p w14:paraId="5D7F4A9A" w14:textId="413B3313" w:rsidR="0068303F" w:rsidRDefault="0068303F"/>
    <w:p w14:paraId="17232404" w14:textId="3A296533" w:rsidR="009027C4" w:rsidRDefault="009027C4"/>
    <w:p w14:paraId="611C34C2" w14:textId="4D368221" w:rsidR="009027C4" w:rsidRDefault="009027C4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14:paraId="3F2B00F5" w14:textId="2D19C9B0" w:rsidR="009027C4" w:rsidRDefault="009027C4">
      <w:r>
        <w:t>04.02.2022</w:t>
      </w:r>
    </w:p>
    <w:sectPr w:rsidR="0090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0D"/>
    <w:rsid w:val="00124B8E"/>
    <w:rsid w:val="002A2FC3"/>
    <w:rsid w:val="002F0E9F"/>
    <w:rsid w:val="0030659C"/>
    <w:rsid w:val="0048541F"/>
    <w:rsid w:val="004935FF"/>
    <w:rsid w:val="00590C79"/>
    <w:rsid w:val="005B06D3"/>
    <w:rsid w:val="0068303F"/>
    <w:rsid w:val="007347ED"/>
    <w:rsid w:val="007D54C3"/>
    <w:rsid w:val="007F3693"/>
    <w:rsid w:val="00857FE2"/>
    <w:rsid w:val="009027C4"/>
    <w:rsid w:val="00940549"/>
    <w:rsid w:val="009D650D"/>
    <w:rsid w:val="00A73DE6"/>
    <w:rsid w:val="00A833E1"/>
    <w:rsid w:val="00B55678"/>
    <w:rsid w:val="00BC2EBE"/>
    <w:rsid w:val="00C16DA9"/>
    <w:rsid w:val="00C510C1"/>
    <w:rsid w:val="00C90740"/>
    <w:rsid w:val="00C90D98"/>
    <w:rsid w:val="00C95E8D"/>
    <w:rsid w:val="00E05CD3"/>
    <w:rsid w:val="00F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FD73"/>
  <w15:chartTrackingRefBased/>
  <w15:docId w15:val="{EB15C063-3241-4780-9193-71600FDD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0D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fpu67&amp;from=yandex.ru%3Bsearch%2F%3Bweb%3B%3B&amp;text=&amp;etext=8003.7YofAbX_nzCiuyaLvvDAVu78RhBRvladBmmSlvk0s6AQPUxxxxuXsEGIb0cuy8XTu5xAvQv_ZwnhtYmgL_Pw2f9x9PDpEL0nrHIGfmJQ5N-1GNlmNu-6QWChFfPi9ZhDh10Aw2kKqpp2UifWcPQQRg.30911751d4ce8e0fb828911fdf3e6589083fe7df&amp;uuid=&amp;state=PEtFfuTeVD4jaxywoSUvtB2i7c0_vxGdnZzpoPOz6GSJ_UzFB4l09KYTQySm7xZx-0XLTLxNmsBn9Kzoi5k80g,,&amp;&amp;cst=AiuY0DBWFJ5fN_r-AEszkyk97BAwWKx01yZ9icptQ6NeCW7v8Pn08XhC55a1SWWicDmk0LfsI_sR6_-YEZYAhqGMirpD-XvzFqvEm0NxV94EogWdBJ79dsUCn5ntaCKEcKviU7qI9N_ix1H3B0SEK-POzfL4gt8RC1a7AUOQ9-dETJbhyM33rLjuT-BtHF3jg90hJnBx0OTNKVjpzOeiCSUlVT-xCjLHaiqA9bMVwnkfkx5PyATvZdzG7VDFIxlSoHz_KcgPUnibLQ4NW9oY42gTmN1UDlSldtCmEKLhT1Gb0VPd-zTKgg0adCp3rqb2oj0k-7tUTiswPxwQOOsc5XZIz52RqpJH4Nfl6PHPbZWBBoZJ5j3AZwr_OeWFqWWrtlhbBIPN3ikMKlF7jraU1RKPEI3K4Hg-dWzOMIcb0Qd0Gnu5hk6GpZGXLQnvYRf7CiLixTSB5aGzfjKB8olwY5v6lfqeQfWSyhLjf2DFbiHfQVP8aWl4odOtL4pirHMraJ5NNH1br6hUdjjEdR-r8A9s2RHOslhEoUQLbX1I_U7aQXTyO4dbnB98xbs0p0yqxuLQNnYVRgsnt_ntOpCVQaT6BHI18w6ZEdNC9YjlPA0PYtvUIzKswVyBp9WvJacrmw--LUSKG12-o_fjgd0H-zuyy7HGYfgea1826Lwaz6vSXQxHpZT_6ZZftQC8KHQf_QvuAviU0OBJyPr_oz657nGk0w8C4U20Xz2FeqxZWBNX-oHrsKrJObYZ67e9oPi4xkRwjK12EC9FMkU299R8CjRKMnxJso0lVIaaYdGm9YjzhhB4MhX24UeH1KUuAiNHv2LU64XiPD-u8qdv3cYWS9J1-J-ra7NOsMMhLZfrud_anGLtbbITO7qT9GarJ___vXGtdTHUDU8ok7hqwRDCS3mm-07yRpJJwi-MPHVdlpleyst-SahSDAtmX4qdxXstwnO5kVNTvRYlvfMMc1fZqxrOygW6KkPA&amp;data=UlNrNmk5WktYejR0eWJFYk1LdmtxclJGYlYxMkRrSDcxdFlUcTRBS1g3TGl5WTN5R2dmcE5KcDhPaDd5U1lLRnFCckxjYzdCdGpBbzBDaHZsYzB6M3h1Z3p1SHlqTTFvYkxRUmhuM1BaYXE0eXpobDZnV1RjZEgyUWhHV2FpYUY,&amp;sign=311327aa3e2a69f534d4fef496271620&amp;keyno=0&amp;b64e=2&amp;ref=orjY4mGPRjk5boDnW0uvlrrd71vZw9kpVBUyA8nmgRH5pjAsQ9jusrgkjZrU9FGUhvnMFxqoxeZoXuvmPiM7RQQtpXqv65pMM6isQKSNFoW6opLtAIetvly-B7FtnBjL3AWVbo8za5Eao80VPrD875vz2LAkxYksmOxgAmbOTE7Vp55hLjWDwBJcy7irpBPjkLUhXvOtntwaN1BSDbFwPJv6lnq6nfr9-nQOSjw526_LQ7EL8xqqljJQ1jN-PClM4zTnzf2fz4WzmfD5kQ5TGAf_sT_c-ZHTjqEHH6Co1jI4-UnLYkRtULYy8hl1FgKDpO7hArBFtYnKxrJvzZcPLDkf62vmrFq2mvR4vpdKEcS3LutPeSfoMS6C292dAP8jFh9_en_zkBQ,&amp;l10n=ru&amp;rp=1&amp;cts=1573022797191%40%40events%3D%5B%7B%22event%22%3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lud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ud1@mail.ru" TargetMode="External"/><Relationship Id="rId5" Type="http://schemas.openxmlformats.org/officeDocument/2006/relationships/hyperlink" Target="mailto:gallud1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llud1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24</cp:revision>
  <dcterms:created xsi:type="dcterms:W3CDTF">2022-02-04T03:23:00Z</dcterms:created>
  <dcterms:modified xsi:type="dcterms:W3CDTF">2022-02-04T04:08:00Z</dcterms:modified>
</cp:coreProperties>
</file>