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96"/>
        <w:tblW w:w="10310" w:type="dxa"/>
        <w:tblLook w:val="00A0" w:firstRow="1" w:lastRow="0" w:firstColumn="1" w:lastColumn="0" w:noHBand="0" w:noVBand="0"/>
      </w:tblPr>
      <w:tblGrid>
        <w:gridCol w:w="10031"/>
        <w:gridCol w:w="279"/>
      </w:tblGrid>
      <w:tr w:rsidR="00BE140E" w:rsidRPr="00F93162" w:rsidTr="00BE140E">
        <w:trPr>
          <w:trHeight w:hRule="exact" w:val="2287"/>
        </w:trPr>
        <w:tc>
          <w:tcPr>
            <w:tcW w:w="10031" w:type="dxa"/>
            <w:tcBorders>
              <w:bottom w:val="single" w:sz="4" w:space="0" w:color="auto"/>
            </w:tcBorders>
          </w:tcPr>
          <w:p w:rsidR="00BE140E" w:rsidRPr="0081434C" w:rsidRDefault="00BE140E" w:rsidP="00BE14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 РАБОТНИКОВ НАРОДНОГО ОБРАЗОВАНИЯ И НАУКИ</w:t>
            </w:r>
          </w:p>
          <w:p w:rsidR="00BE140E" w:rsidRPr="0081434C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РОССИЙСКОЙ ФЕДЕРАЦИИ</w:t>
            </w:r>
          </w:p>
          <w:p w:rsidR="00BE140E" w:rsidRPr="0081434C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BE140E" w:rsidRPr="0081434C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БЕЛОЯРСКАЯ РАЙОННАЯ  ОРГАНИЗАЦИЯ РАЙОННЫЙ  КОМИТЕТ ПРОФСОЮЗА</w:t>
            </w:r>
          </w:p>
          <w:p w:rsidR="00BE140E" w:rsidRPr="0081434C" w:rsidRDefault="00BE140E" w:rsidP="00BE140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Первичная  организация Профсоюза </w:t>
            </w:r>
            <w:r w:rsidRPr="008143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«Белоярская СОШ № 14»</w:t>
            </w:r>
          </w:p>
          <w:p w:rsidR="00BE140E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почтовый адрес: 624056,  </w:t>
            </w:r>
            <w:proofErr w:type="gramStart"/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Белоярский р-н, п. </w:t>
            </w:r>
            <w:proofErr w:type="spellStart"/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Гагарский</w:t>
            </w:r>
            <w:proofErr w:type="spellEnd"/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E140E" w:rsidRPr="0081434C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 (343</w:t>
            </w:r>
            <w:r w:rsidR="00F9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4-78-02</w:t>
            </w:r>
          </w:p>
          <w:p w:rsidR="00BE140E" w:rsidRPr="0081434C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8143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8143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bel-school14@mail.ru</w:t>
              </w:r>
            </w:hyperlink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@mail.ru      </w:t>
            </w:r>
          </w:p>
          <w:p w:rsidR="00BE140E" w:rsidRPr="0081434C" w:rsidRDefault="00BE140E" w:rsidP="00BE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:rsidR="00BE140E" w:rsidRPr="0081434C" w:rsidRDefault="00BE140E" w:rsidP="00BE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72307" w:rsidRPr="0081434C" w:rsidRDefault="00BE140E" w:rsidP="00F72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162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F72307" w:rsidRPr="008143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527B25" wp14:editId="424B2537">
            <wp:extent cx="647700" cy="523875"/>
            <wp:effectExtent l="0" t="0" r="0" b="0"/>
            <wp:docPr id="2" name="Рисунок 2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307" w:rsidRPr="0081434C" w:rsidRDefault="00F72307" w:rsidP="00F7230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72307" w:rsidRPr="0081434C" w:rsidRDefault="00F72307" w:rsidP="00F72307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Pr="0081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профсоюзного собрания.</w:t>
      </w:r>
      <w:bookmarkStart w:id="0" w:name="_GoBack"/>
      <w:bookmarkEnd w:id="0"/>
    </w:p>
    <w:p w:rsidR="00AC79F8" w:rsidRPr="0081434C" w:rsidRDefault="0061373D" w:rsidP="00F7230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2 от 21</w:t>
      </w:r>
      <w:r w:rsidR="00F72307"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61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F72307"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7C9" w:rsidRDefault="00333BC6" w:rsidP="00333BC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34C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33BC6" w:rsidRPr="0081434C" w:rsidRDefault="00333BC6" w:rsidP="00333BC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34C">
        <w:rPr>
          <w:rFonts w:ascii="Times New Roman" w:hAnsi="Times New Roman" w:cs="Times New Roman"/>
          <w:b/>
          <w:sz w:val="24"/>
          <w:szCs w:val="24"/>
        </w:rPr>
        <w:t xml:space="preserve"> ПЕРВИЧНОЙ ПРОФСОЮЗНОЙ ОРГАНИЗАЦИИ</w:t>
      </w:r>
    </w:p>
    <w:p w:rsidR="00333BC6" w:rsidRPr="0081434C" w:rsidRDefault="00333BC6" w:rsidP="00333BC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34C">
        <w:rPr>
          <w:rFonts w:ascii="Times New Roman" w:hAnsi="Times New Roman" w:cs="Times New Roman"/>
          <w:b/>
          <w:sz w:val="24"/>
          <w:szCs w:val="24"/>
        </w:rPr>
        <w:t>НА 20</w:t>
      </w:r>
      <w:r w:rsidR="006137C9">
        <w:rPr>
          <w:rFonts w:ascii="Times New Roman" w:hAnsi="Times New Roman" w:cs="Times New Roman"/>
          <w:b/>
          <w:sz w:val="24"/>
          <w:szCs w:val="24"/>
        </w:rPr>
        <w:t>22</w:t>
      </w:r>
      <w:r w:rsidRPr="0081434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C79F8" w:rsidRDefault="00AC79F8" w:rsidP="00F723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Основная цель  Первичной организации Профсоюза: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содействия созданию безопасных условий профессиональной деятельности, профессионального роста, реализации материальных, духовных и творческих потребностей членов Профсоюза.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  Первично</w:t>
      </w:r>
      <w:r w:rsidR="006137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  организации Профсоюза на 2022</w:t>
      </w:r>
      <w:r w:rsidRPr="008143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</w:t>
      </w:r>
      <w:r w:rsidRPr="0081434C">
        <w:rPr>
          <w:rFonts w:ascii="Times New Roman" w:eastAsia="Calibri" w:hAnsi="Times New Roman" w:cs="Times New Roman"/>
          <w:b/>
          <w:caps/>
          <w:kern w:val="28"/>
          <w:sz w:val="24"/>
          <w:szCs w:val="24"/>
          <w:lang w:eastAsia="ru-RU"/>
        </w:rPr>
        <w:t>: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- укрепление первичной профсоюзной организаций;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- усиление </w:t>
      </w:r>
      <w:r w:rsidRPr="0081434C">
        <w:rPr>
          <w:rFonts w:ascii="Times New Roman" w:eastAsia="Calibri" w:hAnsi="Times New Roman" w:cs="Times New Roman"/>
          <w:bCs/>
          <w:kern w:val="1"/>
          <w:sz w:val="24"/>
          <w:szCs w:val="24"/>
          <w:lang w:eastAsia="ru-RU"/>
        </w:rPr>
        <w:t>информационной</w:t>
      </w:r>
      <w:r w:rsidRPr="0081434C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работы, 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технологий;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sz w:val="24"/>
          <w:szCs w:val="24"/>
          <w:lang w:eastAsia="ru-RU"/>
        </w:rPr>
        <w:t>- усиление мотивационной работы по вступлению в Профсоюз через индивидуализацию подхода к каждому работнику;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Calibri" w:hAnsi="Times New Roman" w:cs="Times New Roman"/>
          <w:sz w:val="24"/>
          <w:szCs w:val="24"/>
          <w:lang w:eastAsia="ru-RU"/>
        </w:rPr>
        <w:t>- разработка критериев и оценка эффективности деятельности выборных профсоюзных органов всех уровней.</w:t>
      </w:r>
    </w:p>
    <w:p w:rsidR="00F72307" w:rsidRPr="0081434C" w:rsidRDefault="00F72307" w:rsidP="00F723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36AB" w:rsidRPr="0081434C" w:rsidRDefault="00D836AB" w:rsidP="00C639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417"/>
        <w:gridCol w:w="143"/>
        <w:gridCol w:w="1558"/>
      </w:tblGrid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/п </w:t>
            </w:r>
          </w:p>
        </w:tc>
        <w:tc>
          <w:tcPr>
            <w:tcW w:w="6237" w:type="dxa"/>
            <w:hideMark/>
          </w:tcPr>
          <w:p w:rsidR="00D836AB" w:rsidRPr="0081434C" w:rsidRDefault="00D836AB" w:rsidP="00C63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  мероприятий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Сроки </w:t>
            </w: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</w:t>
            </w:r>
          </w:p>
        </w:tc>
        <w:tc>
          <w:tcPr>
            <w:tcW w:w="1558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 </w:t>
            </w:r>
          </w:p>
        </w:tc>
      </w:tr>
      <w:tr w:rsidR="00D836AB" w:rsidRPr="0081434C" w:rsidTr="00BE140E">
        <w:tc>
          <w:tcPr>
            <w:tcW w:w="10206" w:type="dxa"/>
            <w:gridSpan w:val="5"/>
            <w:hideMark/>
          </w:tcPr>
          <w:p w:rsidR="00D836AB" w:rsidRPr="0081434C" w:rsidRDefault="003D7E16" w:rsidP="0081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профсоюзное собрание трудового коллектива</w:t>
            </w:r>
          </w:p>
        </w:tc>
      </w:tr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5C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профсоюзной организации на </w:t>
            </w:r>
            <w:proofErr w:type="gramStart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  <w:hideMark/>
          </w:tcPr>
          <w:p w:rsidR="00D836AB" w:rsidRPr="0081434C" w:rsidRDefault="00D20C93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  <w:r w:rsidR="00D836AB" w:rsidRPr="008143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61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 ходе выполнения Со</w:t>
            </w:r>
            <w:r w:rsidR="00562C31" w:rsidRPr="0081434C">
              <w:rPr>
                <w:rFonts w:ascii="Times New Roman" w:hAnsi="Times New Roman" w:cs="Times New Roman"/>
                <w:sz w:val="24"/>
                <w:szCs w:val="24"/>
              </w:rPr>
              <w:t>глашения по охране труда</w:t>
            </w:r>
            <w:r w:rsidR="00613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C31"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8" w:type="dxa"/>
            <w:hideMark/>
          </w:tcPr>
          <w:p w:rsidR="00D836AB" w:rsidRPr="0081434C" w:rsidRDefault="00D20C93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</w:tc>
      </w:tr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5C49B3" w:rsidRPr="0081434C" w:rsidRDefault="005C49B3" w:rsidP="005C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Отчет о работе профсоюзного комитета.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5C49B3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8" w:type="dxa"/>
            <w:hideMark/>
          </w:tcPr>
          <w:p w:rsidR="00D836AB" w:rsidRPr="0081434C" w:rsidRDefault="00D20C93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2E2590" w:rsidRPr="0081434C" w:rsidTr="00BE140E">
        <w:tc>
          <w:tcPr>
            <w:tcW w:w="851" w:type="dxa"/>
          </w:tcPr>
          <w:p w:rsidR="002E2590" w:rsidRPr="0081434C" w:rsidRDefault="002E259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2590" w:rsidRPr="0081434C" w:rsidRDefault="002E2590" w:rsidP="002E2590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 утверждении  правил внутреннего распорядка, о тарификации на </w:t>
            </w:r>
            <w:proofErr w:type="gramStart"/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новый</w:t>
            </w:r>
            <w:proofErr w:type="gramEnd"/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60" w:type="dxa"/>
            <w:gridSpan w:val="2"/>
          </w:tcPr>
          <w:p w:rsidR="002E2590" w:rsidRPr="0081434C" w:rsidRDefault="002E2590" w:rsidP="002E2590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2E2590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школы </w:t>
            </w:r>
          </w:p>
        </w:tc>
      </w:tr>
      <w:tr w:rsidR="002E2590" w:rsidRPr="0081434C" w:rsidTr="00BE140E">
        <w:tc>
          <w:tcPr>
            <w:tcW w:w="851" w:type="dxa"/>
          </w:tcPr>
          <w:p w:rsidR="002E2590" w:rsidRPr="0081434C" w:rsidRDefault="002E259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2590" w:rsidRPr="0081434C" w:rsidRDefault="002E2590" w:rsidP="002E2590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Об участии профсоюзной организации школы  в подготовке  и проведении аттестации педагогических работников.</w:t>
            </w:r>
          </w:p>
        </w:tc>
        <w:tc>
          <w:tcPr>
            <w:tcW w:w="1560" w:type="dxa"/>
            <w:gridSpan w:val="2"/>
          </w:tcPr>
          <w:p w:rsidR="002E2590" w:rsidRPr="0081434C" w:rsidRDefault="002E2590" w:rsidP="002E2590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2E2590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2E2590" w:rsidRPr="0081434C" w:rsidTr="00BE140E">
        <w:tc>
          <w:tcPr>
            <w:tcW w:w="851" w:type="dxa"/>
          </w:tcPr>
          <w:p w:rsidR="002E2590" w:rsidRPr="0081434C" w:rsidRDefault="002E259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2590" w:rsidRPr="0081434C" w:rsidRDefault="002E2590" w:rsidP="006137C9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Отчет о работе по выполнению коллективного </w:t>
            </w:r>
            <w:r w:rsidR="0053541A"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договора за 20</w:t>
            </w:r>
            <w:r w:rsidR="006137C9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53541A"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gridSpan w:val="2"/>
          </w:tcPr>
          <w:p w:rsidR="002E2590" w:rsidRPr="0081434C" w:rsidRDefault="002E2590" w:rsidP="002E2590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2E2590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2E2590" w:rsidRPr="0081434C" w:rsidTr="00BE140E">
        <w:tc>
          <w:tcPr>
            <w:tcW w:w="851" w:type="dxa"/>
          </w:tcPr>
          <w:p w:rsidR="002E2590" w:rsidRPr="0081434C" w:rsidRDefault="002E259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2590" w:rsidRPr="0081434C" w:rsidRDefault="002E2590" w:rsidP="002E2590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О ходе работы 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560" w:type="dxa"/>
            <w:gridSpan w:val="2"/>
          </w:tcPr>
          <w:p w:rsidR="002E2590" w:rsidRPr="0081434C" w:rsidRDefault="003D7E16" w:rsidP="002E2590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2E2590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2E2590" w:rsidRPr="0081434C" w:rsidTr="00BE140E">
        <w:tc>
          <w:tcPr>
            <w:tcW w:w="851" w:type="dxa"/>
          </w:tcPr>
          <w:p w:rsidR="002E2590" w:rsidRPr="0081434C" w:rsidRDefault="002E259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2590" w:rsidRPr="0081434C" w:rsidRDefault="002E2590" w:rsidP="002E2590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работе  профсоюзного комитета школы  по </w:t>
            </w:r>
            <w:proofErr w:type="gramStart"/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контролю  за</w:t>
            </w:r>
            <w:proofErr w:type="gramEnd"/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выполнением  действующего  законодательства  по новой системе оплаты труда педагогических работников.</w:t>
            </w:r>
          </w:p>
        </w:tc>
        <w:tc>
          <w:tcPr>
            <w:tcW w:w="1560" w:type="dxa"/>
            <w:gridSpan w:val="2"/>
          </w:tcPr>
          <w:p w:rsidR="006137C9" w:rsidRDefault="006137C9" w:rsidP="002E2590">
            <w:pPr>
              <w:spacing w:before="30" w:after="3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  <w:p w:rsidR="006137C9" w:rsidRDefault="006137C9" w:rsidP="002E2590">
            <w:pPr>
              <w:spacing w:before="30" w:after="3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590" w:rsidRPr="0081434C" w:rsidRDefault="006137C9" w:rsidP="002E2590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2E2590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2E2590" w:rsidRPr="0081434C" w:rsidTr="00BE140E">
        <w:tc>
          <w:tcPr>
            <w:tcW w:w="851" w:type="dxa"/>
          </w:tcPr>
          <w:p w:rsidR="002E2590" w:rsidRPr="0081434C" w:rsidRDefault="002E259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2590" w:rsidRPr="0081434C" w:rsidRDefault="002E2590" w:rsidP="0053541A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  утверждении  графика отпусков  </w:t>
            </w:r>
          </w:p>
        </w:tc>
        <w:tc>
          <w:tcPr>
            <w:tcW w:w="1560" w:type="dxa"/>
            <w:gridSpan w:val="2"/>
          </w:tcPr>
          <w:p w:rsidR="002E2590" w:rsidRPr="0081434C" w:rsidRDefault="002E2590" w:rsidP="002E2590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2E2590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D836AB" w:rsidRPr="0081434C" w:rsidTr="00BE140E">
        <w:tc>
          <w:tcPr>
            <w:tcW w:w="10206" w:type="dxa"/>
            <w:gridSpan w:val="5"/>
            <w:hideMark/>
          </w:tcPr>
          <w:p w:rsidR="00D836AB" w:rsidRPr="0081434C" w:rsidRDefault="00D836AB" w:rsidP="008143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профкома</w:t>
            </w:r>
          </w:p>
        </w:tc>
      </w:tr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 состоянии готовности учебных помещений школы, соблюдение охраны и улучшение условий труда к началу учебного года.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проекта </w:t>
            </w:r>
            <w:r w:rsidR="0077275B" w:rsidRPr="0081434C">
              <w:rPr>
                <w:rFonts w:ascii="Times New Roman" w:hAnsi="Times New Roman" w:cs="Times New Roman"/>
                <w:sz w:val="24"/>
                <w:szCs w:val="24"/>
              </w:rPr>
              <w:t>отчета о работе профкома</w:t>
            </w:r>
            <w:r w:rsidR="0053541A" w:rsidRPr="00814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58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77275B" w:rsidRPr="0081434C" w:rsidRDefault="00D836AB" w:rsidP="007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Подготовка к празд</w:t>
            </w:r>
            <w:r w:rsidR="0077275B" w:rsidRPr="0081434C">
              <w:rPr>
                <w:rFonts w:ascii="Times New Roman" w:hAnsi="Times New Roman" w:cs="Times New Roman"/>
                <w:sz w:val="24"/>
                <w:szCs w:val="24"/>
              </w:rPr>
              <w:t>нику «День Учителя».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6AB" w:rsidRPr="0081434C" w:rsidRDefault="00D836AB" w:rsidP="007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ТУРСЛЁТА профсоюзной организации работников народного образования и науки.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Профком,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3988" w:rsidRPr="0081434C" w:rsidTr="00BE140E">
        <w:tc>
          <w:tcPr>
            <w:tcW w:w="851" w:type="dxa"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Согласование графика отпусков работников школы.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 проведении новогоднего вечера для работников школы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поездки в </w:t>
            </w:r>
            <w:r w:rsidR="00562C31"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работников школы.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8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  <w:r w:rsidR="00D20C93"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C63988" w:rsidRPr="0081434C" w:rsidTr="00BE140E">
        <w:tc>
          <w:tcPr>
            <w:tcW w:w="851" w:type="dxa"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77275B" w:rsidP="00C6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профсоюзной организации на </w:t>
            </w:r>
            <w:proofErr w:type="gramStart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 w:rsidR="00D836AB" w:rsidRPr="0081434C">
              <w:rPr>
                <w:rFonts w:ascii="Times New Roman" w:hAnsi="Times New Roman" w:cs="Times New Roman"/>
                <w:sz w:val="24"/>
                <w:szCs w:val="24"/>
              </w:rPr>
              <w:t>Об обеспечении мер по сохранению и улучшению здоровья обучающихся, педагогов и работников школы.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8" w:type="dxa"/>
            <w:hideMark/>
          </w:tcPr>
          <w:p w:rsidR="00D836AB" w:rsidRPr="0081434C" w:rsidRDefault="00D20C93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</w:tc>
      </w:tr>
      <w:tr w:rsidR="00C63988" w:rsidRPr="0081434C" w:rsidTr="00BE140E">
        <w:trPr>
          <w:trHeight w:val="283"/>
        </w:trPr>
        <w:tc>
          <w:tcPr>
            <w:tcW w:w="851" w:type="dxa"/>
            <w:hideMark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C6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Об организации летнего отдыха работников.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8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81434C" w:rsidRPr="0081434C" w:rsidTr="00BE140E">
        <w:trPr>
          <w:trHeight w:val="283"/>
        </w:trPr>
        <w:tc>
          <w:tcPr>
            <w:tcW w:w="851" w:type="dxa"/>
          </w:tcPr>
          <w:p w:rsidR="0081434C" w:rsidRPr="0081434C" w:rsidRDefault="0081434C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1434C" w:rsidRPr="0081434C" w:rsidRDefault="0081434C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Юбилейные поздравления сотрудников ОУ на </w:t>
            </w:r>
            <w:proofErr w:type="gramStart"/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560" w:type="dxa"/>
            <w:gridSpan w:val="2"/>
            <w:vAlign w:val="center"/>
          </w:tcPr>
          <w:p w:rsidR="0081434C" w:rsidRPr="0081434C" w:rsidRDefault="0081434C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81434C" w:rsidRPr="0081434C" w:rsidRDefault="0081434C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1A" w:rsidRPr="0081434C" w:rsidTr="00BE140E">
        <w:trPr>
          <w:trHeight w:val="283"/>
        </w:trPr>
        <w:tc>
          <w:tcPr>
            <w:tcW w:w="851" w:type="dxa"/>
          </w:tcPr>
          <w:p w:rsidR="0053541A" w:rsidRPr="0081434C" w:rsidRDefault="0053541A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3541A" w:rsidRPr="0081434C" w:rsidRDefault="0053541A" w:rsidP="00C6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560" w:type="dxa"/>
            <w:gridSpan w:val="2"/>
          </w:tcPr>
          <w:p w:rsidR="0053541A" w:rsidRPr="0081434C" w:rsidRDefault="00322824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53541A" w:rsidRPr="0081434C" w:rsidRDefault="0053541A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1A" w:rsidRPr="0081434C" w:rsidTr="00BE140E">
        <w:trPr>
          <w:trHeight w:val="283"/>
        </w:trPr>
        <w:tc>
          <w:tcPr>
            <w:tcW w:w="851" w:type="dxa"/>
          </w:tcPr>
          <w:p w:rsidR="0053541A" w:rsidRPr="0081434C" w:rsidRDefault="0053541A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3541A" w:rsidRPr="0081434C" w:rsidRDefault="00322824" w:rsidP="00C6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ОУ</w:t>
            </w:r>
          </w:p>
        </w:tc>
        <w:tc>
          <w:tcPr>
            <w:tcW w:w="1560" w:type="dxa"/>
            <w:gridSpan w:val="2"/>
          </w:tcPr>
          <w:p w:rsidR="0053541A" w:rsidRPr="0081434C" w:rsidRDefault="00322824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53541A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  </w:t>
            </w:r>
          </w:p>
        </w:tc>
      </w:tr>
      <w:tr w:rsidR="003D7E16" w:rsidRPr="0081434C" w:rsidTr="00BE140E">
        <w:trPr>
          <w:trHeight w:val="283"/>
        </w:trPr>
        <w:tc>
          <w:tcPr>
            <w:tcW w:w="851" w:type="dxa"/>
          </w:tcPr>
          <w:p w:rsidR="003D7E16" w:rsidRPr="0081434C" w:rsidRDefault="003D7E16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7E16" w:rsidRPr="0081434C" w:rsidRDefault="003D7E16" w:rsidP="00C6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Утверждение номенклатуры дел</w:t>
            </w:r>
          </w:p>
        </w:tc>
        <w:tc>
          <w:tcPr>
            <w:tcW w:w="1560" w:type="dxa"/>
            <w:gridSpan w:val="2"/>
          </w:tcPr>
          <w:p w:rsidR="003D7E16" w:rsidRPr="0081434C" w:rsidRDefault="003D7E16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8" w:type="dxa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3D7E16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  </w:t>
            </w:r>
          </w:p>
        </w:tc>
      </w:tr>
      <w:tr w:rsidR="00C63988" w:rsidRPr="0081434C" w:rsidTr="00BE140E">
        <w:tc>
          <w:tcPr>
            <w:tcW w:w="851" w:type="dxa"/>
            <w:hideMark/>
          </w:tcPr>
          <w:p w:rsidR="00D836AB" w:rsidRPr="0081434C" w:rsidRDefault="00D836AB" w:rsidP="00D20C93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77275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 подготовке школы к новом</w:t>
            </w:r>
            <w:r w:rsidR="0077275B" w:rsidRPr="0081434C">
              <w:rPr>
                <w:rFonts w:ascii="Times New Roman" w:hAnsi="Times New Roman" w:cs="Times New Roman"/>
                <w:sz w:val="24"/>
                <w:szCs w:val="24"/>
              </w:rPr>
              <w:t>у учебному году.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 проведении проверки выполнения Соглашения по охране труда.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 поощрении сотрудников по итогам года за активное участие в организации профсоюзной работы.</w:t>
            </w:r>
          </w:p>
        </w:tc>
        <w:tc>
          <w:tcPr>
            <w:tcW w:w="1560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8" w:type="dxa"/>
            <w:hideMark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D836AB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  </w:t>
            </w:r>
          </w:p>
        </w:tc>
      </w:tr>
      <w:tr w:rsidR="0081434C" w:rsidRPr="0081434C" w:rsidTr="00BE140E">
        <w:tc>
          <w:tcPr>
            <w:tcW w:w="10206" w:type="dxa"/>
            <w:gridSpan w:val="5"/>
          </w:tcPr>
          <w:p w:rsidR="0081434C" w:rsidRPr="00D20C93" w:rsidRDefault="0081434C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9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3D7E16" w:rsidRPr="0081434C" w:rsidTr="00BE140E">
        <w:tc>
          <w:tcPr>
            <w:tcW w:w="851" w:type="dxa"/>
          </w:tcPr>
          <w:p w:rsidR="003D7E16" w:rsidRPr="00D20C93" w:rsidRDefault="003D7E16" w:rsidP="00D20C93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Провести  рейд по учебным кабинетам,  с целью анализа состояния охраны труда.</w:t>
            </w:r>
          </w:p>
        </w:tc>
        <w:tc>
          <w:tcPr>
            <w:tcW w:w="141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Август, ноябрь, январь, март.</w:t>
            </w:r>
          </w:p>
        </w:tc>
        <w:tc>
          <w:tcPr>
            <w:tcW w:w="1701" w:type="dxa"/>
            <w:gridSpan w:val="2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труда.</w:t>
            </w:r>
          </w:p>
        </w:tc>
      </w:tr>
      <w:tr w:rsidR="003D7E16" w:rsidRPr="0081434C" w:rsidTr="00BE140E">
        <w:tc>
          <w:tcPr>
            <w:tcW w:w="851" w:type="dxa"/>
          </w:tcPr>
          <w:p w:rsidR="003D7E16" w:rsidRPr="00D20C93" w:rsidRDefault="003D7E16" w:rsidP="00D20C93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</w:t>
            </w:r>
            <w:r w:rsidR="006137C9">
              <w:rPr>
                <w:rFonts w:ascii="Times New Roman" w:hAnsi="Times New Roman" w:cs="Times New Roman"/>
                <w:sz w:val="24"/>
                <w:szCs w:val="24"/>
              </w:rPr>
              <w:t xml:space="preserve">рацией школы проанализировать 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</w:p>
        </w:tc>
        <w:tc>
          <w:tcPr>
            <w:tcW w:w="141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701" w:type="dxa"/>
            <w:gridSpan w:val="2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3D7E16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3D7E16" w:rsidRPr="0081434C" w:rsidTr="00BE140E">
        <w:tc>
          <w:tcPr>
            <w:tcW w:w="851" w:type="dxa"/>
          </w:tcPr>
          <w:p w:rsidR="003D7E16" w:rsidRPr="00D20C93" w:rsidRDefault="003D7E16" w:rsidP="00D20C93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защиты.</w:t>
            </w:r>
          </w:p>
        </w:tc>
        <w:tc>
          <w:tcPr>
            <w:tcW w:w="1417" w:type="dxa"/>
          </w:tcPr>
          <w:p w:rsidR="003D7E16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137C9" w:rsidRPr="0081434C" w:rsidRDefault="006137C9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труда.</w:t>
            </w:r>
          </w:p>
        </w:tc>
      </w:tr>
      <w:tr w:rsidR="003D7E16" w:rsidRPr="0081434C" w:rsidTr="00BE140E">
        <w:tc>
          <w:tcPr>
            <w:tcW w:w="851" w:type="dxa"/>
          </w:tcPr>
          <w:p w:rsidR="003D7E16" w:rsidRPr="00D20C93" w:rsidRDefault="003D7E16" w:rsidP="00D20C93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 соблюдения Положения об аттестации.</w:t>
            </w:r>
          </w:p>
        </w:tc>
        <w:tc>
          <w:tcPr>
            <w:tcW w:w="1417" w:type="dxa"/>
          </w:tcPr>
          <w:p w:rsidR="003D7E16" w:rsidRPr="0081434C" w:rsidRDefault="003D7E16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D20C93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3D7E16" w:rsidRPr="0081434C" w:rsidRDefault="00D20C93" w:rsidP="00D2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D20C93" w:rsidRPr="0081434C" w:rsidTr="00BE140E">
        <w:tc>
          <w:tcPr>
            <w:tcW w:w="851" w:type="dxa"/>
          </w:tcPr>
          <w:p w:rsidR="00D20C93" w:rsidRPr="00D20C93" w:rsidRDefault="00D20C93" w:rsidP="00D20C93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0C93" w:rsidRPr="0081434C" w:rsidRDefault="00D20C93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417" w:type="dxa"/>
          </w:tcPr>
          <w:p w:rsidR="00D20C93" w:rsidRPr="0081434C" w:rsidRDefault="00D20C93" w:rsidP="002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По мере обращений</w:t>
            </w:r>
          </w:p>
        </w:tc>
        <w:tc>
          <w:tcPr>
            <w:tcW w:w="1701" w:type="dxa"/>
            <w:gridSpan w:val="2"/>
          </w:tcPr>
          <w:p w:rsidR="00D20C93" w:rsidRPr="003502CA" w:rsidRDefault="00D20C93" w:rsidP="00D7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CA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 Администрация школы </w:t>
            </w:r>
          </w:p>
        </w:tc>
      </w:tr>
      <w:tr w:rsidR="00D20C93" w:rsidRPr="0081434C" w:rsidTr="00BE140E">
        <w:tc>
          <w:tcPr>
            <w:tcW w:w="851" w:type="dxa"/>
          </w:tcPr>
          <w:p w:rsidR="00D20C93" w:rsidRPr="0081434C" w:rsidRDefault="00D20C93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0C93" w:rsidRPr="0081434C" w:rsidRDefault="00D20C93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смотре муниципальных  организаций  по организации работы по охране труда.  </w:t>
            </w:r>
          </w:p>
        </w:tc>
        <w:tc>
          <w:tcPr>
            <w:tcW w:w="1417" w:type="dxa"/>
          </w:tcPr>
          <w:p w:rsidR="00D20C93" w:rsidRPr="0081434C" w:rsidRDefault="00D20C93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апрель</w:t>
            </w:r>
          </w:p>
        </w:tc>
        <w:tc>
          <w:tcPr>
            <w:tcW w:w="1701" w:type="dxa"/>
            <w:gridSpan w:val="2"/>
          </w:tcPr>
          <w:p w:rsidR="00BE140E" w:rsidRPr="0081434C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D20C93" w:rsidRDefault="00BE140E" w:rsidP="00BE140E"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D20C93" w:rsidRPr="0081434C" w:rsidTr="00BE140E">
        <w:tc>
          <w:tcPr>
            <w:tcW w:w="851" w:type="dxa"/>
          </w:tcPr>
          <w:p w:rsidR="00D20C93" w:rsidRPr="0081434C" w:rsidRDefault="00D20C93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0C93" w:rsidRPr="0081434C" w:rsidRDefault="00D20C93" w:rsidP="002E25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приемке школы к новому учебному году</w:t>
            </w:r>
          </w:p>
        </w:tc>
        <w:tc>
          <w:tcPr>
            <w:tcW w:w="1417" w:type="dxa"/>
          </w:tcPr>
          <w:p w:rsidR="00D20C93" w:rsidRPr="0081434C" w:rsidRDefault="006137C9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  <w:gridSpan w:val="2"/>
          </w:tcPr>
          <w:p w:rsidR="00D20C93" w:rsidRPr="003502CA" w:rsidRDefault="00D20C93" w:rsidP="00D7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CA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</w:tc>
      </w:tr>
      <w:tr w:rsidR="00D20C93" w:rsidRPr="0081434C" w:rsidTr="00BE140E">
        <w:tc>
          <w:tcPr>
            <w:tcW w:w="851" w:type="dxa"/>
          </w:tcPr>
          <w:p w:rsidR="00D20C93" w:rsidRPr="0081434C" w:rsidRDefault="00D20C93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0C93" w:rsidRPr="0081434C" w:rsidRDefault="00D20C93" w:rsidP="00BE14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proofErr w:type="gramStart"/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труда </w:t>
            </w:r>
          </w:p>
        </w:tc>
        <w:tc>
          <w:tcPr>
            <w:tcW w:w="1417" w:type="dxa"/>
          </w:tcPr>
          <w:p w:rsidR="00D20C93" w:rsidRDefault="006137C9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137C9" w:rsidRPr="0081434C" w:rsidRDefault="006137C9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BE140E" w:rsidRPr="0081434C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D20C93" w:rsidRDefault="00BE140E" w:rsidP="00BE140E"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 </w:t>
            </w:r>
          </w:p>
        </w:tc>
      </w:tr>
      <w:tr w:rsidR="00A610FF" w:rsidRPr="0081434C" w:rsidTr="00BE140E">
        <w:tc>
          <w:tcPr>
            <w:tcW w:w="10206" w:type="dxa"/>
            <w:gridSpan w:val="5"/>
          </w:tcPr>
          <w:p w:rsidR="00A610FF" w:rsidRPr="0081434C" w:rsidRDefault="00A610FF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Организационно-массовая работа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E140E" w:rsidRPr="00A610FF" w:rsidRDefault="00BE140E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сдать в отчет о численности профсоюзной организации.</w:t>
            </w:r>
          </w:p>
        </w:tc>
        <w:tc>
          <w:tcPr>
            <w:tcW w:w="1417" w:type="dxa"/>
            <w:vAlign w:val="center"/>
          </w:tcPr>
          <w:p w:rsidR="00BE140E" w:rsidRPr="00A610FF" w:rsidRDefault="00BE140E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Декабрь</w:t>
            </w:r>
          </w:p>
        </w:tc>
        <w:tc>
          <w:tcPr>
            <w:tcW w:w="1701" w:type="dxa"/>
            <w:gridSpan w:val="2"/>
          </w:tcPr>
          <w:p w:rsidR="00BE140E" w:rsidRPr="0050042C" w:rsidRDefault="00BE140E" w:rsidP="00345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2C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E140E" w:rsidRPr="00A610FF" w:rsidRDefault="00BE140E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Обновлять информацию в «Профсоюзном уголке».</w:t>
            </w:r>
          </w:p>
        </w:tc>
        <w:tc>
          <w:tcPr>
            <w:tcW w:w="1417" w:type="dxa"/>
            <w:vAlign w:val="center"/>
          </w:tcPr>
          <w:p w:rsidR="00BE140E" w:rsidRPr="00A610FF" w:rsidRDefault="00BE140E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gridSpan w:val="2"/>
          </w:tcPr>
          <w:p w:rsidR="00BE140E" w:rsidRPr="0081434C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  <w:p w:rsidR="00BE140E" w:rsidRDefault="00BE140E" w:rsidP="00BE140E"/>
        </w:tc>
      </w:tr>
      <w:tr w:rsidR="00A610FF" w:rsidRPr="0081434C" w:rsidTr="00BE140E">
        <w:tc>
          <w:tcPr>
            <w:tcW w:w="851" w:type="dxa"/>
          </w:tcPr>
          <w:p w:rsidR="00A610FF" w:rsidRPr="0081434C" w:rsidRDefault="00A610FF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610FF" w:rsidRPr="00A610FF" w:rsidRDefault="00A610FF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своевременное оформление документации (оформление протоколов заседаний профкома, профсоюзных собраний).</w:t>
            </w:r>
          </w:p>
        </w:tc>
        <w:tc>
          <w:tcPr>
            <w:tcW w:w="1417" w:type="dxa"/>
            <w:vAlign w:val="center"/>
          </w:tcPr>
          <w:p w:rsidR="00A610FF" w:rsidRPr="00A610FF" w:rsidRDefault="00A610FF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gridSpan w:val="2"/>
          </w:tcPr>
          <w:p w:rsidR="00BE140E" w:rsidRPr="0081434C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A610FF" w:rsidRPr="00A610FF" w:rsidRDefault="00A610FF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0FF" w:rsidRPr="0081434C" w:rsidTr="00BE140E">
        <w:tc>
          <w:tcPr>
            <w:tcW w:w="851" w:type="dxa"/>
          </w:tcPr>
          <w:p w:rsidR="00A610FF" w:rsidRPr="0081434C" w:rsidRDefault="00A610FF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610FF" w:rsidRPr="00A610FF" w:rsidRDefault="00A610FF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1417" w:type="dxa"/>
            <w:vAlign w:val="center"/>
          </w:tcPr>
          <w:p w:rsidR="00A610FF" w:rsidRPr="00A610FF" w:rsidRDefault="00A610FF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701" w:type="dxa"/>
            <w:gridSpan w:val="2"/>
          </w:tcPr>
          <w:p w:rsidR="00BE140E" w:rsidRPr="0081434C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A610FF" w:rsidRPr="00A610FF" w:rsidRDefault="00A610FF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0FF" w:rsidRPr="0081434C" w:rsidTr="00BE140E">
        <w:tc>
          <w:tcPr>
            <w:tcW w:w="851" w:type="dxa"/>
          </w:tcPr>
          <w:p w:rsidR="00A610FF" w:rsidRPr="0081434C" w:rsidRDefault="00A610FF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A610FF" w:rsidRPr="00A610FF" w:rsidRDefault="00A610FF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417" w:type="dxa"/>
            <w:vAlign w:val="center"/>
          </w:tcPr>
          <w:p w:rsidR="00A610FF" w:rsidRPr="00A610FF" w:rsidRDefault="00A610FF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BE140E" w:rsidRPr="0081434C" w:rsidRDefault="00BE140E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</w:t>
            </w:r>
          </w:p>
          <w:p w:rsidR="00A610FF" w:rsidRPr="00A610FF" w:rsidRDefault="00A610FF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C6" w:rsidRPr="0081434C" w:rsidTr="00BE140E">
        <w:tc>
          <w:tcPr>
            <w:tcW w:w="851" w:type="dxa"/>
          </w:tcPr>
          <w:p w:rsidR="00333BC6" w:rsidRPr="0081434C" w:rsidRDefault="00333BC6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33BC6" w:rsidRPr="00A610FF" w:rsidRDefault="00333BC6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333B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частие в заполнении оценочного листа результативности и профессиональной деятельности  педагогических </w:t>
            </w:r>
            <w:r w:rsidRPr="00333B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работников»</w:t>
            </w:r>
          </w:p>
        </w:tc>
        <w:tc>
          <w:tcPr>
            <w:tcW w:w="1417" w:type="dxa"/>
            <w:vAlign w:val="center"/>
          </w:tcPr>
          <w:p w:rsidR="00333BC6" w:rsidRPr="00A610FF" w:rsidRDefault="00333BC6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1701" w:type="dxa"/>
            <w:gridSpan w:val="2"/>
          </w:tcPr>
          <w:p w:rsidR="00333BC6" w:rsidRDefault="00333BC6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333BC6" w:rsidRPr="0081434C" w:rsidTr="00BE140E">
        <w:tc>
          <w:tcPr>
            <w:tcW w:w="851" w:type="dxa"/>
          </w:tcPr>
          <w:p w:rsidR="00333BC6" w:rsidRPr="0081434C" w:rsidRDefault="00333BC6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33BC6" w:rsidRDefault="00333BC6" w:rsidP="000B718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B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заявок на выдачу путёвок детям сотрудников в загородные оздоровительные лагеря</w:t>
            </w:r>
          </w:p>
        </w:tc>
        <w:tc>
          <w:tcPr>
            <w:tcW w:w="1417" w:type="dxa"/>
            <w:vAlign w:val="center"/>
          </w:tcPr>
          <w:p w:rsidR="00333BC6" w:rsidRDefault="00333BC6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gridSpan w:val="2"/>
          </w:tcPr>
          <w:p w:rsidR="00333BC6" w:rsidRDefault="00333BC6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333BC6" w:rsidRPr="0081434C" w:rsidTr="00BE140E">
        <w:tc>
          <w:tcPr>
            <w:tcW w:w="851" w:type="dxa"/>
          </w:tcPr>
          <w:p w:rsidR="00333BC6" w:rsidRPr="0081434C" w:rsidRDefault="00333BC6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33BC6" w:rsidRPr="00333BC6" w:rsidRDefault="00333BC6" w:rsidP="00333BC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B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Оказание помощи членам профсоюза, оформляющим документы на жилье по программе Министерства образования. </w:t>
            </w:r>
          </w:p>
        </w:tc>
        <w:tc>
          <w:tcPr>
            <w:tcW w:w="1417" w:type="dxa"/>
            <w:vAlign w:val="center"/>
          </w:tcPr>
          <w:p w:rsidR="00333BC6" w:rsidRPr="00A610FF" w:rsidRDefault="00333BC6" w:rsidP="000B71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gridSpan w:val="2"/>
          </w:tcPr>
          <w:p w:rsidR="00333BC6" w:rsidRDefault="00333BC6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333BC6" w:rsidRDefault="00333BC6" w:rsidP="00BE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836AB" w:rsidRPr="0081434C" w:rsidTr="00BE140E">
        <w:tc>
          <w:tcPr>
            <w:tcW w:w="10206" w:type="dxa"/>
            <w:gridSpan w:val="5"/>
            <w:hideMark/>
          </w:tcPr>
          <w:p w:rsidR="00D836AB" w:rsidRPr="00B97310" w:rsidRDefault="00D836AB" w:rsidP="00B97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31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</w:t>
            </w:r>
          </w:p>
          <w:p w:rsidR="001629E1" w:rsidRPr="0081434C" w:rsidRDefault="001629E1" w:rsidP="00535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6137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Районном  фестивале творчества работников образования «Грани таланта» 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61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фотоконкурсе «  Интересная жизнь профгруппы» </w:t>
            </w:r>
          </w:p>
        </w:tc>
        <w:tc>
          <w:tcPr>
            <w:tcW w:w="1417" w:type="dxa"/>
          </w:tcPr>
          <w:p w:rsidR="00BE140E" w:rsidRPr="0081434C" w:rsidRDefault="006137C9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6137C9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137C9">
              <w:rPr>
                <w:rFonts w:ascii="Times New Roman" w:eastAsia="Calibri" w:hAnsi="Times New Roman" w:cs="Times New Roman"/>
                <w:sz w:val="24"/>
                <w:szCs w:val="24"/>
              </w:rPr>
              <w:t>еализации областных проектов «Образовательный туризм для членов Профсоюза», «Социальная помощь».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Районном собрании профсоюзного актива работников образования, посвященное Дню образования профсоюзного движения в Свердловской области.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9D3CC2" w:rsidP="009D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D3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частии </w:t>
            </w:r>
            <w:proofErr w:type="gramStart"/>
            <w:r w:rsidRPr="009D3CC2">
              <w:rPr>
                <w:rFonts w:ascii="Times New Roman" w:eastAsia="Calibri" w:hAnsi="Times New Roman" w:cs="Times New Roman"/>
                <w:sz w:val="24"/>
                <w:szCs w:val="24"/>
              </w:rPr>
              <w:t>профсоюзн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gramEnd"/>
            <w:r w:rsidRPr="009D3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 в мероприятиях, посвящённых Всемирному дню коллективных действий профсоюзов «За достойный труд!»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конкурсе по охране труда и технике безопасности между профсоюзными группами. 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Февраль - июнь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День труда и солидарности 1 Мая.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День Победы 9 Мая.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Августовской конференции. Начало нового учебного года.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выездном совещании  молодых специалистов, членов Профсоюза   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4 ноября.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 мероприятии 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«Лесенка успеха» Лучшая  первичная  организация </w:t>
            </w:r>
            <w:proofErr w:type="gramStart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Белоярской</w:t>
            </w:r>
            <w:proofErr w:type="gramEnd"/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РОП.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Нового года. Профсоюзная районная елка. 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185084">
        <w:tc>
          <w:tcPr>
            <w:tcW w:w="10206" w:type="dxa"/>
            <w:gridSpan w:val="5"/>
          </w:tcPr>
          <w:p w:rsidR="00BE140E" w:rsidRDefault="00BE140E"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проведения Областного фестиваля спорта и здоровья – в течение года. Конкурс на лучшую спортивную профсоюзную группу. Определение 5 лучших групп. 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Лыжня  России 2019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профсоюзные соревнования по конькобежному спорту. 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Районные профсоюзные лыжные соревнования.</w:t>
            </w:r>
          </w:p>
        </w:tc>
        <w:tc>
          <w:tcPr>
            <w:tcW w:w="1417" w:type="dxa"/>
          </w:tcPr>
          <w:p w:rsidR="00BE140E" w:rsidRPr="0081434C" w:rsidRDefault="00BE140E" w:rsidP="009D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Районные профсоюзные соревнования по волейболу.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E140E"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C2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4 ноября.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C2">
              <w:rPr>
                <w:rFonts w:ascii="Times New Roman" w:hAnsi="Times New Roman" w:cs="Times New Roman"/>
                <w:sz w:val="24"/>
                <w:szCs w:val="24"/>
              </w:rPr>
              <w:t xml:space="preserve">Смотр рисунков детей членов Профсоюза. Примеры народного искусства в рисунках и поделках детей.  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Районный профсоюзный туристический слет для членов Профсоюза и членов их семей.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«Мы голосуем за здоровый образ жизни». «Веселые старты»  среди  профсоюзных групп   ДОУ. </w:t>
            </w:r>
          </w:p>
        </w:tc>
        <w:tc>
          <w:tcPr>
            <w:tcW w:w="1417" w:type="dxa"/>
          </w:tcPr>
          <w:p w:rsidR="00BE140E" w:rsidRPr="0081434C" w:rsidRDefault="009D3CC2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профсоюзные соревнования по теннису. 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BE140E" w:rsidRPr="0081434C" w:rsidTr="00BE140E">
        <w:tc>
          <w:tcPr>
            <w:tcW w:w="851" w:type="dxa"/>
          </w:tcPr>
          <w:p w:rsidR="00BE140E" w:rsidRPr="0081434C" w:rsidRDefault="00BE140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Районные профсоюзные соревнования по стрельбе.</w:t>
            </w:r>
          </w:p>
        </w:tc>
        <w:tc>
          <w:tcPr>
            <w:tcW w:w="1417" w:type="dxa"/>
          </w:tcPr>
          <w:p w:rsidR="00BE140E" w:rsidRPr="0081434C" w:rsidRDefault="00BE140E" w:rsidP="0016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BE140E" w:rsidRDefault="00BE140E">
            <w:r w:rsidRPr="005D17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C63988" w:rsidRPr="0081434C" w:rsidTr="00BE140E">
        <w:tc>
          <w:tcPr>
            <w:tcW w:w="851" w:type="dxa"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Организация поездок и экскурсий.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C63988" w:rsidRPr="0081434C" w:rsidTr="00BE140E">
        <w:tc>
          <w:tcPr>
            <w:tcW w:w="851" w:type="dxa"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Поздравлен</w:t>
            </w:r>
            <w:r w:rsidR="00C63988" w:rsidRPr="0081434C">
              <w:rPr>
                <w:rFonts w:ascii="Times New Roman" w:hAnsi="Times New Roman" w:cs="Times New Roman"/>
                <w:sz w:val="24"/>
                <w:szCs w:val="24"/>
              </w:rPr>
              <w:t>ие членов коллектива с юбилеями.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C63988" w:rsidRPr="0081434C" w:rsidTr="00BE140E">
        <w:tc>
          <w:tcPr>
            <w:tcW w:w="851" w:type="dxa"/>
          </w:tcPr>
          <w:p w:rsidR="00D836AB" w:rsidRPr="0081434C" w:rsidRDefault="00D836AB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Организовать дни здоровья.</w:t>
            </w:r>
          </w:p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gridSpan w:val="2"/>
            <w:hideMark/>
          </w:tcPr>
          <w:p w:rsidR="00D836AB" w:rsidRPr="0081434C" w:rsidRDefault="00D836AB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A63530" w:rsidRPr="0081434C" w:rsidTr="00F46A80">
        <w:tc>
          <w:tcPr>
            <w:tcW w:w="7088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4C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  <w:tc>
          <w:tcPr>
            <w:tcW w:w="1417" w:type="dxa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E" w:rsidRPr="0081434C" w:rsidTr="00BE140E">
        <w:tc>
          <w:tcPr>
            <w:tcW w:w="851" w:type="dxa"/>
          </w:tcPr>
          <w:p w:rsidR="00E461EE" w:rsidRPr="0081434C" w:rsidRDefault="00E461E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Субботник.</w:t>
            </w:r>
          </w:p>
        </w:tc>
        <w:tc>
          <w:tcPr>
            <w:tcW w:w="141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461EE" w:rsidRPr="0081434C" w:rsidRDefault="00E461EE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E" w:rsidRPr="0081434C" w:rsidTr="00BE140E">
        <w:tc>
          <w:tcPr>
            <w:tcW w:w="851" w:type="dxa"/>
          </w:tcPr>
          <w:p w:rsidR="00E461EE" w:rsidRPr="0081434C" w:rsidRDefault="00E461E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добра.</w:t>
            </w:r>
          </w:p>
        </w:tc>
        <w:tc>
          <w:tcPr>
            <w:tcW w:w="141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gridSpan w:val="2"/>
          </w:tcPr>
          <w:p w:rsidR="00E461EE" w:rsidRPr="0081434C" w:rsidRDefault="00E461EE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E" w:rsidRPr="0081434C" w:rsidTr="00BE140E">
        <w:tc>
          <w:tcPr>
            <w:tcW w:w="851" w:type="dxa"/>
          </w:tcPr>
          <w:p w:rsidR="00E461EE" w:rsidRPr="0081434C" w:rsidRDefault="00E461E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Помоги собрать ребенка в школу.</w:t>
            </w:r>
          </w:p>
        </w:tc>
        <w:tc>
          <w:tcPr>
            <w:tcW w:w="141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gridSpan w:val="2"/>
          </w:tcPr>
          <w:p w:rsidR="00E461EE" w:rsidRPr="0081434C" w:rsidRDefault="00E461EE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E" w:rsidRPr="0081434C" w:rsidTr="00BE140E">
        <w:tc>
          <w:tcPr>
            <w:tcW w:w="851" w:type="dxa"/>
          </w:tcPr>
          <w:p w:rsidR="00E461EE" w:rsidRPr="0081434C" w:rsidRDefault="00E461EE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подарок</w:t>
            </w:r>
          </w:p>
        </w:tc>
        <w:tc>
          <w:tcPr>
            <w:tcW w:w="1417" w:type="dxa"/>
          </w:tcPr>
          <w:p w:rsidR="00E461EE" w:rsidRPr="0081434C" w:rsidRDefault="00E461EE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E461EE" w:rsidRPr="0081434C" w:rsidRDefault="00E461EE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A95E31">
        <w:tc>
          <w:tcPr>
            <w:tcW w:w="7088" w:type="dxa"/>
            <w:gridSpan w:val="2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членов Профсоюза в районных и областных конкурсах профессионального  мастерства.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Pr="00A63530" w:rsidRDefault="00A63530" w:rsidP="00313E88">
            <w:pPr>
              <w:rPr>
                <w:rFonts w:ascii="Times New Roman" w:hAnsi="Times New Roman" w:cs="Times New Roman"/>
              </w:rPr>
            </w:pPr>
            <w:r w:rsidRPr="00A63530">
              <w:rPr>
                <w:rFonts w:ascii="Times New Roman" w:hAnsi="Times New Roman" w:cs="Times New Roman"/>
              </w:rPr>
              <w:t>Областной конкурс «Молодой учитель».</w:t>
            </w:r>
          </w:p>
        </w:tc>
        <w:tc>
          <w:tcPr>
            <w:tcW w:w="1417" w:type="dxa"/>
          </w:tcPr>
          <w:p w:rsidR="00A63530" w:rsidRPr="0081434C" w:rsidRDefault="0061373D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 обкома Профсоюза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Pr="00A63530" w:rsidRDefault="00A63530" w:rsidP="00313E88">
            <w:pPr>
              <w:rPr>
                <w:rFonts w:ascii="Times New Roman" w:hAnsi="Times New Roman" w:cs="Times New Roman"/>
              </w:rPr>
            </w:pPr>
            <w:r w:rsidRPr="00A63530">
              <w:rPr>
                <w:rFonts w:ascii="Times New Roman" w:hAnsi="Times New Roman" w:cs="Times New Roman"/>
              </w:rPr>
              <w:t xml:space="preserve"> Лучший районный профлидер.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Pr="00A63530" w:rsidRDefault="00A63530" w:rsidP="00313E88">
            <w:pPr>
              <w:rPr>
                <w:rFonts w:ascii="Times New Roman" w:hAnsi="Times New Roman" w:cs="Times New Roman"/>
              </w:rPr>
            </w:pPr>
            <w:r w:rsidRPr="00A63530">
              <w:rPr>
                <w:rFonts w:ascii="Times New Roman" w:hAnsi="Times New Roman" w:cs="Times New Roman"/>
              </w:rPr>
              <w:t>Лучший областной профлидер.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Pr="00A63530" w:rsidRDefault="00A63530" w:rsidP="00313E88">
            <w:pPr>
              <w:rPr>
                <w:rFonts w:ascii="Times New Roman" w:hAnsi="Times New Roman" w:cs="Times New Roman"/>
              </w:rPr>
            </w:pPr>
            <w:r w:rsidRPr="00A63530">
              <w:rPr>
                <w:rFonts w:ascii="Times New Roman" w:hAnsi="Times New Roman" w:cs="Times New Roman"/>
              </w:rPr>
              <w:t xml:space="preserve"> Лучший уполномоченный по охране труда.</w:t>
            </w:r>
          </w:p>
        </w:tc>
        <w:tc>
          <w:tcPr>
            <w:tcW w:w="1417" w:type="dxa"/>
          </w:tcPr>
          <w:p w:rsidR="00A63530" w:rsidRPr="0081434C" w:rsidRDefault="0061373D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 обкома Профсоюза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421C60">
        <w:tc>
          <w:tcPr>
            <w:tcW w:w="7088" w:type="dxa"/>
            <w:gridSpan w:val="2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 в клубе молодых специалистов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Мониторинг профессиональных и социальных проблем, адаптации молодых педагогов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35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 w:rsidP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торжественного посвящения в профессию впервые приступающих к трудовой деятельности педагогов.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 октябрь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единого Дня молодого педагога (для всех молодых педагогов):</w:t>
            </w:r>
          </w:p>
          <w:p w:rsidR="00A63530" w:rsidRDefault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открытые уроки/мероприятия для педагогов образовательной организации и родителей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семинаре для молодых педагогов, членов профсоюза. Стаж работы до 8 лет.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Участие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мозгобойне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молодых педагогов.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конкурсе «Молодой учитель»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новогодней программе для молодых педагогов «Новогодний  фейерверк»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30" w:rsidRPr="0081434C" w:rsidTr="00BE140E">
        <w:tc>
          <w:tcPr>
            <w:tcW w:w="851" w:type="dxa"/>
          </w:tcPr>
          <w:p w:rsidR="00A63530" w:rsidRPr="0081434C" w:rsidRDefault="00A63530" w:rsidP="0053541A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3530" w:rsidRDefault="00A635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копилка. Публикация материалов молодых педагогов в социальных сетях.</w:t>
            </w:r>
          </w:p>
          <w:p w:rsidR="00A63530" w:rsidRDefault="00A63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работ молодых педагогов.</w:t>
            </w:r>
          </w:p>
        </w:tc>
        <w:tc>
          <w:tcPr>
            <w:tcW w:w="1417" w:type="dxa"/>
          </w:tcPr>
          <w:p w:rsidR="00A63530" w:rsidRPr="0081434C" w:rsidRDefault="00A63530" w:rsidP="003228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35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1701" w:type="dxa"/>
            <w:gridSpan w:val="2"/>
          </w:tcPr>
          <w:p w:rsidR="00A63530" w:rsidRPr="0081434C" w:rsidRDefault="00A63530" w:rsidP="00D83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239" w:rsidRPr="0081434C" w:rsidRDefault="00600239" w:rsidP="00D836AB">
      <w:pPr>
        <w:rPr>
          <w:rFonts w:ascii="Times New Roman" w:hAnsi="Times New Roman" w:cs="Times New Roman"/>
          <w:sz w:val="24"/>
          <w:szCs w:val="24"/>
        </w:rPr>
      </w:pPr>
    </w:p>
    <w:p w:rsidR="00D10C14" w:rsidRPr="0081434C" w:rsidRDefault="00D10C14" w:rsidP="00D836AB">
      <w:pPr>
        <w:rPr>
          <w:rFonts w:ascii="Times New Roman" w:hAnsi="Times New Roman" w:cs="Times New Roman"/>
          <w:sz w:val="24"/>
          <w:szCs w:val="24"/>
        </w:rPr>
      </w:pPr>
      <w:r w:rsidRPr="0081434C">
        <w:rPr>
          <w:rFonts w:ascii="Times New Roman" w:hAnsi="Times New Roman" w:cs="Times New Roman"/>
          <w:sz w:val="24"/>
          <w:szCs w:val="24"/>
        </w:rPr>
        <w:t>Председатель ППО___</w:t>
      </w:r>
      <w:r w:rsidR="00AC695A" w:rsidRPr="0081434C">
        <w:rPr>
          <w:rFonts w:ascii="Times New Roman" w:hAnsi="Times New Roman" w:cs="Times New Roman"/>
          <w:sz w:val="24"/>
          <w:szCs w:val="24"/>
        </w:rPr>
        <w:t>__________________/</w:t>
      </w:r>
      <w:proofErr w:type="spellStart"/>
      <w:r w:rsidR="00AC695A" w:rsidRPr="0081434C">
        <w:rPr>
          <w:rFonts w:ascii="Times New Roman" w:hAnsi="Times New Roman" w:cs="Times New Roman"/>
          <w:sz w:val="24"/>
          <w:szCs w:val="24"/>
        </w:rPr>
        <w:t>И.А.Дроздова</w:t>
      </w:r>
      <w:proofErr w:type="spellEnd"/>
      <w:r w:rsidRPr="0081434C">
        <w:rPr>
          <w:rFonts w:ascii="Times New Roman" w:hAnsi="Times New Roman" w:cs="Times New Roman"/>
          <w:sz w:val="24"/>
          <w:szCs w:val="24"/>
        </w:rPr>
        <w:t>/</w:t>
      </w:r>
    </w:p>
    <w:sectPr w:rsidR="00D10C14" w:rsidRPr="0081434C" w:rsidSect="00562C31">
      <w:pgSz w:w="11906" w:h="16838"/>
      <w:pgMar w:top="1134" w:right="707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03"/>
    <w:multiLevelType w:val="multilevel"/>
    <w:tmpl w:val="C14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10938"/>
    <w:multiLevelType w:val="multilevel"/>
    <w:tmpl w:val="96D2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A46AC"/>
    <w:multiLevelType w:val="multilevel"/>
    <w:tmpl w:val="E77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61B55"/>
    <w:multiLevelType w:val="hybridMultilevel"/>
    <w:tmpl w:val="98BE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12EED"/>
    <w:multiLevelType w:val="multilevel"/>
    <w:tmpl w:val="D222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64E5"/>
    <w:multiLevelType w:val="hybridMultilevel"/>
    <w:tmpl w:val="D7F8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53CE"/>
    <w:multiLevelType w:val="multilevel"/>
    <w:tmpl w:val="AA80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F7FEA"/>
    <w:multiLevelType w:val="hybridMultilevel"/>
    <w:tmpl w:val="56CE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66E29"/>
    <w:multiLevelType w:val="multilevel"/>
    <w:tmpl w:val="DAFE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32E07"/>
    <w:multiLevelType w:val="multilevel"/>
    <w:tmpl w:val="027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84FA1"/>
    <w:multiLevelType w:val="hybridMultilevel"/>
    <w:tmpl w:val="FC54BE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52524"/>
    <w:multiLevelType w:val="multilevel"/>
    <w:tmpl w:val="3C9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908C5"/>
    <w:multiLevelType w:val="multilevel"/>
    <w:tmpl w:val="335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85DC6"/>
    <w:multiLevelType w:val="multilevel"/>
    <w:tmpl w:val="83F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008E9"/>
    <w:multiLevelType w:val="multilevel"/>
    <w:tmpl w:val="E3A2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E0B49"/>
    <w:multiLevelType w:val="multilevel"/>
    <w:tmpl w:val="37F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32ED1"/>
    <w:multiLevelType w:val="multilevel"/>
    <w:tmpl w:val="63F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BA0EA9"/>
    <w:multiLevelType w:val="multilevel"/>
    <w:tmpl w:val="1AD4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8B546F"/>
    <w:multiLevelType w:val="multilevel"/>
    <w:tmpl w:val="F66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8E4D0E"/>
    <w:multiLevelType w:val="multilevel"/>
    <w:tmpl w:val="CCE0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884019"/>
    <w:multiLevelType w:val="multilevel"/>
    <w:tmpl w:val="6FD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461A3"/>
    <w:multiLevelType w:val="multilevel"/>
    <w:tmpl w:val="FA3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811CD8"/>
    <w:multiLevelType w:val="multilevel"/>
    <w:tmpl w:val="711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DA056D"/>
    <w:multiLevelType w:val="multilevel"/>
    <w:tmpl w:val="0D2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C420EA"/>
    <w:multiLevelType w:val="multilevel"/>
    <w:tmpl w:val="F44C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829D5"/>
    <w:multiLevelType w:val="multilevel"/>
    <w:tmpl w:val="3968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2E5835"/>
    <w:multiLevelType w:val="multilevel"/>
    <w:tmpl w:val="49E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6F51D1"/>
    <w:multiLevelType w:val="multilevel"/>
    <w:tmpl w:val="EEF6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D74468"/>
    <w:multiLevelType w:val="hybridMultilevel"/>
    <w:tmpl w:val="F854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33A8C"/>
    <w:multiLevelType w:val="multilevel"/>
    <w:tmpl w:val="A43A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1C1F9E"/>
    <w:multiLevelType w:val="multilevel"/>
    <w:tmpl w:val="3E9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36440D"/>
    <w:multiLevelType w:val="multilevel"/>
    <w:tmpl w:val="C498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B50839"/>
    <w:multiLevelType w:val="multilevel"/>
    <w:tmpl w:val="E35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EB60B8"/>
    <w:multiLevelType w:val="hybridMultilevel"/>
    <w:tmpl w:val="5E0E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9137D"/>
    <w:multiLevelType w:val="multilevel"/>
    <w:tmpl w:val="B50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A6867"/>
    <w:multiLevelType w:val="multilevel"/>
    <w:tmpl w:val="E5D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8"/>
  </w:num>
  <w:num w:numId="3">
    <w:abstractNumId w:val="33"/>
  </w:num>
  <w:num w:numId="4">
    <w:abstractNumId w:val="5"/>
  </w:num>
  <w:num w:numId="5">
    <w:abstractNumId w:val="7"/>
  </w:num>
  <w:num w:numId="6">
    <w:abstractNumId w:val="19"/>
  </w:num>
  <w:num w:numId="7">
    <w:abstractNumId w:val="21"/>
  </w:num>
  <w:num w:numId="8">
    <w:abstractNumId w:val="26"/>
  </w:num>
  <w:num w:numId="9">
    <w:abstractNumId w:val="9"/>
  </w:num>
  <w:num w:numId="10">
    <w:abstractNumId w:val="8"/>
  </w:num>
  <w:num w:numId="11">
    <w:abstractNumId w:val="27"/>
  </w:num>
  <w:num w:numId="12">
    <w:abstractNumId w:val="22"/>
  </w:num>
  <w:num w:numId="13">
    <w:abstractNumId w:val="18"/>
  </w:num>
  <w:num w:numId="14">
    <w:abstractNumId w:val="16"/>
  </w:num>
  <w:num w:numId="15">
    <w:abstractNumId w:val="11"/>
  </w:num>
  <w:num w:numId="16">
    <w:abstractNumId w:val="24"/>
  </w:num>
  <w:num w:numId="17">
    <w:abstractNumId w:val="4"/>
  </w:num>
  <w:num w:numId="18">
    <w:abstractNumId w:val="13"/>
  </w:num>
  <w:num w:numId="19">
    <w:abstractNumId w:val="6"/>
  </w:num>
  <w:num w:numId="20">
    <w:abstractNumId w:val="34"/>
  </w:num>
  <w:num w:numId="21">
    <w:abstractNumId w:val="25"/>
  </w:num>
  <w:num w:numId="22">
    <w:abstractNumId w:val="14"/>
  </w:num>
  <w:num w:numId="23">
    <w:abstractNumId w:val="2"/>
  </w:num>
  <w:num w:numId="24">
    <w:abstractNumId w:val="15"/>
  </w:num>
  <w:num w:numId="25">
    <w:abstractNumId w:val="20"/>
  </w:num>
  <w:num w:numId="26">
    <w:abstractNumId w:val="17"/>
  </w:num>
  <w:num w:numId="27">
    <w:abstractNumId w:val="31"/>
  </w:num>
  <w:num w:numId="28">
    <w:abstractNumId w:val="35"/>
  </w:num>
  <w:num w:numId="29">
    <w:abstractNumId w:val="1"/>
  </w:num>
  <w:num w:numId="30">
    <w:abstractNumId w:val="29"/>
  </w:num>
  <w:num w:numId="31">
    <w:abstractNumId w:val="0"/>
  </w:num>
  <w:num w:numId="32">
    <w:abstractNumId w:val="12"/>
  </w:num>
  <w:num w:numId="33">
    <w:abstractNumId w:val="23"/>
  </w:num>
  <w:num w:numId="34">
    <w:abstractNumId w:val="30"/>
  </w:num>
  <w:num w:numId="35">
    <w:abstractNumId w:val="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36AB"/>
    <w:rsid w:val="001540D2"/>
    <w:rsid w:val="001629E1"/>
    <w:rsid w:val="002E2590"/>
    <w:rsid w:val="00322824"/>
    <w:rsid w:val="00333BC6"/>
    <w:rsid w:val="003D7E16"/>
    <w:rsid w:val="0053541A"/>
    <w:rsid w:val="00562C31"/>
    <w:rsid w:val="005C49B3"/>
    <w:rsid w:val="00600239"/>
    <w:rsid w:val="0061373D"/>
    <w:rsid w:val="006137C9"/>
    <w:rsid w:val="0077275B"/>
    <w:rsid w:val="0081434C"/>
    <w:rsid w:val="00880673"/>
    <w:rsid w:val="009D16B6"/>
    <w:rsid w:val="009D3CC2"/>
    <w:rsid w:val="00A610FF"/>
    <w:rsid w:val="00A63530"/>
    <w:rsid w:val="00AC695A"/>
    <w:rsid w:val="00AC79F8"/>
    <w:rsid w:val="00B46305"/>
    <w:rsid w:val="00B97310"/>
    <w:rsid w:val="00BE140E"/>
    <w:rsid w:val="00C63988"/>
    <w:rsid w:val="00D10C14"/>
    <w:rsid w:val="00D20C93"/>
    <w:rsid w:val="00D73DA7"/>
    <w:rsid w:val="00D836AB"/>
    <w:rsid w:val="00E25FC7"/>
    <w:rsid w:val="00E370AB"/>
    <w:rsid w:val="00E461EE"/>
    <w:rsid w:val="00F02E77"/>
    <w:rsid w:val="00F72307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39"/>
  </w:style>
  <w:style w:type="paragraph" w:styleId="2">
    <w:name w:val="heading 2"/>
    <w:basedOn w:val="a"/>
    <w:link w:val="20"/>
    <w:uiPriority w:val="9"/>
    <w:qFormat/>
    <w:rsid w:val="00D83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36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6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83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836AB"/>
    <w:pPr>
      <w:ind w:left="720"/>
      <w:contextualSpacing/>
    </w:pPr>
  </w:style>
  <w:style w:type="paragraph" w:styleId="a8">
    <w:name w:val="No Spacing"/>
    <w:uiPriority w:val="1"/>
    <w:qFormat/>
    <w:rsid w:val="00C63988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E3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370AB"/>
    <w:rPr>
      <w:b/>
      <w:bCs/>
    </w:rPr>
  </w:style>
  <w:style w:type="character" w:customStyle="1" w:styleId="leadingseparator">
    <w:name w:val="leading_separator"/>
    <w:basedOn w:val="a0"/>
    <w:rsid w:val="00E370AB"/>
  </w:style>
  <w:style w:type="paragraph" w:styleId="ab">
    <w:name w:val="footer"/>
    <w:basedOn w:val="a"/>
    <w:link w:val="ac"/>
    <w:uiPriority w:val="99"/>
    <w:rsid w:val="001629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62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2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1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8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0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7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8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5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4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81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8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05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5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63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6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2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55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8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7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1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0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443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1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9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7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9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88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13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9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1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bel%2dschoo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4</cp:revision>
  <dcterms:created xsi:type="dcterms:W3CDTF">2022-07-28T06:00:00Z</dcterms:created>
  <dcterms:modified xsi:type="dcterms:W3CDTF">2022-07-28T06:01:00Z</dcterms:modified>
</cp:coreProperties>
</file>