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3499"/>
        <w:gridCol w:w="569"/>
        <w:gridCol w:w="1043"/>
        <w:gridCol w:w="1075"/>
        <w:gridCol w:w="3282"/>
      </w:tblGrid>
      <w:tr w:rsidR="007C6183" w:rsidRPr="00874A84">
        <w:trPr>
          <w:trHeight w:hRule="exact" w:val="964"/>
        </w:trPr>
        <w:tc>
          <w:tcPr>
            <w:tcW w:w="4068" w:type="dxa"/>
            <w:gridSpan w:val="2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7C6183" w:rsidRPr="00874A84" w:rsidRDefault="00443E7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6" o:title=""/>
                </v:shape>
              </w:pict>
            </w:r>
          </w:p>
        </w:tc>
        <w:tc>
          <w:tcPr>
            <w:tcW w:w="4357" w:type="dxa"/>
            <w:gridSpan w:val="2"/>
          </w:tcPr>
          <w:p w:rsidR="007C6183" w:rsidRPr="00874A84" w:rsidRDefault="007C6183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7C6183" w:rsidRPr="00874A84">
        <w:trPr>
          <w:trHeight w:val="1586"/>
        </w:trPr>
        <w:tc>
          <w:tcPr>
            <w:tcW w:w="9468" w:type="dxa"/>
            <w:gridSpan w:val="5"/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(ОБЩЕРОССИЙСКИЙ ПРОФСОЮЗ ОБРАЗОВАНИЯ)</w:t>
            </w:r>
          </w:p>
          <w:p w:rsidR="00323E23" w:rsidRPr="00323E23" w:rsidRDefault="007C6183" w:rsidP="003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БЕЛОЯРСКАЯ РАЙОННАЯ ОРГАНИЗАЦИЯ ПРОФСОЮЗА РАБОТНИКОВ НАРОДНОГО ОБРАЗОВАНИЯ И НАУКИ  РОССИЙСКОЙ ФЕДЕРАЦИИ </w:t>
            </w:r>
          </w:p>
          <w:p w:rsidR="00323E23" w:rsidRPr="00323E23" w:rsidRDefault="00323E23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23E23">
              <w:rPr>
                <w:rFonts w:eastAsia="Times New Roman"/>
                <w:bCs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323E23" w:rsidRPr="00323E23" w:rsidRDefault="00323E23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23E23">
              <w:rPr>
                <w:rFonts w:eastAsia="Times New Roman"/>
                <w:bCs/>
                <w:sz w:val="22"/>
                <w:szCs w:val="22"/>
              </w:rPr>
              <w:t>«Белоярская средняя общеобразовательная школа № 14»</w:t>
            </w:r>
          </w:p>
          <w:p w:rsidR="007C6183" w:rsidRPr="00323E23" w:rsidRDefault="00323E23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23E23">
              <w:rPr>
                <w:rFonts w:eastAsia="Times New Roman"/>
                <w:bCs/>
                <w:sz w:val="22"/>
                <w:szCs w:val="22"/>
              </w:rPr>
              <w:t>( МБОУ «Белоярская СОШ №14»)</w:t>
            </w:r>
          </w:p>
        </w:tc>
      </w:tr>
      <w:tr w:rsidR="007C6183" w:rsidRPr="00874A84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443E75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« </w:t>
            </w:r>
            <w:r w:rsidR="00443E75">
              <w:rPr>
                <w:sz w:val="24"/>
                <w:szCs w:val="24"/>
              </w:rPr>
              <w:t>10</w:t>
            </w:r>
            <w:r w:rsidRPr="00874A84">
              <w:rPr>
                <w:sz w:val="24"/>
                <w:szCs w:val="24"/>
              </w:rPr>
              <w:t xml:space="preserve"> »</w:t>
            </w:r>
            <w:r w:rsidR="006025C2" w:rsidRPr="00874A84">
              <w:rPr>
                <w:sz w:val="24"/>
                <w:szCs w:val="24"/>
              </w:rPr>
              <w:t xml:space="preserve">  </w:t>
            </w:r>
            <w:r w:rsidR="00443E75">
              <w:rPr>
                <w:sz w:val="24"/>
                <w:szCs w:val="24"/>
              </w:rPr>
              <w:t>января</w:t>
            </w:r>
            <w:r w:rsidR="00323E23">
              <w:rPr>
                <w:sz w:val="24"/>
                <w:szCs w:val="24"/>
              </w:rPr>
              <w:t xml:space="preserve"> </w:t>
            </w:r>
            <w:r w:rsidR="00443E75">
              <w:rPr>
                <w:sz w:val="24"/>
                <w:szCs w:val="24"/>
              </w:rPr>
              <w:t xml:space="preserve"> 2022</w:t>
            </w:r>
            <w:r w:rsidR="0058606A" w:rsidRPr="00874A84">
              <w:rPr>
                <w:sz w:val="24"/>
                <w:szCs w:val="24"/>
              </w:rPr>
              <w:t xml:space="preserve"> </w:t>
            </w:r>
            <w:r w:rsidRPr="00874A84">
              <w:rPr>
                <w:sz w:val="24"/>
                <w:szCs w:val="24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6025C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п. </w:t>
            </w:r>
            <w:proofErr w:type="spellStart"/>
            <w:r w:rsidR="006025C2" w:rsidRPr="00874A84">
              <w:rPr>
                <w:sz w:val="24"/>
                <w:szCs w:val="24"/>
              </w:rPr>
              <w:t>Гагарский</w:t>
            </w:r>
            <w:proofErr w:type="spellEnd"/>
          </w:p>
        </w:tc>
        <w:tc>
          <w:tcPr>
            <w:tcW w:w="328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№ </w:t>
            </w:r>
            <w:r w:rsidR="00443E75">
              <w:rPr>
                <w:sz w:val="24"/>
                <w:szCs w:val="24"/>
              </w:rPr>
              <w:t>1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Председателю </w:t>
      </w:r>
      <w:proofErr w:type="gramStart"/>
      <w:r w:rsidRPr="00874A84">
        <w:rPr>
          <w:sz w:val="24"/>
          <w:szCs w:val="24"/>
        </w:rPr>
        <w:t>районной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Организации Профсоюза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Работников </w:t>
      </w:r>
      <w:proofErr w:type="gramStart"/>
      <w:r w:rsidRPr="00874A84">
        <w:rPr>
          <w:sz w:val="24"/>
          <w:szCs w:val="24"/>
        </w:rPr>
        <w:t>народного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образования и науки РФ</w:t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EA3D05" w:rsidP="006025C2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ПЛАН</w:t>
      </w:r>
    </w:p>
    <w:p w:rsidR="00CE0D36" w:rsidRPr="00874A84" w:rsidRDefault="00EA3D05" w:rsidP="00CE0D36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работы  н</w:t>
      </w:r>
      <w:r w:rsidR="006025C2" w:rsidRPr="00874A84">
        <w:rPr>
          <w:sz w:val="24"/>
          <w:szCs w:val="24"/>
        </w:rPr>
        <w:t>а</w:t>
      </w:r>
      <w:r w:rsidR="006104AA">
        <w:rPr>
          <w:sz w:val="24"/>
          <w:szCs w:val="24"/>
        </w:rPr>
        <w:t xml:space="preserve"> </w:t>
      </w:r>
      <w:r w:rsidR="006104AA" w:rsidRPr="00443E75">
        <w:rPr>
          <w:sz w:val="24"/>
          <w:szCs w:val="24"/>
        </w:rPr>
        <w:t>январь</w:t>
      </w:r>
      <w:r w:rsidR="00443E75" w:rsidRPr="00443E75">
        <w:rPr>
          <w:sz w:val="24"/>
          <w:szCs w:val="24"/>
        </w:rPr>
        <w:t xml:space="preserve"> 2022 г.</w:t>
      </w:r>
    </w:p>
    <w:p w:rsidR="006025C2" w:rsidRPr="00874A84" w:rsidRDefault="006025C2" w:rsidP="00CE0D36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61"/>
        <w:gridCol w:w="2835"/>
      </w:tblGrid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№№</w:t>
            </w:r>
          </w:p>
        </w:tc>
        <w:tc>
          <w:tcPr>
            <w:tcW w:w="4111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Примечание</w:t>
            </w:r>
          </w:p>
        </w:tc>
      </w:tr>
      <w:tr w:rsidR="00EA3D05" w:rsidRPr="00323E23" w:rsidTr="00323E23">
        <w:trPr>
          <w:trHeight w:val="321"/>
        </w:trPr>
        <w:tc>
          <w:tcPr>
            <w:tcW w:w="817" w:type="dxa"/>
            <w:shd w:val="clear" w:color="auto" w:fill="auto"/>
          </w:tcPr>
          <w:p w:rsidR="00EA3D05" w:rsidRPr="00323E23" w:rsidRDefault="00EA3D05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A3D05" w:rsidRPr="00323E23" w:rsidRDefault="00EA3D05" w:rsidP="00EA3D05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Заседание райкома профсоюза</w:t>
            </w:r>
          </w:p>
          <w:p w:rsidR="00EA3D05" w:rsidRPr="00323E23" w:rsidRDefault="00EA3D05" w:rsidP="005465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:rsidR="00EA3D05" w:rsidRPr="00323E23" w:rsidRDefault="00443E75" w:rsidP="006104A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19.01</w:t>
            </w:r>
          </w:p>
        </w:tc>
        <w:tc>
          <w:tcPr>
            <w:tcW w:w="2835" w:type="dxa"/>
            <w:shd w:val="clear" w:color="auto" w:fill="auto"/>
          </w:tcPr>
          <w:p w:rsidR="00EA3D05" w:rsidRPr="00323E23" w:rsidRDefault="00EA3D05" w:rsidP="0086549F">
            <w:pPr>
              <w:rPr>
                <w:sz w:val="22"/>
                <w:szCs w:val="22"/>
              </w:rPr>
            </w:pPr>
            <w:proofErr w:type="spellStart"/>
            <w:r w:rsidRPr="00323E23">
              <w:rPr>
                <w:sz w:val="22"/>
                <w:szCs w:val="22"/>
              </w:rPr>
              <w:t>п</w:t>
            </w:r>
            <w:proofErr w:type="gramStart"/>
            <w:r w:rsidRPr="00323E23">
              <w:rPr>
                <w:sz w:val="22"/>
                <w:szCs w:val="22"/>
              </w:rPr>
              <w:t>.Б</w:t>
            </w:r>
            <w:proofErr w:type="gramEnd"/>
            <w:r w:rsidRPr="00323E23">
              <w:rPr>
                <w:sz w:val="22"/>
                <w:szCs w:val="22"/>
              </w:rPr>
              <w:t>елоярский</w:t>
            </w:r>
            <w:proofErr w:type="spellEnd"/>
            <w:r w:rsidRPr="00323E23">
              <w:rPr>
                <w:sz w:val="22"/>
                <w:szCs w:val="22"/>
              </w:rPr>
              <w:t xml:space="preserve"> </w:t>
            </w:r>
          </w:p>
        </w:tc>
      </w:tr>
      <w:tr w:rsidR="00B206C9" w:rsidRPr="00323E23" w:rsidTr="00323E23">
        <w:tc>
          <w:tcPr>
            <w:tcW w:w="817" w:type="dxa"/>
            <w:shd w:val="clear" w:color="auto" w:fill="auto"/>
          </w:tcPr>
          <w:p w:rsidR="00B206C9" w:rsidRPr="00323E23" w:rsidRDefault="00B206C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206C9" w:rsidRPr="00323E23" w:rsidRDefault="00B206C9" w:rsidP="0086549F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 xml:space="preserve">Совместно с администрацией школы </w:t>
            </w:r>
            <w:r w:rsidR="0086549F" w:rsidRPr="00323E23">
              <w:rPr>
                <w:sz w:val="22"/>
                <w:szCs w:val="22"/>
              </w:rPr>
              <w:t xml:space="preserve">пересмотреть </w:t>
            </w:r>
            <w:r w:rsidRPr="00323E23">
              <w:rPr>
                <w:sz w:val="22"/>
                <w:szCs w:val="22"/>
              </w:rPr>
              <w:t>положение о стимулирующих выплатах</w:t>
            </w:r>
          </w:p>
        </w:tc>
        <w:tc>
          <w:tcPr>
            <w:tcW w:w="2161" w:type="dxa"/>
            <w:shd w:val="clear" w:color="auto" w:fill="auto"/>
          </w:tcPr>
          <w:p w:rsidR="00B206C9" w:rsidRPr="00323E23" w:rsidRDefault="00443E75" w:rsidP="0061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6104AA">
              <w:rPr>
                <w:sz w:val="22"/>
                <w:szCs w:val="22"/>
              </w:rPr>
              <w:t>нвар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835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</w:p>
        </w:tc>
      </w:tr>
      <w:tr w:rsidR="006104AA" w:rsidRPr="00323E23" w:rsidTr="00323E23">
        <w:tc>
          <w:tcPr>
            <w:tcW w:w="817" w:type="dxa"/>
            <w:shd w:val="clear" w:color="auto" w:fill="auto"/>
          </w:tcPr>
          <w:p w:rsidR="006104AA" w:rsidRPr="00323E23" w:rsidRDefault="006104A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104AA" w:rsidRPr="00323E23" w:rsidRDefault="006104AA" w:rsidP="0086549F">
            <w:pPr>
              <w:rPr>
                <w:sz w:val="22"/>
                <w:szCs w:val="22"/>
              </w:rPr>
            </w:pPr>
            <w:r w:rsidRPr="00347745">
              <w:rPr>
                <w:sz w:val="24"/>
                <w:szCs w:val="24"/>
              </w:rPr>
              <w:t xml:space="preserve">Совместно с администрацией школы </w:t>
            </w:r>
            <w:r>
              <w:rPr>
                <w:sz w:val="24"/>
                <w:szCs w:val="24"/>
              </w:rPr>
              <w:t>согласовать положение</w:t>
            </w:r>
            <w:r w:rsidRPr="00672DC9">
              <w:rPr>
                <w:sz w:val="24"/>
                <w:szCs w:val="24"/>
              </w:rPr>
              <w:t xml:space="preserve"> об оплате труда в ОУ. Согласование тарификационных списков.</w:t>
            </w:r>
          </w:p>
        </w:tc>
        <w:tc>
          <w:tcPr>
            <w:tcW w:w="2161" w:type="dxa"/>
            <w:shd w:val="clear" w:color="auto" w:fill="auto"/>
          </w:tcPr>
          <w:p w:rsidR="006104AA" w:rsidRPr="00323E23" w:rsidRDefault="006104AA" w:rsidP="0061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6104AA" w:rsidRPr="00323E23" w:rsidRDefault="006104AA" w:rsidP="00546584">
            <w:pPr>
              <w:rPr>
                <w:sz w:val="22"/>
                <w:szCs w:val="22"/>
              </w:rPr>
            </w:pPr>
          </w:p>
        </w:tc>
      </w:tr>
      <w:tr w:rsidR="0043054A" w:rsidRPr="00323E23" w:rsidTr="00323E23">
        <w:tc>
          <w:tcPr>
            <w:tcW w:w="817" w:type="dxa"/>
            <w:shd w:val="clear" w:color="auto" w:fill="auto"/>
          </w:tcPr>
          <w:p w:rsidR="0043054A" w:rsidRPr="00323E23" w:rsidRDefault="0043054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43054A" w:rsidRPr="00323E23" w:rsidRDefault="0043054A" w:rsidP="00EA3D05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Обеспечение своевременного оформление протоколов заседаний профкома, профсоюзных собраний</w:t>
            </w:r>
          </w:p>
        </w:tc>
        <w:tc>
          <w:tcPr>
            <w:tcW w:w="2161" w:type="dxa"/>
            <w:shd w:val="clear" w:color="auto" w:fill="auto"/>
          </w:tcPr>
          <w:p w:rsidR="0043054A" w:rsidRPr="00323E23" w:rsidRDefault="0043054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43054A" w:rsidRPr="00323E23" w:rsidRDefault="0043054A" w:rsidP="00546584">
            <w:pPr>
              <w:rPr>
                <w:sz w:val="22"/>
                <w:szCs w:val="22"/>
              </w:rPr>
            </w:pPr>
          </w:p>
        </w:tc>
      </w:tr>
      <w:tr w:rsidR="00790DE6" w:rsidRPr="00323E23" w:rsidTr="00323E23">
        <w:tc>
          <w:tcPr>
            <w:tcW w:w="817" w:type="dxa"/>
            <w:shd w:val="clear" w:color="auto" w:fill="auto"/>
          </w:tcPr>
          <w:p w:rsidR="00790DE6" w:rsidRPr="00323E23" w:rsidRDefault="00790DE6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790DE6" w:rsidRPr="00323E23" w:rsidRDefault="00790DE6" w:rsidP="00EA3D0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Разработка </w:t>
            </w:r>
            <w:r w:rsidR="00443E75">
              <w:rPr>
                <w:sz w:val="22"/>
                <w:szCs w:val="22"/>
              </w:rPr>
              <w:t>Соглашения по ОТ на 2022</w:t>
            </w:r>
            <w:r>
              <w:rPr>
                <w:sz w:val="22"/>
                <w:szCs w:val="22"/>
              </w:rPr>
              <w:t xml:space="preserve"> г.</w:t>
            </w:r>
            <w:proofErr w:type="gramEnd"/>
          </w:p>
        </w:tc>
        <w:tc>
          <w:tcPr>
            <w:tcW w:w="2161" w:type="dxa"/>
            <w:shd w:val="clear" w:color="auto" w:fill="auto"/>
          </w:tcPr>
          <w:p w:rsidR="00790DE6" w:rsidRPr="00323E23" w:rsidRDefault="00790DE6" w:rsidP="00546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790DE6" w:rsidRPr="00323E23" w:rsidRDefault="00790DE6" w:rsidP="00546584">
            <w:pPr>
              <w:rPr>
                <w:sz w:val="22"/>
                <w:szCs w:val="22"/>
              </w:rPr>
            </w:pPr>
          </w:p>
        </w:tc>
      </w:tr>
      <w:tr w:rsidR="00774D4C" w:rsidRPr="00323E23" w:rsidTr="00323E23">
        <w:tc>
          <w:tcPr>
            <w:tcW w:w="817" w:type="dxa"/>
            <w:shd w:val="clear" w:color="auto" w:fill="auto"/>
          </w:tcPr>
          <w:p w:rsidR="00774D4C" w:rsidRPr="00323E23" w:rsidRDefault="00774D4C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774D4C" w:rsidRPr="00323E23" w:rsidRDefault="00B206C9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 xml:space="preserve">Принять участие в заполнении оценочного листа результативности и </w:t>
            </w:r>
            <w:r w:rsidR="00A3228C" w:rsidRPr="00323E23">
              <w:rPr>
                <w:sz w:val="22"/>
                <w:szCs w:val="22"/>
              </w:rPr>
              <w:t xml:space="preserve">профессиональной деятельности </w:t>
            </w:r>
            <w:r w:rsidRPr="00323E23">
              <w:rPr>
                <w:sz w:val="22"/>
                <w:szCs w:val="22"/>
              </w:rPr>
              <w:t xml:space="preserve"> педагогических работников</w:t>
            </w:r>
            <w:r w:rsidR="00774D4C" w:rsidRPr="00323E23">
              <w:rPr>
                <w:sz w:val="22"/>
                <w:szCs w:val="22"/>
              </w:rPr>
              <w:t>»</w:t>
            </w:r>
          </w:p>
        </w:tc>
        <w:tc>
          <w:tcPr>
            <w:tcW w:w="2161" w:type="dxa"/>
            <w:shd w:val="clear" w:color="auto" w:fill="auto"/>
          </w:tcPr>
          <w:p w:rsidR="00774D4C" w:rsidRPr="00323E23" w:rsidRDefault="006104AA" w:rsidP="00546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774D4C" w:rsidRPr="00323E23" w:rsidRDefault="00774D4C" w:rsidP="00546584">
            <w:pPr>
              <w:rPr>
                <w:sz w:val="22"/>
                <w:szCs w:val="22"/>
              </w:rPr>
            </w:pPr>
          </w:p>
        </w:tc>
      </w:tr>
      <w:tr w:rsidR="006104AA" w:rsidRPr="00323E23" w:rsidTr="00323E23">
        <w:tc>
          <w:tcPr>
            <w:tcW w:w="817" w:type="dxa"/>
            <w:shd w:val="clear" w:color="auto" w:fill="auto"/>
          </w:tcPr>
          <w:p w:rsidR="006104AA" w:rsidRPr="00323E23" w:rsidRDefault="006104A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104AA" w:rsidRPr="001E245A" w:rsidRDefault="006104AA" w:rsidP="001B5DDF">
            <w:r w:rsidRPr="001E245A">
              <w:t>Оказание помощи членам профсоюза, оформляющим документы на жилье по программе Министерства образования. Взаимодействие с Администрацией.</w:t>
            </w:r>
          </w:p>
        </w:tc>
        <w:tc>
          <w:tcPr>
            <w:tcW w:w="2161" w:type="dxa"/>
            <w:shd w:val="clear" w:color="auto" w:fill="auto"/>
          </w:tcPr>
          <w:p w:rsidR="006104AA" w:rsidRDefault="00443E75" w:rsidP="001B5DDF">
            <w: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6104AA" w:rsidRPr="00323E23" w:rsidRDefault="006104AA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CE0D36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Рассмотрение письменных и устных заявлений членов профсоюза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0900F7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6104AA" w:rsidRPr="00323E23" w:rsidTr="00323E23">
        <w:tc>
          <w:tcPr>
            <w:tcW w:w="817" w:type="dxa"/>
            <w:shd w:val="clear" w:color="auto" w:fill="auto"/>
          </w:tcPr>
          <w:p w:rsidR="006104AA" w:rsidRPr="00323E23" w:rsidRDefault="006104A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104AA" w:rsidRPr="004824C4" w:rsidRDefault="006104AA" w:rsidP="00ED7F17">
            <w:proofErr w:type="gramStart"/>
            <w:r w:rsidRPr="004824C4">
              <w:t>Контроль за</w:t>
            </w:r>
            <w:proofErr w:type="gramEnd"/>
            <w:r w:rsidRPr="004824C4">
              <w:t xml:space="preserve"> поступлением  членских профсоюзных взносов</w:t>
            </w:r>
          </w:p>
        </w:tc>
        <w:tc>
          <w:tcPr>
            <w:tcW w:w="2161" w:type="dxa"/>
            <w:shd w:val="clear" w:color="auto" w:fill="auto"/>
          </w:tcPr>
          <w:p w:rsidR="006104AA" w:rsidRDefault="006104AA" w:rsidP="00ED7F17">
            <w: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6104AA" w:rsidRPr="00323E23" w:rsidRDefault="006104AA" w:rsidP="00546584">
            <w:pPr>
              <w:rPr>
                <w:sz w:val="22"/>
                <w:szCs w:val="22"/>
              </w:rPr>
            </w:pPr>
          </w:p>
        </w:tc>
      </w:tr>
      <w:tr w:rsidR="009C2160" w:rsidRPr="00323E23" w:rsidTr="00323E23">
        <w:tc>
          <w:tcPr>
            <w:tcW w:w="817" w:type="dxa"/>
            <w:shd w:val="clear" w:color="auto" w:fill="auto"/>
          </w:tcPr>
          <w:p w:rsidR="009C2160" w:rsidRPr="00323E23" w:rsidRDefault="009C216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C2160" w:rsidRPr="00323E23" w:rsidRDefault="009C2160" w:rsidP="009C2160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Рассмотрение заявлений на материальную помощь.</w:t>
            </w:r>
          </w:p>
          <w:p w:rsidR="009C2160" w:rsidRPr="00323E23" w:rsidRDefault="009C2160" w:rsidP="005465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Информирование членов Профсоюза о важнейших событиях в жизни профсоюза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546584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 xml:space="preserve">Работа по сохранению профсоюзного членства и вовлечению в профсоюз </w:t>
            </w:r>
            <w:r w:rsidRPr="00323E23">
              <w:rPr>
                <w:color w:val="000000"/>
                <w:sz w:val="22"/>
                <w:szCs w:val="22"/>
              </w:rPr>
              <w:lastRenderedPageBreak/>
              <w:t>новых членов.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546584" w:rsidP="00323E23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Информирование работников по сбору и выделению заявлений на отдых и лечение работников и их детей</w:t>
            </w:r>
            <w:proofErr w:type="gramStart"/>
            <w:r w:rsidRPr="00323E23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23E23">
              <w:rPr>
                <w:color w:val="000000"/>
                <w:sz w:val="22"/>
                <w:szCs w:val="22"/>
              </w:rPr>
              <w:t xml:space="preserve"> </w:t>
            </w:r>
            <w:r w:rsidR="00C369F3" w:rsidRPr="00323E23">
              <w:rPr>
                <w:color w:val="000000"/>
                <w:sz w:val="22"/>
                <w:szCs w:val="22"/>
              </w:rPr>
              <w:t>(</w:t>
            </w:r>
            <w:proofErr w:type="gramStart"/>
            <w:r w:rsidR="00C369F3" w:rsidRPr="00323E23">
              <w:rPr>
                <w:color w:val="000000"/>
                <w:sz w:val="22"/>
                <w:szCs w:val="22"/>
              </w:rPr>
              <w:t>с</w:t>
            </w:r>
            <w:proofErr w:type="gramEnd"/>
            <w:r w:rsidR="00C369F3" w:rsidRPr="00323E23">
              <w:rPr>
                <w:color w:val="000000"/>
                <w:sz w:val="22"/>
                <w:szCs w:val="22"/>
              </w:rPr>
              <w:t>анаторно-курортное лечение в «Юбилейном»).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C369F3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546584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Проведение консультаций работников по трудовому законодательству, соцзащите и другим вопросам.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C369F3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6104AA" w:rsidRPr="00323E23" w:rsidTr="00323E23">
        <w:tc>
          <w:tcPr>
            <w:tcW w:w="817" w:type="dxa"/>
            <w:shd w:val="clear" w:color="auto" w:fill="auto"/>
          </w:tcPr>
          <w:p w:rsidR="006104AA" w:rsidRPr="00323E23" w:rsidRDefault="006104A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6104AA" w:rsidRDefault="006104AA" w:rsidP="006104AA">
            <w:r w:rsidRPr="00EA4736">
              <w:t>Прием заявок на льготные билеты от членов профсоюза.</w:t>
            </w:r>
          </w:p>
        </w:tc>
        <w:tc>
          <w:tcPr>
            <w:tcW w:w="2161" w:type="dxa"/>
            <w:shd w:val="clear" w:color="auto" w:fill="auto"/>
          </w:tcPr>
          <w:p w:rsidR="006104AA" w:rsidRDefault="006104AA">
            <w: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104AA" w:rsidRPr="00323E23" w:rsidRDefault="006104AA">
            <w:pPr>
              <w:rPr>
                <w:sz w:val="22"/>
                <w:szCs w:val="22"/>
              </w:rPr>
            </w:pPr>
          </w:p>
        </w:tc>
      </w:tr>
      <w:tr w:rsidR="00A3228C" w:rsidRPr="00323E23" w:rsidTr="00323E23">
        <w:tc>
          <w:tcPr>
            <w:tcW w:w="817" w:type="dxa"/>
            <w:shd w:val="clear" w:color="auto" w:fill="auto"/>
          </w:tcPr>
          <w:p w:rsidR="00A3228C" w:rsidRPr="00323E23" w:rsidRDefault="00A3228C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A3228C" w:rsidRPr="00323E23" w:rsidRDefault="009C2160" w:rsidP="00347745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 xml:space="preserve">Совместный план работы с администрацией </w:t>
            </w:r>
          </w:p>
        </w:tc>
        <w:tc>
          <w:tcPr>
            <w:tcW w:w="2161" w:type="dxa"/>
            <w:shd w:val="clear" w:color="auto" w:fill="auto"/>
          </w:tcPr>
          <w:p w:rsidR="00A3228C" w:rsidRPr="00323E23" w:rsidRDefault="00A3228C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В течени</w:t>
            </w:r>
            <w:proofErr w:type="gramStart"/>
            <w:r w:rsidRPr="00323E23">
              <w:rPr>
                <w:sz w:val="22"/>
                <w:szCs w:val="22"/>
              </w:rPr>
              <w:t>и</w:t>
            </w:r>
            <w:proofErr w:type="gramEnd"/>
            <w:r w:rsidRPr="00323E23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2835" w:type="dxa"/>
            <w:shd w:val="clear" w:color="auto" w:fill="auto"/>
          </w:tcPr>
          <w:p w:rsidR="00A3228C" w:rsidRPr="00323E23" w:rsidRDefault="00A3228C" w:rsidP="00546584">
            <w:pPr>
              <w:rPr>
                <w:sz w:val="22"/>
                <w:szCs w:val="22"/>
              </w:rPr>
            </w:pPr>
          </w:p>
        </w:tc>
      </w:tr>
      <w:tr w:rsidR="00B206C9" w:rsidRPr="00323E23" w:rsidTr="00323E23">
        <w:tc>
          <w:tcPr>
            <w:tcW w:w="817" w:type="dxa"/>
            <w:shd w:val="clear" w:color="auto" w:fill="auto"/>
          </w:tcPr>
          <w:p w:rsidR="00B206C9" w:rsidRPr="00323E23" w:rsidRDefault="00B206C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Контролировать соблюдение правил внутреннего трудового распорядка учителями и сотрудниками школы</w:t>
            </w:r>
          </w:p>
        </w:tc>
        <w:tc>
          <w:tcPr>
            <w:tcW w:w="2161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</w:p>
        </w:tc>
      </w:tr>
      <w:tr w:rsidR="00347745" w:rsidRPr="00323E23" w:rsidTr="00323E23">
        <w:tc>
          <w:tcPr>
            <w:tcW w:w="817" w:type="dxa"/>
            <w:shd w:val="clear" w:color="auto" w:fill="auto"/>
          </w:tcPr>
          <w:p w:rsidR="00347745" w:rsidRPr="00323E23" w:rsidRDefault="00347745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47745" w:rsidRPr="00323E23" w:rsidRDefault="00347745" w:rsidP="00C4280B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 xml:space="preserve">Сверка списков членов ППО по картотеке. </w:t>
            </w:r>
          </w:p>
        </w:tc>
        <w:tc>
          <w:tcPr>
            <w:tcW w:w="2161" w:type="dxa"/>
            <w:shd w:val="clear" w:color="auto" w:fill="auto"/>
          </w:tcPr>
          <w:p w:rsidR="00347745" w:rsidRPr="00323E23" w:rsidRDefault="00347745" w:rsidP="00C4280B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347745" w:rsidRPr="00323E23" w:rsidRDefault="00347745" w:rsidP="00546584">
            <w:pPr>
              <w:rPr>
                <w:sz w:val="22"/>
                <w:szCs w:val="22"/>
              </w:rPr>
            </w:pPr>
          </w:p>
        </w:tc>
      </w:tr>
      <w:tr w:rsidR="00907980" w:rsidRPr="00323E23" w:rsidTr="00323E23">
        <w:tc>
          <w:tcPr>
            <w:tcW w:w="817" w:type="dxa"/>
            <w:shd w:val="clear" w:color="auto" w:fill="auto"/>
          </w:tcPr>
          <w:p w:rsidR="00907980" w:rsidRPr="00323E23" w:rsidRDefault="0090798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07980" w:rsidRPr="00323E23" w:rsidRDefault="00907980" w:rsidP="0086549F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 xml:space="preserve">Оформление делопроизводства профсоюзной организации и  профсоюзного уголка </w:t>
            </w:r>
          </w:p>
        </w:tc>
        <w:tc>
          <w:tcPr>
            <w:tcW w:w="2161" w:type="dxa"/>
            <w:shd w:val="clear" w:color="auto" w:fill="auto"/>
          </w:tcPr>
          <w:p w:rsidR="00907980" w:rsidRPr="00323E23" w:rsidRDefault="00907980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907980" w:rsidRPr="00323E23" w:rsidRDefault="00907980" w:rsidP="00546584">
            <w:pPr>
              <w:rPr>
                <w:sz w:val="22"/>
                <w:szCs w:val="22"/>
              </w:rPr>
            </w:pPr>
          </w:p>
        </w:tc>
      </w:tr>
      <w:tr w:rsidR="009C2160" w:rsidRPr="00323E23" w:rsidTr="00323E23">
        <w:tc>
          <w:tcPr>
            <w:tcW w:w="817" w:type="dxa"/>
            <w:shd w:val="clear" w:color="auto" w:fill="auto"/>
          </w:tcPr>
          <w:p w:rsidR="009C2160" w:rsidRPr="00323E23" w:rsidRDefault="009C216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C2160" w:rsidRPr="00323E23" w:rsidRDefault="009C2160" w:rsidP="00546584">
            <w:pPr>
              <w:rPr>
                <w:color w:val="000000"/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2161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</w:p>
        </w:tc>
      </w:tr>
      <w:tr w:rsidR="00907980" w:rsidRPr="00323E23" w:rsidTr="00323E23">
        <w:tc>
          <w:tcPr>
            <w:tcW w:w="817" w:type="dxa"/>
            <w:shd w:val="clear" w:color="auto" w:fill="auto"/>
          </w:tcPr>
          <w:p w:rsidR="00907980" w:rsidRPr="00323E23" w:rsidRDefault="0090798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07980" w:rsidRPr="00323E23" w:rsidRDefault="00907980" w:rsidP="00323E23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Подготовка планов, отчётов работы ППО;</w:t>
            </w:r>
            <w:r w:rsidR="00323E23" w:rsidRPr="00323E23">
              <w:rPr>
                <w:sz w:val="22"/>
                <w:szCs w:val="22"/>
              </w:rPr>
              <w:t xml:space="preserve"> </w:t>
            </w:r>
            <w:r w:rsidR="00323E23" w:rsidRPr="00323E23">
              <w:rPr>
                <w:color w:val="000000"/>
                <w:sz w:val="22"/>
                <w:szCs w:val="22"/>
              </w:rPr>
              <w:t>(по формам обкома).</w:t>
            </w:r>
          </w:p>
        </w:tc>
        <w:tc>
          <w:tcPr>
            <w:tcW w:w="2161" w:type="dxa"/>
            <w:shd w:val="clear" w:color="auto" w:fill="auto"/>
          </w:tcPr>
          <w:p w:rsidR="00907980" w:rsidRPr="00323E23" w:rsidRDefault="006104AA" w:rsidP="00323E23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907980" w:rsidRPr="00323E23" w:rsidRDefault="00907980" w:rsidP="00546584">
            <w:pPr>
              <w:rPr>
                <w:sz w:val="22"/>
                <w:szCs w:val="22"/>
              </w:rPr>
            </w:pPr>
          </w:p>
        </w:tc>
      </w:tr>
    </w:tbl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  <w:r w:rsidRPr="00323E23">
        <w:rPr>
          <w:sz w:val="22"/>
          <w:szCs w:val="22"/>
        </w:rPr>
        <w:t xml:space="preserve"> </w:t>
      </w:r>
    </w:p>
    <w:p w:rsidR="0058606A" w:rsidRPr="00323E23" w:rsidRDefault="007C6183" w:rsidP="0058606A">
      <w:pPr>
        <w:rPr>
          <w:sz w:val="22"/>
          <w:szCs w:val="22"/>
        </w:rPr>
      </w:pPr>
      <w:r w:rsidRPr="00323E23">
        <w:rPr>
          <w:sz w:val="22"/>
          <w:szCs w:val="22"/>
        </w:rPr>
        <w:t xml:space="preserve">Председатель  </w:t>
      </w:r>
      <w:r w:rsidR="0058606A" w:rsidRPr="00323E23">
        <w:rPr>
          <w:sz w:val="22"/>
          <w:szCs w:val="22"/>
        </w:rPr>
        <w:t xml:space="preserve">ППО                                                                  </w:t>
      </w:r>
      <w:proofErr w:type="spellStart"/>
      <w:r w:rsidR="0058606A" w:rsidRPr="00323E23">
        <w:rPr>
          <w:sz w:val="22"/>
          <w:szCs w:val="22"/>
        </w:rPr>
        <w:t>И.А.Дроздова</w:t>
      </w:r>
      <w:proofErr w:type="spellEnd"/>
    </w:p>
    <w:p w:rsidR="007C6183" w:rsidRPr="00323E23" w:rsidRDefault="007C6183" w:rsidP="007C6183">
      <w:pPr>
        <w:rPr>
          <w:sz w:val="22"/>
          <w:szCs w:val="22"/>
        </w:rPr>
      </w:pPr>
      <w:r w:rsidRPr="00323E23">
        <w:rPr>
          <w:sz w:val="22"/>
          <w:szCs w:val="22"/>
        </w:rPr>
        <w:tab/>
      </w: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>
      <w:pPr>
        <w:rPr>
          <w:sz w:val="22"/>
          <w:szCs w:val="22"/>
        </w:rPr>
      </w:pPr>
    </w:p>
    <w:sectPr w:rsidR="007C6183" w:rsidRPr="00323E23" w:rsidSect="007C61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07D5"/>
    <w:multiLevelType w:val="hybridMultilevel"/>
    <w:tmpl w:val="313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640F"/>
    <w:multiLevelType w:val="hybridMultilevel"/>
    <w:tmpl w:val="E4A6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83"/>
    <w:rsid w:val="000900F7"/>
    <w:rsid w:val="001A6732"/>
    <w:rsid w:val="001D23C7"/>
    <w:rsid w:val="001E0D3B"/>
    <w:rsid w:val="00313E52"/>
    <w:rsid w:val="00323E23"/>
    <w:rsid w:val="00347745"/>
    <w:rsid w:val="003A255A"/>
    <w:rsid w:val="003A3FDF"/>
    <w:rsid w:val="0043054A"/>
    <w:rsid w:val="00443E75"/>
    <w:rsid w:val="00546584"/>
    <w:rsid w:val="0058606A"/>
    <w:rsid w:val="005D754D"/>
    <w:rsid w:val="006025C2"/>
    <w:rsid w:val="006104AA"/>
    <w:rsid w:val="00774D4C"/>
    <w:rsid w:val="00790DE6"/>
    <w:rsid w:val="007C6183"/>
    <w:rsid w:val="008300CC"/>
    <w:rsid w:val="0086549F"/>
    <w:rsid w:val="00874A84"/>
    <w:rsid w:val="00907980"/>
    <w:rsid w:val="009C2160"/>
    <w:rsid w:val="00A3228C"/>
    <w:rsid w:val="00B206C9"/>
    <w:rsid w:val="00B86D33"/>
    <w:rsid w:val="00C369F3"/>
    <w:rsid w:val="00C4280B"/>
    <w:rsid w:val="00CE0D36"/>
    <w:rsid w:val="00DD1425"/>
    <w:rsid w:val="00EA3D05"/>
    <w:rsid w:val="00F5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8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7C6183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rsid w:val="0060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25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313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13E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admin</cp:lastModifiedBy>
  <cp:revision>2</cp:revision>
  <cp:lastPrinted>2018-11-11T15:22:00Z</cp:lastPrinted>
  <dcterms:created xsi:type="dcterms:W3CDTF">2022-07-28T06:12:00Z</dcterms:created>
  <dcterms:modified xsi:type="dcterms:W3CDTF">2022-07-28T06:12:00Z</dcterms:modified>
</cp:coreProperties>
</file>