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0070C0"/>
          <w:sz w:val="40"/>
          <w:szCs w:val="28"/>
        </w:rPr>
      </w:pP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40"/>
          <w:szCs w:val="28"/>
        </w:rPr>
      </w:pPr>
      <w:bookmarkStart w:id="0" w:name="_GoBack"/>
      <w:r w:rsidRPr="008E1865">
        <w:rPr>
          <w:rStyle w:val="a4"/>
          <w:b/>
          <w:bCs/>
          <w:color w:val="0070C0"/>
          <w:sz w:val="40"/>
          <w:szCs w:val="28"/>
        </w:rPr>
        <w:t>В детский сад без слез</w:t>
      </w:r>
      <w:bookmarkEnd w:id="0"/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Родители, впервые отдающие ребенка в детский сад должны знать, что необходимо: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заранее познакомиться с условиями дошкольного учреждения, в которое вы поведете малыша, и приблизить к ним условия воспитания в семье (режим, характер питания, приемы воспитания и т.п.);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важно научить малыша общаться со сверстниками (попросить игрушку, поделиться своей игрушкой, подождать, пока другой ребенок поиграет, поблагодарить и т.п.);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необходимо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 xml:space="preserve">- родители с ребенком </w:t>
      </w:r>
      <w:proofErr w:type="gramStart"/>
      <w:r w:rsidRPr="008E1865">
        <w:rPr>
          <w:color w:val="111111"/>
          <w:sz w:val="28"/>
          <w:szCs w:val="28"/>
        </w:rPr>
        <w:t>могут</w:t>
      </w:r>
      <w:proofErr w:type="gramEnd"/>
      <w:r w:rsidRPr="008E1865">
        <w:rPr>
          <w:color w:val="111111"/>
          <w:sz w:val="28"/>
          <w:szCs w:val="28"/>
        </w:rPr>
        <w:t> проходя рядом с детским садом посмотреть, как гуляют дети, чем занимаются. Это создает у него положительный настрой к детскому саду;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родителям необходимо продумать, на какое время они будут оставлять ребенка в детском саду, кто будет приводить его, забирать из детского учреждения. Если ребенок легче расстается с папой, а с мамой тяжело, то лучш</w:t>
      </w:r>
      <w:r>
        <w:rPr>
          <w:color w:val="111111"/>
          <w:sz w:val="28"/>
          <w:szCs w:val="28"/>
        </w:rPr>
        <w:t>е приводить его не маме, а папе;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первое время лучше оставлять ребенка в детском саду не на полный день, а на несколько часов. Постепенно время пребывания ребенка в дошкольном учреждении по мере нормализации его поведения можно увеличить;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 внимание и излишнее «</w:t>
      </w:r>
      <w:proofErr w:type="spellStart"/>
      <w:r w:rsidRPr="008E1865">
        <w:rPr>
          <w:color w:val="111111"/>
          <w:sz w:val="28"/>
          <w:szCs w:val="28"/>
        </w:rPr>
        <w:t>заласкивание</w:t>
      </w:r>
      <w:proofErr w:type="spellEnd"/>
      <w:r w:rsidRPr="008E1865">
        <w:rPr>
          <w:color w:val="111111"/>
          <w:sz w:val="28"/>
          <w:szCs w:val="28"/>
        </w:rPr>
        <w:t>»;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P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E1865">
        <w:rPr>
          <w:rFonts w:ascii="Times New Roman" w:hAnsi="Times New Roman" w:cs="Times New Roman"/>
          <w:color w:val="111111"/>
          <w:sz w:val="28"/>
          <w:szCs w:val="28"/>
        </w:rPr>
        <w:t>- просим Вас, уважаемые родители, рассказать психологу и воспитателям о ребенке как можно больше, всё, что вы считаете особенно важным.</w:t>
      </w:r>
    </w:p>
    <w:p w:rsidR="00342D8A" w:rsidRDefault="00342D8A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0070C0"/>
          <w:sz w:val="40"/>
          <w:szCs w:val="28"/>
        </w:rPr>
      </w:pP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40"/>
          <w:szCs w:val="28"/>
        </w:rPr>
      </w:pPr>
      <w:r w:rsidRPr="008E1865">
        <w:rPr>
          <w:rStyle w:val="a4"/>
          <w:b/>
          <w:bCs/>
          <w:color w:val="0070C0"/>
          <w:sz w:val="40"/>
          <w:szCs w:val="28"/>
        </w:rPr>
        <w:t>В детский сад без слез</w:t>
      </w: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Родители, впервые отдающие ребенка в детский сад должны знать, что необходимо: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заранее познакомиться с условиями дошкольного учреждения, в которое вы поведете малыша, и приблизить к ним условия воспитания в семье (режим, характер питания, приемы воспитания и т.п.);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важно научить малыша общаться со сверстниками (попросить игрушку, поделиться своей игрушкой, подождать, пока другой ребенок поиграет, поблагодарить и т.п.);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необходимо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 xml:space="preserve">- родители с ребенком </w:t>
      </w:r>
      <w:proofErr w:type="gramStart"/>
      <w:r w:rsidRPr="008E1865">
        <w:rPr>
          <w:color w:val="111111"/>
          <w:sz w:val="28"/>
          <w:szCs w:val="28"/>
        </w:rPr>
        <w:t>могут</w:t>
      </w:r>
      <w:proofErr w:type="gramEnd"/>
      <w:r w:rsidRPr="008E1865">
        <w:rPr>
          <w:color w:val="111111"/>
          <w:sz w:val="28"/>
          <w:szCs w:val="28"/>
        </w:rPr>
        <w:t> проходя рядом с детским садом посмотреть, как гуляют дети, чем занимаются. Это создает у него положительный настрой к детскому саду;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родителям необходимо продумать, на какое время они будут оставлять ребенка в детском саду, кто будет приводить его, забирать из детского учреждения. Если ребенок легче расстается с папой, а с мамой тяжело, то лучш</w:t>
      </w:r>
      <w:r>
        <w:rPr>
          <w:color w:val="111111"/>
          <w:sz w:val="28"/>
          <w:szCs w:val="28"/>
        </w:rPr>
        <w:t>е приводить его не маме, а папе;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первое время лучше оставлять ребенка в детском саду не на полный день, а на несколько часов. Постепенно время пребывания ребенка в дошкольном учреждении по мере нормализации его поведения можно увеличить;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 внимание и излишнее «</w:t>
      </w:r>
      <w:proofErr w:type="spellStart"/>
      <w:r w:rsidRPr="008E1865">
        <w:rPr>
          <w:color w:val="111111"/>
          <w:sz w:val="28"/>
          <w:szCs w:val="28"/>
        </w:rPr>
        <w:t>заласкивание</w:t>
      </w:r>
      <w:proofErr w:type="spellEnd"/>
      <w:r w:rsidRPr="008E1865">
        <w:rPr>
          <w:color w:val="111111"/>
          <w:sz w:val="28"/>
          <w:szCs w:val="28"/>
        </w:rPr>
        <w:t>»;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E1865">
        <w:rPr>
          <w:color w:val="111111"/>
          <w:sz w:val="28"/>
          <w:szCs w:val="28"/>
        </w:rPr>
        <w:t>- режим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8E1865" w:rsidRPr="008E1865" w:rsidRDefault="008E1865" w:rsidP="008E18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865" w:rsidRP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E1865">
        <w:rPr>
          <w:rFonts w:ascii="Times New Roman" w:hAnsi="Times New Roman" w:cs="Times New Roman"/>
          <w:color w:val="111111"/>
          <w:sz w:val="28"/>
          <w:szCs w:val="28"/>
        </w:rPr>
        <w:t>- просим Вас, уважаемые родители, рассказать психологу и воспитателям о ребенке как можно больше, всё, что вы считаете особенно важным.</w:t>
      </w:r>
    </w:p>
    <w:p w:rsid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1865" w:rsidRPr="008E1865" w:rsidRDefault="008E1865" w:rsidP="008E186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E1865" w:rsidRPr="008E1865" w:rsidSect="008E1865">
      <w:pgSz w:w="11906" w:h="16838"/>
      <w:pgMar w:top="1134" w:right="1133" w:bottom="1134" w:left="1276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65"/>
    <w:rsid w:val="00342D8A"/>
    <w:rsid w:val="008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DCC"/>
  <w15:chartTrackingRefBased/>
  <w15:docId w15:val="{2D1B4ABF-EC50-4B42-8345-E70F19FB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1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2022-08-22T07:15:00Z</dcterms:created>
  <dcterms:modified xsi:type="dcterms:W3CDTF">2022-08-22T07:18:00Z</dcterms:modified>
</cp:coreProperties>
</file>