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05" w:rsidRDefault="00985C05" w:rsidP="00985C0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23803">
        <w:rPr>
          <w:rFonts w:ascii="Times New Roman" w:hAnsi="Times New Roman" w:cs="Times New Roman"/>
          <w:sz w:val="28"/>
        </w:rPr>
        <w:t>Роль воспитателя в развитии коммуникативных навыков у детей дошкольного возраста на музыкальных занятиях</w:t>
      </w:r>
    </w:p>
    <w:p w:rsidR="00985C05" w:rsidRDefault="00985C05" w:rsidP="00985C05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985C05" w:rsidRPr="008D7259" w:rsidTr="00CB5C88">
        <w:tc>
          <w:tcPr>
            <w:tcW w:w="1985" w:type="dxa"/>
          </w:tcPr>
          <w:p w:rsidR="00985C05" w:rsidRPr="008D7259" w:rsidRDefault="008D7259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59">
              <w:rPr>
                <w:rFonts w:ascii="Times New Roman" w:hAnsi="Times New Roman" w:cs="Times New Roman"/>
                <w:sz w:val="28"/>
                <w:szCs w:val="28"/>
              </w:rPr>
              <w:t>1 слайд</w:t>
            </w:r>
          </w:p>
        </w:tc>
        <w:tc>
          <w:tcPr>
            <w:tcW w:w="7796" w:type="dxa"/>
          </w:tcPr>
          <w:p w:rsidR="00985C05" w:rsidRPr="008D7259" w:rsidRDefault="008D7259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59">
              <w:rPr>
                <w:rFonts w:ascii="Times New Roman" w:hAnsi="Times New Roman" w:cs="Times New Roman"/>
                <w:sz w:val="28"/>
                <w:szCs w:val="28"/>
              </w:rPr>
              <w:t>Доброе утро, уважаемые коллеги!</w:t>
            </w:r>
          </w:p>
          <w:p w:rsidR="008D7259" w:rsidRDefault="008D7259" w:rsidP="008D7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59">
              <w:rPr>
                <w:rFonts w:ascii="Times New Roman" w:hAnsi="Times New Roman" w:cs="Times New Roman"/>
                <w:sz w:val="28"/>
                <w:szCs w:val="28"/>
              </w:rPr>
              <w:t xml:space="preserve">Хочу совместно с вами – какую же </w:t>
            </w:r>
            <w:proofErr w:type="gramStart"/>
            <w:r w:rsidRPr="008D7259">
              <w:rPr>
                <w:rFonts w:ascii="Times New Roman" w:hAnsi="Times New Roman" w:cs="Times New Roman"/>
                <w:sz w:val="28"/>
                <w:szCs w:val="28"/>
              </w:rPr>
              <w:t>все таки</w:t>
            </w:r>
            <w:proofErr w:type="gramEnd"/>
            <w:r w:rsidRPr="008D7259">
              <w:rPr>
                <w:rFonts w:ascii="Times New Roman" w:hAnsi="Times New Roman" w:cs="Times New Roman"/>
                <w:sz w:val="28"/>
                <w:szCs w:val="28"/>
              </w:rPr>
              <w:t xml:space="preserve"> роль занимает воспитатель в развитии коммуникативных навыков у детей дошкольного возраста на музыкальных занятиях</w:t>
            </w:r>
          </w:p>
          <w:p w:rsidR="008D7259" w:rsidRPr="008D7259" w:rsidRDefault="008D7259" w:rsidP="008D7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C05" w:rsidRPr="008D7259" w:rsidTr="00CB5C88">
        <w:tc>
          <w:tcPr>
            <w:tcW w:w="1985" w:type="dxa"/>
          </w:tcPr>
          <w:p w:rsidR="00985C05" w:rsidRPr="008D7259" w:rsidRDefault="008D7259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слайд</w:t>
            </w:r>
          </w:p>
        </w:tc>
        <w:tc>
          <w:tcPr>
            <w:tcW w:w="7796" w:type="dxa"/>
          </w:tcPr>
          <w:p w:rsidR="00985C05" w:rsidRPr="008D7259" w:rsidRDefault="00985C05" w:rsidP="008D72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Среди многих проблем последнего времени, касающихся дошкольного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воспитания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выделяется проблема взаимодействия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воспитателей и специалистов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А проблема педагогического взаимодействия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воспитателя и музыкального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руководителя – 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одна из самых важных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от ее решения зависит успешность процесса не только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музыкального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но и общего эстетического развития дошкольников.</w:t>
            </w:r>
          </w:p>
          <w:p w:rsidR="00985C05" w:rsidRDefault="00985C05" w:rsidP="00CB5C8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Нередко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считает своей обязанностью лишь присутствовать на </w:t>
            </w:r>
            <w:hyperlink r:id="rId5" w:tooltip="Музыка. Конспекты музыкальных занятий" w:history="1">
              <w:r w:rsidRPr="008D7259">
                <w:rPr>
                  <w:rFonts w:ascii="Times New Roman" w:eastAsia="Times New Roman" w:hAnsi="Times New Roman" w:cs="Times New Roman"/>
                  <w:b/>
                  <w:bCs/>
                  <w:color w:val="0088BB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музыкальном занятии</w:t>
              </w:r>
            </w:hyperlink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– с целью поддержания дисциплины. Между тем, без активной помощи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воспитателя продуктивность музыкальных занятий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оказывается гораздо ниже возможной.</w:t>
            </w:r>
          </w:p>
          <w:p w:rsidR="008D7259" w:rsidRPr="008D7259" w:rsidRDefault="008D7259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C05" w:rsidRPr="008D7259" w:rsidTr="00CB5C88">
        <w:tc>
          <w:tcPr>
            <w:tcW w:w="1985" w:type="dxa"/>
          </w:tcPr>
          <w:p w:rsidR="00985C05" w:rsidRPr="008D7259" w:rsidRDefault="008D7259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слайд</w:t>
            </w:r>
          </w:p>
        </w:tc>
        <w:tc>
          <w:tcPr>
            <w:tcW w:w="7796" w:type="dxa"/>
          </w:tcPr>
          <w:p w:rsidR="00985C05" w:rsidRPr="008D7259" w:rsidRDefault="00985C05" w:rsidP="008D72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Осуществление процесса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музыкального воспитания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требует от педагога большой активности.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Воспитывая ребенка средствами музыки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педагоги - </w:t>
            </w:r>
            <w:r w:rsidRPr="008D725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«дошкольники»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должны хорошо понимать ее значение. Для этого надо ясно и отчетливо представлять, какими средствами, методическими приемами можно закладывать правильное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восприятие музыки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85C05" w:rsidRPr="008D7259" w:rsidRDefault="008D7259" w:rsidP="008D72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Музыкальным</w:t>
            </w:r>
            <w:r w:rsidR="00985C05"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руководителям</w:t>
            </w:r>
            <w:r w:rsidR="00985C05"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хотелось бы видеть заинтересованность </w:t>
            </w:r>
            <w:r w:rsidR="00985C05"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воспитателей в процессе музыкального занятия</w:t>
            </w:r>
            <w:r w:rsidR="00985C05"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Когда ребенок видит, что </w:t>
            </w:r>
            <w:r w:rsidR="00985C05"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="00985C05"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 интересом выполняет все задания, то сам включается в процесс с еще большим вдохновением. Ведь </w:t>
            </w:r>
            <w:r w:rsidR="00985C05"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="00985C05"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для него абсолютный авторитет, и чтобы не происходило на </w:t>
            </w:r>
            <w:r w:rsidR="00985C05"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занятии</w:t>
            </w:r>
            <w:r w:rsidR="00985C05"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ребенок будет постоянно ориентироваться на </w:t>
            </w:r>
            <w:r w:rsidR="00985C05"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воспитателя</w:t>
            </w:r>
            <w:r w:rsidR="00985C05"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85C05" w:rsidRPr="008D7259" w:rsidRDefault="00985C05" w:rsidP="008D72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Основной формой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музыкального воспитания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 обучения ребенка в дошкольном учреждении является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музыкальные занятия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85C05" w:rsidRPr="008D7259" w:rsidRDefault="00985C05" w:rsidP="008D72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Музыкальное занятие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- это основная организационная форма по осуществлению задач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музыкального воспитания и развития детей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85C05" w:rsidRPr="008D7259" w:rsidRDefault="00985C05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C05" w:rsidRPr="008D7259" w:rsidTr="00CB5C88">
        <w:tc>
          <w:tcPr>
            <w:tcW w:w="1985" w:type="dxa"/>
          </w:tcPr>
          <w:p w:rsidR="008D7259" w:rsidRDefault="008D7259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слайд </w:t>
            </w:r>
          </w:p>
          <w:p w:rsidR="00985C05" w:rsidRPr="008D7259" w:rsidRDefault="00985C05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РАБОЧУЮ ТЕТРАДЬ</w:t>
            </w:r>
          </w:p>
        </w:tc>
        <w:tc>
          <w:tcPr>
            <w:tcW w:w="7796" w:type="dxa"/>
          </w:tcPr>
          <w:p w:rsidR="008D7259" w:rsidRPr="008D7259" w:rsidRDefault="008D7259" w:rsidP="00CB5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Как вы думаете из каких разделов состоит Музыкальное занятие?</w:t>
            </w:r>
          </w:p>
          <w:p w:rsidR="008D7259" w:rsidRPr="008D7259" w:rsidRDefault="008D7259" w:rsidP="00CB5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 каждого из вас есть </w:t>
            </w:r>
            <w:proofErr w:type="spellStart"/>
            <w:r w:rsidRPr="008D7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стикеры</w:t>
            </w:r>
            <w:proofErr w:type="spellEnd"/>
            <w:r w:rsidRPr="008D7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них запишите пошагово структуру музыкального занятия и прикрепить на маркерную доску.</w:t>
            </w:r>
          </w:p>
          <w:p w:rsidR="008D7259" w:rsidRPr="008D7259" w:rsidRDefault="008D7259" w:rsidP="00CB5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D7259" w:rsidRPr="008D7259" w:rsidRDefault="008D7259" w:rsidP="00CB5C88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 w:rsidR="00985C05" w:rsidRPr="008D725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Вводная часть: движения в различных построениях (колонны, шеренги, звенья, пары, по кругу, ходьба, бег, танцевальные шаги (поскок, прямой, боковой галоп, дробный, хороводный шаг и пр.). </w:t>
            </w:r>
          </w:p>
          <w:p w:rsidR="00985C05" w:rsidRPr="008D7259" w:rsidRDefault="00985C05" w:rsidP="00CB5C88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25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Движения под музыку создают бодрое, веселое настроение, способствуют улучшению осанки, координации рук и ног.</w:t>
            </w:r>
          </w:p>
          <w:p w:rsidR="00985C05" w:rsidRPr="008D7259" w:rsidRDefault="00985C05" w:rsidP="00CB5C88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25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Слушание музыки</w:t>
            </w:r>
          </w:p>
          <w:p w:rsidR="00985C05" w:rsidRPr="008D7259" w:rsidRDefault="00985C05" w:rsidP="00CB5C88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25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Пение и песенное творчество</w:t>
            </w:r>
          </w:p>
          <w:p w:rsidR="00985C05" w:rsidRPr="008D7259" w:rsidRDefault="00985C05" w:rsidP="00CB5C88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25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Обучение игре на детских музыкальных инструментах (знакомство со звучанием инструментов в исполнении взрослого, подбор знакомых мелодий на различных инструментах</w:t>
            </w:r>
          </w:p>
          <w:p w:rsidR="00985C05" w:rsidRPr="008D7259" w:rsidRDefault="00985C05" w:rsidP="00CB5C88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25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Танец</w:t>
            </w:r>
          </w:p>
          <w:p w:rsidR="00985C05" w:rsidRPr="008D7259" w:rsidRDefault="00985C05" w:rsidP="00CB5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25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Игра</w:t>
            </w:r>
            <w:r w:rsidR="008D725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</w:tc>
      </w:tr>
      <w:tr w:rsidR="00985C05" w:rsidRPr="008D7259" w:rsidTr="00CB5C88">
        <w:tc>
          <w:tcPr>
            <w:tcW w:w="1985" w:type="dxa"/>
          </w:tcPr>
          <w:p w:rsidR="00985C05" w:rsidRPr="008D7259" w:rsidRDefault="00A47195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слайд</w:t>
            </w:r>
          </w:p>
        </w:tc>
        <w:tc>
          <w:tcPr>
            <w:tcW w:w="7796" w:type="dxa"/>
          </w:tcPr>
          <w:p w:rsidR="008D7259" w:rsidRPr="008D7259" w:rsidRDefault="008D7259" w:rsidP="008D72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осуществляет в основном всю педагогическую работу в детском саду – следовательно, он не может оставаться в стороне и от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– педагогического процесса.</w:t>
            </w:r>
          </w:p>
          <w:p w:rsidR="008D7259" w:rsidRPr="008D7259" w:rsidRDefault="008D7259" w:rsidP="008D72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Ведущая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роль на музыкальных занятиях принадлежит музыкальному руководителю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т. к. он может донести до детей особенности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музыкальных произведений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Ведущая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роль музыкального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руководителя ни в коей мере не снижает активности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воспитателя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85C05" w:rsidRPr="008D7259" w:rsidRDefault="008D7259" w:rsidP="008D72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процессе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занятий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дети приобретают знания, умения, навыки по слушанию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музыки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пению,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музыкально-ритмическим движениям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игре на ДМИ.</w:t>
            </w:r>
          </w:p>
        </w:tc>
      </w:tr>
      <w:tr w:rsidR="00985C05" w:rsidRPr="008D7259" w:rsidTr="00CB5C88">
        <w:tc>
          <w:tcPr>
            <w:tcW w:w="1985" w:type="dxa"/>
          </w:tcPr>
          <w:p w:rsidR="00985C05" w:rsidRPr="008D7259" w:rsidRDefault="00A47195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слайд</w:t>
            </w:r>
          </w:p>
        </w:tc>
        <w:tc>
          <w:tcPr>
            <w:tcW w:w="7796" w:type="dxa"/>
          </w:tcPr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Участие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воспитателя в музыкальном занятии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зависит от возрастной группы,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музыкальной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подготовленности детей и конкретных задач данного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занятия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Особенно важно участвовать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воспитателю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в работе с младшими группами, где ему принадлежит главная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роль в игре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пляске, песне. Чем младше дети, тем активнее приходится быть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воспитателю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– оказывать помощь каждому ребенку, следить, чтобы дети не отвлекались, были внимательными, наблюдать, кто и как проявляет себя на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занятии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старшей и подготовительной группах, детям предоставляется больше самостоятельности, но все же помощь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воспитателя необходима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Он показывает движения упражнений вместе с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музыкальным руководителем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исполняет пляску вместе с ребенком, у которого нет пары, осуществляет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контроль за поведением детей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за качеством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выполнения всего программного 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материала.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должен уметь петь песни, показывать любое упражнение, игру или танец, следит, все ли дети активно поют, правильно ли они передают мелодию песни, выговаривают слова. Поскольку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музыкальный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руководитель находится около инструмента, он не всегда способен заметить, кто из детей спел то или иное слово неправильно.</w:t>
            </w:r>
          </w:p>
          <w:p w:rsidR="00985C05" w:rsidRPr="008D7259" w:rsidRDefault="00985C05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C05" w:rsidRPr="008D7259" w:rsidTr="00CB5C88">
        <w:tc>
          <w:tcPr>
            <w:tcW w:w="1985" w:type="dxa"/>
          </w:tcPr>
          <w:p w:rsidR="00985C05" w:rsidRPr="008D7259" w:rsidRDefault="00A47195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слайд</w:t>
            </w:r>
          </w:p>
        </w:tc>
        <w:tc>
          <w:tcPr>
            <w:tcW w:w="7796" w:type="dxa"/>
          </w:tcPr>
          <w:p w:rsidR="00137732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3773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Сейчас мы с вами напишем на бумажках и прикрепим к доске, что необходимо воспитателю для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проведения музыкального занятия. </w:t>
            </w:r>
          </w:p>
          <w:p w:rsidR="00137732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37732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с музыкальными руководителями. Можно написать несколько примером приведенных ниже. </w:t>
            </w:r>
          </w:p>
          <w:p w:rsidR="00137732" w:rsidRPr="00137732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Знать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музыкальный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материал своей группы, быть активным помощником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музыкальному руководителю на музыкальных занятиях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Оказывать помощь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музыкальному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руководителю в освоении детьми программного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музыкального репертуара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показывать образцы точного выполнения движений.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Проводить регулярные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музыкальные занятия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 детьми группы в случае отсутствия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музыкального руководителя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 Разучивать движения с отстающими детьми.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Углублять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музыкальные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впечатления детей путем прослушивания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музыкальных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произведений в группе с помощью технических средств.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 Развивать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музыкальные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умения и навыки детей </w:t>
            </w:r>
            <w:r w:rsidRPr="008D725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(мелодический слух, чувство ритма)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в процессе проведения дидактических игр.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7. Владеть элементарными навыками игры на детских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музыкальных инструментах </w:t>
            </w:r>
            <w:r w:rsidRPr="008D725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(металлофоне, колокольчиках, бубне, ложках и др.)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8. Осуществлять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музыкальное развитие детей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используя все разделы работы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пение, слушание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музыки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музыкально-ритмические движения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игру на ДМИ,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музыкально-дидактические игры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9. Учитывать индивидуальные возможности и способности каждого ребенка.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10. Развивать самостоятельность, инициативу детей в использовании знакомых песен, хороводов,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музыкальных игр на занятиях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прогулке, утренней гимнастике, в самостоятельной художественной деятельности.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11. Создавать проблемные ситуации, активизирующие детей для самостоятельных творческих проявлений.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12. Привлекать детей к творческим играм, включающим в себя знакомые песни, движения, пляски.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13. Использовать имеющиеся у детей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музыкальные умения и навыки на занятиях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по другим видам деятельности.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14. Включать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музыкальное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сопровождение в организацию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занятий и режимных моментов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15. Принимать активное участие в проведении праздников, развлечений,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музыкальных досугов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кукольных спектаклей.</w:t>
            </w: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16. Готовить поэтические подборки поэтического материала к развлечениям и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музыкальным праздникам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137732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17. Оказывать помощь в изготовлении атрибутов, оформлении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музыкального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зала для праздников и развлечений.</w:t>
            </w:r>
          </w:p>
          <w:p w:rsidR="00137732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37732" w:rsidRPr="008D7259" w:rsidRDefault="00137732" w:rsidP="00137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 большие молодцы!</w:t>
            </w:r>
          </w:p>
          <w:p w:rsidR="00985C05" w:rsidRPr="008D7259" w:rsidRDefault="00985C05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C05" w:rsidRPr="008D7259" w:rsidTr="00CB5C88">
        <w:tc>
          <w:tcPr>
            <w:tcW w:w="1985" w:type="dxa"/>
          </w:tcPr>
          <w:p w:rsidR="00985C05" w:rsidRPr="008D7259" w:rsidRDefault="00A47195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слайд</w:t>
            </w:r>
          </w:p>
        </w:tc>
        <w:tc>
          <w:tcPr>
            <w:tcW w:w="7796" w:type="dxa"/>
          </w:tcPr>
          <w:p w:rsidR="00137732" w:rsidRDefault="00137732" w:rsidP="00935A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Роль воспитателя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чередование его пассивного и активного участия, различны, в зависимости от частей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занятия и задач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="00935A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935A54" w:rsidRDefault="00935A54" w:rsidP="00935A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35A54" w:rsidRDefault="00935A54" w:rsidP="00935A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Сейчас я начну, а вы продолжите. Зачитывать только первое, остальные они сами.</w:t>
            </w:r>
          </w:p>
          <w:p w:rsidR="00935A54" w:rsidRPr="008D7259" w:rsidRDefault="00935A54" w:rsidP="00935A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37732" w:rsidRPr="008D7259" w:rsidRDefault="00137732" w:rsidP="00137732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Слушание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музыки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935A54" w:rsidRPr="00935A54" w:rsidRDefault="00935A54" w:rsidP="00935A54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Личным примером </w:t>
            </w:r>
            <w:r w:rsidRPr="00935A5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воспитывает</w:t>
            </w:r>
            <w:r w:rsidRPr="00935A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у детей умение внимательно слушать </w:t>
            </w:r>
            <w:r w:rsidRPr="00935A5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музыкальное произведение</w:t>
            </w:r>
            <w:r w:rsidRPr="00935A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выражает заинтересованность;</w:t>
            </w:r>
          </w:p>
          <w:p w:rsidR="00935A54" w:rsidRDefault="00935A54" w:rsidP="00935A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35A54" w:rsidRPr="00935A54" w:rsidRDefault="00935A54" w:rsidP="00935A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Продолжают.</w:t>
            </w:r>
          </w:p>
          <w:p w:rsidR="00935A54" w:rsidRPr="00935A54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2. Следит за дисциплиной;</w:t>
            </w:r>
          </w:p>
          <w:p w:rsidR="00935A54" w:rsidRPr="00935A54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3. Оказывает помощь </w:t>
            </w:r>
            <w:r w:rsidRPr="00935A54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музыкальному</w:t>
            </w: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 руководителю в использовании наглядных пособий и другого методического материала.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</w:p>
          <w:p w:rsidR="00985C05" w:rsidRDefault="00985C05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A54" w:rsidRPr="00935A54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Распевание, </w:t>
            </w:r>
            <w:r w:rsidRPr="00935A5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пение</w:t>
            </w:r>
            <w:r w:rsidRPr="00935A5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</w:p>
          <w:p w:rsidR="00935A54" w:rsidRPr="00935A54" w:rsidRDefault="00935A54" w:rsidP="00935A54">
            <w:pPr>
              <w:pStyle w:val="a5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распевании не участвует</w:t>
            </w:r>
          </w:p>
          <w:p w:rsidR="00935A54" w:rsidRDefault="00935A54" w:rsidP="00935A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35A54" w:rsidRPr="00935A54" w:rsidRDefault="00935A54" w:rsidP="00935A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Продолжают.</w:t>
            </w:r>
          </w:p>
          <w:p w:rsidR="00935A54" w:rsidRPr="00935A54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2. При пении </w:t>
            </w:r>
            <w:r w:rsidRPr="00935A54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 садится на стул перед детьми, чтобы показывать при необходимости, правильную артикуляцию движения, высоту звуков.</w:t>
            </w:r>
          </w:p>
          <w:p w:rsidR="00935A54" w:rsidRPr="00935A54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3. Поддерживает пением при исполнении знакомых песен, используя средства мимической и пантомимической выразительности.</w:t>
            </w:r>
          </w:p>
          <w:p w:rsidR="00935A54" w:rsidRPr="00935A54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4. При совершенствовании разучиваемой песни, подпевает в </w:t>
            </w:r>
            <w:r w:rsidRPr="00935A5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«трудных местах»</w:t>
            </w: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.</w:t>
            </w:r>
          </w:p>
          <w:p w:rsidR="00935A54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lastRenderedPageBreak/>
              <w:t>5. Не поет с детьми при самостоятельном эмоционально-выразительном пении </w:t>
            </w:r>
            <w:r w:rsidRPr="00935A5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(исключение – пение с детьми раннего и младшего возраста)</w:t>
            </w:r>
          </w:p>
          <w:p w:rsidR="00935A54" w:rsidRPr="00935A54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</w:p>
          <w:p w:rsidR="00935A54" w:rsidRPr="008D7259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Музыкально-ритмические движения и игры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935A54" w:rsidRPr="00935A54" w:rsidRDefault="00935A54" w:rsidP="00935A54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Участвует в показе всех видов движений, давая соответствующие рекомендации детям.</w:t>
            </w:r>
          </w:p>
          <w:p w:rsidR="00935A54" w:rsidRPr="00935A54" w:rsidRDefault="00935A54" w:rsidP="00935A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Продолжают.</w:t>
            </w:r>
          </w:p>
          <w:p w:rsidR="00935A54" w:rsidRPr="00935A54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2. Дает четкие, точные, эстетичные эталоны движений </w:t>
            </w:r>
            <w:r w:rsidRPr="00935A5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(исключение – упражнения на развитие творческой активности детей)</w:t>
            </w: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.</w:t>
            </w:r>
          </w:p>
          <w:p w:rsidR="00935A54" w:rsidRPr="00935A54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3. Принимает непосредственное участие в исполнении танцев, плясок, хороводов. В старшем дошкольном возрасте знакомые пляски, танцы дети исполняют самостоятельно.</w:t>
            </w:r>
          </w:p>
          <w:p w:rsidR="00935A54" w:rsidRPr="00935A54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4. Корректирует исполнение движений отдельными детьми во время танца, упражнения, игры.</w:t>
            </w:r>
          </w:p>
          <w:p w:rsidR="00935A54" w:rsidRPr="00935A54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5. Разъясняет и контролирует выполнение условий игры, способствуя формированию поведенческих навыков во время ее проведения.</w:t>
            </w:r>
          </w:p>
          <w:p w:rsidR="00935A54" w:rsidRPr="00935A54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6. Берет одну из ролей в сюжетной игре.</w:t>
            </w:r>
          </w:p>
          <w:p w:rsidR="00935A54" w:rsidRPr="00935A54" w:rsidRDefault="00935A54" w:rsidP="00935A54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7. Наблюдает за дисциплиной на протяжении всего </w:t>
            </w:r>
            <w:r w:rsidRPr="00935A54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музыкального занятия</w:t>
            </w:r>
            <w:r w:rsidRPr="00935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.</w:t>
            </w:r>
          </w:p>
          <w:p w:rsidR="00935A54" w:rsidRPr="008D7259" w:rsidRDefault="00935A54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C05" w:rsidRPr="008D7259" w:rsidTr="00CB5C88">
        <w:tc>
          <w:tcPr>
            <w:tcW w:w="1985" w:type="dxa"/>
          </w:tcPr>
          <w:p w:rsidR="00985C05" w:rsidRPr="008D7259" w:rsidRDefault="00A47195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слайд</w:t>
            </w:r>
          </w:p>
        </w:tc>
        <w:tc>
          <w:tcPr>
            <w:tcW w:w="7796" w:type="dxa"/>
          </w:tcPr>
          <w:p w:rsidR="00935A54" w:rsidRPr="008D7259" w:rsidRDefault="00935A54" w:rsidP="00935A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Чем активнее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воспитатель делает эту работу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тем больше нового дети могут узнать на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музыкальных занятиях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 противном случае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музыкальные занятия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превращаются в бесконечное повторение одного и того же, т. е. </w:t>
            </w:r>
            <w:r w:rsidRPr="008D725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«топтание на месте»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85C05" w:rsidRDefault="00935A54" w:rsidP="00935A5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Успехи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воспитателя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в значительной мере зависят от интенсивности работы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музыкального руководителя с ним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Чем меньше подготовлен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тем больше приходится </w:t>
            </w:r>
            <w:r w:rsidRPr="008D7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музыкальному</w:t>
            </w:r>
            <w:r w:rsidRPr="008D7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руководителю заниматься непосредственно с детьми.</w:t>
            </w:r>
          </w:p>
          <w:p w:rsidR="00935A54" w:rsidRPr="008D7259" w:rsidRDefault="00935A54" w:rsidP="00935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C05" w:rsidRPr="008D7259" w:rsidTr="00CB5C88">
        <w:tc>
          <w:tcPr>
            <w:tcW w:w="1985" w:type="dxa"/>
          </w:tcPr>
          <w:p w:rsidR="00985C05" w:rsidRPr="008D7259" w:rsidRDefault="00A47195" w:rsidP="00CB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слайд</w:t>
            </w:r>
          </w:p>
        </w:tc>
        <w:tc>
          <w:tcPr>
            <w:tcW w:w="7796" w:type="dxa"/>
          </w:tcPr>
          <w:p w:rsidR="00985C05" w:rsidRDefault="00935A54" w:rsidP="00137732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Спасибо за внимание, готова ответить на ваши вопросы.</w:t>
            </w:r>
          </w:p>
          <w:p w:rsidR="00935A54" w:rsidRPr="00137732" w:rsidRDefault="00935A54" w:rsidP="00137732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985C05" w:rsidRDefault="00985C05" w:rsidP="00985C0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5A54" w:rsidRDefault="00935A54" w:rsidP="00985C0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5A54" w:rsidRDefault="00935A54" w:rsidP="00985C0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5A54" w:rsidRDefault="00935A54" w:rsidP="00985C0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5A54" w:rsidRDefault="00935A54" w:rsidP="00985C0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5A54" w:rsidRDefault="00935A54" w:rsidP="00985C0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5A54" w:rsidRDefault="00935A54" w:rsidP="00985C0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5A54" w:rsidRDefault="00935A54" w:rsidP="00985C0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5A54" w:rsidRDefault="00935A54" w:rsidP="00985C0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5A54" w:rsidRDefault="00935A54" w:rsidP="00985C0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5A54" w:rsidRDefault="00935A54" w:rsidP="00985C0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85C05" w:rsidRPr="002E4B9A" w:rsidRDefault="00985C05" w:rsidP="00985C05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E4B9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«Хор рук»</w:t>
      </w:r>
      <w:r w:rsidRPr="002E4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- это одна из инновационных музыкально-педагогических </w:t>
      </w:r>
      <w:proofErr w:type="gramStart"/>
      <w:r w:rsidRPr="002E4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технологий ,</w:t>
      </w:r>
      <w:proofErr w:type="gramEnd"/>
      <w:r w:rsidRPr="002E4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использовании которой </w:t>
      </w:r>
      <w:r w:rsidRPr="002E4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развиваются   отношения , дети перестают быть скованными, неуверенными. Каждому из детей </w:t>
      </w:r>
      <w:r w:rsidRPr="002E4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предлагается попробовать себя в роли </w:t>
      </w:r>
      <w:proofErr w:type="gramStart"/>
      <w:r w:rsidRPr="002E4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лидера</w:t>
      </w:r>
      <w:r w:rsidRPr="002E4B9A">
        <w:rPr>
          <w:rFonts w:ascii="Times New Roman" w:eastAsia="Times New Roman" w:hAnsi="Times New Roman" w:cs="Times New Roman"/>
          <w:sz w:val="28"/>
          <w:szCs w:val="28"/>
          <w:lang w:eastAsia="ru-RU"/>
        </w:rPr>
        <w:t>  и</w:t>
      </w:r>
      <w:proofErr w:type="gramEnd"/>
      <w:r w:rsidRPr="002E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следствие создается ситуация успеха .</w:t>
      </w:r>
    </w:p>
    <w:p w:rsidR="00985C05" w:rsidRPr="002E4B9A" w:rsidRDefault="00985C05" w:rsidP="00985C05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E4B9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Особенностями данной технологии является:</w:t>
      </w:r>
    </w:p>
    <w:p w:rsidR="00985C05" w:rsidRPr="002E4B9A" w:rsidRDefault="00985C05" w:rsidP="00985C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  <w:r w:rsidRPr="002E4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формы для ситуаций от занятия до концертного показа;</w:t>
      </w:r>
    </w:p>
    <w:p w:rsidR="00985C05" w:rsidRPr="002E4B9A" w:rsidRDefault="00985C05" w:rsidP="00985C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простота в исполнении позволяет быть в роли ведущего любому ребенку, в том числе и тому, кто застенчив, испытывает внутреннюю неловкость, робок, стремится не выказывать личной инициативы</w:t>
      </w: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5C05" w:rsidRPr="002E4B9A" w:rsidRDefault="00985C05" w:rsidP="00985C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данная технология предлагает каждому из детей попробовать себя в роли лидера;</w:t>
      </w:r>
    </w:p>
    <w:p w:rsidR="00985C05" w:rsidRPr="002E4B9A" w:rsidRDefault="00985C05" w:rsidP="00985C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пластическое участие с музыкой направлено на рецептивное восприятие музыки, когда музыкальная ткань и проживание образа при помощи пластических произвольных движений имеет своей целью гармонизацию психологических функций организма ребенка;</w:t>
      </w:r>
    </w:p>
    <w:p w:rsidR="00985C05" w:rsidRPr="002E4B9A" w:rsidRDefault="00985C05" w:rsidP="00985C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погружение в программную канву, когда ребенок представляет себя листиком дерева, снежинкой, цветком, бабочкой и т.д., несет огромный эстетический комплекс художественного погружения в мир, миросозерцание и понимание себя неотъемлемой и прекрасной частицей мира;</w:t>
      </w:r>
    </w:p>
    <w:p w:rsidR="00985C05" w:rsidRPr="002E4B9A" w:rsidRDefault="00985C05" w:rsidP="00985C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одной их форм арт-терапии, арт-педагогики, музыкотерапии как активная релаксация;</w:t>
      </w:r>
    </w:p>
    <w:p w:rsidR="00985C05" w:rsidRPr="002E4B9A" w:rsidRDefault="00985C05" w:rsidP="00985C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развитие двигательной фантазии детей;</w:t>
      </w:r>
    </w:p>
    <w:p w:rsidR="00985C05" w:rsidRPr="002E4B9A" w:rsidRDefault="00985C05" w:rsidP="00985C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 чувства ритма;</w:t>
      </w:r>
    </w:p>
    <w:p w:rsidR="00985C05" w:rsidRPr="002E4B9A" w:rsidRDefault="00985C05" w:rsidP="00985C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двигательное </w:t>
      </w:r>
      <w:proofErr w:type="spellStart"/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двухголосие</w:t>
      </w:r>
      <w:proofErr w:type="spellEnd"/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заложенное в форме, активизирует внимание и способности подражания;</w:t>
      </w:r>
    </w:p>
    <w:p w:rsidR="00985C05" w:rsidRPr="002E4B9A" w:rsidRDefault="00985C05" w:rsidP="00985C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одним из универсальных способов подбора и накопления художественно-пластических и двигательных навыков;</w:t>
      </w:r>
    </w:p>
    <w:p w:rsidR="00985C05" w:rsidRPr="002E4B9A" w:rsidRDefault="00985C05" w:rsidP="00985C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способна считаться формой развития ассоциативно-образного мышления при условии, что некоторые исполняемые жесты бывают прокомментированы;</w:t>
      </w:r>
    </w:p>
    <w:p w:rsidR="00985C05" w:rsidRPr="002E4B9A" w:rsidRDefault="00985C05" w:rsidP="00985C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чувство ансамбля, слаженности общего действия;</w:t>
      </w:r>
    </w:p>
    <w:p w:rsidR="00985C05" w:rsidRPr="002E4B9A" w:rsidRDefault="00985C05" w:rsidP="00985C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использована в работе с воспитанниками самого разного возраста;</w:t>
      </w:r>
    </w:p>
    <w:p w:rsidR="00985C05" w:rsidRPr="002E4B9A" w:rsidRDefault="00985C05" w:rsidP="00985C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педагога и последующие инициативы детей быть в роли ведущего благотворно влияют на личностные качества</w:t>
      </w:r>
    </w:p>
    <w:p w:rsidR="00985C05" w:rsidRDefault="00985C05" w:rsidP="0098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«Коммуникативные танцы»-</w:t>
      </w: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для создания атмосферы принятия друг друга и эмоционально-психического раскрепощения. 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ективно решает задачи по развитию у детей коммуникативных навыков, развитию двигательной координации и чувства ритма. </w:t>
      </w:r>
    </w:p>
    <w:p w:rsidR="00985C05" w:rsidRDefault="00985C05" w:rsidP="0098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Ценность коммуникативных танцев также и в том, что они способствуют повышению самооценки у тех детей, которые чувствуют себя неуверенно в детском коллективе. Поскольку подобные танцы построены в основном на жестах и движениях, выражающих дружелюбие, открытое отношение людей друг к другу, то в целом они воспроизводят положительные, радостные эмоции. Тактильный контакт, осуществляемый в танце, ещё более способствует развитию доброжелательных отношений между детьми и, тем самым, нормализации социального микроклимата в детской группе.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этих танцах развивается динамическая сторона общения- легкость вступления в контакт, инициативность, готовность к общению. Они также развивают </w:t>
      </w:r>
      <w:proofErr w:type="spellStart"/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сочувствие к партнеру, способствуют эмоциональности и выразительности невербальных средств общения. Компоненты коммуникативного танца просты: шаг, бег, скольжение, подпрыгивание, кружение. Танцуя, дети внимательно прислушиваются к различным элементам музыкальной структуры. Поскольку музыка повторяется много раз, дети легко осознают ее форму и могут предвидеть каждую новую или повторяющуюся часть.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5C05" w:rsidRPr="002E4B9A" w:rsidRDefault="00985C05" w:rsidP="00985C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5C05" w:rsidRPr="002E4B9A" w:rsidRDefault="00985C05" w:rsidP="00985C0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«Поссорились-помирились»</w:t>
      </w:r>
    </w:p>
    <w:p w:rsidR="00985C05" w:rsidRPr="002E4B9A" w:rsidRDefault="00985C05" w:rsidP="00985C0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 жирафа пятна»</w:t>
      </w:r>
    </w:p>
    <w:p w:rsidR="00985C05" w:rsidRPr="002E4B9A" w:rsidRDefault="00985C05" w:rsidP="00985C0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«Если весело живется»</w:t>
      </w:r>
    </w:p>
    <w:p w:rsidR="00985C05" w:rsidRDefault="00985C05" w:rsidP="0098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 оленя дом большой»</w:t>
      </w:r>
    </w:p>
    <w:p w:rsidR="00985C05" w:rsidRPr="002E4B9A" w:rsidRDefault="00985C05" w:rsidP="00985C05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E4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«Музыкальные коммуникативные игры»</w:t>
      </w:r>
      <w:r w:rsidRPr="002E4B9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это игры с использованием музыки, основной задачей которых является включение детей дошкольного возраста в межличностные отношения, создание условий для свободного и естественного проявления их индивидуальных качеств.</w:t>
      </w:r>
    </w:p>
    <w:p w:rsidR="00985C05" w:rsidRPr="002E4B9A" w:rsidRDefault="00985C05" w:rsidP="00985C0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lang w:eastAsia="ru-RU"/>
        </w:rPr>
      </w:pPr>
      <w:r w:rsidRPr="002E4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коммуникативных игр:</w:t>
      </w:r>
    </w:p>
    <w:p w:rsidR="00985C05" w:rsidRPr="002E4B9A" w:rsidRDefault="00985C05" w:rsidP="00985C05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E4B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динамической стороны общения: легкости вступления в контакт, инициативности, готовности к общению;</w:t>
      </w:r>
    </w:p>
    <w:p w:rsidR="00985C05" w:rsidRPr="002E4B9A" w:rsidRDefault="00985C05" w:rsidP="00985C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симпатии, сочувствия к партнеру, эмоциональности и выразительности невербальных средств общения;</w:t>
      </w:r>
    </w:p>
    <w:p w:rsidR="00985C05" w:rsidRPr="002E4B9A" w:rsidRDefault="00985C05" w:rsidP="00985C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позитивного самоощущения, что связано с состоянием </w:t>
      </w:r>
      <w:proofErr w:type="spellStart"/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раскрепощенности</w:t>
      </w:r>
      <w:proofErr w:type="spellEnd"/>
      <w:r w:rsidRPr="002E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уверенности в себе, ощущением собственного эмоционального благополучия, своей значимости в детском коллективе, сформированной положительной самооценки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5C05" w:rsidRPr="00D40117" w:rsidRDefault="00985C05" w:rsidP="00985C0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40117">
        <w:rPr>
          <w:b/>
          <w:bCs/>
          <w:color w:val="000000"/>
          <w:sz w:val="28"/>
          <w:szCs w:val="28"/>
        </w:rPr>
        <w:t>«Флажок»</w:t>
      </w:r>
      <w:r w:rsidRPr="00D40117">
        <w:rPr>
          <w:color w:val="000000"/>
          <w:sz w:val="28"/>
          <w:szCs w:val="28"/>
        </w:rPr>
        <w:br/>
        <w:t>Цель: Учить детей взаимодействовать друг с другом, развитие интереса к сверстникам, слухового восприятия.</w:t>
      </w:r>
    </w:p>
    <w:p w:rsidR="00985C05" w:rsidRPr="00D40117" w:rsidRDefault="00985C05" w:rsidP="00985C0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40117">
        <w:rPr>
          <w:color w:val="000000"/>
          <w:sz w:val="28"/>
          <w:szCs w:val="28"/>
        </w:rPr>
        <w:t>Слова:    </w:t>
      </w:r>
      <w:r w:rsidRPr="00D40117">
        <w:rPr>
          <w:color w:val="000000"/>
          <w:sz w:val="28"/>
          <w:szCs w:val="28"/>
        </w:rPr>
        <w:br/>
        <w:t>Дети встали в кружок, увидали флажок,</w:t>
      </w:r>
      <w:r w:rsidRPr="00D40117">
        <w:rPr>
          <w:color w:val="000000"/>
          <w:sz w:val="28"/>
          <w:szCs w:val="28"/>
        </w:rPr>
        <w:br/>
        <w:t>Кому дать, кому дать,</w:t>
      </w:r>
      <w:r w:rsidRPr="00D40117">
        <w:rPr>
          <w:color w:val="000000"/>
          <w:sz w:val="28"/>
          <w:szCs w:val="28"/>
        </w:rPr>
        <w:br/>
        <w:t>Кому флаг передать?</w:t>
      </w:r>
      <w:r w:rsidRPr="00D40117">
        <w:rPr>
          <w:color w:val="000000"/>
          <w:sz w:val="28"/>
          <w:szCs w:val="28"/>
        </w:rPr>
        <w:br/>
        <w:t>Выйди, Саша в кружок,</w:t>
      </w:r>
      <w:r w:rsidRPr="00D40117">
        <w:rPr>
          <w:color w:val="000000"/>
          <w:sz w:val="28"/>
          <w:szCs w:val="28"/>
        </w:rPr>
        <w:br/>
      </w:r>
      <w:r w:rsidRPr="00D40117">
        <w:rPr>
          <w:color w:val="000000"/>
          <w:sz w:val="28"/>
          <w:szCs w:val="28"/>
        </w:rPr>
        <w:lastRenderedPageBreak/>
        <w:t>Возьми Саша флажок.</w:t>
      </w:r>
      <w:r w:rsidRPr="00D40117">
        <w:rPr>
          <w:color w:val="000000"/>
          <w:sz w:val="28"/>
          <w:szCs w:val="28"/>
        </w:rPr>
        <w:br/>
        <w:t>Всем ребятам помаши</w:t>
      </w:r>
      <w:r w:rsidRPr="00D40117">
        <w:rPr>
          <w:color w:val="000000"/>
          <w:sz w:val="28"/>
          <w:szCs w:val="28"/>
        </w:rPr>
        <w:br/>
        <w:t>И обратно положи.</w:t>
      </w:r>
    </w:p>
    <w:p w:rsidR="00985C05" w:rsidRPr="00D40117" w:rsidRDefault="00985C05" w:rsidP="00985C0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40117">
        <w:rPr>
          <w:color w:val="000000"/>
          <w:sz w:val="28"/>
          <w:szCs w:val="28"/>
        </w:rPr>
        <w:t xml:space="preserve">Ход игры: дети стоят в кругу, в середине круга лежит флажок. Воспитатель с детьми идет по кругу и произносит текс. Выходит ребенок по тексту, поднимает флажок, затем, машет им и </w:t>
      </w:r>
      <w:proofErr w:type="gramStart"/>
      <w:r w:rsidRPr="00D40117">
        <w:rPr>
          <w:color w:val="000000"/>
          <w:sz w:val="28"/>
          <w:szCs w:val="28"/>
        </w:rPr>
        <w:t>кладет  на</w:t>
      </w:r>
      <w:proofErr w:type="gramEnd"/>
      <w:r w:rsidRPr="00D40117">
        <w:rPr>
          <w:color w:val="000000"/>
          <w:sz w:val="28"/>
          <w:szCs w:val="28"/>
        </w:rPr>
        <w:t xml:space="preserve"> место. Затем игра продолжается.</w:t>
      </w:r>
    </w:p>
    <w:p w:rsidR="00985C05" w:rsidRPr="00D40117" w:rsidRDefault="00985C05" w:rsidP="00985C0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40117">
        <w:rPr>
          <w:b/>
          <w:bCs/>
          <w:color w:val="000000"/>
          <w:sz w:val="28"/>
          <w:szCs w:val="28"/>
        </w:rPr>
        <w:t>«Веселый бубен»</w:t>
      </w:r>
      <w:r w:rsidRPr="00D40117">
        <w:rPr>
          <w:b/>
          <w:bCs/>
          <w:color w:val="000000"/>
          <w:sz w:val="28"/>
          <w:szCs w:val="28"/>
        </w:rPr>
        <w:br/>
      </w:r>
      <w:r w:rsidRPr="00D40117">
        <w:rPr>
          <w:color w:val="000000"/>
          <w:sz w:val="28"/>
          <w:szCs w:val="28"/>
        </w:rPr>
        <w:t>Эта игра легче проходит с детьми средней группы, или в младшей группе во второй половине учебного года.</w:t>
      </w:r>
      <w:r w:rsidRPr="00D40117">
        <w:rPr>
          <w:color w:val="000000"/>
          <w:sz w:val="28"/>
          <w:szCs w:val="28"/>
        </w:rPr>
        <w:br/>
        <w:t>Дети передают бубен по кругу друг другу. У кого бубен оказался в конце песенки, тот встает или выходит с бубном на середину круга, играет на бубне, а все поддерживают и хлопают.</w:t>
      </w:r>
      <w:r w:rsidRPr="00D40117">
        <w:rPr>
          <w:color w:val="000000"/>
          <w:sz w:val="28"/>
          <w:szCs w:val="28"/>
        </w:rPr>
        <w:br/>
      </w:r>
      <w:r w:rsidRPr="00D40117">
        <w:rPr>
          <w:color w:val="000000"/>
          <w:sz w:val="28"/>
          <w:szCs w:val="28"/>
        </w:rPr>
        <w:br/>
        <w:t>Слова:</w:t>
      </w:r>
      <w:r w:rsidRPr="00D40117">
        <w:rPr>
          <w:color w:val="000000"/>
          <w:sz w:val="28"/>
          <w:szCs w:val="28"/>
        </w:rPr>
        <w:br/>
        <w:t>Ты катись веселый бубен</w:t>
      </w:r>
      <w:r w:rsidRPr="00D40117">
        <w:rPr>
          <w:color w:val="000000"/>
          <w:sz w:val="28"/>
          <w:szCs w:val="28"/>
        </w:rPr>
        <w:br/>
        <w:t>Быстро, быстро по рукам,</w:t>
      </w:r>
      <w:r w:rsidRPr="00D40117">
        <w:rPr>
          <w:color w:val="000000"/>
          <w:sz w:val="28"/>
          <w:szCs w:val="28"/>
        </w:rPr>
        <w:br/>
        <w:t>У кого остановился,</w:t>
      </w:r>
      <w:r w:rsidRPr="00D40117">
        <w:rPr>
          <w:color w:val="000000"/>
          <w:sz w:val="28"/>
          <w:szCs w:val="28"/>
        </w:rPr>
        <w:br/>
        <w:t>Тот сейчас сыграет нам.</w:t>
      </w:r>
    </w:p>
    <w:p w:rsidR="00985C05" w:rsidRPr="00D40117" w:rsidRDefault="00985C05" w:rsidP="00985C0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40117">
        <w:rPr>
          <w:color w:val="000000"/>
          <w:sz w:val="28"/>
          <w:szCs w:val="28"/>
        </w:rPr>
        <w:t>Игра учит взаимодействовать друг с другом, поддерживать выступающего ребенка и развивает выдержку.</w:t>
      </w:r>
    </w:p>
    <w:p w:rsidR="00985C05" w:rsidRPr="00D40117" w:rsidRDefault="00985C05" w:rsidP="00985C0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40117">
        <w:rPr>
          <w:b/>
          <w:bCs/>
          <w:color w:val="000000"/>
          <w:sz w:val="28"/>
          <w:szCs w:val="28"/>
        </w:rPr>
        <w:t>Музыкальная- коммуникативная игра «Ку-ку».</w:t>
      </w:r>
      <w:r w:rsidRPr="00D40117">
        <w:rPr>
          <w:b/>
          <w:bCs/>
          <w:color w:val="000000"/>
          <w:sz w:val="28"/>
          <w:szCs w:val="28"/>
        </w:rPr>
        <w:br/>
        <w:t>(</w:t>
      </w:r>
      <w:r w:rsidRPr="00D40117">
        <w:rPr>
          <w:color w:val="000000"/>
          <w:sz w:val="28"/>
          <w:szCs w:val="28"/>
        </w:rPr>
        <w:t>Автор неизвестен) Дети стоят парами по кругу лицом друг к другу.</w:t>
      </w:r>
      <w:r w:rsidRPr="00D40117">
        <w:rPr>
          <w:color w:val="000000"/>
          <w:sz w:val="28"/>
          <w:szCs w:val="28"/>
        </w:rPr>
        <w:br/>
        <w:t>1 куплет: Я от тебя убегу, убегу…. на легком беге меняются местами – 3раза; </w:t>
      </w:r>
      <w:r w:rsidRPr="00D40117">
        <w:rPr>
          <w:color w:val="000000"/>
          <w:sz w:val="28"/>
          <w:szCs w:val="28"/>
        </w:rPr>
        <w:br/>
        <w:t>Спрячусь за деревом руки в кулачки закрыть лицо ладонями;</w:t>
      </w:r>
      <w:r w:rsidRPr="00D40117">
        <w:rPr>
          <w:color w:val="000000"/>
          <w:sz w:val="28"/>
          <w:szCs w:val="28"/>
        </w:rPr>
        <w:br/>
        <w:t>И скажу: «Ку-ку!» выглядывать справа, затем слева</w:t>
      </w:r>
      <w:r w:rsidRPr="00D40117">
        <w:rPr>
          <w:color w:val="000000"/>
          <w:sz w:val="28"/>
          <w:szCs w:val="28"/>
        </w:rPr>
        <w:br/>
      </w:r>
      <w:r w:rsidRPr="00D40117">
        <w:rPr>
          <w:color w:val="000000"/>
          <w:sz w:val="28"/>
          <w:szCs w:val="28"/>
        </w:rPr>
        <w:br/>
        <w:t>Проигрыш: Внутренний круг хлопает, внешний – боковой галоп по кругу и возвращаются к партнеру.</w:t>
      </w:r>
      <w:r w:rsidRPr="00D40117">
        <w:rPr>
          <w:color w:val="000000"/>
          <w:sz w:val="28"/>
          <w:szCs w:val="28"/>
        </w:rPr>
        <w:br/>
      </w:r>
      <w:r w:rsidRPr="00D40117">
        <w:rPr>
          <w:color w:val="000000"/>
          <w:sz w:val="28"/>
          <w:szCs w:val="28"/>
        </w:rPr>
        <w:br/>
        <w:t>2 куплет: Я от тебя уплыву, уплыву…. шагом меняются местами; махи руками (3 раза)</w:t>
      </w:r>
      <w:r w:rsidRPr="00D40117">
        <w:rPr>
          <w:color w:val="000000"/>
          <w:sz w:val="28"/>
          <w:szCs w:val="28"/>
        </w:rPr>
        <w:br/>
        <w:t>Спрячусь за лодочку присесть, закрыться руками «полочкой»</w:t>
      </w:r>
      <w:r w:rsidRPr="00D40117">
        <w:rPr>
          <w:color w:val="000000"/>
          <w:sz w:val="28"/>
          <w:szCs w:val="28"/>
        </w:rPr>
        <w:br/>
        <w:t>И скажу: «Ку-ку» встать, развести руки</w:t>
      </w:r>
      <w:r w:rsidRPr="00D40117">
        <w:rPr>
          <w:color w:val="000000"/>
          <w:sz w:val="28"/>
          <w:szCs w:val="28"/>
        </w:rPr>
        <w:br/>
      </w:r>
      <w:r w:rsidRPr="00D40117">
        <w:rPr>
          <w:color w:val="000000"/>
          <w:sz w:val="28"/>
          <w:szCs w:val="28"/>
        </w:rPr>
        <w:br/>
        <w:t>Проигрыш: Внутренний круг хлопает, внешний – боковой галоп по кругу и возвращаются к партнеру.</w:t>
      </w:r>
    </w:p>
    <w:p w:rsidR="00985C05" w:rsidRPr="00D40117" w:rsidRDefault="00985C05" w:rsidP="00985C0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40117">
        <w:rPr>
          <w:color w:val="000000"/>
          <w:sz w:val="28"/>
          <w:szCs w:val="28"/>
        </w:rPr>
        <w:t xml:space="preserve">3 куплет: Я от тебя улечу, </w:t>
      </w:r>
      <w:proofErr w:type="gramStart"/>
      <w:r w:rsidRPr="00D40117">
        <w:rPr>
          <w:color w:val="000000"/>
          <w:sz w:val="28"/>
          <w:szCs w:val="28"/>
        </w:rPr>
        <w:t>улечу..</w:t>
      </w:r>
      <w:proofErr w:type="gramEnd"/>
      <w:r w:rsidRPr="00D40117">
        <w:rPr>
          <w:color w:val="000000"/>
          <w:sz w:val="28"/>
          <w:szCs w:val="28"/>
        </w:rPr>
        <w:t xml:space="preserve"> На легком беге меняются местами, взмахи руками. Спрячусь за дерево закрыться «полочкой» И скажу: «Ку-ку» развести руки</w:t>
      </w:r>
      <w:r w:rsidRPr="00D40117">
        <w:rPr>
          <w:color w:val="000000"/>
          <w:sz w:val="28"/>
          <w:szCs w:val="28"/>
        </w:rPr>
        <w:br/>
      </w:r>
      <w:r w:rsidRPr="00D40117">
        <w:rPr>
          <w:color w:val="000000"/>
          <w:sz w:val="28"/>
          <w:szCs w:val="28"/>
        </w:rPr>
        <w:lastRenderedPageBreak/>
        <w:br/>
        <w:t>Проигрыш: повторить</w:t>
      </w:r>
    </w:p>
    <w:p w:rsidR="00985C05" w:rsidRPr="00D40117" w:rsidRDefault="00985C05" w:rsidP="00985C0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40117">
        <w:rPr>
          <w:color w:val="000000"/>
          <w:sz w:val="28"/>
          <w:szCs w:val="28"/>
        </w:rPr>
        <w:t>4 фигура Я от тебя убегу, убегу (меняются местами имитируя быстрый бег)</w:t>
      </w:r>
      <w:r w:rsidRPr="00D40117">
        <w:rPr>
          <w:color w:val="000000"/>
          <w:sz w:val="28"/>
          <w:szCs w:val="28"/>
        </w:rPr>
        <w:br/>
        <w:t>Я от тебя уплыву, уплыву (меняются местами имитируя плавание)</w:t>
      </w:r>
      <w:r w:rsidRPr="00D40117">
        <w:rPr>
          <w:color w:val="000000"/>
          <w:sz w:val="28"/>
          <w:szCs w:val="28"/>
        </w:rPr>
        <w:br/>
        <w:t xml:space="preserve">Я от тебя улечу </w:t>
      </w:r>
      <w:proofErr w:type="spellStart"/>
      <w:r w:rsidRPr="00D40117">
        <w:rPr>
          <w:color w:val="000000"/>
          <w:sz w:val="28"/>
          <w:szCs w:val="28"/>
        </w:rPr>
        <w:t>улечу</w:t>
      </w:r>
      <w:proofErr w:type="spellEnd"/>
      <w:r w:rsidRPr="00D40117">
        <w:rPr>
          <w:color w:val="000000"/>
          <w:sz w:val="28"/>
          <w:szCs w:val="28"/>
        </w:rPr>
        <w:t xml:space="preserve"> (меняются местами имитируя крылья самолета)</w:t>
      </w:r>
      <w:r w:rsidRPr="00D40117">
        <w:rPr>
          <w:color w:val="000000"/>
          <w:sz w:val="28"/>
          <w:szCs w:val="28"/>
        </w:rPr>
        <w:br/>
        <w:t>Я так играю, я с тобой дружу – пожать правые руки</w:t>
      </w:r>
      <w:r w:rsidRPr="00D40117">
        <w:rPr>
          <w:color w:val="000000"/>
          <w:sz w:val="28"/>
          <w:szCs w:val="28"/>
        </w:rPr>
        <w:br/>
        <w:t>Я так играю, я тебя люблю – обняться</w:t>
      </w:r>
      <w:r w:rsidRPr="00D40117">
        <w:rPr>
          <w:color w:val="000000"/>
          <w:sz w:val="28"/>
          <w:szCs w:val="28"/>
        </w:rPr>
        <w:br/>
      </w:r>
      <w:r w:rsidRPr="00D40117">
        <w:rPr>
          <w:color w:val="000000"/>
          <w:sz w:val="28"/>
          <w:szCs w:val="28"/>
        </w:rPr>
        <w:br/>
        <w:t>Проигрыш: Кружатся парой поскоками и «твист», хлопки. Дети занимают свои места.</w:t>
      </w:r>
    </w:p>
    <w:p w:rsidR="00985C05" w:rsidRPr="00D23803" w:rsidRDefault="00985C05" w:rsidP="00985C0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E43B4" w:rsidRDefault="00EE43B4"/>
    <w:sectPr w:rsidR="00EE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91B"/>
    <w:multiLevelType w:val="hybridMultilevel"/>
    <w:tmpl w:val="101415F0"/>
    <w:lvl w:ilvl="0" w:tplc="2842CB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4B962D5"/>
    <w:multiLevelType w:val="hybridMultilevel"/>
    <w:tmpl w:val="2FBCC7A8"/>
    <w:lvl w:ilvl="0" w:tplc="5DA289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BE3840"/>
    <w:multiLevelType w:val="hybridMultilevel"/>
    <w:tmpl w:val="210E889A"/>
    <w:lvl w:ilvl="0" w:tplc="2E40BF8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B242D43"/>
    <w:multiLevelType w:val="multilevel"/>
    <w:tmpl w:val="30EA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68"/>
    <w:rsid w:val="00137732"/>
    <w:rsid w:val="00610A68"/>
    <w:rsid w:val="008D7259"/>
    <w:rsid w:val="00935A54"/>
    <w:rsid w:val="00985C05"/>
    <w:rsid w:val="00A47195"/>
    <w:rsid w:val="00EB3C7D"/>
    <w:rsid w:val="00ED58B7"/>
    <w:rsid w:val="00E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DEA9"/>
  <w15:chartTrackingRefBased/>
  <w15:docId w15:val="{4D4B366D-38FF-4D5E-A59E-41D4FCAB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8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5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uzykalnye-zanyat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Барышева</dc:creator>
  <cp:keywords/>
  <dc:description/>
  <cp:lastModifiedBy>Галина Барышева</cp:lastModifiedBy>
  <cp:revision>2</cp:revision>
  <dcterms:created xsi:type="dcterms:W3CDTF">2023-11-29T12:48:00Z</dcterms:created>
  <dcterms:modified xsi:type="dcterms:W3CDTF">2023-11-29T12:48:00Z</dcterms:modified>
</cp:coreProperties>
</file>