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EFC" w:rsidRDefault="001A5EFC" w:rsidP="001A5EFC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</w:rPr>
        <w:t>МБОУ «Белоярская средняя общеобразовательная школа №14»</w:t>
      </w:r>
    </w:p>
    <w:p w:rsidR="001A5EFC" w:rsidRDefault="001A5EFC" w:rsidP="001A5EFC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</w:rPr>
        <w:t>Структурное подразделение «Детский сад»</w:t>
      </w:r>
    </w:p>
    <w:p w:rsidR="001A5EFC" w:rsidRDefault="001A5EFC" w:rsidP="001A5EFC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1A5EFC" w:rsidRDefault="001A5EFC" w:rsidP="001A5EFC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1A5EFC" w:rsidRDefault="001A5EFC" w:rsidP="001A5EFC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1A5EFC" w:rsidRDefault="001A5EFC" w:rsidP="001A5EFC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1A5EFC" w:rsidRDefault="001A5EFC" w:rsidP="001A5EFC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1A5EFC" w:rsidRDefault="001A5EFC" w:rsidP="001A5EFC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1A5EFC" w:rsidRDefault="001A5EFC" w:rsidP="001A5EFC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1A5EFC" w:rsidRDefault="001A5EFC" w:rsidP="001A5EFC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1A5EFC" w:rsidRDefault="001A5EFC" w:rsidP="001A5EFC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1A5EFC" w:rsidRPr="000E3BD8" w:rsidRDefault="001A5EFC" w:rsidP="001A5EFC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44"/>
          <w:szCs w:val="44"/>
        </w:rPr>
      </w:pPr>
      <w:r w:rsidRPr="000E3BD8">
        <w:rPr>
          <w:rFonts w:ascii="Times New Roman" w:eastAsia="SimSun" w:hAnsi="Times New Roman" w:cs="Times New Roman"/>
          <w:b/>
          <w:sz w:val="44"/>
          <w:szCs w:val="44"/>
        </w:rPr>
        <w:t>Мастер-класс для педагогов</w:t>
      </w:r>
    </w:p>
    <w:p w:rsidR="001A5EFC" w:rsidRPr="000E3BD8" w:rsidRDefault="001A5EFC" w:rsidP="001A5EFC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52"/>
          <w:szCs w:val="52"/>
        </w:rPr>
      </w:pPr>
      <w:r w:rsidRPr="000E3BD8">
        <w:rPr>
          <w:rStyle w:val="c24"/>
          <w:b/>
          <w:bCs/>
          <w:color w:val="000000"/>
          <w:sz w:val="44"/>
          <w:szCs w:val="44"/>
        </w:rPr>
        <w:t xml:space="preserve">     </w:t>
      </w:r>
      <w:r w:rsidRPr="000E3BD8">
        <w:rPr>
          <w:rStyle w:val="c24"/>
          <w:b/>
          <w:bCs/>
          <w:color w:val="000000"/>
          <w:sz w:val="52"/>
          <w:szCs w:val="52"/>
        </w:rPr>
        <w:t xml:space="preserve">  «Необычное в обычном»</w:t>
      </w:r>
    </w:p>
    <w:p w:rsidR="001A5EFC" w:rsidRPr="000E3BD8" w:rsidRDefault="001A5EFC" w:rsidP="001A5EFC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32"/>
          <w:szCs w:val="32"/>
        </w:rPr>
      </w:pPr>
    </w:p>
    <w:p w:rsidR="001A5EFC" w:rsidRDefault="001A5EFC" w:rsidP="001A5EFC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32"/>
          <w:szCs w:val="32"/>
        </w:rPr>
      </w:pPr>
    </w:p>
    <w:p w:rsidR="001A5EFC" w:rsidRDefault="001A5EFC" w:rsidP="001A5EF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5EFC" w:rsidRDefault="001A5EFC" w:rsidP="001A5EF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5EFC" w:rsidRDefault="001A5EFC" w:rsidP="001A5EF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5EFC" w:rsidRDefault="001A5EFC" w:rsidP="001A5EF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5EFC" w:rsidRPr="000E3BD8" w:rsidRDefault="001A5EFC" w:rsidP="001A5EF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32"/>
          <w:szCs w:val="32"/>
        </w:rPr>
      </w:pPr>
      <w:r w:rsidRPr="000E3BD8">
        <w:rPr>
          <w:rFonts w:ascii="Times New Roman" w:hAnsi="Times New Roman" w:cs="Times New Roman"/>
          <w:sz w:val="32"/>
          <w:szCs w:val="32"/>
        </w:rPr>
        <w:t>Составила:  О.С Ланских</w:t>
      </w:r>
    </w:p>
    <w:p w:rsidR="001A5EFC" w:rsidRPr="000E3BD8" w:rsidRDefault="001A5EFC" w:rsidP="001A5EF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32"/>
          <w:szCs w:val="32"/>
        </w:rPr>
      </w:pPr>
      <w:r w:rsidRPr="000E3BD8">
        <w:rPr>
          <w:rFonts w:ascii="Times New Roman" w:hAnsi="Times New Roman" w:cs="Times New Roman"/>
          <w:sz w:val="32"/>
          <w:szCs w:val="32"/>
        </w:rPr>
        <w:t>воспитатель</w:t>
      </w:r>
    </w:p>
    <w:p w:rsidR="001A5EFC" w:rsidRDefault="001A5EFC" w:rsidP="001A5EF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5EFC" w:rsidRDefault="001A5EFC" w:rsidP="001A5EF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5EFC" w:rsidRDefault="001A5EFC" w:rsidP="001A5EF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5EFC" w:rsidRDefault="001A5EFC" w:rsidP="001A5EF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5EFC" w:rsidRDefault="001A5EFC" w:rsidP="007309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A5EFC" w:rsidRDefault="000E3BD8" w:rsidP="001A5E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Гагарский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A5EFC">
        <w:rPr>
          <w:rFonts w:ascii="Times New Roman" w:hAnsi="Times New Roman" w:cs="Times New Roman"/>
          <w:sz w:val="28"/>
          <w:szCs w:val="28"/>
        </w:rPr>
        <w:t>2024 г.</w:t>
      </w:r>
    </w:p>
    <w:p w:rsidR="001A5EFC" w:rsidRPr="001A5EFC" w:rsidRDefault="001A5EFC" w:rsidP="00034190">
      <w:pPr>
        <w:pStyle w:val="c9"/>
        <w:shd w:val="clear" w:color="auto" w:fill="FFFFFF"/>
        <w:spacing w:before="0" w:beforeAutospacing="0" w:after="0" w:afterAutospacing="0"/>
        <w:ind w:firstLine="568"/>
        <w:jc w:val="center"/>
        <w:rPr>
          <w:rStyle w:val="c24"/>
          <w:b/>
          <w:bCs/>
          <w:color w:val="000000"/>
          <w:sz w:val="36"/>
          <w:szCs w:val="36"/>
        </w:rPr>
      </w:pPr>
    </w:p>
    <w:p w:rsidR="00034190" w:rsidRPr="001A5EFC" w:rsidRDefault="00034190" w:rsidP="00034190">
      <w:pPr>
        <w:pStyle w:val="c9"/>
        <w:shd w:val="clear" w:color="auto" w:fill="FFFFFF"/>
        <w:spacing w:before="0" w:beforeAutospacing="0" w:after="0" w:afterAutospacing="0"/>
        <w:ind w:firstLine="568"/>
        <w:jc w:val="center"/>
        <w:rPr>
          <w:color w:val="000000"/>
          <w:sz w:val="28"/>
          <w:szCs w:val="28"/>
        </w:rPr>
      </w:pPr>
      <w:r w:rsidRPr="001A5EFC">
        <w:rPr>
          <w:rStyle w:val="c24"/>
          <w:b/>
          <w:bCs/>
          <w:color w:val="000000"/>
          <w:sz w:val="28"/>
          <w:szCs w:val="28"/>
        </w:rPr>
        <w:lastRenderedPageBreak/>
        <w:t>Мастер – класс для педагогов ДОУ</w:t>
      </w:r>
    </w:p>
    <w:p w:rsidR="00034190" w:rsidRPr="000E3BD8" w:rsidRDefault="00034190" w:rsidP="00034190">
      <w:pPr>
        <w:pStyle w:val="c9"/>
        <w:shd w:val="clear" w:color="auto" w:fill="FFFFFF"/>
        <w:spacing w:before="0" w:beforeAutospacing="0" w:after="0" w:afterAutospacing="0"/>
        <w:jc w:val="center"/>
        <w:rPr>
          <w:rStyle w:val="c24"/>
          <w:b/>
          <w:bCs/>
          <w:color w:val="000000"/>
          <w:sz w:val="28"/>
          <w:szCs w:val="28"/>
        </w:rPr>
      </w:pPr>
      <w:r w:rsidRPr="001A5EFC">
        <w:rPr>
          <w:rStyle w:val="c24"/>
          <w:b/>
          <w:bCs/>
          <w:color w:val="000000"/>
          <w:sz w:val="28"/>
          <w:szCs w:val="28"/>
        </w:rPr>
        <w:t>«Необычное в обычном»</w:t>
      </w:r>
    </w:p>
    <w:p w:rsidR="001A5EFC" w:rsidRDefault="001A5EFC" w:rsidP="000E3BD8">
      <w:pPr>
        <w:pStyle w:val="c9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0E3BD8" w:rsidRPr="000E3BD8" w:rsidRDefault="000E3BD8" w:rsidP="000E3BD8">
      <w:pPr>
        <w:pStyle w:val="c9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28"/>
          <w:szCs w:val="28"/>
        </w:rPr>
      </w:pPr>
      <w:r w:rsidRPr="000E3BD8">
        <w:rPr>
          <w:b/>
          <w:color w:val="000000"/>
          <w:sz w:val="28"/>
          <w:szCs w:val="28"/>
        </w:rPr>
        <w:t>15.11.1024</w:t>
      </w:r>
    </w:p>
    <w:p w:rsidR="000E3BD8" w:rsidRPr="000E3BD8" w:rsidRDefault="000E3BD8" w:rsidP="000E3BD8">
      <w:pPr>
        <w:pStyle w:val="c9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034190" w:rsidRPr="001A5EFC" w:rsidRDefault="00034190" w:rsidP="0003419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повышение профессионального мастерства педагогов в процессе активного педагогического общения по освоению игровой технологии с использованием сенсорного пакета.</w:t>
      </w:r>
    </w:p>
    <w:p w:rsidR="00034190" w:rsidRPr="001A5EFC" w:rsidRDefault="00034190" w:rsidP="0003419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034190" w:rsidRPr="001A5EFC" w:rsidRDefault="00034190" w:rsidP="0003419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р</w:t>
      </w: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асширить знания педагогов о значении использования нетрадиционного материала для развития детей;</w:t>
      </w:r>
    </w:p>
    <w:p w:rsidR="00034190" w:rsidRPr="001A5EFC" w:rsidRDefault="00034190" w:rsidP="0003419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познакомить педагогов с игровой технологией с использованием сенсорного пакета;</w:t>
      </w:r>
    </w:p>
    <w:p w:rsidR="00034190" w:rsidRPr="001A5EFC" w:rsidRDefault="00034190" w:rsidP="0003419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познакомить со способом раскрытия сенсорных и творческих способностей;</w:t>
      </w:r>
    </w:p>
    <w:p w:rsidR="00034190" w:rsidRPr="001A5EFC" w:rsidRDefault="00034190" w:rsidP="0003419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показать возможность овладения новыми способами предметно-познавательной деятельности.</w:t>
      </w:r>
    </w:p>
    <w:p w:rsidR="00034190" w:rsidRPr="001A5EFC" w:rsidRDefault="00034190" w:rsidP="0003419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A5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инструменты: </w:t>
      </w: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файлы (</w:t>
      </w:r>
      <w:proofErr w:type="spellStart"/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мультифоры</w:t>
      </w:r>
      <w:proofErr w:type="spellEnd"/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гель, краска зеленого цвета, сухие блестки, влажные салфетки, ватные палочки, скотч (для герметизации швов)</w:t>
      </w:r>
      <w:proofErr w:type="gramEnd"/>
    </w:p>
    <w:p w:rsidR="00034190" w:rsidRPr="001A5EFC" w:rsidRDefault="00034190" w:rsidP="0003419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 мастер-класса:</w:t>
      </w:r>
    </w:p>
    <w:p w:rsidR="00034190" w:rsidRPr="001A5EFC" w:rsidRDefault="00034190" w:rsidP="0003419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креативности педагогов;</w:t>
      </w:r>
    </w:p>
    <w:p w:rsidR="00034190" w:rsidRPr="001A5EFC" w:rsidRDefault="00034190" w:rsidP="0003419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возможность применение педагогами нового нетрадиционного метода в своей практике;</w:t>
      </w:r>
    </w:p>
    <w:p w:rsidR="00034190" w:rsidRPr="001A5EFC" w:rsidRDefault="00034190" w:rsidP="0003419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рост мотивации участников мастер-класса к формированию собственного стиля творческой педагогической деятельности;</w:t>
      </w:r>
    </w:p>
    <w:p w:rsidR="00034190" w:rsidRPr="001A5EFC" w:rsidRDefault="00034190" w:rsidP="0003419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практическое освоение участниками мастер-класса специальных знаний, умений, навыков и приемов технологии воспитания, обучения и развития детей дошкольного возраста;</w:t>
      </w:r>
    </w:p>
    <w:p w:rsidR="00034190" w:rsidRPr="001A5EFC" w:rsidRDefault="00034190" w:rsidP="0003419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проявлять творческую инициативу, фантазию, мышление.</w:t>
      </w:r>
    </w:p>
    <w:p w:rsidR="001A5EFC" w:rsidRPr="000E3BD8" w:rsidRDefault="001A5EFC" w:rsidP="0003419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4190" w:rsidRPr="001A5EFC" w:rsidRDefault="00034190" w:rsidP="0003419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мастер-класса:</w:t>
      </w:r>
    </w:p>
    <w:p w:rsidR="001A5EFC" w:rsidRDefault="001A5EFC" w:rsidP="0003419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034190" w:rsidRPr="001A5EFC" w:rsidRDefault="00034190" w:rsidP="0003419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Здравствуйте, уважаемые коллеги. Я рада вас приветствовать на мастер-классе «</w:t>
      </w:r>
      <w:proofErr w:type="gramStart"/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Необычное</w:t>
      </w:r>
      <w:proofErr w:type="gramEnd"/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обычном»</w:t>
      </w:r>
    </w:p>
    <w:p w:rsidR="00034190" w:rsidRPr="001A5EFC" w:rsidRDefault="00034190" w:rsidP="0003419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я представлю вам игровую технологию с использованием сенсорного пакета.</w:t>
      </w:r>
    </w:p>
    <w:p w:rsidR="00034190" w:rsidRPr="001A5EFC" w:rsidRDefault="00034190" w:rsidP="001A5EF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Сенсорный пакет – это отличный способ раскрыть творческие и сенсорные способности у ребенка, развивать мелкую моторику рук, мышление, координацию и </w:t>
      </w:r>
      <w:proofErr w:type="spellStart"/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цветовосприятие</w:t>
      </w:r>
      <w:proofErr w:type="spellEnd"/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</w:t>
      </w:r>
      <w:r w:rsidR="001A5EFC"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34190" w:rsidRPr="001A5EFC" w:rsidRDefault="00034190" w:rsidP="00034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</w:t>
      </w:r>
      <w:r w:rsidRPr="001A5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же понадобится для данного пособия?</w:t>
      </w:r>
    </w:p>
    <w:p w:rsidR="00034190" w:rsidRPr="001A5EFC" w:rsidRDefault="00034190" w:rsidP="00034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файл или </w:t>
      </w:r>
      <w:proofErr w:type="spellStart"/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мультифора</w:t>
      </w:r>
      <w:proofErr w:type="spellEnd"/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A5EFC" w:rsidRPr="000E3BD8" w:rsidRDefault="00034190" w:rsidP="00034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густой гель (можно заменить жидким мылом, крахмалом или желатином). </w:t>
      </w:r>
    </w:p>
    <w:p w:rsidR="0073094B" w:rsidRDefault="0073094B" w:rsidP="00034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4190" w:rsidRPr="001A5EFC" w:rsidRDefault="00034190" w:rsidP="00034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я взяла обычный гель для мытья посуды.</w:t>
      </w:r>
    </w:p>
    <w:p w:rsidR="00034190" w:rsidRPr="001A5EFC" w:rsidRDefault="00034190" w:rsidP="00034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краситель (можно использовать любой краситель – сухой, пищевой, гуашь, можно взять любую краску).</w:t>
      </w:r>
    </w:p>
    <w:p w:rsidR="00034190" w:rsidRPr="001A5EFC" w:rsidRDefault="00034190" w:rsidP="0003419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чтобы заинтересовать и удерживать интерес детей на протяжении</w:t>
      </w:r>
    </w:p>
    <w:p w:rsidR="00034190" w:rsidRPr="001A5EFC" w:rsidRDefault="00034190" w:rsidP="00034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всей игры мы используем сухие блестки. Они тоже имеются у вас на столе.</w:t>
      </w:r>
    </w:p>
    <w:p w:rsidR="00034190" w:rsidRPr="001A5EFC" w:rsidRDefault="00034190" w:rsidP="0003419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Приступаем к изготовлению сенсорного пакета.</w:t>
      </w:r>
    </w:p>
    <w:p w:rsidR="00034190" w:rsidRPr="001A5EFC" w:rsidRDefault="00034190" w:rsidP="0003419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готовый гель необходимо добавить красителей. В нашем случае мы будем использовать краску зеленого цвета (разные оттенки). А затем добавим  разноцветные блестки. И хорошо перемешиваем.</w:t>
      </w:r>
    </w:p>
    <w:p w:rsidR="00034190" w:rsidRPr="001A5EFC" w:rsidRDefault="00034190" w:rsidP="0003419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Выкладываем нашу необыкновенную смесь в пакет. Из пакета необходимо постараться выпустить весь воздух и заклеиваем пакет скотчем.</w:t>
      </w:r>
    </w:p>
    <w:p w:rsidR="00034190" w:rsidRPr="001A5EFC" w:rsidRDefault="00034190" w:rsidP="0003419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Наш сенсорный пакет готов. Но его необходимо подготовить для дальнейшей нашей работы. А именно - распределить гель равномерно во всей площади пакета.</w:t>
      </w:r>
    </w:p>
    <w:p w:rsidR="001A5EFC" w:rsidRPr="000E3BD8" w:rsidRDefault="00034190" w:rsidP="001A5EFC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сегодняшнем мастер-классе мне бы хотелось продемонстрировать, как можно применять сенсорный пакет в образовательной деятельности, чтоб</w:t>
      </w:r>
      <w:r w:rsidR="001A5EFC"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повысить ее результативность. </w:t>
      </w:r>
    </w:p>
    <w:p w:rsidR="00034190" w:rsidRPr="001A5EFC" w:rsidRDefault="00034190" w:rsidP="001A5EFC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этого предлагаю продолжить мастер- класс, в форме импровизированного занятия с использованием элементов икт. </w:t>
      </w:r>
    </w:p>
    <w:p w:rsidR="00034190" w:rsidRPr="001A5EFC" w:rsidRDefault="00034190" w:rsidP="0003419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приглашаю вас в сказку…</w:t>
      </w:r>
    </w:p>
    <w:p w:rsidR="001A5EFC" w:rsidRPr="001A5EFC" w:rsidRDefault="00034190" w:rsidP="001A5EFC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A5EFC"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34190" w:rsidRPr="001A5EFC" w:rsidRDefault="001A5EFC" w:rsidP="0003419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34190"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егодня</w:t>
      </w: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4190"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вместе с героями мультфиль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 Маша и Медведь, </w:t>
      </w: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начинаем подготовку к  волшебному празднику Новый год.</w:t>
      </w:r>
    </w:p>
    <w:p w:rsidR="00034190" w:rsidRPr="001A5EFC" w:rsidRDefault="00034190" w:rsidP="0003419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 wp14:anchorId="12E1D963" wp14:editId="7D5D7657">
            <wp:extent cx="1871330" cy="1871330"/>
            <wp:effectExtent l="0" t="0" r="0" b="0"/>
            <wp:docPr id="1" name="Рисунок 1" descr="C:\Users\Ольга\Desktop\всё с рабочего стола\Воспитатель года\2020 год\Картинки к мастер-классу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всё с рабочего стола\Воспитатель года\2020 год\Картинки к мастер-классу\unnamed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216" cy="1872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EFC" w:rsidRDefault="001A5EFC" w:rsidP="0003419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4190" w:rsidRDefault="00034190" w:rsidP="0003419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Но случилось </w:t>
      </w:r>
      <w:proofErr w:type="gramStart"/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</w:t>
      </w:r>
      <w:proofErr w:type="gramEnd"/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страшное - елка испорчена.</w:t>
      </w:r>
    </w:p>
    <w:p w:rsidR="001A5EFC" w:rsidRPr="001A5EFC" w:rsidRDefault="001A5EFC" w:rsidP="0003419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4190" w:rsidRPr="001A5EFC" w:rsidRDefault="00034190" w:rsidP="0003419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 wp14:anchorId="0591DD79" wp14:editId="47EA13CB">
            <wp:extent cx="1962823" cy="1482913"/>
            <wp:effectExtent l="0" t="0" r="0" b="0"/>
            <wp:docPr id="2" name="Рисунок 2" descr="C:\Users\Ольга\Desktop\всё с рабочего стола\Воспитатель года\2020 год\Картинки к мастер-классу\masha-i-medv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esktop\всё с рабочего стола\Воспитатель года\2020 год\Картинки к мастер-классу\masha-i-medved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50" cy="1484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190" w:rsidRPr="001A5EFC" w:rsidRDefault="00034190" w:rsidP="0003419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мы можем предпринять?</w:t>
      </w:r>
    </w:p>
    <w:p w:rsidR="00034190" w:rsidRPr="001A5EFC" w:rsidRDefault="00034190" w:rsidP="0003419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Маша решила отправиться в лес на поиски новой новогодней елки. Зимой лес только кажется пустым, а на самом деле можно встретить кого угодно…</w:t>
      </w:r>
    </w:p>
    <w:p w:rsidR="00034190" w:rsidRPr="001A5EFC" w:rsidRDefault="00034190" w:rsidP="0003419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же повстречался Маше?</w:t>
      </w:r>
    </w:p>
    <w:p w:rsidR="00034190" w:rsidRPr="001A5EFC" w:rsidRDefault="00034190" w:rsidP="0003419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 wp14:anchorId="7A062C5B" wp14:editId="59E0A88D">
            <wp:extent cx="2158922" cy="1602280"/>
            <wp:effectExtent l="0" t="0" r="0" b="0"/>
            <wp:docPr id="3" name="Рисунок 3" descr="C:\Users\Ольга\Desktop\всё с рабочего стола\Воспитатель года\2020 год\Картинки к мастер-классу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ьга\Desktop\всё с рабочего стола\Воспитатель года\2020 год\Картинки к мастер-классу\maxresdefault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932" cy="160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190" w:rsidRPr="001A5EFC" w:rsidRDefault="00034190" w:rsidP="0003419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Верно. Белка. Белка расскажет Маше, где растут лучшие елки, если Маша ей поможет.</w:t>
      </w:r>
    </w:p>
    <w:p w:rsidR="00034190" w:rsidRPr="001A5EFC" w:rsidRDefault="00034190" w:rsidP="0003419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Внимание первое задание</w:t>
      </w: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4190" w:rsidRPr="001A5EFC" w:rsidRDefault="00034190" w:rsidP="0003419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Начинаем работать с сенсорным пакетом.</w:t>
      </w:r>
    </w:p>
    <w:p w:rsidR="00034190" w:rsidRPr="001A5EFC" w:rsidRDefault="00034190" w:rsidP="0003419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подложить под пакет первый лист с заданием – это цифры.</w:t>
      </w:r>
    </w:p>
    <w:p w:rsidR="00034190" w:rsidRPr="001A5EFC" w:rsidRDefault="00034190" w:rsidP="0003419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 wp14:anchorId="1AAF0F0E" wp14:editId="48E139CB">
            <wp:extent cx="1648046" cy="1229078"/>
            <wp:effectExtent l="0" t="0" r="0" b="0"/>
            <wp:docPr id="4" name="Рисунок 4" descr="C:\Users\Ольга\Pictures\img5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льга\Pictures\img56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018" cy="123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190" w:rsidRPr="001A5EFC" w:rsidRDefault="00034190" w:rsidP="0003419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приготовить новогодние гостинцы, белка припасла угощение. Нам необходимо сосчитать количество заданных предметов</w:t>
      </w:r>
    </w:p>
    <w:p w:rsidR="00034190" w:rsidRPr="001A5EFC" w:rsidRDefault="00034190" w:rsidP="0003419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 wp14:anchorId="0372F2F2" wp14:editId="6BDEEB5A">
            <wp:extent cx="2020186" cy="1517497"/>
            <wp:effectExtent l="0" t="0" r="0" b="0"/>
            <wp:docPr id="5" name="Рисунок 5" descr="C:\Users\Ольга\Desktop\всё с рабочего стола\Воспитатель года\2020 год\Картинки к мастер-классу\img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льга\Desktop\всё с рабочего стола\Воспитатель года\2020 год\Картинки к мастер-классу\img562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067" cy="151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190" w:rsidRPr="001A5EFC" w:rsidRDefault="00034190" w:rsidP="0003419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Сосчитайте, сколько орехов приготовила белка и на сенсорном пакете, с помощью пальцев,  найдите цифру, обозначающую количество заданных предметов и обведите ее.</w:t>
      </w:r>
    </w:p>
    <w:p w:rsidR="00034190" w:rsidRPr="001A5EFC" w:rsidRDefault="00034190" w:rsidP="0003419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 wp14:anchorId="61F7D9CC" wp14:editId="7C6B5BEB">
            <wp:extent cx="1892595" cy="1774939"/>
            <wp:effectExtent l="0" t="0" r="0" b="0"/>
            <wp:docPr id="6" name="Рисунок 6" descr="C:\Users\Ольга\Desktop\всё с рабочего стола\Воспитатель года\2020 год\Картинки к мастер-классу\7izxfRS_ZR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Ольга\Desktop\всё с рабочего стола\Воспитатель года\2020 год\Картинки к мастер-классу\7izxfRS_ZR0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267" cy="1776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190" w:rsidRPr="001A5EFC" w:rsidRDefault="00034190" w:rsidP="0003419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(Это задание вы можете выполнять пальцем, а можете использовать подручное средство, например ватные палочки).</w:t>
      </w:r>
    </w:p>
    <w:p w:rsidR="00034190" w:rsidRPr="001A5EFC" w:rsidRDefault="00034190" w:rsidP="0003419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цифра 6. Молодцы!</w:t>
      </w:r>
    </w:p>
    <w:p w:rsidR="00034190" w:rsidRPr="001A5EFC" w:rsidRDefault="00034190" w:rsidP="0003419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Распределяем гель по всей площади.</w:t>
      </w:r>
    </w:p>
    <w:p w:rsidR="00034190" w:rsidRPr="001A5EFC" w:rsidRDefault="00034190" w:rsidP="0003419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Теперь предлагаю сосчитать,  сколько у белки грибов.</w:t>
      </w:r>
    </w:p>
    <w:p w:rsidR="00034190" w:rsidRPr="001A5EFC" w:rsidRDefault="00034190" w:rsidP="0003419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 wp14:anchorId="3DB24D64" wp14:editId="7C4FDB74">
            <wp:extent cx="1903228" cy="1421077"/>
            <wp:effectExtent l="0" t="0" r="0" b="0"/>
            <wp:docPr id="7" name="Рисунок 7" descr="C:\Users\Ольга\Desktop\всё с рабочего стола\Воспитатель года\2020 год\Картинки к мастер-классу\img5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Ольга\Desktop\всё с рабочего стола\Воспитатель года\2020 год\Картинки к мастер-классу\img563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016" cy="1423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190" w:rsidRPr="001A5EFC" w:rsidRDefault="00034190" w:rsidP="0003419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найдите эту цифру и обведите  ее.</w:t>
      </w:r>
    </w:p>
    <w:p w:rsidR="00034190" w:rsidRPr="001A5EFC" w:rsidRDefault="00034190" w:rsidP="0003419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цифра 5.</w:t>
      </w:r>
    </w:p>
    <w:p w:rsidR="00034190" w:rsidRPr="001A5EFC" w:rsidRDefault="00034190" w:rsidP="0003419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Молодцы. Вы справились с заданием, белка нам показала, куда нам идти дальше.</w:t>
      </w:r>
    </w:p>
    <w:p w:rsidR="00034190" w:rsidRPr="001A5EFC" w:rsidRDefault="00034190" w:rsidP="0003419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Подложку убираем в сторону.</w:t>
      </w:r>
    </w:p>
    <w:p w:rsidR="00034190" w:rsidRPr="001A5EFC" w:rsidRDefault="00034190" w:rsidP="0003419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Но, девочка зашла в чащу и заблудилась. Я предлагаю Вам помочь Маше найти верный путь.</w:t>
      </w:r>
    </w:p>
    <w:p w:rsidR="00034190" w:rsidRPr="001A5EFC" w:rsidRDefault="00034190" w:rsidP="0003419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Вам необходимо пройти лабиринт.</w:t>
      </w:r>
    </w:p>
    <w:p w:rsidR="00034190" w:rsidRPr="001A5EFC" w:rsidRDefault="00034190" w:rsidP="0003419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(Сложность лабиринта  подбирается в зависимости от возраста детей).</w:t>
      </w:r>
    </w:p>
    <w:p w:rsidR="00034190" w:rsidRPr="001A5EFC" w:rsidRDefault="00034190" w:rsidP="0003419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взять следующую подложку, на которой изображен лабиринт, и поместить ее под наше игровое поле.</w:t>
      </w:r>
    </w:p>
    <w:p w:rsidR="00034190" w:rsidRPr="001A5EFC" w:rsidRDefault="00034190" w:rsidP="0003419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Находим в центре лабиринта Машу. А теперь попробуйте найти выход из лабиринта.</w:t>
      </w:r>
    </w:p>
    <w:p w:rsidR="00034190" w:rsidRPr="001A5EFC" w:rsidRDefault="00034190" w:rsidP="0003419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 wp14:anchorId="7EF0006E" wp14:editId="584D8A19">
            <wp:extent cx="2169042" cy="1634012"/>
            <wp:effectExtent l="0" t="0" r="0" b="0"/>
            <wp:docPr id="9" name="Рисунок 9" descr="C:\Users\Ольга\Desktop\всё с рабочего стола\Воспитатель года\2020 год\Картинки к мастер-классу\img5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Ольга\Desktop\всё с рабочего стола\Воспитатель года\2020 год\Картинки к мастер-классу\img591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1" cy="1635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190" w:rsidRPr="001A5EFC" w:rsidRDefault="00034190" w:rsidP="0003419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(Это упражнение необходимо для развития </w:t>
      </w:r>
      <w:proofErr w:type="spellStart"/>
      <w:r w:rsidRPr="001A5E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графомоторного</w:t>
      </w:r>
      <w:proofErr w:type="spellEnd"/>
      <w:r w:rsidRPr="001A5E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навыка и подготовки руки к письму).</w:t>
      </w:r>
    </w:p>
    <w:p w:rsidR="00034190" w:rsidRPr="001A5EFC" w:rsidRDefault="00034190" w:rsidP="0003419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Выход из лабиринта мы нашли в правом нижнем углу. Правильно?</w:t>
      </w:r>
    </w:p>
    <w:p w:rsidR="00034190" w:rsidRPr="001A5EFC" w:rsidRDefault="00034190" w:rsidP="0003419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Убираем подложку и распределяем гель по всей площади.</w:t>
      </w:r>
    </w:p>
    <w:p w:rsidR="00034190" w:rsidRPr="001A5EFC" w:rsidRDefault="00034190" w:rsidP="0003419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Вижу, что все лабиринты пройдены, значит, Маша вышла из чащи. А там, на поляне, пригорюнившись, у своей знаменитой машины, сидят волки.</w:t>
      </w:r>
    </w:p>
    <w:p w:rsidR="00034190" w:rsidRPr="001A5EFC" w:rsidRDefault="00034190" w:rsidP="0003419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lastRenderedPageBreak/>
        <w:drawing>
          <wp:inline distT="0" distB="0" distL="0" distR="0" wp14:anchorId="31B7D0F3" wp14:editId="73D7DB62">
            <wp:extent cx="1945758" cy="1331871"/>
            <wp:effectExtent l="0" t="0" r="0" b="0"/>
            <wp:docPr id="10" name="Рисунок 10" descr="C:\Users\Ольга\Desktop\всё с рабочего стола\Воспитатель года\2020 год\Картинки к мастер-классу\143856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Ольга\Desktop\всё с рабочего стола\Воспитатель года\2020 год\Картинки к мастер-классу\14385667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975" cy="1333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190" w:rsidRPr="001A5EFC" w:rsidRDefault="00034190" w:rsidP="0003419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случилось? Автомобиль сломался полностью. Как им помочь? Я предлагаю вам, нарисовать новую машину. Для этого возьмите ватные палочки и включите свою фантазию и творчество - нарисуйте автомобиль.</w:t>
      </w:r>
    </w:p>
    <w:p w:rsidR="00034190" w:rsidRPr="001A5EFC" w:rsidRDefault="00034190" w:rsidP="0003419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 wp14:anchorId="3B082807" wp14:editId="42F45DE6">
            <wp:extent cx="1722474" cy="1286114"/>
            <wp:effectExtent l="0" t="0" r="0" b="0"/>
            <wp:docPr id="11" name="Рисунок 11" descr="C:\Users\Ольга\Desktop\всё с рабочего стола\Воспитатель года\2020 год\Картинки к мастер-классу\N2Rc913No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Ольга\Desktop\всё с рабочего стола\Воспитатель года\2020 год\Картинки к мастер-классу\N2Rc913NosE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83" cy="1290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190" w:rsidRPr="001A5EFC" w:rsidRDefault="00034190" w:rsidP="0003419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(Ватные палочки мы здесь используем для того, чтобы рисунок был более отчетливым).</w:t>
      </w:r>
    </w:p>
    <w:p w:rsidR="00034190" w:rsidRPr="001A5EFC" w:rsidRDefault="00034190" w:rsidP="0003419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Какие замечательные получились автомобили. Волки были очень довольны. И на своей новой машине они доставили Машу на поляну, где росла красавица</w:t>
      </w:r>
    </w:p>
    <w:p w:rsidR="00034190" w:rsidRPr="001A5EFC" w:rsidRDefault="00034190" w:rsidP="00034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елка.</w:t>
      </w:r>
    </w:p>
    <w:p w:rsidR="00034190" w:rsidRPr="001A5EFC" w:rsidRDefault="00034190" w:rsidP="00034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 wp14:anchorId="33C313BA" wp14:editId="5DD891DF">
            <wp:extent cx="2934586" cy="1656574"/>
            <wp:effectExtent l="0" t="0" r="0" b="0"/>
            <wp:docPr id="12" name="Рисунок 12" descr="C:\Users\Ольга\Desktop\всё с рабочего стола\Воспитатель года\2020 год\Картинки к мастер-классу\coldsnap_christmas_tree_allg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Ольга\Desktop\всё с рабочего стола\Воспитатель года\2020 год\Картинки к мастер-классу\coldsnap_christmas_tree_allg — копия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641" cy="1658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190" w:rsidRPr="001A5EFC" w:rsidRDefault="00034190" w:rsidP="00034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Здесь ее уже ждал Мишка.</w:t>
      </w:r>
    </w:p>
    <w:p w:rsidR="00034190" w:rsidRDefault="00034190" w:rsidP="00034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Маша и Мишка стояли и любовались красавицей елкой и решили не забирать её домой. А почему? Как вы думаете, что они сделали?</w:t>
      </w:r>
    </w:p>
    <w:p w:rsidR="00D04137" w:rsidRDefault="00D04137" w:rsidP="00034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4137" w:rsidRDefault="00D04137" w:rsidP="00034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4137" w:rsidRDefault="00D04137" w:rsidP="00034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4137" w:rsidRDefault="00D04137" w:rsidP="00034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4137" w:rsidRDefault="00D04137" w:rsidP="00034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4137" w:rsidRDefault="00D04137" w:rsidP="00034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4137" w:rsidRDefault="00D04137" w:rsidP="00034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4137" w:rsidRDefault="00D04137" w:rsidP="00034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4137" w:rsidRDefault="00D04137" w:rsidP="00034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4137" w:rsidRDefault="00D04137" w:rsidP="00034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4137" w:rsidRDefault="00D04137" w:rsidP="00034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4137" w:rsidRPr="001A5EFC" w:rsidRDefault="00D04137" w:rsidP="00034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4190" w:rsidRPr="001A5EFC" w:rsidRDefault="00034190" w:rsidP="0003419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(Они решили нарядить елку в лесу, чтобы не губить деревья)</w:t>
      </w:r>
    </w:p>
    <w:p w:rsidR="00034190" w:rsidRPr="001A5EFC" w:rsidRDefault="00034190" w:rsidP="0003419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 wp14:anchorId="586106E8" wp14:editId="1D52C587">
            <wp:extent cx="2849526" cy="1823696"/>
            <wp:effectExtent l="0" t="0" r="0" b="0"/>
            <wp:docPr id="13" name="Рисунок 13" descr="C:\Users\Ольга\Desktop\всё с рабочего стола\Воспитатель года\2020 год\Картинки к мастер-классу\winter-rozhdestvo-shary-christmas-tree-happy-ukrasheniia-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Ольга\Desktop\всё с рабочего стола\Воспитатель года\2020 год\Картинки к мастер-классу\winter-rozhdestvo-shary-christmas-tree-happy-ukrasheniia-e-2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674" cy="182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190" w:rsidRPr="001A5EFC" w:rsidRDefault="00034190" w:rsidP="0003419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я предлагаю вам создать свою новогоднюю елку. Подкладываем шаблон елки под ваше игровое поле. А теперь необходимо обвести елку по контуру.</w:t>
      </w:r>
    </w:p>
    <w:p w:rsidR="00034190" w:rsidRPr="001A5EFC" w:rsidRDefault="00034190" w:rsidP="0003419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замечательные елки у нас с вами получились.</w:t>
      </w:r>
    </w:p>
    <w:p w:rsidR="00034190" w:rsidRPr="001A5EFC" w:rsidRDefault="00034190" w:rsidP="0003419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Маша и медведь не теряли времени, и тоже нарядили елку</w:t>
      </w:r>
      <w:r w:rsidRPr="001A5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034190" w:rsidRPr="001A5EFC" w:rsidRDefault="00034190" w:rsidP="0003419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всем стало радостно и весело.</w:t>
      </w:r>
    </w:p>
    <w:p w:rsidR="00034190" w:rsidRPr="001A5EFC" w:rsidRDefault="00034190" w:rsidP="0003419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Мне бы хотелось узнать, какое ваше настроение послей новогодней сказки. Но, для этого я предлагаю воспользоваться </w:t>
      </w:r>
      <w:r w:rsidRPr="001A5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цветовым дневником настроения</w:t>
      </w: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украсить свою елку праздничной звездой. У вас на столе лежат разноцветные звездочки. Вам необходимо выбрать ту звезду на вашу елку, которая соответствует вашему настроению, после новогодней сказки.</w:t>
      </w:r>
    </w:p>
    <w:p w:rsidR="00034190" w:rsidRPr="001A5EFC" w:rsidRDefault="00034190" w:rsidP="0003419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я надеюсь, что данную технологию вы обязательно используете в своей работе.</w:t>
      </w:r>
    </w:p>
    <w:p w:rsidR="00034190" w:rsidRPr="001A5EFC" w:rsidRDefault="00034190" w:rsidP="0003419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мне хотелось бы услышать, что для вас было самое интересное? Что больше всего понравилось на нашем мастер-классе? Что вы, возможно, возьмете в свою педагогическую копилку?</w:t>
      </w:r>
    </w:p>
    <w:p w:rsidR="00034190" w:rsidRPr="001A5EFC" w:rsidRDefault="00034190" w:rsidP="0003419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34190" w:rsidRPr="001A5EFC" w:rsidRDefault="00034190" w:rsidP="0003419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вам за совместную и плодотворную работу!</w:t>
      </w:r>
    </w:p>
    <w:p w:rsidR="004E5404" w:rsidRPr="001A5EFC" w:rsidRDefault="004E5404">
      <w:pPr>
        <w:rPr>
          <w:rFonts w:ascii="Times New Roman" w:hAnsi="Times New Roman" w:cs="Times New Roman"/>
          <w:sz w:val="28"/>
          <w:szCs w:val="28"/>
        </w:rPr>
      </w:pPr>
    </w:p>
    <w:sectPr w:rsidR="004E5404" w:rsidRPr="001A5EFC" w:rsidSect="004E5404">
      <w:foot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94B" w:rsidRDefault="0073094B" w:rsidP="0073094B">
      <w:pPr>
        <w:spacing w:after="0" w:line="240" w:lineRule="auto"/>
      </w:pPr>
      <w:r>
        <w:separator/>
      </w:r>
    </w:p>
  </w:endnote>
  <w:endnote w:type="continuationSeparator" w:id="0">
    <w:p w:rsidR="0073094B" w:rsidRDefault="0073094B" w:rsidP="00730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8219964"/>
      <w:docPartObj>
        <w:docPartGallery w:val="Page Numbers (Bottom of Page)"/>
        <w:docPartUnique/>
      </w:docPartObj>
    </w:sdtPr>
    <w:sdtContent>
      <w:p w:rsidR="0073094B" w:rsidRDefault="0073094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73094B" w:rsidRDefault="0073094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94B" w:rsidRDefault="0073094B" w:rsidP="0073094B">
      <w:pPr>
        <w:spacing w:after="0" w:line="240" w:lineRule="auto"/>
      </w:pPr>
      <w:r>
        <w:separator/>
      </w:r>
    </w:p>
  </w:footnote>
  <w:footnote w:type="continuationSeparator" w:id="0">
    <w:p w:rsidR="0073094B" w:rsidRDefault="0073094B" w:rsidP="007309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263BE"/>
    <w:multiLevelType w:val="multilevel"/>
    <w:tmpl w:val="7F46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4190"/>
    <w:rsid w:val="00034190"/>
    <w:rsid w:val="000E3BD8"/>
    <w:rsid w:val="001A5EFC"/>
    <w:rsid w:val="004E5404"/>
    <w:rsid w:val="0073094B"/>
    <w:rsid w:val="00D0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034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034190"/>
  </w:style>
  <w:style w:type="paragraph" w:customStyle="1" w:styleId="c0">
    <w:name w:val="c0"/>
    <w:basedOn w:val="a"/>
    <w:rsid w:val="00034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34190"/>
  </w:style>
  <w:style w:type="character" w:customStyle="1" w:styleId="c1">
    <w:name w:val="c1"/>
    <w:basedOn w:val="a0"/>
    <w:rsid w:val="00034190"/>
  </w:style>
  <w:style w:type="character" w:customStyle="1" w:styleId="c10">
    <w:name w:val="c10"/>
    <w:basedOn w:val="a0"/>
    <w:rsid w:val="00034190"/>
  </w:style>
  <w:style w:type="character" w:customStyle="1" w:styleId="c5">
    <w:name w:val="c5"/>
    <w:basedOn w:val="a0"/>
    <w:rsid w:val="00034190"/>
  </w:style>
  <w:style w:type="paragraph" w:styleId="a3">
    <w:name w:val="Balloon Text"/>
    <w:basedOn w:val="a"/>
    <w:link w:val="a4"/>
    <w:uiPriority w:val="99"/>
    <w:semiHidden/>
    <w:unhideWhenUsed/>
    <w:rsid w:val="00034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19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30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094B"/>
  </w:style>
  <w:style w:type="paragraph" w:styleId="a7">
    <w:name w:val="footer"/>
    <w:basedOn w:val="a"/>
    <w:link w:val="a8"/>
    <w:uiPriority w:val="99"/>
    <w:unhideWhenUsed/>
    <w:rsid w:val="00730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09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DCA42-9074-4732-B50D-492417439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7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</cp:lastModifiedBy>
  <cp:revision>5</cp:revision>
  <cp:lastPrinted>2024-11-02T05:10:00Z</cp:lastPrinted>
  <dcterms:created xsi:type="dcterms:W3CDTF">2023-01-17T13:08:00Z</dcterms:created>
  <dcterms:modified xsi:type="dcterms:W3CDTF">2024-11-02T05:11:00Z</dcterms:modified>
</cp:coreProperties>
</file>