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A9" w:rsidRDefault="009601A9" w:rsidP="009601A9">
      <w:pPr>
        <w:widowControl w:val="0"/>
        <w:spacing w:after="0" w:line="360" w:lineRule="auto"/>
        <w:ind w:firstLine="709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>
        <w:rPr>
          <w:rFonts w:ascii="Times New Roman" w:eastAsia="SimSun" w:hAnsi="Times New Roman" w:cs="Times New Roman"/>
          <w:b/>
          <w:sz w:val="28"/>
          <w:szCs w:val="28"/>
        </w:rPr>
        <w:t>МБОУ «Белоярская средняя общеобразовательная школа №14»</w:t>
      </w:r>
    </w:p>
    <w:p w:rsidR="009601A9" w:rsidRDefault="009601A9" w:rsidP="009601A9">
      <w:pPr>
        <w:widowControl w:val="0"/>
        <w:spacing w:after="0" w:line="360" w:lineRule="auto"/>
        <w:ind w:firstLine="709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>
        <w:rPr>
          <w:rFonts w:ascii="Times New Roman" w:eastAsia="SimSun" w:hAnsi="Times New Roman" w:cs="Times New Roman"/>
          <w:b/>
          <w:sz w:val="28"/>
          <w:szCs w:val="28"/>
        </w:rPr>
        <w:t>Структурное подразделение «Детский сад»</w:t>
      </w:r>
    </w:p>
    <w:p w:rsidR="009601A9" w:rsidRDefault="009601A9" w:rsidP="009601A9">
      <w:pPr>
        <w:widowControl w:val="0"/>
        <w:spacing w:after="0" w:line="360" w:lineRule="auto"/>
        <w:ind w:firstLine="709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:rsidR="009601A9" w:rsidRDefault="009601A9" w:rsidP="009601A9">
      <w:pPr>
        <w:widowControl w:val="0"/>
        <w:spacing w:after="0" w:line="360" w:lineRule="auto"/>
        <w:ind w:firstLine="709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:rsidR="009601A9" w:rsidRDefault="009601A9" w:rsidP="009601A9">
      <w:pPr>
        <w:widowControl w:val="0"/>
        <w:spacing w:after="0" w:line="360" w:lineRule="auto"/>
        <w:ind w:firstLine="709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:rsidR="009601A9" w:rsidRDefault="009601A9" w:rsidP="009601A9">
      <w:pPr>
        <w:widowControl w:val="0"/>
        <w:spacing w:after="0" w:line="360" w:lineRule="auto"/>
        <w:ind w:firstLine="709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:rsidR="009601A9" w:rsidRDefault="009601A9" w:rsidP="009601A9">
      <w:pPr>
        <w:widowControl w:val="0"/>
        <w:spacing w:after="0" w:line="360" w:lineRule="auto"/>
        <w:ind w:firstLine="709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:rsidR="009601A9" w:rsidRDefault="009601A9" w:rsidP="009601A9">
      <w:pPr>
        <w:widowControl w:val="0"/>
        <w:spacing w:after="0" w:line="360" w:lineRule="auto"/>
        <w:ind w:firstLine="709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:rsidR="009601A9" w:rsidRDefault="009601A9" w:rsidP="009601A9">
      <w:pPr>
        <w:widowControl w:val="0"/>
        <w:spacing w:after="0" w:line="360" w:lineRule="auto"/>
        <w:ind w:firstLine="709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:rsidR="009601A9" w:rsidRDefault="009601A9" w:rsidP="009601A9">
      <w:pPr>
        <w:widowControl w:val="0"/>
        <w:spacing w:after="0" w:line="360" w:lineRule="auto"/>
        <w:ind w:firstLine="709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:rsidR="009601A9" w:rsidRDefault="009601A9" w:rsidP="009601A9">
      <w:pPr>
        <w:widowControl w:val="0"/>
        <w:spacing w:after="0" w:line="360" w:lineRule="auto"/>
        <w:ind w:firstLine="709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:rsidR="009601A9" w:rsidRDefault="009601A9" w:rsidP="009601A9">
      <w:pPr>
        <w:widowControl w:val="0"/>
        <w:spacing w:after="0" w:line="360" w:lineRule="auto"/>
        <w:ind w:firstLine="709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:rsidR="009601A9" w:rsidRPr="00191C1B" w:rsidRDefault="009601A9" w:rsidP="009601A9">
      <w:pPr>
        <w:widowControl w:val="0"/>
        <w:spacing w:after="0" w:line="360" w:lineRule="auto"/>
        <w:ind w:firstLine="709"/>
        <w:jc w:val="center"/>
        <w:rPr>
          <w:rFonts w:ascii="Times New Roman" w:eastAsia="SimSun" w:hAnsi="Times New Roman" w:cs="Times New Roman"/>
          <w:sz w:val="32"/>
          <w:szCs w:val="32"/>
        </w:rPr>
      </w:pPr>
      <w:r w:rsidRPr="00191C1B">
        <w:rPr>
          <w:rFonts w:ascii="Times New Roman" w:eastAsia="SimSun" w:hAnsi="Times New Roman" w:cs="Times New Roman"/>
          <w:b/>
          <w:sz w:val="32"/>
          <w:szCs w:val="32"/>
        </w:rPr>
        <w:t>Педагогический проект</w:t>
      </w:r>
    </w:p>
    <w:p w:rsidR="009601A9" w:rsidRDefault="009601A9" w:rsidP="009601A9">
      <w:pPr>
        <w:spacing w:after="0" w:line="360" w:lineRule="auto"/>
        <w:ind w:right="-2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35"/>
          <w:szCs w:val="35"/>
          <w:shd w:val="clear" w:color="auto" w:fill="FFFFFF"/>
        </w:rPr>
        <w:t>«Берегите животных</w:t>
      </w:r>
      <w:proofErr w:type="gramStart"/>
      <w:r>
        <w:rPr>
          <w:rFonts w:ascii="Times New Roman" w:hAnsi="Times New Roman" w:cs="Times New Roman"/>
          <w:b/>
          <w:bCs/>
          <w:sz w:val="35"/>
          <w:szCs w:val="35"/>
          <w:shd w:val="clear" w:color="auto" w:fill="FFFFFF"/>
        </w:rPr>
        <w:t xml:space="preserve"> !</w:t>
      </w:r>
      <w:proofErr w:type="gramEnd"/>
      <w:r>
        <w:rPr>
          <w:rFonts w:ascii="Times New Roman" w:hAnsi="Times New Roman" w:cs="Times New Roman"/>
          <w:b/>
          <w:bCs/>
          <w:sz w:val="35"/>
          <w:szCs w:val="35"/>
          <w:shd w:val="clear" w:color="auto" w:fill="FFFFFF"/>
        </w:rPr>
        <w:t>»</w:t>
      </w:r>
    </w:p>
    <w:p w:rsidR="009601A9" w:rsidRDefault="009601A9" w:rsidP="009601A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601A9" w:rsidRDefault="009601A9" w:rsidP="009601A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601A9" w:rsidRDefault="009601A9" w:rsidP="009601A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601A9" w:rsidRDefault="009601A9" w:rsidP="009601A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601A9" w:rsidRDefault="009601A9" w:rsidP="009601A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Составила:  О.С Ланских</w:t>
      </w:r>
    </w:p>
    <w:p w:rsidR="009601A9" w:rsidRDefault="009601A9" w:rsidP="009601A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9601A9" w:rsidRDefault="009601A9" w:rsidP="009601A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601A9" w:rsidRDefault="009601A9" w:rsidP="009601A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601A9" w:rsidRDefault="009601A9" w:rsidP="009601A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601A9" w:rsidRDefault="009601A9" w:rsidP="009601A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601A9" w:rsidRDefault="009601A9" w:rsidP="009601A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601A9" w:rsidRDefault="009601A9" w:rsidP="009601A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601A9" w:rsidRDefault="009601A9" w:rsidP="009601A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601A9" w:rsidRDefault="009601A9" w:rsidP="009601A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601A9" w:rsidRPr="00207294" w:rsidRDefault="009601A9" w:rsidP="009601A9">
      <w:pPr>
        <w:contextualSpacing/>
        <w:jc w:val="center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Гагарский</w:t>
      </w:r>
      <w:proofErr w:type="spellEnd"/>
      <w:r w:rsidR="00D12B6B">
        <w:rPr>
          <w:rFonts w:ascii="Times New Roman" w:hAnsi="Times New Roman" w:cs="Times New Roman"/>
          <w:sz w:val="28"/>
          <w:szCs w:val="28"/>
        </w:rPr>
        <w:t>, 2020</w:t>
      </w:r>
      <w:r>
        <w:rPr>
          <w:rFonts w:ascii="Times New Roman" w:hAnsi="Times New Roman" w:cs="Times New Roman"/>
          <w:sz w:val="28"/>
          <w:szCs w:val="28"/>
        </w:rPr>
        <w:br w:type="page"/>
      </w:r>
      <w:r w:rsidRPr="00207294">
        <w:rPr>
          <w:rFonts w:ascii="Times New Roman" w:hAnsi="Times New Roman" w:cs="Times New Roman"/>
          <w:b/>
          <w:bCs/>
          <w:kern w:val="24"/>
          <w:sz w:val="28"/>
          <w:szCs w:val="28"/>
        </w:rPr>
        <w:lastRenderedPageBreak/>
        <w:t>Паспорт проекта.</w:t>
      </w:r>
    </w:p>
    <w:p w:rsidR="009601A9" w:rsidRPr="00207294" w:rsidRDefault="009601A9" w:rsidP="009601A9">
      <w:pPr>
        <w:contextualSpacing/>
        <w:jc w:val="center"/>
        <w:rPr>
          <w:rFonts w:ascii="Times New Roman" w:hAnsi="Times New Roman" w:cs="Times New Roman"/>
          <w:b/>
          <w:bCs/>
          <w:kern w:val="24"/>
          <w:sz w:val="28"/>
          <w:szCs w:val="28"/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 w:rsidR="009601A9" w:rsidRPr="009C3314" w:rsidTr="007C5DE3">
        <w:tc>
          <w:tcPr>
            <w:tcW w:w="4644" w:type="dxa"/>
          </w:tcPr>
          <w:p w:rsidR="009601A9" w:rsidRPr="009C3314" w:rsidRDefault="009601A9" w:rsidP="007C5DE3">
            <w:pPr>
              <w:contextualSpacing/>
              <w:jc w:val="both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9C3314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Образовательное учреждение</w:t>
            </w:r>
          </w:p>
          <w:p w:rsidR="009601A9" w:rsidRPr="009C3314" w:rsidRDefault="009601A9" w:rsidP="007C5DE3">
            <w:pPr>
              <w:contextualSpacing/>
              <w:jc w:val="both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</w:p>
        </w:tc>
        <w:tc>
          <w:tcPr>
            <w:tcW w:w="4927" w:type="dxa"/>
          </w:tcPr>
          <w:p w:rsidR="009601A9" w:rsidRPr="009C3314" w:rsidRDefault="00D12B6B" w:rsidP="007C5DE3">
            <w:pPr>
              <w:contextualSpacing/>
              <w:jc w:val="both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«Детский сад Берёзка</w:t>
            </w:r>
            <w:r w:rsidR="009601A9" w:rsidRPr="009C3314">
              <w:rPr>
                <w:rFonts w:ascii="Times New Roman" w:hAnsi="Times New Roman" w:cs="Times New Roman"/>
                <w:kern w:val="24"/>
                <w:sz w:val="28"/>
                <w:szCs w:val="28"/>
              </w:rPr>
              <w:t>»</w:t>
            </w:r>
          </w:p>
        </w:tc>
      </w:tr>
      <w:tr w:rsidR="009601A9" w:rsidRPr="009C3314" w:rsidTr="007C5DE3">
        <w:tc>
          <w:tcPr>
            <w:tcW w:w="4644" w:type="dxa"/>
          </w:tcPr>
          <w:p w:rsidR="009601A9" w:rsidRPr="009C3314" w:rsidRDefault="009601A9" w:rsidP="007C5DE3">
            <w:pPr>
              <w:contextualSpacing/>
              <w:jc w:val="both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9C3314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Тип проекта</w:t>
            </w:r>
          </w:p>
          <w:p w:rsidR="009601A9" w:rsidRPr="009C3314" w:rsidRDefault="009601A9" w:rsidP="007C5DE3">
            <w:pPr>
              <w:contextualSpacing/>
              <w:jc w:val="both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</w:p>
        </w:tc>
        <w:tc>
          <w:tcPr>
            <w:tcW w:w="4927" w:type="dxa"/>
          </w:tcPr>
          <w:p w:rsidR="009601A9" w:rsidRPr="009C3314" w:rsidRDefault="009601A9" w:rsidP="007C5DE3">
            <w:pPr>
              <w:contextualSpacing/>
              <w:jc w:val="both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9C3314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познавательно-творческий</w:t>
            </w:r>
          </w:p>
        </w:tc>
      </w:tr>
      <w:tr w:rsidR="009601A9" w:rsidRPr="009C3314" w:rsidTr="007C5DE3">
        <w:tc>
          <w:tcPr>
            <w:tcW w:w="4644" w:type="dxa"/>
          </w:tcPr>
          <w:p w:rsidR="009601A9" w:rsidRPr="009C3314" w:rsidRDefault="009601A9" w:rsidP="007C5DE3">
            <w:pPr>
              <w:contextualSpacing/>
              <w:jc w:val="both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9C3314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участники</w:t>
            </w:r>
          </w:p>
        </w:tc>
        <w:tc>
          <w:tcPr>
            <w:tcW w:w="4927" w:type="dxa"/>
          </w:tcPr>
          <w:p w:rsidR="009601A9" w:rsidRPr="009C3314" w:rsidRDefault="009601A9" w:rsidP="007C5DE3">
            <w:pPr>
              <w:contextualSpacing/>
              <w:jc w:val="both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9C3314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Дети, родители, педагоги старшей группы</w:t>
            </w:r>
          </w:p>
        </w:tc>
      </w:tr>
      <w:tr w:rsidR="009601A9" w:rsidRPr="009C3314" w:rsidTr="007C5DE3">
        <w:tc>
          <w:tcPr>
            <w:tcW w:w="4644" w:type="dxa"/>
          </w:tcPr>
          <w:p w:rsidR="009601A9" w:rsidRPr="009C3314" w:rsidRDefault="009601A9" w:rsidP="007C5DE3">
            <w:pPr>
              <w:contextualSpacing/>
              <w:jc w:val="both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9C3314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Сроки</w:t>
            </w:r>
          </w:p>
          <w:p w:rsidR="009601A9" w:rsidRPr="009C3314" w:rsidRDefault="009601A9" w:rsidP="007C5DE3">
            <w:pPr>
              <w:contextualSpacing/>
              <w:jc w:val="both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</w:p>
        </w:tc>
        <w:tc>
          <w:tcPr>
            <w:tcW w:w="4927" w:type="dxa"/>
          </w:tcPr>
          <w:p w:rsidR="009601A9" w:rsidRPr="009C3314" w:rsidRDefault="009601A9" w:rsidP="007C5DE3">
            <w:pPr>
              <w:contextualSpacing/>
              <w:jc w:val="both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9C3314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краткосрочный</w:t>
            </w:r>
          </w:p>
          <w:p w:rsidR="009601A9" w:rsidRPr="009C3314" w:rsidRDefault="00D12B6B" w:rsidP="00E260E4">
            <w:pPr>
              <w:contextualSpacing/>
              <w:jc w:val="both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E260E4">
              <w:rPr>
                <w:rFonts w:ascii="Times New Roman" w:hAnsi="Times New Roman" w:cs="Times New Roman"/>
                <w:sz w:val="28"/>
                <w:szCs w:val="28"/>
              </w:rPr>
              <w:t xml:space="preserve">12 – 30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октября 2020</w:t>
            </w:r>
            <w:r w:rsidR="009601A9" w:rsidRPr="009C331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9601A9" w:rsidRPr="009C3314" w:rsidTr="007C5DE3">
        <w:tc>
          <w:tcPr>
            <w:tcW w:w="4644" w:type="dxa"/>
          </w:tcPr>
          <w:p w:rsidR="009601A9" w:rsidRPr="009C3314" w:rsidRDefault="009601A9" w:rsidP="007C5DE3">
            <w:pPr>
              <w:contextualSpacing/>
              <w:jc w:val="both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9C3314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Продукт проекта</w:t>
            </w:r>
          </w:p>
        </w:tc>
        <w:tc>
          <w:tcPr>
            <w:tcW w:w="4927" w:type="dxa"/>
          </w:tcPr>
          <w:p w:rsidR="009601A9" w:rsidRPr="00D12B6B" w:rsidRDefault="00D12B6B" w:rsidP="007C5DE3">
            <w:pPr>
              <w:contextualSpacing/>
              <w:jc w:val="both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D12B6B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Плакат</w:t>
            </w:r>
          </w:p>
        </w:tc>
      </w:tr>
    </w:tbl>
    <w:p w:rsidR="009601A9" w:rsidRPr="009C3314" w:rsidRDefault="009601A9" w:rsidP="009601A9">
      <w:pPr>
        <w:contextualSpacing/>
        <w:jc w:val="both"/>
        <w:rPr>
          <w:rFonts w:ascii="Times New Roman" w:hAnsi="Times New Roman" w:cs="Times New Roman"/>
          <w:b/>
          <w:bCs/>
          <w:kern w:val="24"/>
          <w:sz w:val="28"/>
          <w:szCs w:val="28"/>
          <w:u w:val="single"/>
        </w:rPr>
      </w:pPr>
    </w:p>
    <w:p w:rsidR="009601A9" w:rsidRPr="009C3314" w:rsidRDefault="009601A9" w:rsidP="009601A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3314">
        <w:rPr>
          <w:rFonts w:ascii="Times New Roman" w:hAnsi="Times New Roman" w:cs="Times New Roman"/>
          <w:b/>
          <w:sz w:val="28"/>
          <w:szCs w:val="28"/>
        </w:rPr>
        <w:t>АКТУАЛЬНОСТЬ ПРОЕКТА:</w:t>
      </w:r>
    </w:p>
    <w:p w:rsidR="009601A9" w:rsidRPr="009C3314" w:rsidRDefault="009601A9" w:rsidP="009601A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314">
        <w:rPr>
          <w:rFonts w:ascii="Times New Roman" w:hAnsi="Times New Roman" w:cs="Times New Roman"/>
          <w:sz w:val="28"/>
          <w:szCs w:val="28"/>
        </w:rPr>
        <w:t xml:space="preserve">Взаимодействие человека с природой – чрезвычайно актуальная проблема современности, 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9C3314">
        <w:rPr>
          <w:rFonts w:ascii="Times New Roman" w:hAnsi="Times New Roman" w:cs="Times New Roman"/>
          <w:sz w:val="28"/>
          <w:szCs w:val="28"/>
        </w:rPr>
        <w:t>каждым годом она становится острее. Новые исследования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C3314">
        <w:rPr>
          <w:rFonts w:ascii="Times New Roman" w:hAnsi="Times New Roman" w:cs="Times New Roman"/>
          <w:sz w:val="28"/>
          <w:szCs w:val="28"/>
        </w:rPr>
        <w:t xml:space="preserve"> новые образовательные программы </w:t>
      </w:r>
      <w:r>
        <w:rPr>
          <w:rFonts w:ascii="Times New Roman" w:hAnsi="Times New Roman" w:cs="Times New Roman"/>
          <w:sz w:val="28"/>
          <w:szCs w:val="28"/>
        </w:rPr>
        <w:t>пытаются ответить на вопросы: «</w:t>
      </w:r>
      <w:r w:rsidRPr="009C3314">
        <w:rPr>
          <w:rFonts w:ascii="Times New Roman" w:hAnsi="Times New Roman" w:cs="Times New Roman"/>
          <w:sz w:val="28"/>
          <w:szCs w:val="28"/>
        </w:rPr>
        <w:t>Что должны знать дети о природе?», «Как научить любить природу?».</w:t>
      </w:r>
    </w:p>
    <w:p w:rsidR="009601A9" w:rsidRPr="009C3314" w:rsidRDefault="009601A9" w:rsidP="009601A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314">
        <w:rPr>
          <w:rFonts w:ascii="Times New Roman" w:hAnsi="Times New Roman" w:cs="Times New Roman"/>
          <w:sz w:val="28"/>
          <w:szCs w:val="28"/>
        </w:rPr>
        <w:t xml:space="preserve">Так как в старшем дошкольном возрасте формируются мотивы, социальные потребности, внутренняя социальная позиция, закладывается фундамент многих личностных качеств, повышается уровень для развития умственных качеств, проявляющихся в любознательности. </w:t>
      </w:r>
    </w:p>
    <w:p w:rsidR="009601A9" w:rsidRPr="009C3314" w:rsidRDefault="009601A9" w:rsidP="009601A9">
      <w:pPr>
        <w:pStyle w:val="a6"/>
        <w:tabs>
          <w:tab w:val="left" w:pos="1134"/>
        </w:tabs>
        <w:spacing w:before="0" w:line="360" w:lineRule="auto"/>
        <w:ind w:left="0" w:firstLine="709"/>
        <w:jc w:val="both"/>
        <w:rPr>
          <w:lang w:val="ru-RU"/>
        </w:rPr>
      </w:pPr>
      <w:r w:rsidRPr="009C3314">
        <w:rPr>
          <w:lang w:val="ru-RU"/>
        </w:rPr>
        <w:t>Познавательный интерес к животным является неотъемлемой частью экологического воспитания дошкольников. Важно с раннего детства заложить гуманные чувства и доброжелательное отношение к животным, научить детей любить и ухаживать за ними. Н.Ф. Виноградова считает, что отношение к животным может проявиться как в нравственном, так и безнравственном поступках. Это означает, что ребенку с детства не привили интерес к животным, правильного и гуманного отношения к ним.</w:t>
      </w:r>
    </w:p>
    <w:p w:rsidR="009601A9" w:rsidRPr="009C3314" w:rsidRDefault="009601A9" w:rsidP="00D12B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314">
        <w:rPr>
          <w:rFonts w:ascii="Times New Roman" w:hAnsi="Times New Roman" w:cs="Times New Roman"/>
          <w:sz w:val="28"/>
          <w:szCs w:val="28"/>
        </w:rPr>
        <w:t>Если недостаточно наблюдать за природой, у ребенка появится эмо</w:t>
      </w:r>
      <w:r>
        <w:rPr>
          <w:rFonts w:ascii="Times New Roman" w:hAnsi="Times New Roman" w:cs="Times New Roman"/>
          <w:sz w:val="28"/>
          <w:szCs w:val="28"/>
        </w:rPr>
        <w:t>циональная бедность, его не буду</w:t>
      </w:r>
      <w:r w:rsidRPr="009C3314">
        <w:rPr>
          <w:rFonts w:ascii="Times New Roman" w:hAnsi="Times New Roman" w:cs="Times New Roman"/>
          <w:sz w:val="28"/>
          <w:szCs w:val="28"/>
        </w:rPr>
        <w:t xml:space="preserve">т привлекать ни растения, ни живые существа. А. М. Левочкина утверждает, что старшие дошкольники легко усваивают материал о взаимосвязях в окружающем мире. Обязательно нужно формировать эмоционально-ценностное отношение к природе во время знакомства и наблюдения за природой, следовательно, появится и познавательный интерес ко всему живому. Воспитатель здесь играет главную </w:t>
      </w:r>
      <w:r w:rsidRPr="009C3314">
        <w:rPr>
          <w:rFonts w:ascii="Times New Roman" w:hAnsi="Times New Roman" w:cs="Times New Roman"/>
          <w:sz w:val="28"/>
          <w:szCs w:val="28"/>
        </w:rPr>
        <w:lastRenderedPageBreak/>
        <w:t>роль, он должен развивать, воспитывать и направлять этот процесс, учить детей любить и ухаживать за животными.</w:t>
      </w:r>
    </w:p>
    <w:p w:rsidR="00D12B6B" w:rsidRDefault="00D12B6B" w:rsidP="009601A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01A9" w:rsidRPr="009C3314" w:rsidRDefault="009601A9" w:rsidP="009601A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3314">
        <w:rPr>
          <w:rFonts w:ascii="Times New Roman" w:hAnsi="Times New Roman" w:cs="Times New Roman"/>
          <w:b/>
          <w:sz w:val="28"/>
          <w:szCs w:val="28"/>
        </w:rPr>
        <w:t>ПРОБЛЕМА:</w:t>
      </w:r>
    </w:p>
    <w:p w:rsidR="009601A9" w:rsidRPr="009C3314" w:rsidRDefault="009601A9" w:rsidP="009601A9">
      <w:pPr>
        <w:pStyle w:val="a6"/>
        <w:tabs>
          <w:tab w:val="left" w:pos="1134"/>
        </w:tabs>
        <w:spacing w:before="0" w:line="360" w:lineRule="auto"/>
        <w:ind w:left="0" w:firstLine="709"/>
        <w:jc w:val="both"/>
        <w:rPr>
          <w:lang w:val="ru-RU"/>
        </w:rPr>
      </w:pPr>
      <w:r w:rsidRPr="009C3314">
        <w:rPr>
          <w:lang w:val="ru-RU"/>
        </w:rPr>
        <w:t xml:space="preserve">Анализ психолого-педагогической литературы показал, что вопросы воспитания познавательного отношения к природе у детей дошкольного возраста изучены недостаточно, и наблюдается противоречие между необходимостью в уточнении методики воспитания познавательного интереса к природе у дошкольников и недостаточной разработанностью данной проблемы, хотя у практических работников постоянно ощущается потребность в ее решении. С учетом данного противоречия была сформулирована проблема </w:t>
      </w:r>
      <w:proofErr w:type="gramStart"/>
      <w:r w:rsidRPr="009C3314">
        <w:rPr>
          <w:lang w:val="ru-RU"/>
        </w:rPr>
        <w:t>исследования</w:t>
      </w:r>
      <w:proofErr w:type="gramEnd"/>
      <w:r w:rsidRPr="009C3314">
        <w:rPr>
          <w:lang w:val="ru-RU"/>
        </w:rPr>
        <w:t>: какие педагогические условия будут способствовать совершенствованию процесса формирования у детей шестого года жизни устойчивого интереса к животным. Реше</w:t>
      </w:r>
      <w:r>
        <w:rPr>
          <w:lang w:val="ru-RU"/>
        </w:rPr>
        <w:t>ние данной проблемы составило ц</w:t>
      </w:r>
      <w:r w:rsidRPr="009C3314">
        <w:rPr>
          <w:lang w:val="ru-RU"/>
        </w:rPr>
        <w:t>ель исследования.</w:t>
      </w:r>
    </w:p>
    <w:p w:rsidR="009601A9" w:rsidRPr="009C3314" w:rsidRDefault="009601A9" w:rsidP="009601A9">
      <w:pPr>
        <w:spacing w:after="0"/>
        <w:ind w:right="-284"/>
        <w:contextualSpacing/>
        <w:jc w:val="both"/>
        <w:rPr>
          <w:rFonts w:ascii="Times New Roman" w:hAnsi="Times New Roman" w:cs="Times New Roman"/>
          <w:b/>
          <w:bCs/>
          <w:kern w:val="24"/>
          <w:sz w:val="28"/>
          <w:szCs w:val="28"/>
          <w:u w:val="single"/>
        </w:rPr>
      </w:pPr>
      <w:r w:rsidRPr="009C3314">
        <w:rPr>
          <w:rFonts w:ascii="Times New Roman" w:hAnsi="Times New Roman" w:cs="Times New Roman"/>
          <w:b/>
          <w:bCs/>
          <w:kern w:val="24"/>
          <w:sz w:val="28"/>
          <w:szCs w:val="28"/>
        </w:rPr>
        <w:t>ГИПОТЕЗА:</w:t>
      </w:r>
    </w:p>
    <w:p w:rsidR="009601A9" w:rsidRPr="009C3314" w:rsidRDefault="009601A9" w:rsidP="009601A9">
      <w:pPr>
        <w:pStyle w:val="a6"/>
        <w:tabs>
          <w:tab w:val="left" w:pos="1134"/>
        </w:tabs>
        <w:spacing w:before="0" w:line="360" w:lineRule="auto"/>
        <w:ind w:left="0" w:firstLine="709"/>
        <w:jc w:val="both"/>
        <w:rPr>
          <w:lang w:val="ru-RU"/>
        </w:rPr>
      </w:pPr>
      <w:r w:rsidRPr="009C3314">
        <w:rPr>
          <w:bCs/>
          <w:kern w:val="24"/>
          <w:lang w:val="ru-RU"/>
        </w:rPr>
        <w:t xml:space="preserve">Данный проект посвящен </w:t>
      </w:r>
      <w:r w:rsidRPr="009C3314">
        <w:rPr>
          <w:lang w:val="ru-RU"/>
        </w:rPr>
        <w:t xml:space="preserve"> процессу воспитания познавательного интереса к животным у детей шестого года жизни. Этот процесс будет эффективным, если:</w:t>
      </w:r>
    </w:p>
    <w:p w:rsidR="009601A9" w:rsidRPr="009C3314" w:rsidRDefault="009601A9" w:rsidP="009601A9">
      <w:pPr>
        <w:pStyle w:val="a6"/>
        <w:numPr>
          <w:ilvl w:val="0"/>
          <w:numId w:val="1"/>
        </w:numPr>
        <w:tabs>
          <w:tab w:val="left" w:pos="1134"/>
        </w:tabs>
        <w:spacing w:before="0" w:line="360" w:lineRule="auto"/>
        <w:ind w:left="0" w:firstLine="709"/>
        <w:jc w:val="both"/>
        <w:rPr>
          <w:lang w:val="ru-RU"/>
        </w:rPr>
      </w:pPr>
      <w:r w:rsidRPr="009C3314">
        <w:rPr>
          <w:lang w:val="ru-RU"/>
        </w:rPr>
        <w:t>в основу формирования познавательного интереса ребенка-дошкольника положено постепенное усложнение познавательных задач: переход от усвоения фактов о животных к освоению природных связей и зависимостей, доступных пониманию детей;</w:t>
      </w:r>
    </w:p>
    <w:p w:rsidR="009601A9" w:rsidRPr="009C3314" w:rsidRDefault="009601A9" w:rsidP="009601A9">
      <w:pPr>
        <w:pStyle w:val="a6"/>
        <w:numPr>
          <w:ilvl w:val="0"/>
          <w:numId w:val="1"/>
        </w:numPr>
        <w:tabs>
          <w:tab w:val="left" w:pos="1134"/>
        </w:tabs>
        <w:spacing w:before="0" w:line="360" w:lineRule="auto"/>
        <w:ind w:left="0" w:firstLine="709"/>
        <w:jc w:val="both"/>
        <w:rPr>
          <w:lang w:val="ru-RU"/>
        </w:rPr>
      </w:pPr>
      <w:r w:rsidRPr="009C3314">
        <w:rPr>
          <w:lang w:val="ru-RU"/>
        </w:rPr>
        <w:t>познавательные интересы дошкольников формируются в их активной деятельности, при направляющей роли педагога, отборе и систематизации природоведческого материала;</w:t>
      </w:r>
    </w:p>
    <w:p w:rsidR="009601A9" w:rsidRPr="009C3314" w:rsidRDefault="009601A9" w:rsidP="009601A9">
      <w:pPr>
        <w:pStyle w:val="a6"/>
        <w:numPr>
          <w:ilvl w:val="0"/>
          <w:numId w:val="1"/>
        </w:numPr>
        <w:tabs>
          <w:tab w:val="left" w:pos="1134"/>
        </w:tabs>
        <w:spacing w:before="0" w:line="360" w:lineRule="auto"/>
        <w:ind w:left="0" w:firstLine="709"/>
        <w:jc w:val="both"/>
        <w:rPr>
          <w:lang w:val="ru-RU"/>
        </w:rPr>
      </w:pPr>
      <w:r w:rsidRPr="009C3314">
        <w:rPr>
          <w:lang w:val="ru-RU"/>
        </w:rPr>
        <w:t xml:space="preserve">используются методы и приемы, позволяющие углубить и расширить знания о животных, вызвать у дошкольников эмоциональный отклик, интерес к происходящему в природе, увлечь их познанием многогранного мира природы </w:t>
      </w:r>
      <w:r w:rsidRPr="009C3314">
        <w:rPr>
          <w:bCs/>
          <w:kern w:val="24"/>
          <w:lang w:val="ru-RU"/>
        </w:rPr>
        <w:t xml:space="preserve">с учетом требований общеобразовательной программы дошкольного образования и в соответствии с ФГОС </w:t>
      </w:r>
      <w:proofErr w:type="gramStart"/>
      <w:r w:rsidRPr="009C3314">
        <w:rPr>
          <w:bCs/>
          <w:kern w:val="24"/>
          <w:lang w:val="ru-RU"/>
        </w:rPr>
        <w:t>ДО</w:t>
      </w:r>
      <w:proofErr w:type="gramEnd"/>
      <w:r w:rsidRPr="009C3314">
        <w:rPr>
          <w:bCs/>
          <w:kern w:val="24"/>
          <w:lang w:val="ru-RU"/>
        </w:rPr>
        <w:t xml:space="preserve">. </w:t>
      </w:r>
      <w:proofErr w:type="spellStart"/>
      <w:r w:rsidRPr="009C3314">
        <w:rPr>
          <w:bCs/>
          <w:kern w:val="24"/>
        </w:rPr>
        <w:t>Проект</w:t>
      </w:r>
      <w:proofErr w:type="spellEnd"/>
      <w:r w:rsidRPr="009C3314">
        <w:rPr>
          <w:bCs/>
          <w:kern w:val="24"/>
        </w:rPr>
        <w:t xml:space="preserve"> </w:t>
      </w:r>
      <w:proofErr w:type="spellStart"/>
      <w:r w:rsidRPr="009C3314">
        <w:rPr>
          <w:bCs/>
          <w:kern w:val="24"/>
        </w:rPr>
        <w:lastRenderedPageBreak/>
        <w:t>способствует</w:t>
      </w:r>
      <w:proofErr w:type="spellEnd"/>
      <w:r w:rsidRPr="009C3314">
        <w:rPr>
          <w:bCs/>
          <w:kern w:val="24"/>
        </w:rPr>
        <w:t xml:space="preserve"> </w:t>
      </w:r>
      <w:proofErr w:type="spellStart"/>
      <w:r w:rsidRPr="009C3314">
        <w:rPr>
          <w:bCs/>
          <w:kern w:val="24"/>
        </w:rPr>
        <w:t>формированию</w:t>
      </w:r>
      <w:proofErr w:type="spellEnd"/>
      <w:r w:rsidRPr="009C3314">
        <w:rPr>
          <w:bCs/>
          <w:kern w:val="24"/>
        </w:rPr>
        <w:t xml:space="preserve"> </w:t>
      </w:r>
      <w:proofErr w:type="spellStart"/>
      <w:r w:rsidRPr="009C3314">
        <w:rPr>
          <w:bCs/>
          <w:kern w:val="24"/>
        </w:rPr>
        <w:t>познавательно-творческих</w:t>
      </w:r>
      <w:proofErr w:type="spellEnd"/>
      <w:r w:rsidRPr="009C3314">
        <w:rPr>
          <w:bCs/>
          <w:kern w:val="24"/>
        </w:rPr>
        <w:t xml:space="preserve"> </w:t>
      </w:r>
      <w:proofErr w:type="spellStart"/>
      <w:r w:rsidRPr="009C3314">
        <w:rPr>
          <w:bCs/>
          <w:kern w:val="24"/>
        </w:rPr>
        <w:t>умений</w:t>
      </w:r>
      <w:proofErr w:type="spellEnd"/>
      <w:r w:rsidRPr="009C3314">
        <w:rPr>
          <w:bCs/>
          <w:kern w:val="24"/>
        </w:rPr>
        <w:t xml:space="preserve"> и </w:t>
      </w:r>
      <w:proofErr w:type="spellStart"/>
      <w:r w:rsidRPr="009C3314">
        <w:rPr>
          <w:bCs/>
          <w:kern w:val="24"/>
        </w:rPr>
        <w:t>навыков</w:t>
      </w:r>
      <w:proofErr w:type="spellEnd"/>
      <w:r w:rsidRPr="009C3314">
        <w:rPr>
          <w:bCs/>
          <w:kern w:val="24"/>
        </w:rPr>
        <w:t>.</w:t>
      </w:r>
    </w:p>
    <w:p w:rsidR="009601A9" w:rsidRPr="009C3314" w:rsidRDefault="009601A9" w:rsidP="009601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9601A9" w:rsidRPr="009C3314" w:rsidRDefault="009601A9" w:rsidP="009601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3314">
        <w:rPr>
          <w:rFonts w:ascii="Times New Roman" w:hAnsi="Times New Roman" w:cs="Times New Roman"/>
          <w:b/>
          <w:sz w:val="28"/>
          <w:szCs w:val="28"/>
        </w:rPr>
        <w:t xml:space="preserve">ЦЕЛЬ ПРОЕКТА:  </w:t>
      </w:r>
      <w:r w:rsidRPr="009C3314">
        <w:rPr>
          <w:rStyle w:val="FontStyle217"/>
          <w:rFonts w:ascii="Times New Roman" w:hAnsi="Times New Roman" w:cs="Times New Roman"/>
          <w:sz w:val="28"/>
          <w:szCs w:val="28"/>
        </w:rPr>
        <w:t>Расширять представления  детей о многообразии  животного мира, о  взаимосвязях животных  со средой обитания.</w:t>
      </w:r>
    </w:p>
    <w:p w:rsidR="009601A9" w:rsidRPr="009C3314" w:rsidRDefault="009601A9" w:rsidP="00960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01A9" w:rsidRPr="009C3314" w:rsidRDefault="009601A9" w:rsidP="009601A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3314">
        <w:rPr>
          <w:rFonts w:ascii="Times New Roman" w:hAnsi="Times New Roman" w:cs="Times New Roman"/>
          <w:b/>
          <w:sz w:val="28"/>
          <w:szCs w:val="28"/>
        </w:rPr>
        <w:t xml:space="preserve">ЗАДАЧИ ПРОЕКТА:  </w:t>
      </w:r>
    </w:p>
    <w:p w:rsidR="009601A9" w:rsidRPr="009C3314" w:rsidRDefault="009601A9" w:rsidP="00D12B6B">
      <w:pPr>
        <w:pStyle w:val="a8"/>
        <w:spacing w:line="360" w:lineRule="auto"/>
        <w:rPr>
          <w:rStyle w:val="FontStyle217"/>
          <w:rFonts w:ascii="Times New Roman" w:hAnsi="Times New Roman" w:cs="Times New Roman"/>
          <w:sz w:val="28"/>
          <w:szCs w:val="28"/>
        </w:rPr>
      </w:pPr>
      <w:r w:rsidRPr="009C3314">
        <w:rPr>
          <w:rFonts w:ascii="Times New Roman" w:hAnsi="Times New Roman" w:cs="Times New Roman"/>
          <w:sz w:val="28"/>
          <w:szCs w:val="28"/>
          <w:lang w:eastAsia="ru-RU"/>
        </w:rPr>
        <w:t>- Дать элементарные представления</w:t>
      </w:r>
      <w:r w:rsidRPr="009C3314">
        <w:rPr>
          <w:rStyle w:val="FontStyle217"/>
          <w:rFonts w:ascii="Times New Roman" w:hAnsi="Times New Roman" w:cs="Times New Roman"/>
          <w:sz w:val="28"/>
          <w:szCs w:val="28"/>
        </w:rPr>
        <w:t xml:space="preserve"> о способах охраны животных.</w:t>
      </w:r>
    </w:p>
    <w:p w:rsidR="009601A9" w:rsidRPr="009C3314" w:rsidRDefault="009601A9" w:rsidP="00D12B6B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C3314">
        <w:rPr>
          <w:rStyle w:val="FontStyle217"/>
          <w:rFonts w:ascii="Times New Roman" w:hAnsi="Times New Roman" w:cs="Times New Roman"/>
          <w:sz w:val="28"/>
          <w:szCs w:val="28"/>
        </w:rPr>
        <w:t xml:space="preserve">- Формировать представление о том, что </w:t>
      </w:r>
      <w:r w:rsidRPr="009C3314"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  это часть природы, что он  должен беречь, охранять и  защищать её.</w:t>
      </w:r>
    </w:p>
    <w:p w:rsidR="009601A9" w:rsidRPr="009C3314" w:rsidRDefault="009601A9" w:rsidP="00D12B6B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C3314">
        <w:rPr>
          <w:rFonts w:ascii="Times New Roman" w:hAnsi="Times New Roman" w:cs="Times New Roman"/>
          <w:sz w:val="28"/>
          <w:szCs w:val="28"/>
          <w:lang w:eastAsia="ru-RU"/>
        </w:rPr>
        <w:t>- Воспитывать осознанное бережное отношение к миру природы.</w:t>
      </w:r>
    </w:p>
    <w:p w:rsidR="009601A9" w:rsidRPr="009C3314" w:rsidRDefault="009601A9" w:rsidP="00D12B6B">
      <w:pPr>
        <w:pStyle w:val="c1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C3314">
        <w:rPr>
          <w:rStyle w:val="c9"/>
          <w:color w:val="111111"/>
          <w:sz w:val="28"/>
          <w:szCs w:val="28"/>
        </w:rPr>
        <w:t> формировать у детей представление о </w:t>
      </w:r>
      <w:r w:rsidRPr="00D12B6B">
        <w:rPr>
          <w:rStyle w:val="c9"/>
          <w:bCs/>
          <w:color w:val="111111"/>
          <w:sz w:val="28"/>
          <w:szCs w:val="28"/>
        </w:rPr>
        <w:t>животных</w:t>
      </w:r>
      <w:r w:rsidRPr="009C3314">
        <w:rPr>
          <w:rStyle w:val="c1"/>
          <w:color w:val="111111"/>
          <w:sz w:val="28"/>
          <w:szCs w:val="28"/>
        </w:rPr>
        <w:t>, их внешнем виде, питании, особенностях образа жизни;</w:t>
      </w:r>
    </w:p>
    <w:p w:rsidR="009601A9" w:rsidRPr="009C3314" w:rsidRDefault="009601A9" w:rsidP="00D12B6B">
      <w:pPr>
        <w:pStyle w:val="c1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C3314">
        <w:rPr>
          <w:rStyle w:val="c1"/>
          <w:color w:val="111111"/>
          <w:sz w:val="28"/>
          <w:szCs w:val="28"/>
        </w:rPr>
        <w:t>-учить устанавливать простейшие связи между сезонными изменениями в природе и поведением животных;</w:t>
      </w:r>
    </w:p>
    <w:p w:rsidR="009601A9" w:rsidRPr="009C3314" w:rsidRDefault="009601A9" w:rsidP="00D12B6B">
      <w:pPr>
        <w:pStyle w:val="c1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C3314">
        <w:rPr>
          <w:rStyle w:val="c1"/>
          <w:color w:val="111111"/>
          <w:sz w:val="28"/>
          <w:szCs w:val="28"/>
        </w:rPr>
        <w:t>-расширять кругозор у детей;</w:t>
      </w:r>
    </w:p>
    <w:p w:rsidR="009601A9" w:rsidRPr="009C3314" w:rsidRDefault="009601A9" w:rsidP="00D12B6B">
      <w:pPr>
        <w:pStyle w:val="c1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C3314">
        <w:rPr>
          <w:rStyle w:val="c1"/>
          <w:color w:val="111111"/>
          <w:sz w:val="28"/>
          <w:szCs w:val="28"/>
        </w:rPr>
        <w:t>-формировать представление о животных посредством чтения детской художественной литературы;</w:t>
      </w:r>
    </w:p>
    <w:p w:rsidR="009601A9" w:rsidRPr="009C3314" w:rsidRDefault="009601A9" w:rsidP="00D12B6B">
      <w:pPr>
        <w:pStyle w:val="c1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C3314">
        <w:rPr>
          <w:rStyle w:val="c1"/>
          <w:color w:val="111111"/>
          <w:sz w:val="28"/>
          <w:szCs w:val="28"/>
        </w:rPr>
        <w:t>-развивать эстетическое восприятие образа животных и умение передавать увиденное в рисунках и поделках;</w:t>
      </w:r>
    </w:p>
    <w:p w:rsidR="009601A9" w:rsidRPr="009C3314" w:rsidRDefault="009601A9" w:rsidP="00D12B6B">
      <w:pPr>
        <w:pStyle w:val="c1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C3314">
        <w:rPr>
          <w:rStyle w:val="c1"/>
          <w:color w:val="111111"/>
          <w:sz w:val="28"/>
          <w:szCs w:val="28"/>
        </w:rPr>
        <w:t>-формировать навыки соблюдения элементарных правил поведения с животными.</w:t>
      </w:r>
    </w:p>
    <w:p w:rsidR="009601A9" w:rsidRPr="009C3314" w:rsidRDefault="009601A9" w:rsidP="00D12B6B">
      <w:pPr>
        <w:pStyle w:val="c1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C3314">
        <w:rPr>
          <w:rStyle w:val="c1"/>
          <w:color w:val="111111"/>
          <w:sz w:val="28"/>
          <w:szCs w:val="28"/>
        </w:rPr>
        <w:t>- воспитывать бережное отношение к животным.</w:t>
      </w:r>
    </w:p>
    <w:p w:rsidR="009601A9" w:rsidRPr="009C3314" w:rsidRDefault="009601A9" w:rsidP="009601A9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01A9" w:rsidRPr="009C3314" w:rsidRDefault="009601A9" w:rsidP="009601A9">
      <w:pPr>
        <w:spacing w:after="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3314">
        <w:rPr>
          <w:rFonts w:ascii="Times New Roman" w:hAnsi="Times New Roman" w:cs="Times New Roman"/>
          <w:b/>
          <w:sz w:val="28"/>
          <w:szCs w:val="28"/>
        </w:rPr>
        <w:t>РЕСУРСНОЕ ОБЕСПЕЧЕНИЕ:</w:t>
      </w:r>
    </w:p>
    <w:p w:rsidR="009601A9" w:rsidRPr="009C3314" w:rsidRDefault="009601A9" w:rsidP="00D12B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314">
        <w:rPr>
          <w:rFonts w:ascii="Times New Roman" w:hAnsi="Times New Roman" w:cs="Times New Roman"/>
          <w:sz w:val="28"/>
          <w:szCs w:val="28"/>
        </w:rPr>
        <w:t>- интерактивная доска;</w:t>
      </w:r>
    </w:p>
    <w:p w:rsidR="009601A9" w:rsidRPr="009C3314" w:rsidRDefault="009601A9" w:rsidP="00D12B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314">
        <w:rPr>
          <w:rFonts w:ascii="Times New Roman" w:hAnsi="Times New Roman" w:cs="Times New Roman"/>
          <w:sz w:val="28"/>
          <w:szCs w:val="28"/>
        </w:rPr>
        <w:t>-ноутбук, проектор;</w:t>
      </w:r>
    </w:p>
    <w:p w:rsidR="009601A9" w:rsidRPr="009C3314" w:rsidRDefault="009601A9" w:rsidP="00D12B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314">
        <w:rPr>
          <w:rFonts w:ascii="Times New Roman" w:hAnsi="Times New Roman" w:cs="Times New Roman"/>
          <w:sz w:val="28"/>
          <w:szCs w:val="28"/>
        </w:rPr>
        <w:t>-альбомы «Домашние и дикие животные средней полосы», «Дикие звери и птицы жарких и холодных стран», «Домашние и дикие птицы средней полосы», «Насекомые, земноводные, пресмыкающиеся, рыбы», «В мире животных», «Осень. Зима</w:t>
      </w:r>
      <w:proofErr w:type="gramStart"/>
      <w:r w:rsidRPr="009C3314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9601A9" w:rsidRPr="009C3314" w:rsidRDefault="009601A9" w:rsidP="00D12B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314">
        <w:rPr>
          <w:rFonts w:ascii="Times New Roman" w:hAnsi="Times New Roman" w:cs="Times New Roman"/>
          <w:sz w:val="28"/>
          <w:szCs w:val="28"/>
        </w:rPr>
        <w:t>-познавательная литература: энциклопедия «Животный мир в картинках»</w:t>
      </w:r>
    </w:p>
    <w:p w:rsidR="009601A9" w:rsidRPr="009C3314" w:rsidRDefault="009601A9" w:rsidP="00D12B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314">
        <w:rPr>
          <w:rFonts w:ascii="Times New Roman" w:hAnsi="Times New Roman" w:cs="Times New Roman"/>
          <w:sz w:val="28"/>
          <w:szCs w:val="28"/>
        </w:rPr>
        <w:t>-художественная литература;</w:t>
      </w:r>
    </w:p>
    <w:p w:rsidR="009601A9" w:rsidRPr="009C3314" w:rsidRDefault="009601A9" w:rsidP="00D12B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314">
        <w:rPr>
          <w:rFonts w:ascii="Times New Roman" w:hAnsi="Times New Roman" w:cs="Times New Roman"/>
          <w:sz w:val="28"/>
          <w:szCs w:val="28"/>
        </w:rPr>
        <w:t>-презентация «Берегите животных!»;</w:t>
      </w:r>
    </w:p>
    <w:p w:rsidR="009601A9" w:rsidRPr="009C3314" w:rsidRDefault="009601A9" w:rsidP="00D12B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314">
        <w:rPr>
          <w:rFonts w:ascii="Times New Roman" w:hAnsi="Times New Roman" w:cs="Times New Roman"/>
          <w:sz w:val="28"/>
          <w:szCs w:val="28"/>
        </w:rPr>
        <w:lastRenderedPageBreak/>
        <w:t xml:space="preserve">-д/и «Лесные жители», «Где обедал воробей?», «В небе, на суше, в воде», «Домино. Животные», кольца </w:t>
      </w:r>
      <w:proofErr w:type="spellStart"/>
      <w:r w:rsidRPr="009C3314">
        <w:rPr>
          <w:rFonts w:ascii="Times New Roman" w:hAnsi="Times New Roman" w:cs="Times New Roman"/>
          <w:sz w:val="28"/>
          <w:szCs w:val="28"/>
        </w:rPr>
        <w:t>Луллия</w:t>
      </w:r>
      <w:proofErr w:type="spellEnd"/>
      <w:r w:rsidRPr="009C3314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9C3314">
        <w:rPr>
          <w:rFonts w:ascii="Times New Roman" w:hAnsi="Times New Roman" w:cs="Times New Roman"/>
          <w:sz w:val="28"/>
          <w:szCs w:val="28"/>
        </w:rPr>
        <w:t>«Кто, где живет?», «Кто, чем питается?»; Лото «Мир животных», «Загадки о животных», «Природно-климатические зоны Земли».</w:t>
      </w:r>
      <w:proofErr w:type="gramEnd"/>
    </w:p>
    <w:p w:rsidR="009601A9" w:rsidRPr="009C3314" w:rsidRDefault="009601A9" w:rsidP="00D12B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314">
        <w:rPr>
          <w:rFonts w:ascii="Times New Roman" w:hAnsi="Times New Roman" w:cs="Times New Roman"/>
          <w:sz w:val="28"/>
          <w:szCs w:val="28"/>
        </w:rPr>
        <w:t>-маски животных;</w:t>
      </w:r>
    </w:p>
    <w:p w:rsidR="009601A9" w:rsidRPr="009C3314" w:rsidRDefault="009601A9" w:rsidP="00D12B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314">
        <w:rPr>
          <w:rFonts w:ascii="Times New Roman" w:hAnsi="Times New Roman" w:cs="Times New Roman"/>
          <w:sz w:val="28"/>
          <w:szCs w:val="28"/>
        </w:rPr>
        <w:t>-буклеты для родителей «</w:t>
      </w:r>
      <w:r>
        <w:rPr>
          <w:rFonts w:ascii="Times New Roman" w:hAnsi="Times New Roman" w:cs="Times New Roman"/>
          <w:sz w:val="28"/>
          <w:szCs w:val="28"/>
        </w:rPr>
        <w:t>Вы завели домашнего питомца</w:t>
      </w:r>
      <w:r w:rsidRPr="009C3314">
        <w:rPr>
          <w:rFonts w:ascii="Times New Roman" w:hAnsi="Times New Roman" w:cs="Times New Roman"/>
          <w:sz w:val="28"/>
          <w:szCs w:val="28"/>
        </w:rPr>
        <w:t>»,</w:t>
      </w:r>
    </w:p>
    <w:p w:rsidR="009601A9" w:rsidRPr="009C3314" w:rsidRDefault="009601A9" w:rsidP="00D12B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-анкеты для родителей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31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601A9" w:rsidRPr="009C3314" w:rsidRDefault="009601A9" w:rsidP="009601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01A9" w:rsidRPr="009C3314" w:rsidRDefault="009601A9" w:rsidP="009601A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3314">
        <w:rPr>
          <w:rFonts w:ascii="Times New Roman" w:hAnsi="Times New Roman" w:cs="Times New Roman"/>
          <w:b/>
          <w:sz w:val="28"/>
          <w:szCs w:val="28"/>
        </w:rPr>
        <w:t>ПРЕДПОЛАГАЕМЫЙ РЕЗУЛЬТАТ:</w:t>
      </w:r>
    </w:p>
    <w:p w:rsidR="009601A9" w:rsidRPr="009C3314" w:rsidRDefault="009601A9" w:rsidP="00E260E4">
      <w:pPr>
        <w:pStyle w:val="c1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C3314">
        <w:rPr>
          <w:sz w:val="28"/>
          <w:szCs w:val="28"/>
        </w:rPr>
        <w:t xml:space="preserve">Дети узнают элементарные правила  поведения человека в природе; </w:t>
      </w:r>
    </w:p>
    <w:p w:rsidR="009601A9" w:rsidRPr="008F383C" w:rsidRDefault="009601A9" w:rsidP="00E260E4">
      <w:pPr>
        <w:pStyle w:val="c1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C3314">
        <w:rPr>
          <w:rStyle w:val="c9"/>
          <w:color w:val="111111"/>
          <w:sz w:val="28"/>
          <w:szCs w:val="28"/>
        </w:rPr>
        <w:t>-дети различают понятия </w:t>
      </w:r>
      <w:r w:rsidRPr="008F383C">
        <w:rPr>
          <w:rStyle w:val="c9"/>
          <w:i/>
          <w:iCs/>
          <w:color w:val="111111"/>
          <w:sz w:val="28"/>
          <w:szCs w:val="28"/>
        </w:rPr>
        <w:t>«</w:t>
      </w:r>
      <w:r w:rsidRPr="008F383C">
        <w:rPr>
          <w:rStyle w:val="c9"/>
          <w:bCs/>
          <w:i/>
          <w:iCs/>
          <w:color w:val="111111"/>
          <w:sz w:val="28"/>
          <w:szCs w:val="28"/>
        </w:rPr>
        <w:t>домашние животные</w:t>
      </w:r>
      <w:r w:rsidRPr="008F383C">
        <w:rPr>
          <w:rStyle w:val="c9"/>
          <w:i/>
          <w:iCs/>
          <w:color w:val="111111"/>
          <w:sz w:val="28"/>
          <w:szCs w:val="28"/>
        </w:rPr>
        <w:t>»</w:t>
      </w:r>
      <w:r w:rsidRPr="008F383C">
        <w:rPr>
          <w:rStyle w:val="c9"/>
          <w:color w:val="111111"/>
          <w:sz w:val="28"/>
          <w:szCs w:val="28"/>
        </w:rPr>
        <w:t> и </w:t>
      </w:r>
      <w:r w:rsidRPr="008F383C">
        <w:rPr>
          <w:rStyle w:val="c9"/>
          <w:i/>
          <w:iCs/>
          <w:color w:val="111111"/>
          <w:sz w:val="28"/>
          <w:szCs w:val="28"/>
        </w:rPr>
        <w:t>«</w:t>
      </w:r>
      <w:r w:rsidRPr="008F383C">
        <w:rPr>
          <w:rStyle w:val="c9"/>
          <w:bCs/>
          <w:i/>
          <w:iCs/>
          <w:color w:val="111111"/>
          <w:sz w:val="28"/>
          <w:szCs w:val="28"/>
        </w:rPr>
        <w:t>дикие животные</w:t>
      </w:r>
      <w:r w:rsidRPr="008F383C">
        <w:rPr>
          <w:rStyle w:val="c9"/>
          <w:i/>
          <w:iCs/>
          <w:color w:val="111111"/>
          <w:sz w:val="28"/>
          <w:szCs w:val="28"/>
        </w:rPr>
        <w:t>»</w:t>
      </w:r>
      <w:r w:rsidRPr="008F383C">
        <w:rPr>
          <w:rStyle w:val="c1"/>
          <w:color w:val="111111"/>
          <w:sz w:val="28"/>
          <w:szCs w:val="28"/>
        </w:rPr>
        <w:t>;</w:t>
      </w:r>
    </w:p>
    <w:p w:rsidR="009601A9" w:rsidRPr="008F383C" w:rsidRDefault="009601A9" w:rsidP="00E260E4">
      <w:pPr>
        <w:pStyle w:val="c1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F383C">
        <w:rPr>
          <w:rStyle w:val="c9"/>
          <w:color w:val="111111"/>
          <w:sz w:val="28"/>
          <w:szCs w:val="28"/>
        </w:rPr>
        <w:t>-дети знают </w:t>
      </w:r>
      <w:r w:rsidRPr="008F383C">
        <w:rPr>
          <w:rStyle w:val="c9"/>
          <w:bCs/>
          <w:color w:val="111111"/>
          <w:sz w:val="28"/>
          <w:szCs w:val="28"/>
        </w:rPr>
        <w:t>диких и домашних животных и их детенышей</w:t>
      </w:r>
      <w:r w:rsidRPr="008F383C">
        <w:rPr>
          <w:rStyle w:val="c1"/>
          <w:color w:val="111111"/>
          <w:sz w:val="28"/>
          <w:szCs w:val="28"/>
        </w:rPr>
        <w:t>;</w:t>
      </w:r>
    </w:p>
    <w:p w:rsidR="009601A9" w:rsidRPr="009C3314" w:rsidRDefault="009601A9" w:rsidP="00E260E4">
      <w:pPr>
        <w:pStyle w:val="c1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C3314">
        <w:rPr>
          <w:rStyle w:val="c1"/>
          <w:color w:val="111111"/>
          <w:sz w:val="28"/>
          <w:szCs w:val="28"/>
        </w:rPr>
        <w:t>-определяют среду обитания;</w:t>
      </w:r>
    </w:p>
    <w:p w:rsidR="009601A9" w:rsidRPr="009C3314" w:rsidRDefault="009601A9" w:rsidP="00E260E4">
      <w:pPr>
        <w:pStyle w:val="c1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C3314">
        <w:rPr>
          <w:rStyle w:val="c1"/>
          <w:color w:val="111111"/>
          <w:sz w:val="28"/>
          <w:szCs w:val="28"/>
        </w:rPr>
        <w:t xml:space="preserve">-устанавливают </w:t>
      </w:r>
      <w:proofErr w:type="gramStart"/>
      <w:r w:rsidRPr="009C3314">
        <w:rPr>
          <w:rStyle w:val="c1"/>
          <w:color w:val="111111"/>
          <w:sz w:val="28"/>
          <w:szCs w:val="28"/>
        </w:rPr>
        <w:t>причинно-следственных</w:t>
      </w:r>
      <w:proofErr w:type="gramEnd"/>
      <w:r w:rsidRPr="009C3314">
        <w:rPr>
          <w:rStyle w:val="c1"/>
          <w:color w:val="111111"/>
          <w:sz w:val="28"/>
          <w:szCs w:val="28"/>
        </w:rPr>
        <w:t xml:space="preserve"> связи между образом жизни и средой обитания;</w:t>
      </w:r>
    </w:p>
    <w:p w:rsidR="009601A9" w:rsidRPr="009C3314" w:rsidRDefault="009601A9" w:rsidP="00960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01A9" w:rsidRPr="009C3314" w:rsidRDefault="009601A9" w:rsidP="009601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C3314">
        <w:rPr>
          <w:rFonts w:ascii="Times New Roman" w:hAnsi="Times New Roman" w:cs="Times New Roman"/>
          <w:b/>
          <w:sz w:val="28"/>
          <w:szCs w:val="28"/>
        </w:rPr>
        <w:t>ЭТАПЫ ПРОЕКТА:</w:t>
      </w:r>
    </w:p>
    <w:p w:rsidR="009601A9" w:rsidRPr="009C3314" w:rsidRDefault="009601A9" w:rsidP="00E260E4">
      <w:pPr>
        <w:pStyle w:val="a3"/>
        <w:spacing w:before="0" w:beforeAutospacing="0" w:after="0" w:afterAutospacing="0" w:line="276" w:lineRule="auto"/>
        <w:rPr>
          <w:kern w:val="24"/>
          <w:sz w:val="28"/>
          <w:szCs w:val="28"/>
        </w:rPr>
      </w:pPr>
      <w:r w:rsidRPr="009C3314">
        <w:rPr>
          <w:kern w:val="24"/>
          <w:sz w:val="28"/>
          <w:szCs w:val="28"/>
        </w:rPr>
        <w:t>Реализация проекта рассчитана на 3недели,  будет проходить в 3 этапа:</w:t>
      </w:r>
    </w:p>
    <w:p w:rsidR="009601A9" w:rsidRPr="009C3314" w:rsidRDefault="009601A9" w:rsidP="00E260E4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C3314">
        <w:rPr>
          <w:sz w:val="28"/>
          <w:szCs w:val="28"/>
          <w:u w:val="single"/>
        </w:rPr>
        <w:t xml:space="preserve">I </w:t>
      </w:r>
      <w:r w:rsidR="00E260E4">
        <w:rPr>
          <w:sz w:val="28"/>
          <w:szCs w:val="28"/>
          <w:u w:val="single"/>
        </w:rPr>
        <w:t>этап – подготовка к проекту с 12 октября по 16</w:t>
      </w:r>
      <w:r w:rsidRPr="009C3314">
        <w:rPr>
          <w:sz w:val="28"/>
          <w:szCs w:val="28"/>
          <w:u w:val="single"/>
        </w:rPr>
        <w:t xml:space="preserve"> октября</w:t>
      </w:r>
    </w:p>
    <w:p w:rsidR="009601A9" w:rsidRPr="009C3314" w:rsidRDefault="009601A9" w:rsidP="00E260E4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C3314">
        <w:rPr>
          <w:sz w:val="28"/>
          <w:szCs w:val="28"/>
          <w:u w:val="single"/>
        </w:rPr>
        <w:t>II</w:t>
      </w:r>
      <w:r w:rsidR="00E260E4">
        <w:rPr>
          <w:sz w:val="28"/>
          <w:szCs w:val="28"/>
          <w:u w:val="single"/>
        </w:rPr>
        <w:t xml:space="preserve"> этап – реализация проекта с 22 октября по 23</w:t>
      </w:r>
      <w:r w:rsidRPr="009C3314">
        <w:rPr>
          <w:sz w:val="28"/>
          <w:szCs w:val="28"/>
          <w:u w:val="single"/>
        </w:rPr>
        <w:t xml:space="preserve"> октября</w:t>
      </w:r>
    </w:p>
    <w:p w:rsidR="009601A9" w:rsidRPr="009C3314" w:rsidRDefault="009601A9" w:rsidP="00E260E4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  <w:u w:val="single"/>
        </w:rPr>
      </w:pPr>
      <w:r w:rsidRPr="009C3314">
        <w:rPr>
          <w:sz w:val="28"/>
          <w:szCs w:val="28"/>
          <w:u w:val="single"/>
        </w:rPr>
        <w:t>III эта</w:t>
      </w:r>
      <w:proofErr w:type="gramStart"/>
      <w:r w:rsidRPr="009C3314">
        <w:rPr>
          <w:sz w:val="28"/>
          <w:szCs w:val="28"/>
          <w:u w:val="single"/>
        </w:rPr>
        <w:t>п-</w:t>
      </w:r>
      <w:proofErr w:type="gramEnd"/>
      <w:r w:rsidRPr="009C3314">
        <w:rPr>
          <w:sz w:val="28"/>
          <w:szCs w:val="28"/>
          <w:u w:val="single"/>
        </w:rPr>
        <w:t xml:space="preserve"> подготов</w:t>
      </w:r>
      <w:r w:rsidR="00E260E4">
        <w:rPr>
          <w:sz w:val="28"/>
          <w:szCs w:val="28"/>
          <w:u w:val="single"/>
        </w:rPr>
        <w:t xml:space="preserve">ка и проведение презентации с 26 октября по 30 </w:t>
      </w:r>
      <w:r w:rsidRPr="009C3314">
        <w:rPr>
          <w:sz w:val="28"/>
          <w:szCs w:val="28"/>
          <w:u w:val="single"/>
        </w:rPr>
        <w:t>октября.</w:t>
      </w:r>
    </w:p>
    <w:p w:rsidR="009601A9" w:rsidRPr="00207294" w:rsidRDefault="009601A9" w:rsidP="00E260E4">
      <w:pPr>
        <w:pStyle w:val="a3"/>
        <w:shd w:val="clear" w:color="auto" w:fill="FFFFFF"/>
        <w:spacing w:before="150" w:beforeAutospacing="0" w:after="150" w:afterAutospacing="0" w:line="276" w:lineRule="auto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969"/>
        <w:gridCol w:w="2233"/>
      </w:tblGrid>
      <w:tr w:rsidR="009601A9" w:rsidRPr="00207294" w:rsidTr="007C5DE3">
        <w:tc>
          <w:tcPr>
            <w:tcW w:w="3369" w:type="dxa"/>
          </w:tcPr>
          <w:p w:rsidR="009601A9" w:rsidRPr="00207294" w:rsidRDefault="009601A9" w:rsidP="007C5DE3">
            <w:pPr>
              <w:pStyle w:val="a3"/>
              <w:spacing w:before="0" w:beforeAutospacing="0" w:after="0" w:afterAutospacing="0" w:line="293" w:lineRule="atLeast"/>
              <w:jc w:val="center"/>
              <w:rPr>
                <w:rStyle w:val="a4"/>
                <w:sz w:val="28"/>
                <w:szCs w:val="28"/>
              </w:rPr>
            </w:pPr>
            <w:r w:rsidRPr="00207294">
              <w:rPr>
                <w:rStyle w:val="a4"/>
                <w:sz w:val="28"/>
                <w:szCs w:val="28"/>
              </w:rPr>
              <w:t>Подготовка к проекту</w:t>
            </w:r>
          </w:p>
        </w:tc>
        <w:tc>
          <w:tcPr>
            <w:tcW w:w="3969" w:type="dxa"/>
          </w:tcPr>
          <w:p w:rsidR="009601A9" w:rsidRPr="00207294" w:rsidRDefault="009601A9" w:rsidP="007C5DE3">
            <w:pPr>
              <w:pStyle w:val="a3"/>
              <w:spacing w:before="0" w:beforeAutospacing="0" w:after="0" w:afterAutospacing="0" w:line="293" w:lineRule="atLeast"/>
              <w:ind w:left="360"/>
              <w:jc w:val="center"/>
              <w:rPr>
                <w:rStyle w:val="a4"/>
                <w:sz w:val="28"/>
                <w:szCs w:val="28"/>
              </w:rPr>
            </w:pPr>
            <w:r w:rsidRPr="00207294">
              <w:rPr>
                <w:rStyle w:val="a4"/>
                <w:sz w:val="28"/>
                <w:szCs w:val="28"/>
              </w:rPr>
              <w:t>Реализация проекта</w:t>
            </w:r>
          </w:p>
        </w:tc>
        <w:tc>
          <w:tcPr>
            <w:tcW w:w="2233" w:type="dxa"/>
          </w:tcPr>
          <w:p w:rsidR="009601A9" w:rsidRPr="00207294" w:rsidRDefault="009601A9" w:rsidP="007C5DE3">
            <w:pPr>
              <w:pStyle w:val="a3"/>
              <w:spacing w:before="0" w:beforeAutospacing="0" w:after="0" w:afterAutospacing="0" w:line="293" w:lineRule="atLeast"/>
              <w:jc w:val="center"/>
              <w:rPr>
                <w:rStyle w:val="a4"/>
                <w:sz w:val="28"/>
                <w:szCs w:val="28"/>
              </w:rPr>
            </w:pPr>
            <w:r w:rsidRPr="00207294">
              <w:rPr>
                <w:rStyle w:val="a4"/>
                <w:sz w:val="28"/>
                <w:szCs w:val="28"/>
              </w:rPr>
              <w:t>Презентация</w:t>
            </w:r>
          </w:p>
        </w:tc>
      </w:tr>
      <w:tr w:rsidR="009601A9" w:rsidRPr="00207294" w:rsidTr="007C5DE3">
        <w:trPr>
          <w:trHeight w:val="3391"/>
        </w:trPr>
        <w:tc>
          <w:tcPr>
            <w:tcW w:w="3369" w:type="dxa"/>
          </w:tcPr>
          <w:p w:rsidR="009601A9" w:rsidRPr="00207294" w:rsidRDefault="009601A9" w:rsidP="007C5D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7294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плана реализации проекта.</w:t>
            </w:r>
          </w:p>
          <w:p w:rsidR="009601A9" w:rsidRDefault="009601A9" w:rsidP="007C5D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7294">
              <w:rPr>
                <w:rFonts w:ascii="Times New Roman" w:eastAsia="Calibri" w:hAnsi="Times New Roman" w:cs="Times New Roman"/>
                <w:sz w:val="28"/>
                <w:szCs w:val="28"/>
              </w:rPr>
              <w:t>Провести диагностику детей на начало проекта</w:t>
            </w:r>
          </w:p>
          <w:p w:rsidR="009601A9" w:rsidRPr="00207294" w:rsidRDefault="009601A9" w:rsidP="007C5D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Анкетирование родителей.</w:t>
            </w:r>
          </w:p>
          <w:p w:rsidR="009601A9" w:rsidRPr="00207294" w:rsidRDefault="009601A9" w:rsidP="007C5D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7294">
              <w:rPr>
                <w:rFonts w:ascii="Times New Roman" w:eastAsia="Calibri" w:hAnsi="Times New Roman" w:cs="Times New Roman"/>
                <w:sz w:val="28"/>
                <w:szCs w:val="28"/>
              </w:rPr>
              <w:t>Обогатить предметно-пространственную среду в группе для реализации проекта</w:t>
            </w:r>
          </w:p>
          <w:p w:rsidR="009601A9" w:rsidRPr="00207294" w:rsidRDefault="009601A9" w:rsidP="007C5D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7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Вовлечь родителей в проектную деятельность, определить роль родителей в данном проекте. </w:t>
            </w:r>
          </w:p>
          <w:p w:rsidR="009601A9" w:rsidRPr="00207294" w:rsidRDefault="009601A9" w:rsidP="007C5D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7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Сбор информации для создания творческой копилки усилиями </w:t>
            </w:r>
            <w:r w:rsidRPr="0020729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педагога, детей и их родителей.</w:t>
            </w:r>
            <w:r w:rsidRPr="002072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9601A9" w:rsidRPr="00207294" w:rsidRDefault="009601A9" w:rsidP="007C5DE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601A9" w:rsidRPr="00207294" w:rsidRDefault="009601A9" w:rsidP="007C5DE3">
            <w:pPr>
              <w:pStyle w:val="c0"/>
              <w:spacing w:before="0" w:beforeAutospacing="0" w:after="0" w:afterAutospacing="0"/>
              <w:ind w:left="33"/>
              <w:rPr>
                <w:sz w:val="28"/>
                <w:szCs w:val="28"/>
              </w:rPr>
            </w:pPr>
            <w:r w:rsidRPr="00207294">
              <w:rPr>
                <w:rStyle w:val="a4"/>
                <w:sz w:val="28"/>
                <w:szCs w:val="28"/>
              </w:rPr>
              <w:lastRenderedPageBreak/>
              <w:t>Обогащение предметно-развивающей среды.</w:t>
            </w:r>
          </w:p>
          <w:p w:rsidR="009601A9" w:rsidRPr="00207294" w:rsidRDefault="009601A9" w:rsidP="007C5DE3">
            <w:pPr>
              <w:pStyle w:val="c0"/>
              <w:spacing w:before="0" w:beforeAutospacing="0" w:after="0" w:afterAutospacing="0"/>
              <w:ind w:left="33"/>
              <w:rPr>
                <w:sz w:val="28"/>
                <w:szCs w:val="28"/>
              </w:rPr>
            </w:pPr>
            <w:r w:rsidRPr="00207294">
              <w:rPr>
                <w:rStyle w:val="c2"/>
                <w:i/>
                <w:iCs/>
                <w:sz w:val="28"/>
                <w:szCs w:val="28"/>
              </w:rPr>
              <w:t>Книжный уголок:</w:t>
            </w:r>
          </w:p>
          <w:p w:rsidR="009601A9" w:rsidRPr="00207294" w:rsidRDefault="009601A9" w:rsidP="007C5DE3">
            <w:pPr>
              <w:pStyle w:val="c0"/>
              <w:spacing w:before="0" w:beforeAutospacing="0" w:after="0" w:afterAutospacing="0"/>
              <w:ind w:left="33"/>
              <w:rPr>
                <w:sz w:val="28"/>
                <w:szCs w:val="28"/>
              </w:rPr>
            </w:pPr>
            <w:r w:rsidRPr="00207294">
              <w:rPr>
                <w:rStyle w:val="c2"/>
                <w:sz w:val="28"/>
                <w:szCs w:val="28"/>
              </w:rPr>
              <w:t xml:space="preserve">Предметные картинки, художественная литература </w:t>
            </w:r>
            <w:r>
              <w:rPr>
                <w:rStyle w:val="c2"/>
                <w:sz w:val="28"/>
                <w:szCs w:val="28"/>
              </w:rPr>
              <w:t>о животных, маски.</w:t>
            </w:r>
          </w:p>
          <w:p w:rsidR="009601A9" w:rsidRPr="00207294" w:rsidRDefault="009601A9" w:rsidP="007C5DE3">
            <w:pPr>
              <w:pStyle w:val="c0"/>
              <w:spacing w:before="0" w:beforeAutospacing="0" w:after="0" w:afterAutospacing="0"/>
              <w:ind w:left="33"/>
              <w:rPr>
                <w:sz w:val="28"/>
                <w:szCs w:val="28"/>
              </w:rPr>
            </w:pPr>
            <w:r w:rsidRPr="00207294">
              <w:rPr>
                <w:rStyle w:val="c2"/>
                <w:i/>
                <w:iCs/>
                <w:sz w:val="28"/>
                <w:szCs w:val="28"/>
              </w:rPr>
              <w:t>Уголок  продуктивной деятельности:</w:t>
            </w:r>
          </w:p>
          <w:p w:rsidR="009601A9" w:rsidRPr="00207294" w:rsidRDefault="009601A9" w:rsidP="007C5DE3">
            <w:pPr>
              <w:pStyle w:val="c0"/>
              <w:spacing w:before="0" w:beforeAutospacing="0" w:after="0" w:afterAutospacing="0"/>
              <w:ind w:left="33"/>
              <w:rPr>
                <w:rStyle w:val="c2"/>
                <w:sz w:val="28"/>
                <w:szCs w:val="28"/>
              </w:rPr>
            </w:pPr>
            <w:r w:rsidRPr="00207294">
              <w:rPr>
                <w:rStyle w:val="c2"/>
                <w:sz w:val="28"/>
                <w:szCs w:val="28"/>
              </w:rPr>
              <w:t xml:space="preserve">Материалы и инструменты для рисования, аппликации, </w:t>
            </w:r>
            <w:proofErr w:type="spellStart"/>
            <w:r w:rsidRPr="00207294">
              <w:rPr>
                <w:rStyle w:val="c2"/>
                <w:sz w:val="28"/>
                <w:szCs w:val="28"/>
              </w:rPr>
              <w:t>разукрашки</w:t>
            </w:r>
            <w:proofErr w:type="spellEnd"/>
            <w:r w:rsidRPr="00207294">
              <w:rPr>
                <w:rStyle w:val="c2"/>
                <w:sz w:val="28"/>
                <w:szCs w:val="28"/>
              </w:rPr>
              <w:t xml:space="preserve"> </w:t>
            </w:r>
            <w:r>
              <w:rPr>
                <w:rStyle w:val="c2"/>
                <w:sz w:val="28"/>
                <w:szCs w:val="28"/>
              </w:rPr>
              <w:t>с животными, динамические таблицы с последовательностью рисования животных, шаблоны, трафареты.</w:t>
            </w:r>
          </w:p>
          <w:p w:rsidR="009601A9" w:rsidRPr="00207294" w:rsidRDefault="009601A9" w:rsidP="007C5DE3">
            <w:pPr>
              <w:pStyle w:val="c0"/>
              <w:spacing w:before="0" w:beforeAutospacing="0" w:after="0" w:afterAutospacing="0"/>
              <w:ind w:left="33"/>
              <w:rPr>
                <w:rStyle w:val="c2"/>
                <w:i/>
                <w:iCs/>
                <w:sz w:val="28"/>
                <w:szCs w:val="28"/>
              </w:rPr>
            </w:pPr>
            <w:r w:rsidRPr="00207294">
              <w:rPr>
                <w:rStyle w:val="c2"/>
                <w:i/>
                <w:iCs/>
                <w:sz w:val="28"/>
                <w:szCs w:val="28"/>
              </w:rPr>
              <w:t xml:space="preserve">Уголок  </w:t>
            </w:r>
            <w:r>
              <w:rPr>
                <w:rStyle w:val="c2"/>
                <w:i/>
                <w:iCs/>
                <w:sz w:val="28"/>
                <w:szCs w:val="28"/>
              </w:rPr>
              <w:t>природы</w:t>
            </w:r>
            <w:r w:rsidRPr="00207294">
              <w:rPr>
                <w:rStyle w:val="c2"/>
                <w:i/>
                <w:iCs/>
                <w:sz w:val="28"/>
                <w:szCs w:val="28"/>
              </w:rPr>
              <w:t>:</w:t>
            </w:r>
          </w:p>
          <w:p w:rsidR="009601A9" w:rsidRPr="009C3314" w:rsidRDefault="009601A9" w:rsidP="007C5DE3">
            <w:pPr>
              <w:pStyle w:val="c0"/>
              <w:spacing w:before="0" w:beforeAutospacing="0" w:after="0" w:afterAutospacing="0"/>
              <w:ind w:left="33"/>
              <w:rPr>
                <w:color w:val="FF0000"/>
                <w:sz w:val="28"/>
                <w:szCs w:val="28"/>
              </w:rPr>
            </w:pPr>
            <w:r w:rsidRPr="00207294">
              <w:rPr>
                <w:rStyle w:val="c2"/>
                <w:iCs/>
                <w:sz w:val="28"/>
                <w:szCs w:val="28"/>
              </w:rPr>
              <w:t>Альбом</w:t>
            </w:r>
            <w:r>
              <w:rPr>
                <w:rStyle w:val="c2"/>
                <w:iCs/>
                <w:sz w:val="28"/>
                <w:szCs w:val="28"/>
              </w:rPr>
              <w:t>ы:</w:t>
            </w:r>
            <w:r w:rsidRPr="00207294">
              <w:rPr>
                <w:rStyle w:val="c2"/>
                <w:iCs/>
                <w:sz w:val="28"/>
                <w:szCs w:val="28"/>
              </w:rPr>
              <w:t xml:space="preserve"> </w:t>
            </w:r>
            <w:r w:rsidRPr="00207294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Домашние и дикие животные средней полосы</w:t>
            </w:r>
            <w:r w:rsidRPr="00207294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lastRenderedPageBreak/>
              <w:t xml:space="preserve">«Дикие звери и птицы жарких и холодных стран», «Домашние и дикие птицы средней полосы», «Насекомые, земноводные, пресмыкающиеся, рыбы», «В мире животных», познавательная литература: энциклопедия «Животный мир в картинках»; экологические </w:t>
            </w:r>
            <w:r w:rsidRPr="009C3314">
              <w:rPr>
                <w:sz w:val="28"/>
                <w:szCs w:val="28"/>
              </w:rPr>
              <w:t>знаки</w:t>
            </w:r>
            <w:r w:rsidRPr="009C3314">
              <w:rPr>
                <w:rStyle w:val="c2"/>
                <w:iCs/>
                <w:color w:val="FF0000"/>
                <w:sz w:val="28"/>
                <w:szCs w:val="28"/>
              </w:rPr>
              <w:t>.</w:t>
            </w:r>
          </w:p>
          <w:p w:rsidR="009601A9" w:rsidRPr="009C3314" w:rsidRDefault="009601A9" w:rsidP="007C5DE3">
            <w:pPr>
              <w:autoSpaceDE w:val="0"/>
              <w:autoSpaceDN w:val="0"/>
              <w:adjustRightInd w:val="0"/>
              <w:spacing w:after="0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C3314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Проведение ООД: ознакомление с природой: «Берегите животных!», рисование: </w:t>
            </w:r>
            <w:r w:rsidRPr="009C3314">
              <w:rPr>
                <w:rFonts w:ascii="Times New Roman" w:hAnsi="Times New Roman" w:cs="Times New Roman"/>
                <w:bCs/>
                <w:sz w:val="28"/>
                <w:szCs w:val="28"/>
              </w:rPr>
              <w:t>«Как мы играли в подвижную игру „Медведь и пчелы“»</w:t>
            </w:r>
            <w:proofErr w:type="gramStart"/>
            <w:r w:rsidRPr="009C331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9C3314">
              <w:rPr>
                <w:rFonts w:ascii="Times New Roman" w:hAnsi="Times New Roman" w:cs="Times New Roman"/>
                <w:sz w:val="28"/>
                <w:szCs w:val="28"/>
              </w:rPr>
              <w:t xml:space="preserve"> лепка:</w:t>
            </w:r>
            <w:r w:rsidRPr="009C331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«Как маленький Мишутка увидел, что из его мисочки все съедено»</w:t>
            </w:r>
            <w:proofErr w:type="gramStart"/>
            <w:r w:rsidRPr="009C331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C331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9C33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3314">
              <w:rPr>
                <w:rFonts w:ascii="Times New Roman" w:hAnsi="Times New Roman" w:cs="Times New Roman"/>
                <w:bCs/>
                <w:sz w:val="28"/>
                <w:szCs w:val="28"/>
              </w:rPr>
              <w:t>«Козлик», аппликация:  «Наш любимый мишка и его друзья»</w:t>
            </w:r>
            <w:r w:rsidRPr="009C33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C33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3314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игры, беседы, чтение рассказов, сказок и стихотворений, просмотр мультфильмов.</w:t>
            </w:r>
          </w:p>
          <w:p w:rsidR="009601A9" w:rsidRPr="00207294" w:rsidRDefault="009601A9" w:rsidP="007C5DE3">
            <w:pPr>
              <w:spacing w:after="0" w:line="240" w:lineRule="auto"/>
              <w:ind w:left="33"/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07294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Проведение индивидуальных консультаций, акции «</w:t>
            </w:r>
            <w:r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Накормим птиц</w:t>
            </w:r>
            <w:r w:rsidRPr="00207294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», анкетирование родителей, вручение им буклетов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 завели домашнего питомца</w:t>
            </w:r>
            <w:r w:rsidRPr="00207294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233" w:type="dxa"/>
          </w:tcPr>
          <w:p w:rsidR="009601A9" w:rsidRPr="00207294" w:rsidRDefault="009601A9" w:rsidP="007C5DE3">
            <w:pPr>
              <w:shd w:val="clear" w:color="auto" w:fill="FFFFFF"/>
              <w:spacing w:before="225" w:after="0" w:line="240" w:lineRule="auto"/>
              <w:ind w:left="33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07294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Защита проекта по теме «</w:t>
            </w: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Всемирный день животных</w:t>
            </w:r>
            <w:r w:rsidRPr="00207294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» по следующим аспектам:</w:t>
            </w:r>
          </w:p>
          <w:p w:rsidR="009601A9" w:rsidRPr="00207294" w:rsidRDefault="009601A9" w:rsidP="007C5DE3">
            <w:pPr>
              <w:spacing w:after="0" w:line="240" w:lineRule="auto"/>
              <w:ind w:left="33"/>
              <w:contextualSpacing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07294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Как беречь животных</w:t>
            </w:r>
            <w:r w:rsidRPr="00207294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 каких животных надо охранять</w:t>
            </w:r>
            <w:r w:rsidRPr="00207294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»</w:t>
            </w:r>
          </w:p>
          <w:p w:rsidR="009601A9" w:rsidRPr="00207294" w:rsidRDefault="009601A9" w:rsidP="007C5DE3">
            <w:pPr>
              <w:spacing w:after="0" w:line="240" w:lineRule="auto"/>
              <w:ind w:left="33"/>
              <w:contextualSpacing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</w:p>
          <w:p w:rsidR="009601A9" w:rsidRPr="00207294" w:rsidRDefault="009601A9" w:rsidP="007C5DE3">
            <w:pPr>
              <w:spacing w:after="0" w:line="240" w:lineRule="auto"/>
              <w:ind w:left="33"/>
              <w:contextualSpacing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207294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«Какую роль играе</w:t>
            </w:r>
            <w:r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т каждый гражданин нашей страны в охране животных?</w:t>
            </w:r>
            <w:r w:rsidRPr="00207294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»</w:t>
            </w:r>
          </w:p>
          <w:p w:rsidR="009601A9" w:rsidRPr="00207294" w:rsidRDefault="009601A9" w:rsidP="007C5DE3">
            <w:pPr>
              <w:spacing w:after="0" w:line="240" w:lineRule="auto"/>
              <w:ind w:left="33"/>
              <w:contextualSpacing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</w:p>
          <w:p w:rsidR="009601A9" w:rsidRPr="00207294" w:rsidRDefault="009601A9" w:rsidP="007C5DE3">
            <w:pPr>
              <w:spacing w:after="0" w:line="240" w:lineRule="auto"/>
              <w:ind w:left="33"/>
              <w:contextualSpacing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 «Зачем нужна Красная Книга</w:t>
            </w:r>
            <w:r w:rsidRPr="00207294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»</w:t>
            </w:r>
          </w:p>
          <w:p w:rsidR="009601A9" w:rsidRPr="00207294" w:rsidRDefault="009601A9" w:rsidP="007C5D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1A9" w:rsidRPr="00207294" w:rsidRDefault="009601A9" w:rsidP="007C5DE3">
            <w:pPr>
              <w:shd w:val="clear" w:color="auto" w:fill="FFFFFF"/>
              <w:spacing w:before="225" w:after="0" w:line="240" w:lineRule="auto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9601A9" w:rsidRPr="00207294" w:rsidRDefault="009601A9" w:rsidP="009601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01A9" w:rsidRPr="00207294" w:rsidRDefault="009601A9" w:rsidP="009601A9">
      <w:pPr>
        <w:rPr>
          <w:rFonts w:ascii="Times New Roman" w:hAnsi="Times New Roman" w:cs="Times New Roman"/>
          <w:b/>
          <w:sz w:val="28"/>
          <w:szCs w:val="28"/>
        </w:rPr>
      </w:pPr>
      <w:r w:rsidRPr="0020729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207294">
        <w:rPr>
          <w:rFonts w:ascii="Times New Roman" w:hAnsi="Times New Roman" w:cs="Times New Roman"/>
          <w:b/>
          <w:sz w:val="28"/>
          <w:szCs w:val="28"/>
        </w:rPr>
        <w:t>Планирование.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9601A9" w:rsidRPr="00207294" w:rsidTr="007C5DE3">
        <w:tc>
          <w:tcPr>
            <w:tcW w:w="3085" w:type="dxa"/>
          </w:tcPr>
          <w:p w:rsidR="009601A9" w:rsidRPr="00207294" w:rsidRDefault="009601A9" w:rsidP="007C5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294">
              <w:rPr>
                <w:rFonts w:ascii="Times New Roman" w:hAnsi="Times New Roman" w:cs="Times New Roman"/>
                <w:sz w:val="28"/>
                <w:szCs w:val="28"/>
              </w:rPr>
              <w:t>Образовательные области</w:t>
            </w:r>
          </w:p>
        </w:tc>
        <w:tc>
          <w:tcPr>
            <w:tcW w:w="6486" w:type="dxa"/>
          </w:tcPr>
          <w:p w:rsidR="009601A9" w:rsidRPr="00207294" w:rsidRDefault="009601A9" w:rsidP="007C5DE3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294">
              <w:rPr>
                <w:rFonts w:ascii="Times New Roman" w:hAnsi="Times New Roman" w:cs="Times New Roman"/>
                <w:sz w:val="28"/>
                <w:szCs w:val="28"/>
              </w:rPr>
              <w:t>Дата, название мероприятий, задачи.</w:t>
            </w:r>
          </w:p>
        </w:tc>
      </w:tr>
      <w:tr w:rsidR="009601A9" w:rsidRPr="00207294" w:rsidTr="007C5DE3">
        <w:tc>
          <w:tcPr>
            <w:tcW w:w="3085" w:type="dxa"/>
          </w:tcPr>
          <w:p w:rsidR="009601A9" w:rsidRPr="00207294" w:rsidRDefault="009601A9" w:rsidP="007C5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294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6486" w:type="dxa"/>
          </w:tcPr>
          <w:p w:rsidR="009601A9" w:rsidRPr="00C127D1" w:rsidRDefault="00E260E4" w:rsidP="007C5D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9601A9" w:rsidRPr="00C127D1">
              <w:rPr>
                <w:rFonts w:ascii="Times New Roman" w:eastAsia="Times New Roman" w:hAnsi="Times New Roman" w:cs="Times New Roman"/>
                <w:sz w:val="28"/>
                <w:szCs w:val="28"/>
              </w:rPr>
              <w:t>.10 – ООД Ознакомление с природой.</w:t>
            </w:r>
          </w:p>
          <w:p w:rsidR="009601A9" w:rsidRPr="00C127D1" w:rsidRDefault="009601A9" w:rsidP="007C5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Тема: </w:t>
            </w:r>
            <w:r w:rsidRPr="00C127D1">
              <w:rPr>
                <w:rFonts w:ascii="Times New Roman" w:hAnsi="Times New Roman" w:cs="Times New Roman"/>
                <w:sz w:val="28"/>
                <w:szCs w:val="28"/>
              </w:rPr>
              <w:t>"Берегите животных!"</w:t>
            </w:r>
          </w:p>
          <w:p w:rsidR="009601A9" w:rsidRPr="00C127D1" w:rsidRDefault="009601A9" w:rsidP="007C5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D1">
              <w:rPr>
                <w:rFonts w:ascii="Times New Roman" w:hAnsi="Times New Roman" w:cs="Times New Roman"/>
                <w:sz w:val="28"/>
                <w:szCs w:val="28"/>
              </w:rPr>
              <w:t xml:space="preserve">Задачи: Расширять представление детей о многообразии животного мира. Закрепление знаний о животных родного края. Расширять представления о взаимосвязях животных со средой обитания. Воспитывать осознанное бережное </w:t>
            </w:r>
            <w:r w:rsidRPr="00C127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отношение к миру природы.</w:t>
            </w:r>
          </w:p>
          <w:p w:rsidR="009601A9" w:rsidRPr="00C127D1" w:rsidRDefault="00E260E4" w:rsidP="007C5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9601A9" w:rsidRPr="00447535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 w:rsidR="009601A9" w:rsidRPr="00C127D1">
              <w:rPr>
                <w:rFonts w:ascii="Times New Roman" w:hAnsi="Times New Roman" w:cs="Times New Roman"/>
                <w:sz w:val="28"/>
                <w:szCs w:val="28"/>
              </w:rPr>
              <w:t xml:space="preserve"> Беседы: </w:t>
            </w:r>
            <w:r w:rsidR="009601A9" w:rsidRPr="00C127D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«Конференция зверей», «Правила поведения в лесу»</w:t>
            </w:r>
          </w:p>
          <w:p w:rsidR="009601A9" w:rsidRPr="00C127D1" w:rsidRDefault="009601A9" w:rsidP="007C5DE3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47535">
              <w:rPr>
                <w:sz w:val="28"/>
                <w:szCs w:val="28"/>
              </w:rPr>
              <w:t>Задачи:</w:t>
            </w:r>
            <w:r w:rsidRPr="00C127D1">
              <w:rPr>
                <w:sz w:val="28"/>
                <w:szCs w:val="28"/>
              </w:rPr>
              <w:t xml:space="preserve"> Воспитывать бережное отношение к живой природе.</w:t>
            </w:r>
          </w:p>
          <w:p w:rsidR="009601A9" w:rsidRPr="00C127D1" w:rsidRDefault="00E260E4" w:rsidP="007C5DE3">
            <w:pPr>
              <w:pStyle w:val="a8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9601A9" w:rsidRPr="00447535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  <w:r w:rsidR="009601A9" w:rsidRPr="00C127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01A9" w:rsidRPr="00C127D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Рассматривание детских  энциклопедий.</w:t>
            </w:r>
          </w:p>
          <w:p w:rsidR="009601A9" w:rsidRPr="00C127D1" w:rsidRDefault="009601A9" w:rsidP="007C5DE3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47535">
              <w:rPr>
                <w:sz w:val="28"/>
                <w:szCs w:val="28"/>
              </w:rPr>
              <w:t>Задачи:</w:t>
            </w:r>
            <w:r w:rsidRPr="00C127D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развитие познавательного интереса.</w:t>
            </w:r>
          </w:p>
          <w:p w:rsidR="009601A9" w:rsidRPr="00C127D1" w:rsidRDefault="009601A9" w:rsidP="007C5DE3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C127D1">
              <w:rPr>
                <w:bCs/>
                <w:sz w:val="28"/>
                <w:szCs w:val="28"/>
              </w:rPr>
              <w:t>Дидактические игры «Лесные жители», «В небе, на суше, в воде», «Природно-климатические зоны Земли», «Загадки о животных» в ходе режимных моментов.</w:t>
            </w:r>
          </w:p>
          <w:p w:rsidR="009601A9" w:rsidRPr="00C127D1" w:rsidRDefault="009601A9" w:rsidP="007C5DE3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C127D1">
              <w:rPr>
                <w:bCs/>
                <w:sz w:val="28"/>
                <w:szCs w:val="28"/>
              </w:rPr>
              <w:t>Задачи: закрепление знаний детей о классификации животных по месту их обитания.</w:t>
            </w:r>
          </w:p>
          <w:p w:rsidR="009601A9" w:rsidRPr="00C127D1" w:rsidRDefault="009601A9" w:rsidP="007C5DE3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127D1">
              <w:rPr>
                <w:rStyle w:val="c2"/>
                <w:iCs/>
                <w:sz w:val="28"/>
                <w:szCs w:val="28"/>
              </w:rPr>
              <w:t xml:space="preserve">Рассматривание альбомов: </w:t>
            </w:r>
            <w:r w:rsidRPr="00C127D1">
              <w:rPr>
                <w:sz w:val="28"/>
                <w:szCs w:val="28"/>
              </w:rPr>
              <w:t>«Домашние и дикие животные средней полосы», «Дикие звери и птицы жарких и холодных стран», «Домашние и дикие птицы средней полосы», «Насекомые, земноводные, пресмыкающиеся, рыбы», «В мире животных»</w:t>
            </w:r>
          </w:p>
          <w:p w:rsidR="009601A9" w:rsidRPr="00C127D1" w:rsidRDefault="009601A9" w:rsidP="007C5DE3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127D1">
              <w:rPr>
                <w:sz w:val="28"/>
                <w:szCs w:val="28"/>
              </w:rPr>
              <w:t>Задачи: развитие познавательного интереса.</w:t>
            </w:r>
          </w:p>
          <w:p w:rsidR="009601A9" w:rsidRPr="00C127D1" w:rsidRDefault="009601A9" w:rsidP="007C5DE3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127D1">
              <w:rPr>
                <w:sz w:val="28"/>
                <w:szCs w:val="28"/>
              </w:rPr>
              <w:t>Создание Красной книги.</w:t>
            </w:r>
          </w:p>
          <w:p w:rsidR="009601A9" w:rsidRPr="00207294" w:rsidRDefault="009601A9" w:rsidP="007C5DE3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127D1">
              <w:rPr>
                <w:sz w:val="28"/>
                <w:szCs w:val="28"/>
              </w:rPr>
              <w:t>Задачи: Формировать у детей ответственное и доб</w:t>
            </w:r>
            <w:r>
              <w:rPr>
                <w:sz w:val="28"/>
                <w:szCs w:val="28"/>
              </w:rPr>
              <w:t xml:space="preserve">рое отношение к родной природе, </w:t>
            </w:r>
            <w:r w:rsidRPr="00C127D1">
              <w:rPr>
                <w:sz w:val="28"/>
                <w:szCs w:val="28"/>
              </w:rPr>
              <w:t>убеждение о бесценности природы и подвести к выводу о необходимости ее оберегать.</w:t>
            </w:r>
          </w:p>
        </w:tc>
      </w:tr>
      <w:tr w:rsidR="009601A9" w:rsidRPr="00207294" w:rsidTr="007C5DE3">
        <w:tc>
          <w:tcPr>
            <w:tcW w:w="3085" w:type="dxa"/>
          </w:tcPr>
          <w:p w:rsidR="009601A9" w:rsidRPr="00207294" w:rsidRDefault="009601A9" w:rsidP="007C5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2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Художественно-эстетическое развитие</w:t>
            </w:r>
          </w:p>
        </w:tc>
        <w:tc>
          <w:tcPr>
            <w:tcW w:w="6486" w:type="dxa"/>
          </w:tcPr>
          <w:p w:rsidR="009601A9" w:rsidRPr="00447535" w:rsidRDefault="009601A9" w:rsidP="007C5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35">
              <w:rPr>
                <w:rFonts w:ascii="Times New Roman" w:hAnsi="Times New Roman" w:cs="Times New Roman"/>
                <w:sz w:val="28"/>
                <w:szCs w:val="28"/>
              </w:rPr>
              <w:t>14.10 – ООД Лепка</w:t>
            </w:r>
          </w:p>
          <w:p w:rsidR="009601A9" w:rsidRPr="00447535" w:rsidRDefault="009601A9" w:rsidP="007C5DE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47535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447535">
              <w:rPr>
                <w:rFonts w:ascii="Times New Roman" w:hAnsi="Times New Roman" w:cs="Times New Roman"/>
                <w:bCs/>
                <w:sz w:val="28"/>
                <w:szCs w:val="28"/>
              </w:rPr>
              <w:t>«Как маленький Мишутка увидел, что из его мисочки все съедено»</w:t>
            </w:r>
          </w:p>
          <w:p w:rsidR="009601A9" w:rsidRPr="00447535" w:rsidRDefault="009601A9" w:rsidP="007C5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75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Задачи: </w:t>
            </w:r>
            <w:r w:rsidRPr="00447535">
              <w:rPr>
                <w:rFonts w:ascii="Times New Roman" w:hAnsi="Times New Roman" w:cs="Times New Roman"/>
                <w:sz w:val="28"/>
                <w:szCs w:val="28"/>
              </w:rPr>
              <w:t>Учить детей созд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ава</w:t>
            </w:r>
            <w:r w:rsidRPr="00447535">
              <w:rPr>
                <w:rFonts w:ascii="Times New Roman" w:hAnsi="Times New Roman" w:cs="Times New Roman"/>
                <w:sz w:val="28"/>
                <w:szCs w:val="28"/>
              </w:rPr>
              <w:t>ть в лепке сказочный образ. Учить лепить фигуру медвежонка, передавая форму частей, их относит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ельн</w:t>
            </w:r>
            <w:r w:rsidRPr="00447535">
              <w:rPr>
                <w:rFonts w:ascii="Times New Roman" w:hAnsi="Times New Roman" w:cs="Times New Roman"/>
                <w:sz w:val="28"/>
                <w:szCs w:val="28"/>
              </w:rPr>
              <w:t>ую величину, расположение по отнош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</w:t>
            </w:r>
            <w:r w:rsidRPr="00447535">
              <w:rPr>
                <w:rFonts w:ascii="Times New Roman" w:hAnsi="Times New Roman" w:cs="Times New Roman"/>
                <w:sz w:val="28"/>
                <w:szCs w:val="28"/>
              </w:rPr>
              <w:t>ю друг к другу. Подводить к выраз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ительно</w:t>
            </w:r>
            <w:r w:rsidRPr="00447535">
              <w:rPr>
                <w:rFonts w:ascii="Times New Roman" w:hAnsi="Times New Roman" w:cs="Times New Roman"/>
                <w:sz w:val="28"/>
                <w:szCs w:val="28"/>
              </w:rPr>
              <w:t>му изображению персонажа сказки.</w:t>
            </w:r>
          </w:p>
          <w:p w:rsidR="009601A9" w:rsidRPr="00447535" w:rsidRDefault="00E260E4" w:rsidP="007C5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601A9" w:rsidRPr="00447535">
              <w:rPr>
                <w:rFonts w:ascii="Times New Roman" w:hAnsi="Times New Roman" w:cs="Times New Roman"/>
                <w:sz w:val="28"/>
                <w:szCs w:val="28"/>
              </w:rPr>
              <w:t>.10 – ООД Музыка</w:t>
            </w:r>
          </w:p>
          <w:p w:rsidR="009601A9" w:rsidRPr="00447535" w:rsidRDefault="009601A9" w:rsidP="007C5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35">
              <w:rPr>
                <w:rFonts w:ascii="Times New Roman" w:hAnsi="Times New Roman" w:cs="Times New Roman"/>
                <w:sz w:val="28"/>
                <w:szCs w:val="28"/>
              </w:rPr>
              <w:t>Тема: «Музыкальное изображение животных»</w:t>
            </w:r>
          </w:p>
          <w:p w:rsidR="009601A9" w:rsidRPr="00447535" w:rsidRDefault="009601A9" w:rsidP="007C5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535">
              <w:rPr>
                <w:rFonts w:ascii="Times New Roman" w:hAnsi="Times New Roman" w:cs="Times New Roman"/>
                <w:sz w:val="28"/>
                <w:szCs w:val="28"/>
              </w:rPr>
              <w:t>Задачи: Знакомить детей со способом образно-пластического взаимодействия трех партнеров, участвующих в игровой ситуации.</w:t>
            </w:r>
          </w:p>
          <w:p w:rsidR="009601A9" w:rsidRPr="00447535" w:rsidRDefault="009601A9" w:rsidP="007C5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35">
              <w:rPr>
                <w:rFonts w:ascii="Times New Roman" w:hAnsi="Times New Roman" w:cs="Times New Roman"/>
                <w:sz w:val="28"/>
                <w:szCs w:val="28"/>
              </w:rPr>
              <w:t>21.10 – ООД Аппликация</w:t>
            </w:r>
          </w:p>
          <w:p w:rsidR="009601A9" w:rsidRPr="00447535" w:rsidRDefault="009601A9" w:rsidP="007C5DE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47535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447535">
              <w:rPr>
                <w:rFonts w:ascii="Times New Roman" w:hAnsi="Times New Roman" w:cs="Times New Roman"/>
                <w:bCs/>
                <w:sz w:val="28"/>
                <w:szCs w:val="28"/>
              </w:rPr>
              <w:t>«Наш любимый мишка и его друзья»</w:t>
            </w:r>
          </w:p>
          <w:p w:rsidR="009601A9" w:rsidRPr="00447535" w:rsidRDefault="009601A9" w:rsidP="007C5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Задачи: </w:t>
            </w:r>
            <w:r w:rsidRPr="00447535">
              <w:rPr>
                <w:rFonts w:ascii="Times New Roman" w:hAnsi="Times New Roman" w:cs="Times New Roman"/>
                <w:sz w:val="28"/>
                <w:szCs w:val="28"/>
              </w:rPr>
              <w:t>Учить детей создавать изображение любимой игрушки из частей, правильно передавая их форму и относительную величину.</w:t>
            </w:r>
          </w:p>
          <w:p w:rsidR="00E260E4" w:rsidRDefault="00E260E4" w:rsidP="007C5DE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9601A9" w:rsidRPr="00447535" w:rsidRDefault="009601A9" w:rsidP="007C5DE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44753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23.10 ООД Музыка.</w:t>
            </w:r>
          </w:p>
          <w:p w:rsidR="009601A9" w:rsidRPr="00447535" w:rsidRDefault="009601A9" w:rsidP="007C5DE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44753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Тема:</w:t>
            </w:r>
            <w:r w:rsidRPr="00447535">
              <w:rPr>
                <w:rFonts w:ascii="Times New Roman" w:hAnsi="Times New Roman" w:cs="Times New Roman"/>
                <w:sz w:val="28"/>
                <w:szCs w:val="28"/>
              </w:rPr>
              <w:t xml:space="preserve"> «Лесные приключения» </w:t>
            </w:r>
          </w:p>
          <w:p w:rsidR="009601A9" w:rsidRPr="00447535" w:rsidRDefault="009601A9" w:rsidP="007C5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535">
              <w:rPr>
                <w:rFonts w:ascii="Times New Roman" w:hAnsi="Times New Roman" w:cs="Times New Roman"/>
                <w:sz w:val="28"/>
                <w:szCs w:val="28"/>
              </w:rPr>
              <w:t>Задачи: Побуждать детей к поиску и выразительному исполнению движений, к использованию Детализации характера (поведения) персонажа.</w:t>
            </w:r>
          </w:p>
          <w:p w:rsidR="009601A9" w:rsidRPr="00447535" w:rsidRDefault="00E260E4" w:rsidP="007C5DE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9601A9" w:rsidRPr="00447535">
              <w:rPr>
                <w:rFonts w:ascii="Times New Roman" w:hAnsi="Times New Roman" w:cs="Times New Roman"/>
                <w:sz w:val="28"/>
                <w:szCs w:val="28"/>
              </w:rPr>
              <w:t>.10 – ООД Рисование</w:t>
            </w:r>
          </w:p>
          <w:p w:rsidR="009601A9" w:rsidRPr="00447535" w:rsidRDefault="009601A9" w:rsidP="007C5DE3">
            <w:pPr>
              <w:shd w:val="clear" w:color="auto" w:fill="FFFFF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47535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447535">
              <w:rPr>
                <w:rFonts w:ascii="Times New Roman" w:hAnsi="Times New Roman" w:cs="Times New Roman"/>
                <w:bCs/>
                <w:sz w:val="28"/>
                <w:szCs w:val="28"/>
              </w:rPr>
              <w:t>«Как мы играли в подвижную игру „Медведь и пчелы“»</w:t>
            </w:r>
          </w:p>
          <w:p w:rsidR="009601A9" w:rsidRPr="00447535" w:rsidRDefault="009601A9" w:rsidP="007C5DE3">
            <w:pPr>
              <w:shd w:val="clear" w:color="auto" w:fill="FFFFF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475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Задачи: </w:t>
            </w:r>
            <w:r w:rsidRPr="00447535">
              <w:rPr>
                <w:rFonts w:ascii="Times New Roman" w:hAnsi="Times New Roman" w:cs="Times New Roman"/>
                <w:sz w:val="28"/>
                <w:szCs w:val="28"/>
              </w:rPr>
              <w:t>Продолжать формировать у детей образные представления, воображение. Развивать умение создавать сюжетные композиции, определенные содержанием игры. Упражнять в разнообразных приемах рисования, в использовании различных материалов (сангина, угольный карандаш, цветные восковые мелки). Вызывать радость от созданных образов игры.</w:t>
            </w:r>
          </w:p>
          <w:p w:rsidR="009601A9" w:rsidRPr="00447535" w:rsidRDefault="009601A9" w:rsidP="007C5DE3">
            <w:pPr>
              <w:shd w:val="clear" w:color="auto" w:fill="FFFFF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47535">
              <w:rPr>
                <w:rFonts w:ascii="Times New Roman" w:hAnsi="Times New Roman" w:cs="Times New Roman"/>
                <w:bCs/>
                <w:sz w:val="28"/>
                <w:szCs w:val="28"/>
              </w:rPr>
              <w:t>28.10 – ООД Лепка.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47535">
              <w:rPr>
                <w:rFonts w:ascii="Times New Roman" w:hAnsi="Times New Roman" w:cs="Times New Roman"/>
                <w:bCs/>
                <w:sz w:val="28"/>
                <w:szCs w:val="28"/>
              </w:rPr>
              <w:t>Тема: «Козлик»</w:t>
            </w:r>
          </w:p>
          <w:p w:rsidR="009601A9" w:rsidRPr="00447535" w:rsidRDefault="009601A9" w:rsidP="007C5DE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447535">
              <w:rPr>
                <w:rFonts w:ascii="Times New Roman" w:hAnsi="Times New Roman" w:cs="Times New Roman"/>
                <w:bCs/>
                <w:sz w:val="28"/>
                <w:szCs w:val="28"/>
              </w:rPr>
              <w:t>Задачи:</w:t>
            </w:r>
            <w:r w:rsidRPr="00447535">
              <w:rPr>
                <w:rFonts w:ascii="Times New Roman" w:hAnsi="Times New Roman" w:cs="Times New Roman"/>
                <w:sz w:val="28"/>
                <w:szCs w:val="28"/>
              </w:rPr>
              <w:t xml:space="preserve"> Продолжать учить детей лепить фигуру по народным (дымковским) мотивам; использовать прием раскатывания столбика, сгибания его и разрезания стекой с двух концов (так лепятся ноги). Развивать эстетическое восприятие.</w:t>
            </w:r>
          </w:p>
          <w:p w:rsidR="009601A9" w:rsidRDefault="009601A9" w:rsidP="007C5DE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447535">
              <w:rPr>
                <w:rFonts w:ascii="Times New Roman" w:hAnsi="Times New Roman" w:cs="Times New Roman"/>
                <w:sz w:val="28"/>
                <w:szCs w:val="28"/>
              </w:rPr>
              <w:t>Создание плаката «Берегите животных!»</w:t>
            </w:r>
          </w:p>
          <w:p w:rsidR="009601A9" w:rsidRPr="00447535" w:rsidRDefault="009601A9" w:rsidP="007C5DE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Задачи: </w:t>
            </w:r>
            <w:r w:rsidRPr="00447535">
              <w:rPr>
                <w:rFonts w:ascii="Times New Roman" w:hAnsi="Times New Roman" w:cs="Times New Roman"/>
                <w:sz w:val="28"/>
                <w:szCs w:val="28"/>
              </w:rPr>
              <w:t>Воспитывать бережное отношение к живой природе.</w:t>
            </w:r>
          </w:p>
        </w:tc>
      </w:tr>
      <w:tr w:rsidR="009601A9" w:rsidRPr="00207294" w:rsidTr="007C5DE3">
        <w:tc>
          <w:tcPr>
            <w:tcW w:w="3085" w:type="dxa"/>
          </w:tcPr>
          <w:p w:rsidR="009601A9" w:rsidRPr="00207294" w:rsidRDefault="009601A9" w:rsidP="007C5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2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Физическое развитие.</w:t>
            </w:r>
          </w:p>
        </w:tc>
        <w:tc>
          <w:tcPr>
            <w:tcW w:w="6486" w:type="dxa"/>
          </w:tcPr>
          <w:p w:rsidR="009601A9" w:rsidRPr="000D285E" w:rsidRDefault="009601A9" w:rsidP="007C5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85E">
              <w:rPr>
                <w:rFonts w:ascii="Times New Roman" w:hAnsi="Times New Roman" w:cs="Times New Roman"/>
                <w:sz w:val="28"/>
                <w:szCs w:val="28"/>
              </w:rPr>
              <w:t xml:space="preserve">15.10. </w:t>
            </w:r>
            <w:proofErr w:type="gramStart"/>
            <w:r w:rsidRPr="000D285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D285E">
              <w:rPr>
                <w:rFonts w:ascii="Times New Roman" w:hAnsi="Times New Roman" w:cs="Times New Roman"/>
                <w:sz w:val="28"/>
                <w:szCs w:val="28"/>
              </w:rPr>
              <w:t xml:space="preserve">/и </w:t>
            </w:r>
            <w:r w:rsidRPr="000D28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«Хитрая лиса»</w:t>
            </w:r>
          </w:p>
          <w:p w:rsidR="009601A9" w:rsidRPr="000D285E" w:rsidRDefault="009601A9" w:rsidP="007C5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85E">
              <w:rPr>
                <w:rFonts w:ascii="Times New Roman" w:hAnsi="Times New Roman" w:cs="Times New Roman"/>
                <w:sz w:val="28"/>
                <w:szCs w:val="28"/>
              </w:rPr>
              <w:t xml:space="preserve">Задачи: </w:t>
            </w:r>
            <w:r w:rsidRPr="000D28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Развивать у детей выдержку, наблюдательность. Упражнять в быстром беге с </w:t>
            </w:r>
            <w:proofErr w:type="spellStart"/>
            <w:r w:rsidRPr="000D28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увертыванием</w:t>
            </w:r>
            <w:proofErr w:type="spellEnd"/>
            <w:r w:rsidRPr="000D28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в построении в круг, в ловле.</w:t>
            </w:r>
          </w:p>
          <w:p w:rsidR="009601A9" w:rsidRPr="000D285E" w:rsidRDefault="009601A9" w:rsidP="007C5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85E">
              <w:rPr>
                <w:rFonts w:ascii="Times New Roman" w:hAnsi="Times New Roman" w:cs="Times New Roman"/>
                <w:sz w:val="28"/>
                <w:szCs w:val="28"/>
              </w:rPr>
              <w:t>22.10.</w:t>
            </w:r>
            <w:proofErr w:type="gramStart"/>
            <w:r w:rsidRPr="000D285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D285E">
              <w:rPr>
                <w:rFonts w:ascii="Times New Roman" w:hAnsi="Times New Roman" w:cs="Times New Roman"/>
                <w:sz w:val="28"/>
                <w:szCs w:val="28"/>
              </w:rPr>
              <w:t xml:space="preserve">/и </w:t>
            </w:r>
            <w:r w:rsidRPr="000D285E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0D285E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Мышеловка</w:t>
            </w:r>
            <w:r w:rsidRPr="000D285E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9601A9" w:rsidRPr="000D285E" w:rsidRDefault="009601A9" w:rsidP="007C5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85E">
              <w:rPr>
                <w:rFonts w:ascii="Times New Roman" w:hAnsi="Times New Roman" w:cs="Times New Roman"/>
                <w:sz w:val="28"/>
                <w:szCs w:val="28"/>
              </w:rPr>
              <w:t xml:space="preserve">Задачи: </w:t>
            </w:r>
            <w:r w:rsidRPr="000D28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Развивать у детей выдержку, умение согласовывать движения со словами, ловкость. Упражнять в беге, приседании, построении в круг, ходьбе по кругу. Способствовать развитию речи.</w:t>
            </w:r>
          </w:p>
          <w:p w:rsidR="009601A9" w:rsidRPr="000D285E" w:rsidRDefault="009601A9" w:rsidP="007C5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85E">
              <w:rPr>
                <w:rFonts w:ascii="Times New Roman" w:hAnsi="Times New Roman" w:cs="Times New Roman"/>
                <w:sz w:val="28"/>
                <w:szCs w:val="28"/>
              </w:rPr>
              <w:t xml:space="preserve">29.10. </w:t>
            </w:r>
            <w:proofErr w:type="gramStart"/>
            <w:r w:rsidRPr="000D285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D285E">
              <w:rPr>
                <w:rFonts w:ascii="Times New Roman" w:hAnsi="Times New Roman" w:cs="Times New Roman"/>
                <w:sz w:val="28"/>
                <w:szCs w:val="28"/>
              </w:rPr>
              <w:t xml:space="preserve">/и </w:t>
            </w:r>
            <w:r w:rsidRPr="000D28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«Белые медведи».</w:t>
            </w:r>
          </w:p>
          <w:p w:rsidR="009601A9" w:rsidRPr="00207294" w:rsidRDefault="009601A9" w:rsidP="007C5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85E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  <w:r w:rsidRPr="000D28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D28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Развивать у детей выдержку, умение выполнять движения по сигналу. Упражняться в беге с </w:t>
            </w:r>
            <w:proofErr w:type="spellStart"/>
            <w:r w:rsidRPr="000D28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увертыванием</w:t>
            </w:r>
            <w:proofErr w:type="spellEnd"/>
            <w:r w:rsidRPr="000D28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9601A9" w:rsidRPr="00207294" w:rsidTr="007C5DE3">
        <w:tc>
          <w:tcPr>
            <w:tcW w:w="3085" w:type="dxa"/>
          </w:tcPr>
          <w:p w:rsidR="009601A9" w:rsidRPr="00207294" w:rsidRDefault="009601A9" w:rsidP="007C5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294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6486" w:type="dxa"/>
          </w:tcPr>
          <w:p w:rsidR="009601A9" w:rsidRPr="000D285E" w:rsidRDefault="009601A9" w:rsidP="007C5DE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  <w:r w:rsidRPr="000D285E">
              <w:rPr>
                <w:rFonts w:ascii="Times New Roman" w:hAnsi="Times New Roman" w:cs="Times New Roman"/>
                <w:sz w:val="28"/>
                <w:szCs w:val="28"/>
              </w:rPr>
              <w:t>. Беседа «Как заботиться о животных», рассматривание экологических знаков.</w:t>
            </w:r>
          </w:p>
          <w:p w:rsidR="009601A9" w:rsidRPr="000D285E" w:rsidRDefault="009601A9" w:rsidP="007C5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85E">
              <w:rPr>
                <w:rFonts w:ascii="Times New Roman" w:hAnsi="Times New Roman" w:cs="Times New Roman"/>
                <w:sz w:val="28"/>
                <w:szCs w:val="28"/>
              </w:rPr>
              <w:t xml:space="preserve">Задачи: Познакомить детей с охраной животных, сформировать чувство ответственности за сохранение численности животных планеты, познакомить с различными видами деятельности по </w:t>
            </w:r>
            <w:r w:rsidRPr="000D28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охране животных.</w:t>
            </w:r>
          </w:p>
          <w:p w:rsidR="009601A9" w:rsidRPr="000D285E" w:rsidRDefault="004520E2" w:rsidP="007C5DE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9601A9" w:rsidRPr="000D285E">
              <w:rPr>
                <w:rFonts w:ascii="Times New Roman" w:hAnsi="Times New Roman" w:cs="Times New Roman"/>
                <w:sz w:val="28"/>
                <w:szCs w:val="28"/>
              </w:rPr>
              <w:t>.10 Пальчиковая игра «Котёнок»</w:t>
            </w:r>
          </w:p>
          <w:p w:rsidR="009601A9" w:rsidRPr="000D285E" w:rsidRDefault="009601A9" w:rsidP="007C5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85E">
              <w:rPr>
                <w:rFonts w:ascii="Times New Roman" w:hAnsi="Times New Roman" w:cs="Times New Roman"/>
                <w:sz w:val="28"/>
                <w:szCs w:val="28"/>
              </w:rPr>
              <w:t>Задачи: развитие мелкой моторики рук.</w:t>
            </w:r>
          </w:p>
          <w:p w:rsidR="009601A9" w:rsidRPr="000D285E" w:rsidRDefault="004520E2" w:rsidP="007C5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bookmarkStart w:id="0" w:name="_GoBack"/>
            <w:bookmarkEnd w:id="0"/>
            <w:r w:rsidR="009601A9" w:rsidRPr="000D285E">
              <w:rPr>
                <w:rFonts w:ascii="Times New Roman" w:hAnsi="Times New Roman" w:cs="Times New Roman"/>
                <w:sz w:val="28"/>
                <w:szCs w:val="28"/>
              </w:rPr>
              <w:t>.10 Просмотр м/ф «Кот, который гулял сам по себе».</w:t>
            </w:r>
          </w:p>
          <w:p w:rsidR="009601A9" w:rsidRPr="000D285E" w:rsidRDefault="009601A9" w:rsidP="007C5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85E">
              <w:rPr>
                <w:rFonts w:ascii="Times New Roman" w:hAnsi="Times New Roman" w:cs="Times New Roman"/>
                <w:sz w:val="28"/>
                <w:szCs w:val="28"/>
              </w:rPr>
              <w:t xml:space="preserve">Задачи: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ознакомить детей с историей приручения животных человеком.</w:t>
            </w:r>
          </w:p>
          <w:p w:rsidR="009601A9" w:rsidRPr="000D285E" w:rsidRDefault="009601A9" w:rsidP="007C5DE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30</w:t>
            </w:r>
            <w:r w:rsidRPr="000D285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.10 Игровая ситуация</w:t>
            </w:r>
            <w:r w:rsidRPr="000D285E">
              <w:rPr>
                <w:rFonts w:ascii="Times New Roman" w:hAnsi="Times New Roman" w:cs="Times New Roman"/>
                <w:sz w:val="28"/>
                <w:szCs w:val="28"/>
              </w:rPr>
              <w:t>:  «Зоопарк»</w:t>
            </w:r>
          </w:p>
          <w:p w:rsidR="009601A9" w:rsidRPr="000D285E" w:rsidRDefault="009601A9" w:rsidP="007C5DE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D285E">
              <w:rPr>
                <w:rFonts w:ascii="Times New Roman" w:hAnsi="Times New Roman" w:cs="Times New Roman"/>
                <w:sz w:val="28"/>
                <w:szCs w:val="28"/>
              </w:rPr>
              <w:t>Задачи: закрепление правил поведения в зоопарке.</w:t>
            </w:r>
          </w:p>
          <w:p w:rsidR="009601A9" w:rsidRPr="000D285E" w:rsidRDefault="009601A9" w:rsidP="007C5DE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31.10</w:t>
            </w:r>
            <w:r w:rsidRPr="000D285E">
              <w:rPr>
                <w:rFonts w:ascii="Times New Roman" w:hAnsi="Times New Roman" w:cs="Times New Roman"/>
                <w:sz w:val="28"/>
                <w:szCs w:val="28"/>
              </w:rPr>
              <w:t>Дидактические игры: «Домино. Животные», лото «Мир животных».</w:t>
            </w:r>
          </w:p>
          <w:p w:rsidR="009601A9" w:rsidRPr="00447535" w:rsidRDefault="009601A9" w:rsidP="007C5DE3">
            <w:pPr>
              <w:pStyle w:val="a8"/>
              <w:rPr>
                <w:rFonts w:ascii="Times New Roman" w:hAnsi="Times New Roman"/>
                <w:sz w:val="28"/>
              </w:rPr>
            </w:pPr>
            <w:r w:rsidRPr="000D285E">
              <w:rPr>
                <w:rFonts w:ascii="Times New Roman" w:hAnsi="Times New Roman" w:cs="Times New Roman"/>
                <w:sz w:val="28"/>
                <w:szCs w:val="28"/>
              </w:rPr>
              <w:t>Задачи: закрепление названий животных, их внешнего вида, месте обитания, развитии внимания, памяти.</w:t>
            </w:r>
          </w:p>
        </w:tc>
      </w:tr>
      <w:tr w:rsidR="009601A9" w:rsidRPr="00207294" w:rsidTr="007C5DE3">
        <w:tc>
          <w:tcPr>
            <w:tcW w:w="3085" w:type="dxa"/>
          </w:tcPr>
          <w:p w:rsidR="009601A9" w:rsidRPr="00207294" w:rsidRDefault="009601A9" w:rsidP="007C5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2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Речевое развитие</w:t>
            </w:r>
          </w:p>
        </w:tc>
        <w:tc>
          <w:tcPr>
            <w:tcW w:w="6486" w:type="dxa"/>
          </w:tcPr>
          <w:p w:rsidR="009601A9" w:rsidRPr="00745883" w:rsidRDefault="009601A9" w:rsidP="007C5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883">
              <w:rPr>
                <w:rFonts w:ascii="Times New Roman" w:hAnsi="Times New Roman" w:cs="Times New Roman"/>
                <w:sz w:val="28"/>
                <w:szCs w:val="28"/>
              </w:rPr>
              <w:t xml:space="preserve">Чтение художественной литературы. Г. </w:t>
            </w:r>
            <w:proofErr w:type="spellStart"/>
            <w:r w:rsidRPr="0074588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Скребицкий</w:t>
            </w:r>
            <w:proofErr w:type="spellEnd"/>
            <w:r w:rsidRPr="0074588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 w:rsidRPr="00745883">
              <w:rPr>
                <w:rFonts w:ascii="Times New Roman" w:hAnsi="Times New Roman" w:cs="Times New Roman"/>
                <w:sz w:val="28"/>
                <w:szCs w:val="28"/>
              </w:rPr>
              <w:t xml:space="preserve"> В. Бианки, </w:t>
            </w:r>
            <w:proofErr w:type="spellStart"/>
            <w:r w:rsidRPr="00745883">
              <w:rPr>
                <w:rFonts w:ascii="Times New Roman" w:hAnsi="Times New Roman" w:cs="Times New Roman"/>
                <w:sz w:val="28"/>
                <w:szCs w:val="28"/>
              </w:rPr>
              <w:t>Е.Чарушин</w:t>
            </w:r>
            <w:proofErr w:type="spellEnd"/>
            <w:r w:rsidRPr="0074588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45883">
              <w:rPr>
                <w:rFonts w:ascii="Times New Roman" w:hAnsi="Times New Roman" w:cs="Times New Roman"/>
                <w:sz w:val="28"/>
                <w:szCs w:val="28"/>
              </w:rPr>
              <w:t>К.Паустовский</w:t>
            </w:r>
            <w:proofErr w:type="spellEnd"/>
            <w:r w:rsidRPr="0074588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45883">
              <w:rPr>
                <w:rFonts w:ascii="Times New Roman" w:hAnsi="Times New Roman" w:cs="Times New Roman"/>
                <w:sz w:val="28"/>
                <w:szCs w:val="28"/>
              </w:rPr>
              <w:t>М.Пришвин</w:t>
            </w:r>
            <w:proofErr w:type="spellEnd"/>
            <w:r w:rsidRPr="00745883">
              <w:rPr>
                <w:rFonts w:ascii="Times New Roman" w:hAnsi="Times New Roman" w:cs="Times New Roman"/>
                <w:sz w:val="28"/>
                <w:szCs w:val="28"/>
              </w:rPr>
              <w:t xml:space="preserve"> «Рассказы и сказки»</w:t>
            </w:r>
          </w:p>
          <w:p w:rsidR="009601A9" w:rsidRPr="00745883" w:rsidRDefault="009601A9" w:rsidP="007C5DE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45883">
              <w:rPr>
                <w:rFonts w:ascii="Times New Roman" w:hAnsi="Times New Roman" w:cs="Times New Roman"/>
                <w:sz w:val="28"/>
                <w:szCs w:val="28"/>
              </w:rPr>
              <w:t xml:space="preserve">Задачи: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познавательного интереса к миру животных через художественную литературу, воспитание заботливого отношения к животным.</w:t>
            </w:r>
          </w:p>
          <w:p w:rsidR="009601A9" w:rsidRPr="00745883" w:rsidRDefault="009601A9" w:rsidP="007C5DE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745883">
              <w:rPr>
                <w:rFonts w:ascii="Times New Roman" w:hAnsi="Times New Roman" w:cs="Times New Roman"/>
                <w:sz w:val="28"/>
                <w:szCs w:val="28"/>
              </w:rPr>
              <w:t xml:space="preserve">.10. Этюд </w:t>
            </w:r>
            <w:r w:rsidRPr="0074588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«Хитрый маленький зверек»</w:t>
            </w:r>
          </w:p>
          <w:p w:rsidR="009601A9" w:rsidRPr="00745883" w:rsidRDefault="009601A9" w:rsidP="007C5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883">
              <w:rPr>
                <w:rFonts w:ascii="Times New Roman" w:hAnsi="Times New Roman" w:cs="Times New Roman"/>
                <w:sz w:val="28"/>
                <w:szCs w:val="28"/>
              </w:rPr>
              <w:t xml:space="preserve">Задачи: </w:t>
            </w:r>
            <w:r w:rsidRPr="007458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развитие внимания, наблюдательности, быстроте реакции, памяти.</w:t>
            </w:r>
          </w:p>
          <w:p w:rsidR="009601A9" w:rsidRDefault="009601A9" w:rsidP="007C5DE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4588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16.10 Словесные игры</w:t>
            </w:r>
            <w:r w:rsidRPr="00745883">
              <w:rPr>
                <w:rFonts w:ascii="Times New Roman" w:eastAsia="Times New Roman" w:hAnsi="Times New Roman" w:cs="Times New Roman"/>
                <w:sz w:val="28"/>
                <w:szCs w:val="28"/>
              </w:rPr>
              <w:t>: </w:t>
            </w:r>
            <w:r w:rsidRPr="00745883">
              <w:rPr>
                <w:rFonts w:ascii="Times New Roman" w:hAnsi="Times New Roman" w:cs="Times New Roman"/>
                <w:sz w:val="28"/>
                <w:szCs w:val="28"/>
              </w:rPr>
              <w:t>«Детёныши», «Звериное пианино»</w:t>
            </w:r>
          </w:p>
          <w:p w:rsidR="009601A9" w:rsidRPr="00745883" w:rsidRDefault="009601A9" w:rsidP="007C5DE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Задачи: </w:t>
            </w:r>
            <w:r w:rsidRPr="002157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закрепление в речи детей названии детёнышей животных, закрепление навыков словообразования, развитие ловкости, внимания, памяти.</w:t>
            </w:r>
            <w:r>
              <w:rPr>
                <w:rFonts w:ascii="Arial" w:hAnsi="Arial" w:cs="Arial"/>
                <w:color w:val="212529"/>
                <w:sz w:val="27"/>
                <w:szCs w:val="27"/>
                <w:shd w:val="clear" w:color="auto" w:fill="F4F4F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1578E">
              <w:rPr>
                <w:rFonts w:ascii="Times New Roman" w:hAnsi="Times New Roman" w:cs="Times New Roman"/>
                <w:sz w:val="28"/>
                <w:szCs w:val="28"/>
              </w:rPr>
              <w:t>азвивать у детей умение сотрудничать.</w:t>
            </w:r>
          </w:p>
          <w:p w:rsidR="009601A9" w:rsidRPr="00745883" w:rsidRDefault="009601A9" w:rsidP="007C5DE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458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21.10 </w:t>
            </w:r>
            <w:r w:rsidRPr="00745883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игра по творчеству </w:t>
            </w:r>
            <w:proofErr w:type="spellStart"/>
            <w:r w:rsidRPr="00745883">
              <w:rPr>
                <w:rFonts w:ascii="Times New Roman" w:hAnsi="Times New Roman" w:cs="Times New Roman"/>
                <w:sz w:val="28"/>
                <w:szCs w:val="28"/>
              </w:rPr>
              <w:t>С.Я.Маршака</w:t>
            </w:r>
            <w:proofErr w:type="spellEnd"/>
            <w:r w:rsidRPr="00745883">
              <w:rPr>
                <w:rFonts w:ascii="Times New Roman" w:hAnsi="Times New Roman" w:cs="Times New Roman"/>
                <w:sz w:val="28"/>
                <w:szCs w:val="28"/>
              </w:rPr>
              <w:t xml:space="preserve"> «Где обедал воробей?»</w:t>
            </w:r>
          </w:p>
          <w:p w:rsidR="009601A9" w:rsidRPr="00745883" w:rsidRDefault="009601A9" w:rsidP="007C5DE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45883">
              <w:rPr>
                <w:rFonts w:ascii="Times New Roman" w:hAnsi="Times New Roman" w:cs="Times New Roman"/>
                <w:sz w:val="28"/>
                <w:szCs w:val="28"/>
              </w:rPr>
              <w:t>Задачи: познакомить с понятием «зоопарк», закреплять знания о диких животных, месте обитания, питании.</w:t>
            </w:r>
          </w:p>
          <w:p w:rsidR="009601A9" w:rsidRPr="00745883" w:rsidRDefault="009601A9" w:rsidP="007C5DE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5883">
              <w:rPr>
                <w:rFonts w:ascii="Times New Roman" w:eastAsia="Times New Roman" w:hAnsi="Times New Roman" w:cs="Times New Roman"/>
                <w:sz w:val="28"/>
                <w:szCs w:val="28"/>
              </w:rPr>
              <w:t>22.10 – ООД Развитие речи.</w:t>
            </w:r>
          </w:p>
          <w:p w:rsidR="009601A9" w:rsidRPr="00745883" w:rsidRDefault="009601A9" w:rsidP="007C5DE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458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Тема: </w:t>
            </w:r>
            <w:r w:rsidRPr="00745883">
              <w:rPr>
                <w:rFonts w:ascii="Times New Roman" w:hAnsi="Times New Roman" w:cs="Times New Roman"/>
                <w:sz w:val="28"/>
                <w:szCs w:val="28"/>
              </w:rPr>
              <w:t>"Рассматривание картины «Ежи» и составление рассказа по ней"</w:t>
            </w:r>
          </w:p>
          <w:p w:rsidR="009601A9" w:rsidRPr="00745883" w:rsidRDefault="009601A9" w:rsidP="007C5DE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45883">
              <w:rPr>
                <w:rFonts w:ascii="Times New Roman" w:hAnsi="Times New Roman" w:cs="Times New Roman"/>
                <w:sz w:val="28"/>
                <w:szCs w:val="28"/>
              </w:rPr>
              <w:t xml:space="preserve">Задачи: Помочь детям рассмотреть и озаглавить картину. Учить </w:t>
            </w:r>
            <w:proofErr w:type="gramStart"/>
            <w:r w:rsidRPr="00745883">
              <w:rPr>
                <w:rFonts w:ascii="Times New Roman" w:hAnsi="Times New Roman" w:cs="Times New Roman"/>
                <w:sz w:val="28"/>
                <w:szCs w:val="28"/>
              </w:rPr>
              <w:t>самостоятельно</w:t>
            </w:r>
            <w:proofErr w:type="gramEnd"/>
            <w:r w:rsidRPr="00745883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составлять рассказ по картинке, придерживаясь плана.</w:t>
            </w:r>
          </w:p>
          <w:p w:rsidR="009601A9" w:rsidRPr="00745883" w:rsidRDefault="009601A9" w:rsidP="007C5DE3">
            <w:pPr>
              <w:shd w:val="clear" w:color="auto" w:fill="FFFFFF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29.10 - </w:t>
            </w:r>
            <w:r w:rsidRPr="0074588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Кольца </w:t>
            </w:r>
            <w:proofErr w:type="spellStart"/>
            <w:r w:rsidRPr="0074588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Луллия</w:t>
            </w:r>
            <w:proofErr w:type="spellEnd"/>
            <w:r w:rsidRPr="0074588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«</w:t>
            </w:r>
            <w:proofErr w:type="gramStart"/>
            <w:r w:rsidRPr="0074588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Кто</w:t>
            </w:r>
            <w:proofErr w:type="gramEnd"/>
            <w:r w:rsidRPr="0074588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где живет?», «Кто чем питается?»</w:t>
            </w:r>
          </w:p>
          <w:p w:rsidR="009601A9" w:rsidRPr="00207294" w:rsidRDefault="009601A9" w:rsidP="007C5DE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588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Задачи: развитие у детей лексико-грамматических средств языка по теме «Дикие животные».</w:t>
            </w:r>
          </w:p>
        </w:tc>
      </w:tr>
    </w:tbl>
    <w:p w:rsidR="009601A9" w:rsidRPr="00207294" w:rsidRDefault="009601A9" w:rsidP="009601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01A9" w:rsidRPr="00207294" w:rsidRDefault="009601A9" w:rsidP="009601A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07294">
        <w:rPr>
          <w:rFonts w:ascii="Times New Roman" w:hAnsi="Times New Roman" w:cs="Times New Roman"/>
          <w:b/>
          <w:sz w:val="28"/>
          <w:szCs w:val="28"/>
        </w:rPr>
        <w:lastRenderedPageBreak/>
        <w:t>Работа с родителями.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9601A9" w:rsidRPr="00207294" w:rsidTr="007C5DE3">
        <w:tc>
          <w:tcPr>
            <w:tcW w:w="3369" w:type="dxa"/>
          </w:tcPr>
          <w:p w:rsidR="009601A9" w:rsidRPr="00207294" w:rsidRDefault="009601A9" w:rsidP="007C5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29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6202" w:type="dxa"/>
          </w:tcPr>
          <w:p w:rsidR="009601A9" w:rsidRPr="00207294" w:rsidRDefault="009601A9" w:rsidP="007C5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294">
              <w:rPr>
                <w:rFonts w:ascii="Times New Roman" w:hAnsi="Times New Roman" w:cs="Times New Roman"/>
                <w:sz w:val="28"/>
                <w:szCs w:val="28"/>
              </w:rPr>
              <w:t>Форма проведения.</w:t>
            </w:r>
          </w:p>
        </w:tc>
      </w:tr>
      <w:tr w:rsidR="009601A9" w:rsidRPr="00207294" w:rsidTr="007C5DE3">
        <w:tc>
          <w:tcPr>
            <w:tcW w:w="3369" w:type="dxa"/>
          </w:tcPr>
          <w:p w:rsidR="009601A9" w:rsidRPr="00207294" w:rsidRDefault="009601A9" w:rsidP="007C5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  <w:r w:rsidRPr="00207294">
              <w:rPr>
                <w:rFonts w:ascii="Times New Roman" w:hAnsi="Times New Roman" w:cs="Times New Roman"/>
                <w:sz w:val="28"/>
                <w:szCs w:val="28"/>
              </w:rPr>
              <w:t>.2020г.</w:t>
            </w:r>
          </w:p>
          <w:p w:rsidR="009601A9" w:rsidRPr="00207294" w:rsidRDefault="00E260E4" w:rsidP="007C5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601A9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 w:rsidR="009601A9" w:rsidRPr="00207294">
              <w:rPr>
                <w:rFonts w:ascii="Times New Roman" w:hAnsi="Times New Roman" w:cs="Times New Roman"/>
                <w:sz w:val="28"/>
                <w:szCs w:val="28"/>
              </w:rPr>
              <w:t>.2020г.</w:t>
            </w:r>
          </w:p>
          <w:p w:rsidR="009601A9" w:rsidRPr="00207294" w:rsidRDefault="009601A9" w:rsidP="007C5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1A9" w:rsidRPr="00207294" w:rsidRDefault="009601A9" w:rsidP="007C5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294">
              <w:rPr>
                <w:rFonts w:ascii="Times New Roman" w:hAnsi="Times New Roman" w:cs="Times New Roman"/>
                <w:sz w:val="28"/>
                <w:szCs w:val="28"/>
              </w:rPr>
              <w:t>21.10.2020г.</w:t>
            </w:r>
          </w:p>
          <w:p w:rsidR="009601A9" w:rsidRPr="00207294" w:rsidRDefault="009601A9" w:rsidP="007C5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1A9" w:rsidRDefault="009601A9" w:rsidP="007C5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1A9" w:rsidRPr="00207294" w:rsidRDefault="00E260E4" w:rsidP="007C5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  <w:r w:rsidR="009601A9" w:rsidRPr="00207294">
              <w:rPr>
                <w:rFonts w:ascii="Times New Roman" w:hAnsi="Times New Roman" w:cs="Times New Roman"/>
                <w:sz w:val="28"/>
                <w:szCs w:val="28"/>
              </w:rPr>
              <w:t>10.2020г.</w:t>
            </w:r>
          </w:p>
          <w:p w:rsidR="009601A9" w:rsidRPr="00855B83" w:rsidRDefault="009601A9" w:rsidP="007C5DE3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9601A9" w:rsidRPr="00207294" w:rsidRDefault="00E260E4" w:rsidP="007C5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27-30</w:t>
            </w:r>
            <w:r w:rsidR="009601A9" w:rsidRPr="00207294">
              <w:rPr>
                <w:rFonts w:ascii="Times New Roman" w:hAnsi="Times New Roman" w:cs="Times New Roman"/>
                <w:sz w:val="28"/>
                <w:szCs w:val="28"/>
              </w:rPr>
              <w:t>.10.2020г.</w:t>
            </w:r>
          </w:p>
          <w:p w:rsidR="009601A9" w:rsidRPr="00207294" w:rsidRDefault="009601A9" w:rsidP="007C5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:rsidR="009601A9" w:rsidRPr="00207294" w:rsidRDefault="009601A9" w:rsidP="007C5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294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родителей.</w:t>
            </w:r>
          </w:p>
          <w:p w:rsidR="009601A9" w:rsidRPr="00207294" w:rsidRDefault="009601A9" w:rsidP="007C5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294">
              <w:rPr>
                <w:rFonts w:ascii="Times New Roman" w:hAnsi="Times New Roman" w:cs="Times New Roman"/>
                <w:sz w:val="28"/>
                <w:szCs w:val="28"/>
              </w:rPr>
              <w:t>Оформление буклета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 завели домашнего питомца»</w:t>
            </w:r>
          </w:p>
          <w:p w:rsidR="009601A9" w:rsidRDefault="009601A9" w:rsidP="007C5DE3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21578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Консультация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2157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«Воспитание у детей заботливого отношения к животным»</w:t>
            </w:r>
          </w:p>
          <w:p w:rsidR="009601A9" w:rsidRPr="0021578E" w:rsidRDefault="009601A9" w:rsidP="007C5DE3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книжек-малышек.</w:t>
            </w:r>
          </w:p>
          <w:p w:rsidR="009601A9" w:rsidRDefault="009601A9" w:rsidP="007C5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Фотовыставка «Мы в зоопарке»</w:t>
            </w:r>
          </w:p>
          <w:p w:rsidR="009601A9" w:rsidRPr="00207294" w:rsidRDefault="009601A9" w:rsidP="007C5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01A9" w:rsidRDefault="009601A9" w:rsidP="009601A9"/>
    <w:p w:rsidR="009601A9" w:rsidRDefault="009601A9" w:rsidP="00960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8. ОЖИДАЕМЫЕ РЕЗУЛЬТАТЫ</w:t>
      </w:r>
    </w:p>
    <w:p w:rsidR="009601A9" w:rsidRPr="00AD7077" w:rsidRDefault="009601A9" w:rsidP="009601A9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0735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 детей</w:t>
      </w:r>
      <w:r w:rsidRPr="0007351C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7077">
        <w:rPr>
          <w:rFonts w:ascii="Times New Roman" w:eastAsia="Times New Roman" w:hAnsi="Times New Roman" w:cs="Times New Roman"/>
          <w:sz w:val="28"/>
          <w:szCs w:val="28"/>
        </w:rPr>
        <w:t>будут сформированы элементарные представления об осени; пополняться знания о сезонных изменениях в природе;</w:t>
      </w:r>
    </w:p>
    <w:p w:rsidR="009601A9" w:rsidRPr="00AD7077" w:rsidRDefault="009601A9" w:rsidP="009601A9">
      <w:pPr>
        <w:shd w:val="clear" w:color="auto" w:fill="FFFFFF"/>
        <w:spacing w:befor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D7077">
        <w:rPr>
          <w:rFonts w:ascii="Times New Roman" w:eastAsia="Times New Roman" w:hAnsi="Times New Roman" w:cs="Times New Roman"/>
          <w:sz w:val="28"/>
          <w:szCs w:val="28"/>
        </w:rPr>
        <w:t>Активизируется познавательная и исследовательская активность;</w:t>
      </w:r>
    </w:p>
    <w:p w:rsidR="009601A9" w:rsidRPr="00AD7077" w:rsidRDefault="009601A9" w:rsidP="009601A9">
      <w:pPr>
        <w:shd w:val="clear" w:color="auto" w:fill="FFFFFF"/>
        <w:spacing w:befor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D7077">
        <w:rPr>
          <w:rFonts w:ascii="Times New Roman" w:eastAsia="Times New Roman" w:hAnsi="Times New Roman" w:cs="Times New Roman"/>
          <w:sz w:val="28"/>
          <w:szCs w:val="28"/>
        </w:rPr>
        <w:t>Пополнится словарный запас детей, что приведет к развитию коммуникативной речи;</w:t>
      </w:r>
    </w:p>
    <w:p w:rsidR="009601A9" w:rsidRPr="00AD7077" w:rsidRDefault="009601A9" w:rsidP="009601A9">
      <w:pPr>
        <w:shd w:val="clear" w:color="auto" w:fill="FFFFFF"/>
        <w:spacing w:befor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D7077">
        <w:rPr>
          <w:rFonts w:ascii="Times New Roman" w:eastAsia="Times New Roman" w:hAnsi="Times New Roman" w:cs="Times New Roman"/>
          <w:sz w:val="28"/>
          <w:szCs w:val="28"/>
        </w:rPr>
        <w:t>Будет сформировано представление о труде взрослых в осеннее время года; возрастет интерес к наблюдениям за явлениями природы.</w:t>
      </w:r>
    </w:p>
    <w:p w:rsidR="009601A9" w:rsidRDefault="009601A9" w:rsidP="009601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9601A9" w:rsidRDefault="009601A9" w:rsidP="009601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9. ПЕРСПЕКТИВЫ ДАЛЬНЕЙШЕГО РАЗВИТИЯ ПРОЕКТА</w:t>
      </w:r>
    </w:p>
    <w:p w:rsidR="009601A9" w:rsidRDefault="009601A9" w:rsidP="009601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601A9" w:rsidRPr="0083304B" w:rsidRDefault="009601A9" w:rsidP="009601A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04B">
        <w:rPr>
          <w:rFonts w:ascii="Times New Roman" w:eastAsia="Times New Roman" w:hAnsi="Times New Roman" w:cs="Times New Roman"/>
          <w:sz w:val="28"/>
          <w:szCs w:val="28"/>
        </w:rPr>
        <w:t>В результате реализации проекта  отмечена   положительная динамика качества знаний сре</w:t>
      </w:r>
      <w:r>
        <w:rPr>
          <w:rFonts w:ascii="Times New Roman" w:eastAsia="Times New Roman" w:hAnsi="Times New Roman" w:cs="Times New Roman"/>
          <w:sz w:val="28"/>
          <w:szCs w:val="28"/>
        </w:rPr>
        <w:t>ди воспитанников.</w:t>
      </w:r>
    </w:p>
    <w:p w:rsidR="009601A9" w:rsidRPr="0083304B" w:rsidRDefault="009601A9" w:rsidP="009601A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04B">
        <w:rPr>
          <w:rFonts w:ascii="Times New Roman" w:eastAsia="Times New Roman" w:hAnsi="Times New Roman" w:cs="Times New Roman"/>
          <w:sz w:val="28"/>
          <w:szCs w:val="28"/>
        </w:rPr>
        <w:t>В ходе реализации проекта были достигнуты следующие </w:t>
      </w:r>
      <w:r w:rsidRPr="0007351C">
        <w:rPr>
          <w:rFonts w:ascii="Times New Roman" w:eastAsia="Times New Roman" w:hAnsi="Times New Roman" w:cs="Times New Roman"/>
          <w:bCs/>
          <w:sz w:val="28"/>
          <w:szCs w:val="28"/>
        </w:rPr>
        <w:t>результаты</w:t>
      </w:r>
      <w:r w:rsidRPr="0007351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601A9" w:rsidRPr="0083304B" w:rsidRDefault="009601A9" w:rsidP="009601A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04B">
        <w:rPr>
          <w:rFonts w:ascii="Times New Roman" w:eastAsia="Times New Roman" w:hAnsi="Times New Roman" w:cs="Times New Roman"/>
          <w:sz w:val="28"/>
          <w:szCs w:val="28"/>
        </w:rPr>
        <w:t>Дети узнали много интересного о</w:t>
      </w:r>
      <w:r>
        <w:rPr>
          <w:rFonts w:ascii="Times New Roman" w:eastAsia="Times New Roman" w:hAnsi="Times New Roman" w:cs="Times New Roman"/>
          <w:sz w:val="28"/>
          <w:szCs w:val="28"/>
        </w:rPr>
        <w:t>б осени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60E4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E260E4">
        <w:rPr>
          <w:rFonts w:ascii="Times New Roman" w:eastAsia="Times New Roman" w:hAnsi="Times New Roman" w:cs="Times New Roman"/>
          <w:sz w:val="28"/>
          <w:szCs w:val="28"/>
        </w:rPr>
        <w:t xml:space="preserve"> об животных </w:t>
      </w:r>
      <w:r w:rsidRPr="0083304B">
        <w:rPr>
          <w:rFonts w:ascii="Times New Roman" w:eastAsia="Times New Roman" w:hAnsi="Times New Roman" w:cs="Times New Roman"/>
          <w:sz w:val="28"/>
          <w:szCs w:val="28"/>
        </w:rPr>
        <w:t>и пришли к выводу:</w:t>
      </w:r>
    </w:p>
    <w:p w:rsidR="009601A9" w:rsidRPr="0083304B" w:rsidRDefault="00E260E4" w:rsidP="009601A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-н</w:t>
      </w:r>
      <w:r w:rsidR="009601A9" w:rsidRPr="0083304B">
        <w:rPr>
          <w:rFonts w:ascii="Times New Roman" w:eastAsia="Times New Roman" w:hAnsi="Times New Roman" w:cs="Times New Roman"/>
          <w:iCs/>
          <w:sz w:val="28"/>
          <w:szCs w:val="28"/>
        </w:rPr>
        <w:t xml:space="preserve">еобходимо знать об этом </w:t>
      </w:r>
      <w:r w:rsidR="009601A9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времени года </w:t>
      </w:r>
      <w:r w:rsidR="009601A9" w:rsidRPr="0083304B">
        <w:rPr>
          <w:rFonts w:ascii="Times New Roman" w:eastAsia="Times New Roman" w:hAnsi="Times New Roman" w:cs="Times New Roman"/>
          <w:iCs/>
          <w:sz w:val="28"/>
          <w:szCs w:val="28"/>
        </w:rPr>
        <w:t>как можно больше. Важно бережно относиться к природе,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к животным.</w:t>
      </w:r>
    </w:p>
    <w:p w:rsidR="009601A9" w:rsidRPr="00A474D6" w:rsidRDefault="009601A9" w:rsidP="009601A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83304B">
        <w:rPr>
          <w:rFonts w:ascii="Times New Roman" w:eastAsia="Times New Roman" w:hAnsi="Times New Roman" w:cs="Times New Roman"/>
          <w:sz w:val="28"/>
          <w:szCs w:val="28"/>
        </w:rPr>
        <w:t>роектный метод – очень интересный и продуктивный вид педагогической деятельности. </w:t>
      </w:r>
    </w:p>
    <w:p w:rsidR="009601A9" w:rsidRPr="0083304B" w:rsidRDefault="009601A9" w:rsidP="009601A9">
      <w:pPr>
        <w:spacing w:before="240" w:line="240" w:lineRule="auto"/>
        <w:ind w:right="283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30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Наша работа по данному проекту не только обогатила знания детей, но и повысила уровень их экологической культуры.</w:t>
      </w:r>
    </w:p>
    <w:p w:rsidR="009601A9" w:rsidRDefault="009601A9" w:rsidP="009601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60E4" w:rsidRDefault="00E260E4" w:rsidP="009601A9">
      <w:pPr>
        <w:rPr>
          <w:rFonts w:ascii="Times New Roman" w:eastAsia="SimSun" w:hAnsi="Times New Roman" w:cs="Times New Roman"/>
          <w:b/>
          <w:sz w:val="28"/>
          <w:szCs w:val="28"/>
        </w:rPr>
      </w:pPr>
    </w:p>
    <w:p w:rsidR="009601A9" w:rsidRDefault="009601A9" w:rsidP="009601A9">
      <w:pPr>
        <w:rPr>
          <w:rFonts w:ascii="Times New Roman" w:eastAsia="SimSun" w:hAnsi="Times New Roman" w:cs="Times New Roman"/>
          <w:b/>
          <w:sz w:val="28"/>
          <w:szCs w:val="28"/>
        </w:rPr>
      </w:pPr>
      <w:r>
        <w:rPr>
          <w:rFonts w:ascii="Times New Roman" w:eastAsia="SimSun" w:hAnsi="Times New Roman" w:cs="Times New Roman"/>
          <w:b/>
          <w:sz w:val="28"/>
          <w:szCs w:val="28"/>
        </w:rPr>
        <w:lastRenderedPageBreak/>
        <w:t>10 СПИСОК ЛИТЕРАТУРЫ</w:t>
      </w:r>
    </w:p>
    <w:p w:rsidR="00E260E4" w:rsidRPr="00E260E4" w:rsidRDefault="00E260E4" w:rsidP="00E260E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E260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1.Бианки В.В.  «Сказки».  ООО  «ИКД – КРЕДО», 2014г.</w:t>
      </w:r>
    </w:p>
    <w:p w:rsidR="00E260E4" w:rsidRPr="00E260E4" w:rsidRDefault="00E260E4" w:rsidP="00E260E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E260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2. </w:t>
      </w:r>
      <w:proofErr w:type="spellStart"/>
      <w:r w:rsidRPr="00E260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Соломенникова</w:t>
      </w:r>
      <w:proofErr w:type="spellEnd"/>
      <w:r w:rsidRPr="00E260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 О.А. Ознакомление с природой в детском саду. Старшая группа.  – М. </w:t>
      </w:r>
      <w:proofErr w:type="spellStart"/>
      <w:r w:rsidRPr="00E260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Мозайка</w:t>
      </w:r>
      <w:proofErr w:type="spellEnd"/>
      <w:r w:rsidRPr="00E260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Синтез, 2015.</w:t>
      </w:r>
    </w:p>
    <w:p w:rsidR="00E260E4" w:rsidRPr="00E260E4" w:rsidRDefault="00E260E4" w:rsidP="00E260E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E260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Степанов В.А. Мир зверей и птиц. Серия «Учебник для малышей». Издательство «Фламинго», 2011.</w:t>
      </w:r>
    </w:p>
    <w:p w:rsidR="00E260E4" w:rsidRPr="00E260E4" w:rsidRDefault="00E260E4" w:rsidP="00E260E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E260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4.Энциклопедия «Живой мир». Издательский дом «</w:t>
      </w:r>
      <w:proofErr w:type="spellStart"/>
      <w:r w:rsidRPr="00E260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Росмэн</w:t>
      </w:r>
      <w:proofErr w:type="spellEnd"/>
      <w:r w:rsidRPr="00E260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». М.- 1994.</w:t>
      </w:r>
    </w:p>
    <w:p w:rsidR="00E260E4" w:rsidRPr="00E260E4" w:rsidRDefault="00E260E4" w:rsidP="00E260E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E260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 Никишин А.А. Моя первая книга о животных.- М. Издательство «РОСМЭН  - ПРЕСС», 2004.</w:t>
      </w:r>
    </w:p>
    <w:p w:rsidR="00E260E4" w:rsidRPr="00E260E4" w:rsidRDefault="00E260E4" w:rsidP="00E260E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E260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6. </w:t>
      </w:r>
      <w:proofErr w:type="spellStart"/>
      <w:r w:rsidRPr="00E260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Люцис</w:t>
      </w:r>
      <w:proofErr w:type="spellEnd"/>
      <w:r w:rsidRPr="00E260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К. Животный мир в картинках.  – М. Русское энциклопедическое товарищество, 2003.</w:t>
      </w:r>
    </w:p>
    <w:p w:rsidR="00E260E4" w:rsidRPr="00E260E4" w:rsidRDefault="00E260E4" w:rsidP="00E260E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E260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 Энциклопедия «Хочу знать. Млекопитающие», Издательский дом «</w:t>
      </w:r>
      <w:proofErr w:type="spellStart"/>
      <w:r w:rsidRPr="00E260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Проф</w:t>
      </w:r>
      <w:proofErr w:type="spellEnd"/>
      <w:r w:rsidRPr="00E260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-Пресс», Ростов-на-Дону, 2015 г.</w:t>
      </w:r>
    </w:p>
    <w:p w:rsidR="00E260E4" w:rsidRPr="00E260E4" w:rsidRDefault="00E260E4" w:rsidP="00E260E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E260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8.Чарушин Е. </w:t>
      </w:r>
      <w:proofErr w:type="gramStart"/>
      <w:r w:rsidRPr="00E260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Рассказы про зверей</w:t>
      </w:r>
      <w:proofErr w:type="gramEnd"/>
      <w:r w:rsidRPr="00E260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птиц. Серия «Школьная библиотека», Издательство «Самовар», 2013.</w:t>
      </w:r>
    </w:p>
    <w:p w:rsidR="00E260E4" w:rsidRPr="00E260E4" w:rsidRDefault="00E260E4" w:rsidP="00E260E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E260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9. Шорыгина Т. А. Познавательные сказки. Беседы с детьми о Земле и её жителях. – М. ТЦ Сфера, 2014.</w:t>
      </w:r>
    </w:p>
    <w:p w:rsidR="00E260E4" w:rsidRDefault="00E260E4" w:rsidP="009601A9">
      <w:pPr>
        <w:rPr>
          <w:rFonts w:ascii="Times New Roman" w:eastAsia="SimSun" w:hAnsi="Times New Roman" w:cs="Times New Roman"/>
          <w:b/>
          <w:sz w:val="28"/>
          <w:szCs w:val="28"/>
        </w:rPr>
      </w:pPr>
    </w:p>
    <w:sectPr w:rsidR="00E26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A2C78"/>
    <w:multiLevelType w:val="hybridMultilevel"/>
    <w:tmpl w:val="47ACF350"/>
    <w:lvl w:ilvl="0" w:tplc="D24AE284">
      <w:start w:val="1"/>
      <w:numFmt w:val="bullet"/>
      <w:lvlText w:val="-"/>
      <w:lvlJc w:val="left"/>
      <w:pPr>
        <w:ind w:left="102" w:hanging="183"/>
      </w:pPr>
      <w:rPr>
        <w:rFonts w:ascii="Times New Roman" w:eastAsia="Times New Roman" w:hAnsi="Times New Roman" w:hint="default"/>
        <w:w w:val="100"/>
        <w:sz w:val="28"/>
      </w:rPr>
    </w:lvl>
    <w:lvl w:ilvl="1" w:tplc="697C585A">
      <w:start w:val="1"/>
      <w:numFmt w:val="bullet"/>
      <w:lvlText w:val="•"/>
      <w:lvlJc w:val="left"/>
      <w:pPr>
        <w:ind w:left="1018" w:hanging="183"/>
      </w:pPr>
      <w:rPr>
        <w:rFonts w:hint="default"/>
      </w:rPr>
    </w:lvl>
    <w:lvl w:ilvl="2" w:tplc="C5447998">
      <w:start w:val="1"/>
      <w:numFmt w:val="bullet"/>
      <w:lvlText w:val="•"/>
      <w:lvlJc w:val="left"/>
      <w:pPr>
        <w:ind w:left="1937" w:hanging="183"/>
      </w:pPr>
      <w:rPr>
        <w:rFonts w:hint="default"/>
      </w:rPr>
    </w:lvl>
    <w:lvl w:ilvl="3" w:tplc="23E2E144">
      <w:start w:val="1"/>
      <w:numFmt w:val="bullet"/>
      <w:lvlText w:val="•"/>
      <w:lvlJc w:val="left"/>
      <w:pPr>
        <w:ind w:left="2855" w:hanging="183"/>
      </w:pPr>
      <w:rPr>
        <w:rFonts w:hint="default"/>
      </w:rPr>
    </w:lvl>
    <w:lvl w:ilvl="4" w:tplc="AC24573E">
      <w:start w:val="1"/>
      <w:numFmt w:val="bullet"/>
      <w:lvlText w:val="•"/>
      <w:lvlJc w:val="left"/>
      <w:pPr>
        <w:ind w:left="3774" w:hanging="183"/>
      </w:pPr>
      <w:rPr>
        <w:rFonts w:hint="default"/>
      </w:rPr>
    </w:lvl>
    <w:lvl w:ilvl="5" w:tplc="64BCF446">
      <w:start w:val="1"/>
      <w:numFmt w:val="bullet"/>
      <w:lvlText w:val="•"/>
      <w:lvlJc w:val="left"/>
      <w:pPr>
        <w:ind w:left="4693" w:hanging="183"/>
      </w:pPr>
      <w:rPr>
        <w:rFonts w:hint="default"/>
      </w:rPr>
    </w:lvl>
    <w:lvl w:ilvl="6" w:tplc="A2D8AAD8">
      <w:start w:val="1"/>
      <w:numFmt w:val="bullet"/>
      <w:lvlText w:val="•"/>
      <w:lvlJc w:val="left"/>
      <w:pPr>
        <w:ind w:left="5611" w:hanging="183"/>
      </w:pPr>
      <w:rPr>
        <w:rFonts w:hint="default"/>
      </w:rPr>
    </w:lvl>
    <w:lvl w:ilvl="7" w:tplc="A620B11A">
      <w:start w:val="1"/>
      <w:numFmt w:val="bullet"/>
      <w:lvlText w:val="•"/>
      <w:lvlJc w:val="left"/>
      <w:pPr>
        <w:ind w:left="6530" w:hanging="183"/>
      </w:pPr>
      <w:rPr>
        <w:rFonts w:hint="default"/>
      </w:rPr>
    </w:lvl>
    <w:lvl w:ilvl="8" w:tplc="A1163B56">
      <w:start w:val="1"/>
      <w:numFmt w:val="bullet"/>
      <w:lvlText w:val="•"/>
      <w:lvlJc w:val="left"/>
      <w:pPr>
        <w:ind w:left="7448" w:hanging="1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748"/>
    <w:rsid w:val="002C693C"/>
    <w:rsid w:val="004520E2"/>
    <w:rsid w:val="009601A9"/>
    <w:rsid w:val="009F3748"/>
    <w:rsid w:val="00D12B6B"/>
    <w:rsid w:val="00E260E4"/>
    <w:rsid w:val="00FA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960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0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01A9"/>
    <w:rPr>
      <w:b/>
      <w:bCs/>
    </w:rPr>
  </w:style>
  <w:style w:type="paragraph" w:customStyle="1" w:styleId="c0">
    <w:name w:val="c0"/>
    <w:basedOn w:val="a"/>
    <w:rsid w:val="00960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601A9"/>
  </w:style>
  <w:style w:type="table" w:styleId="a5">
    <w:name w:val="Table Grid"/>
    <w:basedOn w:val="a1"/>
    <w:uiPriority w:val="59"/>
    <w:rsid w:val="009601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7">
    <w:name w:val="Font Style217"/>
    <w:uiPriority w:val="99"/>
    <w:rsid w:val="009601A9"/>
    <w:rPr>
      <w:rFonts w:ascii="Microsoft Sans Serif" w:hAnsi="Microsoft Sans Serif" w:cs="Microsoft Sans Serif"/>
      <w:sz w:val="14"/>
      <w:szCs w:val="14"/>
    </w:rPr>
  </w:style>
  <w:style w:type="paragraph" w:styleId="a6">
    <w:name w:val="Body Text"/>
    <w:basedOn w:val="a"/>
    <w:link w:val="a7"/>
    <w:uiPriority w:val="1"/>
    <w:qFormat/>
    <w:rsid w:val="009601A9"/>
    <w:pPr>
      <w:widowControl w:val="0"/>
      <w:spacing w:before="5" w:after="0" w:line="240" w:lineRule="auto"/>
      <w:ind w:left="101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7">
    <w:name w:val="Основной текст Знак"/>
    <w:basedOn w:val="a0"/>
    <w:link w:val="a6"/>
    <w:uiPriority w:val="1"/>
    <w:rsid w:val="009601A9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8">
    <w:name w:val="No Spacing"/>
    <w:uiPriority w:val="1"/>
    <w:qFormat/>
    <w:rsid w:val="009601A9"/>
    <w:pPr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paragraph" w:customStyle="1" w:styleId="c14">
    <w:name w:val="c14"/>
    <w:basedOn w:val="a"/>
    <w:rsid w:val="00960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601A9"/>
  </w:style>
  <w:style w:type="character" w:customStyle="1" w:styleId="c1">
    <w:name w:val="c1"/>
    <w:basedOn w:val="a0"/>
    <w:rsid w:val="009601A9"/>
  </w:style>
  <w:style w:type="paragraph" w:customStyle="1" w:styleId="C4">
    <w:name w:val="C4"/>
    <w:basedOn w:val="a"/>
    <w:uiPriority w:val="99"/>
    <w:rsid w:val="009601A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uiPriority w:val="99"/>
    <w:rsid w:val="009601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960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0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01A9"/>
    <w:rPr>
      <w:b/>
      <w:bCs/>
    </w:rPr>
  </w:style>
  <w:style w:type="paragraph" w:customStyle="1" w:styleId="c0">
    <w:name w:val="c0"/>
    <w:basedOn w:val="a"/>
    <w:rsid w:val="00960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601A9"/>
  </w:style>
  <w:style w:type="table" w:styleId="a5">
    <w:name w:val="Table Grid"/>
    <w:basedOn w:val="a1"/>
    <w:uiPriority w:val="59"/>
    <w:rsid w:val="009601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7">
    <w:name w:val="Font Style217"/>
    <w:uiPriority w:val="99"/>
    <w:rsid w:val="009601A9"/>
    <w:rPr>
      <w:rFonts w:ascii="Microsoft Sans Serif" w:hAnsi="Microsoft Sans Serif" w:cs="Microsoft Sans Serif"/>
      <w:sz w:val="14"/>
      <w:szCs w:val="14"/>
    </w:rPr>
  </w:style>
  <w:style w:type="paragraph" w:styleId="a6">
    <w:name w:val="Body Text"/>
    <w:basedOn w:val="a"/>
    <w:link w:val="a7"/>
    <w:uiPriority w:val="1"/>
    <w:qFormat/>
    <w:rsid w:val="009601A9"/>
    <w:pPr>
      <w:widowControl w:val="0"/>
      <w:spacing w:before="5" w:after="0" w:line="240" w:lineRule="auto"/>
      <w:ind w:left="101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7">
    <w:name w:val="Основной текст Знак"/>
    <w:basedOn w:val="a0"/>
    <w:link w:val="a6"/>
    <w:uiPriority w:val="1"/>
    <w:rsid w:val="009601A9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8">
    <w:name w:val="No Spacing"/>
    <w:uiPriority w:val="1"/>
    <w:qFormat/>
    <w:rsid w:val="009601A9"/>
    <w:pPr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paragraph" w:customStyle="1" w:styleId="c14">
    <w:name w:val="c14"/>
    <w:basedOn w:val="a"/>
    <w:rsid w:val="00960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601A9"/>
  </w:style>
  <w:style w:type="character" w:customStyle="1" w:styleId="c1">
    <w:name w:val="c1"/>
    <w:basedOn w:val="a0"/>
    <w:rsid w:val="009601A9"/>
  </w:style>
  <w:style w:type="paragraph" w:customStyle="1" w:styleId="C4">
    <w:name w:val="C4"/>
    <w:basedOn w:val="a"/>
    <w:uiPriority w:val="99"/>
    <w:rsid w:val="009601A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uiPriority w:val="99"/>
    <w:rsid w:val="00960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7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2276</Words>
  <Characters>12975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Олечка</dc:creator>
  <cp:keywords/>
  <dc:description/>
  <cp:lastModifiedBy>Олечка</cp:lastModifiedBy>
  <cp:revision>5</cp:revision>
  <dcterms:created xsi:type="dcterms:W3CDTF">2024-01-30T08:12:00Z</dcterms:created>
  <dcterms:modified xsi:type="dcterms:W3CDTF">2024-01-31T09:48:00Z</dcterms:modified>
</cp:coreProperties>
</file>