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8C" w:rsidRDefault="001460CC">
      <w:pPr>
        <w:pStyle w:val="1"/>
        <w:spacing w:before="63" w:line="242" w:lineRule="auto"/>
        <w:ind w:left="2946" w:right="788" w:hanging="1559"/>
        <w:jc w:val="left"/>
      </w:pPr>
      <w:r>
        <w:t>Муниципальное бюджетное образовательное учреждение «Белоярская</w:t>
      </w:r>
      <w:r>
        <w:rPr>
          <w:spacing w:val="-67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общеобразовательная школа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14»</w:t>
      </w:r>
    </w:p>
    <w:p w:rsidR="0095648C" w:rsidRDefault="001460CC">
      <w:pPr>
        <w:spacing w:line="314" w:lineRule="exact"/>
        <w:ind w:left="3414"/>
        <w:rPr>
          <w:b/>
          <w:sz w:val="28"/>
        </w:rPr>
      </w:pPr>
      <w:r>
        <w:rPr>
          <w:b/>
          <w:sz w:val="28"/>
        </w:rPr>
        <w:t>структурное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подразделение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сад»</w:t>
      </w:r>
    </w:p>
    <w:p w:rsidR="0095648C" w:rsidRDefault="001460CC">
      <w:pPr>
        <w:spacing w:after="19" w:line="242" w:lineRule="auto"/>
        <w:ind w:left="2694" w:right="1084" w:hanging="128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2050048" behindDoc="1" locked="0" layoutInCell="1" allowOverlap="1">
            <wp:simplePos x="0" y="0"/>
            <wp:positionH relativeFrom="page">
              <wp:posOffset>4201795</wp:posOffset>
            </wp:positionH>
            <wp:positionV relativeFrom="paragraph">
              <wp:posOffset>604559</wp:posOffset>
            </wp:positionV>
            <wp:extent cx="992226" cy="98583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226" cy="985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624056 Свердловская область, Белоярский район, п. </w:t>
      </w:r>
      <w:proofErr w:type="spellStart"/>
      <w:r>
        <w:rPr>
          <w:sz w:val="24"/>
        </w:rPr>
        <w:t>Гагарский</w:t>
      </w:r>
      <w:proofErr w:type="spellEnd"/>
      <w:r>
        <w:rPr>
          <w:sz w:val="24"/>
        </w:rPr>
        <w:t>, ул. Школьная, д. 1Д,</w:t>
      </w:r>
      <w:r>
        <w:rPr>
          <w:spacing w:val="-57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hyperlink r:id="rId9">
        <w:r>
          <w:rPr>
            <w:sz w:val="24"/>
          </w:rPr>
          <w:t>bel-school14@mail.ru</w:t>
        </w:r>
      </w:hyperlink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сайт: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https://14bel.uralschool.ru</w:t>
        </w:r>
      </w:hyperlink>
    </w:p>
    <w:tbl>
      <w:tblPr>
        <w:tblStyle w:val="TableNormal"/>
        <w:tblW w:w="0" w:type="auto"/>
        <w:tblInd w:w="937" w:type="dxa"/>
        <w:tblLayout w:type="fixed"/>
        <w:tblLook w:val="01E0" w:firstRow="1" w:lastRow="1" w:firstColumn="1" w:lastColumn="1" w:noHBand="0" w:noVBand="0"/>
      </w:tblPr>
      <w:tblGrid>
        <w:gridCol w:w="4687"/>
        <w:gridCol w:w="5213"/>
      </w:tblGrid>
      <w:tr w:rsidR="0095648C">
        <w:trPr>
          <w:trHeight w:val="1972"/>
        </w:trPr>
        <w:tc>
          <w:tcPr>
            <w:tcW w:w="4687" w:type="dxa"/>
            <w:tcBorders>
              <w:top w:val="single" w:sz="6" w:space="0" w:color="000000"/>
            </w:tcBorders>
          </w:tcPr>
          <w:p w:rsidR="0095648C" w:rsidRDefault="0095648C">
            <w:pPr>
              <w:pStyle w:val="TableParagraph"/>
              <w:spacing w:before="5"/>
              <w:rPr>
                <w:sz w:val="27"/>
              </w:rPr>
            </w:pPr>
          </w:p>
          <w:p w:rsidR="0095648C" w:rsidRDefault="001460CC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РАССМОТРЕНО:</w:t>
            </w:r>
          </w:p>
          <w:p w:rsidR="0095648C" w:rsidRDefault="001460CC">
            <w:pPr>
              <w:pStyle w:val="TableParagraph"/>
              <w:ind w:left="28" w:right="523"/>
              <w:rPr>
                <w:sz w:val="24"/>
              </w:rPr>
            </w:pPr>
            <w:r>
              <w:rPr>
                <w:sz w:val="24"/>
              </w:rPr>
              <w:t>на МО МБОУ «</w:t>
            </w:r>
            <w:proofErr w:type="gramStart"/>
            <w:r>
              <w:rPr>
                <w:sz w:val="24"/>
              </w:rPr>
              <w:t>Белоярская</w:t>
            </w:r>
            <w:proofErr w:type="gramEnd"/>
            <w:r>
              <w:rPr>
                <w:sz w:val="24"/>
              </w:rPr>
              <w:t xml:space="preserve"> СОШ № 14»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31.08.2023 г.</w:t>
            </w:r>
          </w:p>
        </w:tc>
        <w:tc>
          <w:tcPr>
            <w:tcW w:w="5213" w:type="dxa"/>
            <w:tcBorders>
              <w:top w:val="single" w:sz="6" w:space="0" w:color="000000"/>
            </w:tcBorders>
          </w:tcPr>
          <w:p w:rsidR="0095648C" w:rsidRDefault="0095648C">
            <w:pPr>
              <w:pStyle w:val="TableParagraph"/>
              <w:spacing w:before="5"/>
              <w:rPr>
                <w:sz w:val="27"/>
              </w:rPr>
            </w:pPr>
          </w:p>
          <w:p w:rsidR="0095648C" w:rsidRDefault="001460CC" w:rsidP="007F5C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95648C" w:rsidRDefault="001460CC" w:rsidP="007F5C3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«Белоярская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14»</w:t>
            </w:r>
          </w:p>
          <w:p w:rsidR="0095648C" w:rsidRDefault="0095648C">
            <w:pPr>
              <w:pStyle w:val="TableParagraph"/>
              <w:spacing w:before="3"/>
            </w:pPr>
          </w:p>
          <w:p w:rsidR="0095648C" w:rsidRDefault="001460CC">
            <w:pPr>
              <w:pStyle w:val="TableParagraph"/>
              <w:tabs>
                <w:tab w:val="left" w:pos="2429"/>
              </w:tabs>
              <w:spacing w:before="1" w:line="270" w:lineRule="atLeast"/>
              <w:ind w:left="629" w:right="1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Е.В. </w:t>
            </w:r>
            <w:proofErr w:type="spellStart"/>
            <w:r>
              <w:rPr>
                <w:sz w:val="24"/>
              </w:rPr>
              <w:t>Кокоулина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186-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01.09.2023 г.</w:t>
            </w:r>
          </w:p>
        </w:tc>
      </w:tr>
    </w:tbl>
    <w:p w:rsidR="0095648C" w:rsidRDefault="0095648C">
      <w:pPr>
        <w:pStyle w:val="a3"/>
        <w:ind w:left="0" w:firstLine="0"/>
        <w:jc w:val="left"/>
        <w:rPr>
          <w:sz w:val="26"/>
        </w:rPr>
      </w:pPr>
    </w:p>
    <w:p w:rsidR="0095648C" w:rsidRDefault="0095648C">
      <w:pPr>
        <w:pStyle w:val="a3"/>
        <w:ind w:left="0" w:firstLine="0"/>
        <w:jc w:val="left"/>
        <w:rPr>
          <w:sz w:val="26"/>
        </w:rPr>
      </w:pPr>
    </w:p>
    <w:p w:rsidR="0095648C" w:rsidRDefault="0095648C">
      <w:pPr>
        <w:pStyle w:val="a3"/>
        <w:ind w:left="0" w:firstLine="0"/>
        <w:jc w:val="left"/>
        <w:rPr>
          <w:sz w:val="26"/>
        </w:rPr>
      </w:pPr>
    </w:p>
    <w:p w:rsidR="0095648C" w:rsidRDefault="0095648C">
      <w:pPr>
        <w:pStyle w:val="a3"/>
        <w:ind w:left="0" w:firstLine="0"/>
        <w:jc w:val="left"/>
        <w:rPr>
          <w:sz w:val="26"/>
        </w:rPr>
      </w:pPr>
    </w:p>
    <w:p w:rsidR="0095648C" w:rsidRDefault="0095648C">
      <w:pPr>
        <w:pStyle w:val="a3"/>
        <w:ind w:left="0" w:firstLine="0"/>
        <w:jc w:val="left"/>
        <w:rPr>
          <w:sz w:val="26"/>
        </w:rPr>
      </w:pPr>
    </w:p>
    <w:p w:rsidR="0095648C" w:rsidRDefault="0095648C">
      <w:pPr>
        <w:pStyle w:val="a3"/>
        <w:ind w:left="0" w:firstLine="0"/>
        <w:jc w:val="left"/>
        <w:rPr>
          <w:sz w:val="26"/>
        </w:rPr>
      </w:pPr>
    </w:p>
    <w:p w:rsidR="0095648C" w:rsidRDefault="0095648C">
      <w:pPr>
        <w:pStyle w:val="a3"/>
        <w:ind w:left="0" w:firstLine="0"/>
        <w:jc w:val="left"/>
        <w:rPr>
          <w:sz w:val="26"/>
        </w:rPr>
      </w:pPr>
    </w:p>
    <w:p w:rsidR="0095648C" w:rsidRDefault="001460CC">
      <w:pPr>
        <w:pStyle w:val="a5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ВОСПИТАТЕЛЯ</w:t>
      </w:r>
    </w:p>
    <w:p w:rsidR="0095648C" w:rsidRDefault="00670FFE">
      <w:pPr>
        <w:pStyle w:val="a3"/>
        <w:spacing w:line="319" w:lineRule="exact"/>
        <w:ind w:left="1412" w:right="374" w:firstLine="0"/>
        <w:jc w:val="center"/>
      </w:pPr>
      <w:r>
        <w:t xml:space="preserve">Вторая младшая группа </w:t>
      </w:r>
      <w:r w:rsidR="001460CC">
        <w:rPr>
          <w:spacing w:val="-5"/>
        </w:rPr>
        <w:t xml:space="preserve"> </w:t>
      </w:r>
      <w:r w:rsidR="001460CC">
        <w:t>на</w:t>
      </w:r>
      <w:r w:rsidR="001460CC">
        <w:rPr>
          <w:spacing w:val="-5"/>
        </w:rPr>
        <w:t xml:space="preserve"> </w:t>
      </w:r>
      <w:r w:rsidR="001460CC">
        <w:t>2023-2024</w:t>
      </w:r>
      <w:r w:rsidR="001460CC">
        <w:rPr>
          <w:spacing w:val="-1"/>
        </w:rPr>
        <w:t xml:space="preserve"> </w:t>
      </w:r>
      <w:r w:rsidR="001460CC">
        <w:t>учебный</w:t>
      </w:r>
      <w:r w:rsidR="001460CC">
        <w:rPr>
          <w:spacing w:val="-2"/>
        </w:rPr>
        <w:t xml:space="preserve"> </w:t>
      </w:r>
      <w:r w:rsidR="001460CC">
        <w:t>год</w:t>
      </w:r>
    </w:p>
    <w:p w:rsidR="0095648C" w:rsidRDefault="0095648C">
      <w:pPr>
        <w:pStyle w:val="a3"/>
        <w:spacing w:before="7"/>
        <w:ind w:left="0" w:firstLine="0"/>
        <w:jc w:val="left"/>
      </w:pPr>
    </w:p>
    <w:p w:rsidR="0095648C" w:rsidRDefault="001460CC">
      <w:pPr>
        <w:pStyle w:val="1"/>
        <w:ind w:left="3433"/>
        <w:jc w:val="left"/>
      </w:pPr>
      <w:r>
        <w:t>Соответствует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</w:t>
      </w:r>
    </w:p>
    <w:p w:rsidR="0095648C" w:rsidRDefault="0095648C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5648C" w:rsidRDefault="001460CC">
      <w:pPr>
        <w:pStyle w:val="a3"/>
        <w:ind w:left="1048" w:right="729" w:firstLine="0"/>
        <w:jc w:val="center"/>
      </w:pPr>
      <w:r>
        <w:t>Срок</w:t>
      </w:r>
      <w:r>
        <w:rPr>
          <w:spacing w:val="-1"/>
        </w:rPr>
        <w:t xml:space="preserve"> </w:t>
      </w:r>
      <w:r>
        <w:t>реализации –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44"/>
        </w:rPr>
      </w:pPr>
    </w:p>
    <w:p w:rsidR="0095648C" w:rsidRDefault="00D53BAD" w:rsidP="00670FFE">
      <w:pPr>
        <w:pStyle w:val="a3"/>
        <w:ind w:left="0" w:right="634" w:firstLine="0"/>
        <w:jc w:val="right"/>
      </w:pPr>
      <w:r>
        <w:t>Воспитатель</w:t>
      </w:r>
      <w:r w:rsidR="001460CC">
        <w:t>:</w:t>
      </w:r>
      <w:r w:rsidR="001460CC">
        <w:rPr>
          <w:spacing w:val="-1"/>
        </w:rPr>
        <w:t xml:space="preserve"> </w:t>
      </w:r>
      <w:r w:rsidR="00670FFE">
        <w:t>О.С Ланских</w:t>
      </w: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ind w:left="0" w:firstLine="0"/>
        <w:jc w:val="left"/>
        <w:rPr>
          <w:sz w:val="30"/>
        </w:rPr>
      </w:pPr>
    </w:p>
    <w:p w:rsidR="0095648C" w:rsidRDefault="0095648C">
      <w:pPr>
        <w:pStyle w:val="a3"/>
        <w:spacing w:before="6"/>
        <w:ind w:left="0" w:firstLine="0"/>
        <w:jc w:val="left"/>
      </w:pPr>
    </w:p>
    <w:p w:rsidR="0095648C" w:rsidRDefault="001460CC">
      <w:pPr>
        <w:pStyle w:val="a3"/>
        <w:ind w:left="1049" w:right="729" w:firstLine="0"/>
        <w:jc w:val="center"/>
      </w:pPr>
      <w:r>
        <w:t>п.</w:t>
      </w:r>
      <w:r>
        <w:rPr>
          <w:spacing w:val="-3"/>
        </w:rPr>
        <w:t xml:space="preserve"> </w:t>
      </w:r>
      <w:proofErr w:type="spellStart"/>
      <w:r>
        <w:t>Гагарский</w:t>
      </w:r>
      <w:proofErr w:type="spellEnd"/>
      <w:r>
        <w:t>,</w:t>
      </w:r>
      <w:r>
        <w:rPr>
          <w:spacing w:val="-3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</w:t>
      </w:r>
    </w:p>
    <w:p w:rsidR="0095648C" w:rsidRDefault="0095648C">
      <w:pPr>
        <w:jc w:val="center"/>
        <w:sectPr w:rsidR="0095648C">
          <w:type w:val="continuous"/>
          <w:pgSz w:w="11920" w:h="16850"/>
          <w:pgMar w:top="1160" w:right="280" w:bottom="280" w:left="460" w:header="720" w:footer="720" w:gutter="0"/>
          <w:cols w:space="720"/>
        </w:sectPr>
      </w:pPr>
    </w:p>
    <w:p w:rsidR="00670FFE" w:rsidRPr="00083DD7" w:rsidRDefault="00670FFE" w:rsidP="00670FFE">
      <w:pPr>
        <w:jc w:val="center"/>
        <w:rPr>
          <w:b/>
          <w:sz w:val="24"/>
          <w:szCs w:val="24"/>
        </w:rPr>
      </w:pPr>
      <w:r w:rsidRPr="00083DD7">
        <w:rPr>
          <w:b/>
          <w:sz w:val="24"/>
          <w:szCs w:val="24"/>
        </w:rPr>
        <w:lastRenderedPageBreak/>
        <w:t>Содержание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7088"/>
        <w:gridCol w:w="1128"/>
      </w:tblGrid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Целевой раздел П</w:t>
            </w:r>
            <w:r w:rsidRPr="006D58A4">
              <w:rPr>
                <w:sz w:val="24"/>
                <w:szCs w:val="24"/>
              </w:rPr>
              <w:t>рограммы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Характеристики значимые для разработки и реализации Программы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Планиру</w:t>
            </w:r>
            <w:r>
              <w:rPr>
                <w:sz w:val="24"/>
                <w:szCs w:val="24"/>
              </w:rPr>
              <w:t>е</w:t>
            </w:r>
            <w:r w:rsidRPr="006D58A4">
              <w:rPr>
                <w:sz w:val="24"/>
                <w:szCs w:val="24"/>
              </w:rPr>
              <w:t>мые результаты освоения Программы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Обязательная часть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  <w:shd w:val="clear" w:color="auto" w:fill="FFFFFF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Содержательный раздел Программы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  <w:shd w:val="clear" w:color="auto" w:fill="FFFFFF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Обязательная часть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  <w:shd w:val="clear" w:color="auto" w:fill="FFFFFF"/>
              </w:rPr>
              <w:t>Вариативные формы, способы, методы и средства реализации Программы</w:t>
            </w:r>
          </w:p>
        </w:tc>
        <w:tc>
          <w:tcPr>
            <w:tcW w:w="1128" w:type="dxa"/>
          </w:tcPr>
          <w:p w:rsidR="00670FFE" w:rsidRPr="006D58A4" w:rsidRDefault="00194ECC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  <w:shd w:val="clear" w:color="auto" w:fill="FFFFFF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  <w:shd w:val="clear" w:color="auto" w:fill="FFFFFF"/>
              </w:rPr>
              <w:t>Способы и направления поддержки детской инициативы</w:t>
            </w:r>
          </w:p>
        </w:tc>
        <w:tc>
          <w:tcPr>
            <w:tcW w:w="1128" w:type="dxa"/>
          </w:tcPr>
          <w:p w:rsidR="00670FFE" w:rsidRPr="006D58A4" w:rsidRDefault="00194ECC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  <w:shd w:val="clear" w:color="auto" w:fill="FFFFFF"/>
              </w:rPr>
            </w:pPr>
            <w:r w:rsidRPr="006D58A4">
              <w:rPr>
                <w:sz w:val="24"/>
                <w:szCs w:val="24"/>
                <w:shd w:val="clear" w:color="auto" w:fill="FFFFFF"/>
              </w:rPr>
              <w:t xml:space="preserve">Особенности взаимодействия педагогического коллектива с семьями </w:t>
            </w:r>
            <w:proofErr w:type="gramStart"/>
            <w:r w:rsidRPr="006D58A4">
              <w:rPr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1128" w:type="dxa"/>
          </w:tcPr>
          <w:p w:rsidR="00670FFE" w:rsidRPr="006D58A4" w:rsidRDefault="00194ECC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2.6.1.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Целевой раздел Про</w:t>
            </w:r>
            <w:r>
              <w:rPr>
                <w:sz w:val="24"/>
                <w:szCs w:val="24"/>
              </w:rPr>
              <w:t>г</w:t>
            </w:r>
            <w:r w:rsidRPr="006D58A4">
              <w:rPr>
                <w:sz w:val="24"/>
                <w:szCs w:val="24"/>
              </w:rPr>
              <w:t>раммы воспитания</w:t>
            </w:r>
          </w:p>
        </w:tc>
        <w:tc>
          <w:tcPr>
            <w:tcW w:w="1128" w:type="dxa"/>
          </w:tcPr>
          <w:p w:rsidR="00670FFE" w:rsidRPr="006D58A4" w:rsidRDefault="00194ECC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2.6.2.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Содержательный раздел Про</w:t>
            </w:r>
            <w:r>
              <w:rPr>
                <w:sz w:val="24"/>
                <w:szCs w:val="24"/>
              </w:rPr>
              <w:t>г</w:t>
            </w:r>
            <w:r w:rsidRPr="006D58A4">
              <w:rPr>
                <w:sz w:val="24"/>
                <w:szCs w:val="24"/>
              </w:rPr>
              <w:t>раммы воспитания</w:t>
            </w:r>
          </w:p>
        </w:tc>
        <w:tc>
          <w:tcPr>
            <w:tcW w:w="1128" w:type="dxa"/>
          </w:tcPr>
          <w:p w:rsidR="00670FFE" w:rsidRPr="006D58A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2.6.3.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Организационный раздел Про</w:t>
            </w:r>
            <w:r>
              <w:rPr>
                <w:sz w:val="24"/>
                <w:szCs w:val="24"/>
              </w:rPr>
              <w:t>г</w:t>
            </w:r>
            <w:r w:rsidRPr="006D58A4">
              <w:rPr>
                <w:sz w:val="24"/>
                <w:szCs w:val="24"/>
              </w:rPr>
              <w:t>раммы воспитания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Организационный раздел Программы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  <w:lang w:eastAsia="ru-RU"/>
              </w:rPr>
              <w:t>Психолого-педагогические условия реализации Программы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  <w:shd w:val="clear" w:color="auto" w:fill="FFFFFF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color w:val="333333"/>
                <w:sz w:val="24"/>
                <w:szCs w:val="24"/>
                <w:shd w:val="clear" w:color="auto" w:fill="FFFFFF"/>
              </w:rPr>
              <w:t>Режим и распорядок дня в ДОУ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Расписание организованной образовательной деятельности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Комплексно-тематическое планирование образовательного процесса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 w:rsidRPr="006D58A4">
              <w:rPr>
                <w:sz w:val="24"/>
                <w:szCs w:val="24"/>
              </w:rPr>
              <w:t>Календарный план воспитания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D58A4">
              <w:rPr>
                <w:color w:val="333333"/>
                <w:sz w:val="24"/>
                <w:szCs w:val="24"/>
                <w:shd w:val="clear" w:color="auto" w:fill="FFFFFF"/>
              </w:rPr>
              <w:t>Кадровые условия реализации Программы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7088" w:type="dxa"/>
          </w:tcPr>
          <w:p w:rsidR="00670FFE" w:rsidRPr="005847DF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Методическое о</w:t>
            </w:r>
            <w:r>
              <w:rPr>
                <w:sz w:val="24"/>
                <w:szCs w:val="24"/>
              </w:rPr>
              <w:t>беспечение реализации программы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6D58A4">
              <w:rPr>
                <w:sz w:val="24"/>
                <w:szCs w:val="24"/>
              </w:rPr>
              <w:t>Материально-техническое обеспе</w:t>
            </w:r>
            <w:r>
              <w:rPr>
                <w:sz w:val="24"/>
                <w:szCs w:val="24"/>
              </w:rPr>
              <w:t>чение образовательной Программы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670FFE" w:rsidRPr="006D58A4" w:rsidTr="00194ECC">
        <w:tc>
          <w:tcPr>
            <w:tcW w:w="1129" w:type="dxa"/>
          </w:tcPr>
          <w:p w:rsidR="00670FFE" w:rsidRPr="006D58A4" w:rsidRDefault="00670FFE" w:rsidP="00194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670FFE" w:rsidRPr="006D58A4" w:rsidRDefault="00670FFE" w:rsidP="00194EC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Краткая презентация Программы</w:t>
            </w:r>
          </w:p>
        </w:tc>
        <w:tc>
          <w:tcPr>
            <w:tcW w:w="1128" w:type="dxa"/>
          </w:tcPr>
          <w:p w:rsidR="00670FFE" w:rsidRPr="006D58A4" w:rsidRDefault="00226947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bookmarkStart w:id="0" w:name="_GoBack"/>
            <w:bookmarkEnd w:id="0"/>
          </w:p>
        </w:tc>
      </w:tr>
    </w:tbl>
    <w:p w:rsidR="00670FFE" w:rsidRPr="006D58A4" w:rsidRDefault="00670FFE" w:rsidP="00670FFE">
      <w:pPr>
        <w:rPr>
          <w:sz w:val="24"/>
          <w:szCs w:val="24"/>
        </w:rPr>
      </w:pP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Pr="00083DD7" w:rsidRDefault="00670FFE" w:rsidP="001460CC">
      <w:pPr>
        <w:pStyle w:val="a6"/>
        <w:widowControl/>
        <w:numPr>
          <w:ilvl w:val="0"/>
          <w:numId w:val="1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083DD7">
        <w:rPr>
          <w:b/>
          <w:sz w:val="24"/>
          <w:szCs w:val="24"/>
        </w:rPr>
        <w:lastRenderedPageBreak/>
        <w:t>Целевой раздел Программы</w:t>
      </w:r>
    </w:p>
    <w:p w:rsidR="00670FFE" w:rsidRPr="00662C7D" w:rsidRDefault="00670FFE" w:rsidP="00670FFE">
      <w:pPr>
        <w:jc w:val="center"/>
        <w:rPr>
          <w:b/>
          <w:sz w:val="24"/>
          <w:szCs w:val="24"/>
        </w:rPr>
      </w:pPr>
    </w:p>
    <w:p w:rsidR="00670FFE" w:rsidRPr="00083DD7" w:rsidRDefault="00670FFE" w:rsidP="001460CC">
      <w:pPr>
        <w:pStyle w:val="a6"/>
        <w:widowControl/>
        <w:numPr>
          <w:ilvl w:val="1"/>
          <w:numId w:val="1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83DD7">
        <w:rPr>
          <w:b/>
          <w:sz w:val="24"/>
          <w:szCs w:val="24"/>
        </w:rPr>
        <w:t>Пояснительная записка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Основная образовательная программа (далее Программа</w:t>
      </w:r>
      <w:r w:rsidRPr="00B30B74">
        <w:rPr>
          <w:sz w:val="24"/>
          <w:szCs w:val="24"/>
        </w:rPr>
        <w:t>) МБОУ «Белоярская СОШ №14» структурное подразделение «Детский сад»</w:t>
      </w:r>
      <w:r w:rsidRPr="009D4F7A">
        <w:rPr>
          <w:color w:val="FF0000"/>
          <w:sz w:val="24"/>
          <w:szCs w:val="24"/>
        </w:rPr>
        <w:t xml:space="preserve"> </w:t>
      </w:r>
      <w:r w:rsidRPr="00662C7D">
        <w:rPr>
          <w:sz w:val="24"/>
          <w:szCs w:val="24"/>
        </w:rPr>
        <w:t xml:space="preserve">разработана в соответствии с Федеральной образовательной программой </w:t>
      </w:r>
      <w:proofErr w:type="gramStart"/>
      <w:r w:rsidRPr="00662C7D">
        <w:rPr>
          <w:sz w:val="24"/>
          <w:szCs w:val="24"/>
        </w:rPr>
        <w:t>ДО</w:t>
      </w:r>
      <w:proofErr w:type="gramEnd"/>
      <w:r w:rsidRPr="00662C7D">
        <w:rPr>
          <w:sz w:val="24"/>
          <w:szCs w:val="24"/>
        </w:rPr>
        <w:t xml:space="preserve"> и ФГОС ДО.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Программа обеспечивает разностороннее развитие детей в возрасте </w:t>
      </w:r>
      <w:r w:rsidRPr="00B30B74">
        <w:rPr>
          <w:sz w:val="24"/>
          <w:szCs w:val="24"/>
        </w:rPr>
        <w:t xml:space="preserve">от 2 до 7 лет </w:t>
      </w:r>
      <w:r w:rsidRPr="00662C7D">
        <w:rPr>
          <w:sz w:val="24"/>
          <w:szCs w:val="24"/>
        </w:rPr>
        <w:t>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Default="00670FFE" w:rsidP="00670FFE">
      <w:pPr>
        <w:jc w:val="both"/>
        <w:rPr>
          <w:sz w:val="24"/>
          <w:szCs w:val="24"/>
          <w:lang w:eastAsia="ru-RU"/>
        </w:rPr>
      </w:pPr>
      <w:proofErr w:type="gramStart"/>
      <w:r w:rsidRPr="00DF4D5E">
        <w:rPr>
          <w:sz w:val="24"/>
          <w:szCs w:val="24"/>
        </w:rPr>
        <w:t xml:space="preserve">Используются парциальные программы: </w:t>
      </w:r>
      <w:r>
        <w:rPr>
          <w:spacing w:val="-5"/>
          <w:sz w:val="24"/>
          <w:szCs w:val="24"/>
        </w:rPr>
        <w:t>инновационная</w:t>
      </w:r>
      <w:r w:rsidRPr="009D50CE">
        <w:rPr>
          <w:spacing w:val="4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программа</w:t>
      </w:r>
      <w:r w:rsidRPr="009D50CE">
        <w:rPr>
          <w:spacing w:val="-9"/>
          <w:sz w:val="24"/>
          <w:szCs w:val="24"/>
        </w:rPr>
        <w:t xml:space="preserve"> </w:t>
      </w:r>
      <w:r w:rsidRPr="009D50CE">
        <w:rPr>
          <w:spacing w:val="-4"/>
          <w:sz w:val="24"/>
          <w:szCs w:val="24"/>
        </w:rPr>
        <w:t>дошкольного</w:t>
      </w:r>
      <w:r w:rsidRPr="009D50CE">
        <w:rPr>
          <w:spacing w:val="-8"/>
          <w:sz w:val="24"/>
          <w:szCs w:val="24"/>
        </w:rPr>
        <w:t xml:space="preserve"> </w:t>
      </w:r>
      <w:r w:rsidRPr="009D50CE">
        <w:rPr>
          <w:spacing w:val="-4"/>
          <w:sz w:val="24"/>
          <w:szCs w:val="24"/>
        </w:rPr>
        <w:t>образования</w:t>
      </w:r>
      <w:r w:rsidRPr="009D50CE">
        <w:rPr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«ОТ</w:t>
      </w:r>
      <w:r w:rsidRPr="009D50CE">
        <w:rPr>
          <w:spacing w:val="-9"/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РОЖДЕНИЯ</w:t>
      </w:r>
      <w:r w:rsidRPr="009D50CE">
        <w:rPr>
          <w:spacing w:val="-8"/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ДО</w:t>
      </w:r>
      <w:r w:rsidRPr="009D50CE">
        <w:rPr>
          <w:spacing w:val="-5"/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ШКОЛЫ»</w:t>
      </w:r>
      <w:r w:rsidRPr="009D50CE">
        <w:rPr>
          <w:spacing w:val="-11"/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Под</w:t>
      </w:r>
      <w:r w:rsidRPr="009D50CE">
        <w:rPr>
          <w:spacing w:val="-8"/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ред.</w:t>
      </w:r>
      <w:r w:rsidRPr="009D50CE">
        <w:rPr>
          <w:spacing w:val="-8"/>
          <w:sz w:val="24"/>
          <w:szCs w:val="24"/>
        </w:rPr>
        <w:t xml:space="preserve"> </w:t>
      </w:r>
      <w:proofErr w:type="spellStart"/>
      <w:r w:rsidRPr="009D50CE">
        <w:rPr>
          <w:spacing w:val="-1"/>
          <w:sz w:val="24"/>
          <w:szCs w:val="24"/>
        </w:rPr>
        <w:t>Н.Е.Вераксы</w:t>
      </w:r>
      <w:proofErr w:type="spellEnd"/>
      <w:r w:rsidRPr="009D50CE">
        <w:rPr>
          <w:spacing w:val="-1"/>
          <w:sz w:val="24"/>
          <w:szCs w:val="24"/>
        </w:rPr>
        <w:t>,</w:t>
      </w:r>
      <w:r w:rsidRPr="009D50CE">
        <w:rPr>
          <w:spacing w:val="-8"/>
          <w:sz w:val="24"/>
          <w:szCs w:val="24"/>
        </w:rPr>
        <w:t xml:space="preserve"> </w:t>
      </w:r>
      <w:proofErr w:type="spellStart"/>
      <w:r w:rsidRPr="009D50CE">
        <w:rPr>
          <w:spacing w:val="-1"/>
          <w:sz w:val="24"/>
          <w:szCs w:val="24"/>
        </w:rPr>
        <w:t>Т.С.Комаровой</w:t>
      </w:r>
      <w:proofErr w:type="spellEnd"/>
      <w:r w:rsidRPr="009D50CE">
        <w:rPr>
          <w:spacing w:val="-1"/>
          <w:sz w:val="24"/>
          <w:szCs w:val="24"/>
        </w:rPr>
        <w:t>,</w:t>
      </w:r>
      <w:r w:rsidRPr="009D50CE">
        <w:rPr>
          <w:spacing w:val="-7"/>
          <w:sz w:val="24"/>
          <w:szCs w:val="24"/>
        </w:rPr>
        <w:t xml:space="preserve"> </w:t>
      </w:r>
      <w:proofErr w:type="spellStart"/>
      <w:r w:rsidRPr="009D50CE">
        <w:rPr>
          <w:sz w:val="24"/>
          <w:szCs w:val="24"/>
        </w:rPr>
        <w:t>Э.М.Дорофеевой</w:t>
      </w:r>
      <w:proofErr w:type="spellEnd"/>
      <w:r>
        <w:rPr>
          <w:sz w:val="24"/>
          <w:szCs w:val="24"/>
        </w:rPr>
        <w:t xml:space="preserve">, </w:t>
      </w:r>
      <w:r w:rsidRPr="00DF4D5E">
        <w:rPr>
          <w:sz w:val="24"/>
          <w:szCs w:val="24"/>
          <w:lang w:eastAsia="ru-RU"/>
        </w:rPr>
        <w:t xml:space="preserve">парциальная программа «Ладушки» И. М. </w:t>
      </w:r>
      <w:proofErr w:type="spellStart"/>
      <w:r w:rsidRPr="00DF4D5E">
        <w:rPr>
          <w:sz w:val="24"/>
          <w:szCs w:val="24"/>
          <w:lang w:eastAsia="ru-RU"/>
        </w:rPr>
        <w:t>Каплунова</w:t>
      </w:r>
      <w:proofErr w:type="spellEnd"/>
      <w:r w:rsidRPr="00DF4D5E">
        <w:rPr>
          <w:sz w:val="24"/>
          <w:szCs w:val="24"/>
          <w:lang w:eastAsia="ru-RU"/>
        </w:rPr>
        <w:t xml:space="preserve">, И. А. </w:t>
      </w:r>
      <w:proofErr w:type="spellStart"/>
      <w:r w:rsidRPr="00DF4D5E">
        <w:rPr>
          <w:sz w:val="24"/>
          <w:szCs w:val="24"/>
          <w:lang w:eastAsia="ru-RU"/>
        </w:rPr>
        <w:t>Новоскольцева</w:t>
      </w:r>
      <w:proofErr w:type="spellEnd"/>
      <w:r w:rsidRPr="00DF4D5E">
        <w:rPr>
          <w:sz w:val="24"/>
          <w:szCs w:val="24"/>
        </w:rPr>
        <w:t xml:space="preserve">,  </w:t>
      </w:r>
      <w:r w:rsidRPr="00DF4D5E">
        <w:rPr>
          <w:sz w:val="24"/>
          <w:szCs w:val="24"/>
          <w:lang w:eastAsia="ru-RU"/>
        </w:rPr>
        <w:t xml:space="preserve">Модуль образовательной деятельности «Социально – коммуникативное развитие» в направление «Формирование основ безопасности жизнедеятельности» реализуется через парциальную программу «Основы безопасности детей дошкольного возраста» Р. Б. </w:t>
      </w:r>
      <w:proofErr w:type="spellStart"/>
      <w:r w:rsidRPr="00DF4D5E">
        <w:rPr>
          <w:sz w:val="24"/>
          <w:szCs w:val="24"/>
          <w:lang w:eastAsia="ru-RU"/>
        </w:rPr>
        <w:t>Стеркиной</w:t>
      </w:r>
      <w:proofErr w:type="spellEnd"/>
      <w:r w:rsidRPr="00DF4D5E">
        <w:rPr>
          <w:sz w:val="24"/>
          <w:szCs w:val="24"/>
          <w:lang w:eastAsia="ru-RU"/>
        </w:rPr>
        <w:t>, О. Л. Князевой, Н. Н.</w:t>
      </w:r>
      <w:proofErr w:type="gramEnd"/>
      <w:r w:rsidRPr="00DF4D5E">
        <w:rPr>
          <w:sz w:val="24"/>
          <w:szCs w:val="24"/>
          <w:lang w:eastAsia="ru-RU"/>
        </w:rPr>
        <w:t xml:space="preserve"> </w:t>
      </w:r>
      <w:proofErr w:type="gramStart"/>
      <w:r w:rsidRPr="00DF4D5E">
        <w:rPr>
          <w:sz w:val="24"/>
          <w:szCs w:val="24"/>
          <w:lang w:eastAsia="ru-RU"/>
        </w:rPr>
        <w:t>Авдеевой, Программа театрализованной деятельности - Театр «Страна чудес» для детей дошкольного возраста (5 - 7 лет), Программа</w:t>
      </w:r>
      <w:r w:rsidRPr="00DF4D5E">
        <w:rPr>
          <w:spacing w:val="1"/>
          <w:sz w:val="24"/>
          <w:szCs w:val="24"/>
          <w:lang w:eastAsia="ru-RU"/>
        </w:rPr>
        <w:t xml:space="preserve"> </w:t>
      </w:r>
      <w:r w:rsidRPr="00DF4D5E">
        <w:rPr>
          <w:sz w:val="24"/>
          <w:szCs w:val="24"/>
          <w:lang w:eastAsia="ru-RU"/>
        </w:rPr>
        <w:t>«Мы</w:t>
      </w:r>
      <w:r w:rsidRPr="00DF4D5E">
        <w:rPr>
          <w:spacing w:val="1"/>
          <w:sz w:val="24"/>
          <w:szCs w:val="24"/>
          <w:lang w:eastAsia="ru-RU"/>
        </w:rPr>
        <w:t xml:space="preserve"> </w:t>
      </w:r>
      <w:r w:rsidRPr="00DF4D5E">
        <w:rPr>
          <w:sz w:val="24"/>
          <w:szCs w:val="24"/>
          <w:lang w:eastAsia="ru-RU"/>
        </w:rPr>
        <w:t>живем</w:t>
      </w:r>
      <w:r w:rsidRPr="00DF4D5E">
        <w:rPr>
          <w:spacing w:val="1"/>
          <w:sz w:val="24"/>
          <w:szCs w:val="24"/>
          <w:lang w:eastAsia="ru-RU"/>
        </w:rPr>
        <w:t xml:space="preserve"> </w:t>
      </w:r>
      <w:r w:rsidRPr="00DF4D5E">
        <w:rPr>
          <w:sz w:val="24"/>
          <w:szCs w:val="24"/>
          <w:lang w:eastAsia="ru-RU"/>
        </w:rPr>
        <w:t>на</w:t>
      </w:r>
      <w:r w:rsidRPr="00DF4D5E">
        <w:rPr>
          <w:spacing w:val="1"/>
          <w:sz w:val="24"/>
          <w:szCs w:val="24"/>
          <w:lang w:eastAsia="ru-RU"/>
        </w:rPr>
        <w:t xml:space="preserve"> </w:t>
      </w:r>
      <w:r w:rsidRPr="00DF4D5E">
        <w:rPr>
          <w:sz w:val="24"/>
          <w:szCs w:val="24"/>
          <w:lang w:eastAsia="ru-RU"/>
        </w:rPr>
        <w:t>Урале»</w:t>
      </w:r>
      <w:r w:rsidRPr="00415A4F">
        <w:rPr>
          <w:sz w:val="24"/>
          <w:szCs w:val="24"/>
          <w:lang w:eastAsia="ru-RU"/>
        </w:rPr>
        <w:t xml:space="preserve"> О.В.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Толстикова,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О.В.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Савельева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–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Екатеринбург:</w:t>
      </w:r>
      <w:proofErr w:type="gramEnd"/>
      <w:r w:rsidRPr="00415A4F">
        <w:rPr>
          <w:sz w:val="24"/>
          <w:szCs w:val="24"/>
          <w:lang w:eastAsia="ru-RU"/>
        </w:rPr>
        <w:t xml:space="preserve"> ГАОУ ДПО СО «ИРО» - 2014 г.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Программа разработана в соответствии со следующими нормативными документами: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Приказ Министерства просвещения Российской Федерации от 30 сентября 2022 г. № 874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Санитарно-эпидемиологические требования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 до 1 января 2027 г.</w:t>
      </w:r>
      <w:proofErr w:type="gramEnd"/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:rsidR="00670FFE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</w:p>
    <w:p w:rsidR="00670FFE" w:rsidRPr="00083DD7" w:rsidRDefault="00670FFE" w:rsidP="001460CC">
      <w:pPr>
        <w:pStyle w:val="a6"/>
        <w:widowControl/>
        <w:numPr>
          <w:ilvl w:val="1"/>
          <w:numId w:val="1"/>
        </w:numPr>
        <w:tabs>
          <w:tab w:val="left" w:pos="709"/>
        </w:tabs>
        <w:suppressAutoHyphens/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Pr="00083DD7">
        <w:rPr>
          <w:b/>
          <w:sz w:val="24"/>
          <w:szCs w:val="24"/>
        </w:rPr>
        <w:t>Цели и задачи реализации Программы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proofErr w:type="gramStart"/>
      <w:r w:rsidRPr="00662C7D">
        <w:rPr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Цель Программы достигается через решение следующих задач: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662C7D">
        <w:rPr>
          <w:sz w:val="24"/>
          <w:szCs w:val="24"/>
        </w:rPr>
        <w:t>ДО</w:t>
      </w:r>
      <w:proofErr w:type="gramEnd"/>
      <w:r w:rsidRPr="00662C7D">
        <w:rPr>
          <w:sz w:val="24"/>
          <w:szCs w:val="24"/>
        </w:rPr>
        <w:t>;</w:t>
      </w:r>
    </w:p>
    <w:p w:rsidR="00670FFE" w:rsidRDefault="00670FFE" w:rsidP="00670FF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  <w:proofErr w:type="gramEnd"/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083DD7" w:rsidRDefault="00670FFE" w:rsidP="001460CC">
      <w:pPr>
        <w:pStyle w:val="a6"/>
        <w:widowControl/>
        <w:numPr>
          <w:ilvl w:val="1"/>
          <w:numId w:val="1"/>
        </w:numPr>
        <w:tabs>
          <w:tab w:val="left" w:pos="709"/>
        </w:tabs>
        <w:suppressAutoHyphens/>
        <w:autoSpaceDE/>
        <w:autoSpaceDN/>
        <w:spacing w:after="200" w:line="276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83DD7">
        <w:rPr>
          <w:b/>
          <w:sz w:val="24"/>
          <w:szCs w:val="24"/>
        </w:rPr>
        <w:t>Принципы и подходы к формированию Программы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Программа построена на следующих принципах </w:t>
      </w:r>
      <w:proofErr w:type="gramStart"/>
      <w:r w:rsidRPr="00662C7D">
        <w:rPr>
          <w:sz w:val="24"/>
          <w:szCs w:val="24"/>
        </w:rPr>
        <w:t>ДО</w:t>
      </w:r>
      <w:proofErr w:type="gramEnd"/>
      <w:r w:rsidRPr="00662C7D">
        <w:rPr>
          <w:sz w:val="24"/>
          <w:szCs w:val="24"/>
        </w:rPr>
        <w:t>, установленных ФГОС ДО, рекомендованных ФОП: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lastRenderedPageBreak/>
        <w:t>4) признание ребёнка полноценным участником (субъектом) образовательных отношений;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5) поддержка инициативы детей в различных видах деятельности;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6) сотрудничество ДОО с семьей;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7) приобщение детей к социокультурным нормам, традициям семьи, общества и государства;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10) учёт этнокультурной ситуации развития детей.</w:t>
      </w:r>
    </w:p>
    <w:p w:rsidR="00670FFE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670FFE" w:rsidRPr="00083DD7" w:rsidRDefault="00670FFE" w:rsidP="001460CC">
      <w:pPr>
        <w:pStyle w:val="a6"/>
        <w:widowControl/>
        <w:numPr>
          <w:ilvl w:val="1"/>
          <w:numId w:val="1"/>
        </w:numPr>
        <w:tabs>
          <w:tab w:val="left" w:pos="709"/>
        </w:tabs>
        <w:suppressAutoHyphens/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83DD7">
        <w:rPr>
          <w:b/>
          <w:sz w:val="24"/>
          <w:szCs w:val="24"/>
        </w:rPr>
        <w:t>Характеристики, значимые для разработки и реализации Программы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Основными участниками реализации Программы являются: дети раннего и дошкольного возраста, родители (законные представители), педагоги.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</w:p>
    <w:p w:rsidR="00670FFE" w:rsidRDefault="00670FFE" w:rsidP="00670FFE">
      <w:pPr>
        <w:ind w:firstLine="709"/>
        <w:jc w:val="both"/>
        <w:rPr>
          <w:sz w:val="24"/>
          <w:szCs w:val="24"/>
        </w:rPr>
      </w:pPr>
      <w:r w:rsidRPr="004E0329">
        <w:rPr>
          <w:sz w:val="24"/>
          <w:szCs w:val="24"/>
        </w:rPr>
        <w:t xml:space="preserve">В структурном подразделении «Детский сад «Березка» функционирует 6 групп для детей в возрасте от 3 до 7 лет: </w:t>
      </w:r>
    </w:p>
    <w:p w:rsidR="00670FFE" w:rsidRPr="004E0329" w:rsidRDefault="00670FFE" w:rsidP="00670FF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Группа «Ягодки» (3</w:t>
      </w:r>
      <w:r w:rsidRPr="004E0329">
        <w:rPr>
          <w:sz w:val="24"/>
          <w:szCs w:val="24"/>
        </w:rPr>
        <w:t xml:space="preserve"> года) – </w:t>
      </w:r>
      <w:r>
        <w:rPr>
          <w:sz w:val="24"/>
          <w:szCs w:val="24"/>
        </w:rPr>
        <w:t>18</w:t>
      </w:r>
      <w:r w:rsidRPr="004E0329">
        <w:rPr>
          <w:sz w:val="24"/>
          <w:szCs w:val="24"/>
        </w:rPr>
        <w:t xml:space="preserve"> человек</w:t>
      </w:r>
    </w:p>
    <w:p w:rsidR="00670FFE" w:rsidRPr="004E0329" w:rsidRDefault="00670FFE" w:rsidP="00670FFE">
      <w:pPr>
        <w:ind w:firstLine="709"/>
        <w:jc w:val="both"/>
        <w:rPr>
          <w:sz w:val="24"/>
          <w:szCs w:val="24"/>
        </w:rPr>
      </w:pPr>
      <w:r w:rsidRPr="004E0329">
        <w:rPr>
          <w:sz w:val="24"/>
          <w:szCs w:val="24"/>
        </w:rPr>
        <w:t>Группа «Карапузи</w:t>
      </w:r>
      <w:r>
        <w:rPr>
          <w:sz w:val="24"/>
          <w:szCs w:val="24"/>
        </w:rPr>
        <w:t>ки» (3 года) – 15</w:t>
      </w:r>
      <w:r w:rsidRPr="004E0329">
        <w:rPr>
          <w:sz w:val="24"/>
          <w:szCs w:val="24"/>
        </w:rPr>
        <w:t xml:space="preserve"> человек</w:t>
      </w:r>
    </w:p>
    <w:p w:rsidR="00670FFE" w:rsidRPr="004E0329" w:rsidRDefault="00670FFE" w:rsidP="00670FF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Группа «Солнечные зайчики» (4</w:t>
      </w:r>
      <w:r w:rsidRPr="004E0329">
        <w:rPr>
          <w:sz w:val="24"/>
          <w:szCs w:val="24"/>
        </w:rPr>
        <w:t xml:space="preserve"> года) – 15 человек</w:t>
      </w:r>
    </w:p>
    <w:p w:rsidR="00670FFE" w:rsidRPr="004E0329" w:rsidRDefault="00670FFE" w:rsidP="00670FF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Группа «</w:t>
      </w:r>
      <w:proofErr w:type="spellStart"/>
      <w:r>
        <w:rPr>
          <w:sz w:val="24"/>
          <w:szCs w:val="24"/>
        </w:rPr>
        <w:t>Капитошки</w:t>
      </w:r>
      <w:proofErr w:type="spellEnd"/>
      <w:r>
        <w:rPr>
          <w:sz w:val="24"/>
          <w:szCs w:val="24"/>
        </w:rPr>
        <w:t>» (4 года) – 20</w:t>
      </w:r>
      <w:r w:rsidRPr="004E0329">
        <w:rPr>
          <w:sz w:val="24"/>
          <w:szCs w:val="24"/>
        </w:rPr>
        <w:t xml:space="preserve"> человек</w:t>
      </w:r>
    </w:p>
    <w:p w:rsidR="00670FFE" w:rsidRDefault="00670FFE" w:rsidP="00670FF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Группа «Радуга» (5лет) – 16</w:t>
      </w:r>
      <w:r w:rsidRPr="004E0329">
        <w:rPr>
          <w:sz w:val="24"/>
          <w:szCs w:val="24"/>
        </w:rPr>
        <w:t xml:space="preserve"> человек.</w:t>
      </w:r>
    </w:p>
    <w:p w:rsidR="00670FFE" w:rsidRPr="004E0329" w:rsidRDefault="00670FFE" w:rsidP="00670FFE">
      <w:pPr>
        <w:ind w:firstLine="709"/>
        <w:jc w:val="both"/>
        <w:rPr>
          <w:sz w:val="24"/>
          <w:szCs w:val="24"/>
        </w:rPr>
      </w:pPr>
      <w:r w:rsidRPr="004E0329">
        <w:rPr>
          <w:sz w:val="24"/>
          <w:szCs w:val="24"/>
        </w:rPr>
        <w:t>Группа «Ц</w:t>
      </w:r>
      <w:r>
        <w:rPr>
          <w:sz w:val="24"/>
          <w:szCs w:val="24"/>
        </w:rPr>
        <w:t xml:space="preserve">ветик – </w:t>
      </w:r>
      <w:proofErr w:type="spellStart"/>
      <w:r>
        <w:rPr>
          <w:sz w:val="24"/>
          <w:szCs w:val="24"/>
        </w:rPr>
        <w:t>семицветик</w:t>
      </w:r>
      <w:proofErr w:type="spellEnd"/>
      <w:r>
        <w:rPr>
          <w:sz w:val="24"/>
          <w:szCs w:val="24"/>
        </w:rPr>
        <w:t>» (6 лет) – 22</w:t>
      </w:r>
      <w:r w:rsidRPr="004E0329">
        <w:rPr>
          <w:sz w:val="24"/>
          <w:szCs w:val="24"/>
        </w:rPr>
        <w:t xml:space="preserve"> человек</w:t>
      </w:r>
    </w:p>
    <w:p w:rsidR="00670FFE" w:rsidRPr="004E0329" w:rsidRDefault="00670FFE" w:rsidP="00670FF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Всего: 106</w:t>
      </w:r>
      <w:r w:rsidRPr="004E0329">
        <w:rPr>
          <w:sz w:val="24"/>
          <w:szCs w:val="24"/>
        </w:rPr>
        <w:t xml:space="preserve"> человек.</w:t>
      </w:r>
    </w:p>
    <w:p w:rsidR="00670FFE" w:rsidRPr="004E0329" w:rsidRDefault="00670FFE" w:rsidP="00670FFE">
      <w:pPr>
        <w:ind w:firstLine="709"/>
        <w:jc w:val="both"/>
        <w:rPr>
          <w:sz w:val="24"/>
          <w:szCs w:val="24"/>
        </w:rPr>
      </w:pPr>
      <w:r w:rsidRPr="004E0329">
        <w:rPr>
          <w:sz w:val="24"/>
          <w:szCs w:val="24"/>
        </w:rPr>
        <w:t xml:space="preserve">В структурном подразделении «Детский сад «Теремок» </w:t>
      </w:r>
      <w:r>
        <w:rPr>
          <w:sz w:val="24"/>
          <w:szCs w:val="24"/>
        </w:rPr>
        <w:t>функционирует 2 группы</w:t>
      </w:r>
      <w:r w:rsidRPr="004E0329">
        <w:rPr>
          <w:sz w:val="24"/>
          <w:szCs w:val="24"/>
        </w:rPr>
        <w:t>:</w:t>
      </w:r>
    </w:p>
    <w:p w:rsidR="00670FFE" w:rsidRPr="004E0329" w:rsidRDefault="00670FFE" w:rsidP="00670FFE">
      <w:pPr>
        <w:ind w:firstLine="709"/>
        <w:jc w:val="both"/>
        <w:rPr>
          <w:sz w:val="24"/>
          <w:szCs w:val="24"/>
        </w:rPr>
      </w:pPr>
      <w:r w:rsidRPr="004E0329">
        <w:rPr>
          <w:sz w:val="24"/>
          <w:szCs w:val="24"/>
        </w:rPr>
        <w:t>Группа №1</w:t>
      </w:r>
      <w:r>
        <w:rPr>
          <w:sz w:val="24"/>
          <w:szCs w:val="24"/>
        </w:rPr>
        <w:t xml:space="preserve"> – (2 года) – 18</w:t>
      </w:r>
      <w:r w:rsidRPr="004E0329">
        <w:rPr>
          <w:sz w:val="24"/>
          <w:szCs w:val="24"/>
        </w:rPr>
        <w:t xml:space="preserve"> человек</w:t>
      </w:r>
    </w:p>
    <w:p w:rsidR="00670FFE" w:rsidRDefault="00670FFE" w:rsidP="00670FFE">
      <w:pPr>
        <w:ind w:firstLine="709"/>
        <w:jc w:val="both"/>
        <w:rPr>
          <w:sz w:val="24"/>
          <w:szCs w:val="24"/>
        </w:rPr>
      </w:pPr>
      <w:r w:rsidRPr="004E0329">
        <w:rPr>
          <w:sz w:val="24"/>
          <w:szCs w:val="24"/>
        </w:rPr>
        <w:t>Группа №2</w:t>
      </w:r>
      <w:r>
        <w:rPr>
          <w:sz w:val="24"/>
          <w:szCs w:val="24"/>
        </w:rPr>
        <w:t xml:space="preserve"> – (5 лет) – 16</w:t>
      </w:r>
      <w:r w:rsidRPr="004E0329">
        <w:rPr>
          <w:sz w:val="24"/>
          <w:szCs w:val="24"/>
        </w:rPr>
        <w:t xml:space="preserve"> человек</w:t>
      </w:r>
    </w:p>
    <w:p w:rsidR="00670FFE" w:rsidRPr="009D50C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D50CE">
        <w:rPr>
          <w:sz w:val="24"/>
          <w:szCs w:val="24"/>
          <w:lang w:eastAsia="ru-RU"/>
        </w:rPr>
        <w:t xml:space="preserve">Детский сад посещают дети, проживающие в поселке </w:t>
      </w:r>
      <w:proofErr w:type="spellStart"/>
      <w:r w:rsidRPr="009D50CE">
        <w:rPr>
          <w:sz w:val="24"/>
          <w:szCs w:val="24"/>
          <w:lang w:eastAsia="ru-RU"/>
        </w:rPr>
        <w:t>Гагарский</w:t>
      </w:r>
      <w:proofErr w:type="spellEnd"/>
      <w:r w:rsidRPr="009D50CE">
        <w:rPr>
          <w:sz w:val="24"/>
          <w:szCs w:val="24"/>
          <w:lang w:eastAsia="ru-RU"/>
        </w:rPr>
        <w:t xml:space="preserve">, деревне Гусева и селе Малые </w:t>
      </w:r>
      <w:proofErr w:type="spellStart"/>
      <w:r w:rsidRPr="009D50CE">
        <w:rPr>
          <w:sz w:val="24"/>
          <w:szCs w:val="24"/>
          <w:lang w:eastAsia="ru-RU"/>
        </w:rPr>
        <w:t>Брусяны</w:t>
      </w:r>
      <w:proofErr w:type="spellEnd"/>
      <w:r w:rsidRPr="009D50CE">
        <w:rPr>
          <w:sz w:val="24"/>
          <w:szCs w:val="24"/>
          <w:lang w:eastAsia="ru-RU"/>
        </w:rPr>
        <w:t>. Этнический состав семей воспитанников в основном имеет однородный характер, основной контингент – дети из русскоязычных семей. Однако</w:t>
      </w:r>
      <w:proofErr w:type="gramStart"/>
      <w:r w:rsidRPr="009D50CE">
        <w:rPr>
          <w:sz w:val="24"/>
          <w:szCs w:val="24"/>
          <w:lang w:eastAsia="ru-RU"/>
        </w:rPr>
        <w:t>,</w:t>
      </w:r>
      <w:proofErr w:type="gramEnd"/>
      <w:r w:rsidRPr="009D50CE">
        <w:rPr>
          <w:sz w:val="24"/>
          <w:szCs w:val="24"/>
          <w:lang w:eastAsia="ru-RU"/>
        </w:rPr>
        <w:t xml:space="preserve"> а последний год увеличилось число детей из семей, приехавших из Средней Азии.</w:t>
      </w:r>
    </w:p>
    <w:p w:rsidR="00670FFE" w:rsidRPr="009D50C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D50CE">
        <w:rPr>
          <w:sz w:val="24"/>
          <w:szCs w:val="24"/>
          <w:lang w:eastAsia="ru-RU"/>
        </w:rPr>
        <w:t>Контингент родителей неоднороден по составу, целям и приоритетам в воспитании.</w:t>
      </w:r>
    </w:p>
    <w:p w:rsidR="00670FFE" w:rsidRPr="009D50C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D50CE">
        <w:rPr>
          <w:sz w:val="24"/>
          <w:szCs w:val="24"/>
          <w:lang w:eastAsia="ru-RU"/>
        </w:rPr>
        <w:t>Задача детского сада - удовлетворить запросы всех родителей, предоставить образовательные услуги в соответствии с их потребностями и внедрить систему работы для активного включения родителей в деятельность детского сада.</w:t>
      </w:r>
    </w:p>
    <w:p w:rsidR="00670FFE" w:rsidRPr="009D50C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D50CE">
        <w:rPr>
          <w:sz w:val="24"/>
          <w:szCs w:val="24"/>
          <w:lang w:eastAsia="ru-RU"/>
        </w:rPr>
        <w:t>Социальными заказчиками деятельности учреждения являются в первую очередь родители воспитанников. Поэтому коллектив создает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670FFE" w:rsidRPr="004E0329" w:rsidRDefault="00670FFE" w:rsidP="00670FFE">
      <w:pPr>
        <w:ind w:firstLine="709"/>
        <w:jc w:val="both"/>
        <w:rPr>
          <w:sz w:val="24"/>
          <w:szCs w:val="24"/>
        </w:rPr>
      </w:pPr>
    </w:p>
    <w:p w:rsidR="00670FFE" w:rsidRPr="00415A4F" w:rsidRDefault="00670FFE" w:rsidP="00670FFE">
      <w:pPr>
        <w:jc w:val="center"/>
        <w:rPr>
          <w:b/>
          <w:sz w:val="24"/>
          <w:szCs w:val="24"/>
          <w:lang w:eastAsia="ru-RU"/>
        </w:rPr>
      </w:pPr>
      <w:r w:rsidRPr="00415A4F">
        <w:rPr>
          <w:b/>
          <w:sz w:val="24"/>
          <w:szCs w:val="24"/>
          <w:lang w:eastAsia="ru-RU"/>
        </w:rPr>
        <w:t>Возрастные</w:t>
      </w:r>
      <w:r w:rsidRPr="00415A4F">
        <w:rPr>
          <w:b/>
          <w:spacing w:val="-5"/>
          <w:sz w:val="24"/>
          <w:szCs w:val="24"/>
          <w:lang w:eastAsia="ru-RU"/>
        </w:rPr>
        <w:t xml:space="preserve"> </w:t>
      </w:r>
      <w:r w:rsidRPr="00415A4F">
        <w:rPr>
          <w:b/>
          <w:sz w:val="24"/>
          <w:szCs w:val="24"/>
          <w:lang w:eastAsia="ru-RU"/>
        </w:rPr>
        <w:t>характеристики</w:t>
      </w:r>
      <w:r w:rsidRPr="00415A4F">
        <w:rPr>
          <w:b/>
          <w:spacing w:val="-2"/>
          <w:sz w:val="24"/>
          <w:szCs w:val="24"/>
          <w:lang w:eastAsia="ru-RU"/>
        </w:rPr>
        <w:t xml:space="preserve"> </w:t>
      </w:r>
      <w:r w:rsidRPr="00415A4F">
        <w:rPr>
          <w:b/>
          <w:sz w:val="24"/>
          <w:szCs w:val="24"/>
          <w:lang w:eastAsia="ru-RU"/>
        </w:rPr>
        <w:t>особенностей</w:t>
      </w:r>
      <w:r w:rsidRPr="00415A4F">
        <w:rPr>
          <w:b/>
          <w:spacing w:val="-4"/>
          <w:sz w:val="24"/>
          <w:szCs w:val="24"/>
          <w:lang w:eastAsia="ru-RU"/>
        </w:rPr>
        <w:t xml:space="preserve"> </w:t>
      </w:r>
      <w:r w:rsidRPr="00415A4F">
        <w:rPr>
          <w:b/>
          <w:sz w:val="24"/>
          <w:szCs w:val="24"/>
          <w:lang w:eastAsia="ru-RU"/>
        </w:rPr>
        <w:t>развития</w:t>
      </w:r>
      <w:r w:rsidRPr="00415A4F">
        <w:rPr>
          <w:b/>
          <w:spacing w:val="2"/>
          <w:sz w:val="24"/>
          <w:szCs w:val="24"/>
          <w:lang w:eastAsia="ru-RU"/>
        </w:rPr>
        <w:t xml:space="preserve"> </w:t>
      </w:r>
      <w:r w:rsidRPr="00415A4F">
        <w:rPr>
          <w:b/>
          <w:sz w:val="24"/>
          <w:szCs w:val="24"/>
          <w:lang w:eastAsia="ru-RU"/>
        </w:rPr>
        <w:t>воспитанников</w:t>
      </w:r>
      <w:r w:rsidRPr="00415A4F">
        <w:rPr>
          <w:b/>
          <w:spacing w:val="-2"/>
          <w:sz w:val="24"/>
          <w:szCs w:val="24"/>
          <w:lang w:eastAsia="ru-RU"/>
        </w:rPr>
        <w:t xml:space="preserve"> </w:t>
      </w:r>
      <w:r w:rsidRPr="00415A4F">
        <w:rPr>
          <w:b/>
          <w:sz w:val="24"/>
          <w:szCs w:val="24"/>
          <w:lang w:eastAsia="ru-RU"/>
        </w:rPr>
        <w:t>ДОУ</w:t>
      </w:r>
    </w:p>
    <w:p w:rsidR="00670FFE" w:rsidRPr="009401D0" w:rsidRDefault="00670FFE" w:rsidP="00670FFE">
      <w:pPr>
        <w:rPr>
          <w:b/>
          <w:sz w:val="24"/>
          <w:szCs w:val="24"/>
          <w:lang w:eastAsia="ru-RU"/>
        </w:rPr>
      </w:pPr>
    </w:p>
    <w:p w:rsidR="00670FFE" w:rsidRPr="009401D0" w:rsidRDefault="00670FFE" w:rsidP="00670FFE">
      <w:pPr>
        <w:jc w:val="center"/>
        <w:rPr>
          <w:b/>
          <w:sz w:val="24"/>
          <w:szCs w:val="24"/>
          <w:lang w:eastAsia="ru-RU"/>
        </w:rPr>
      </w:pPr>
      <w:r w:rsidRPr="009401D0">
        <w:rPr>
          <w:b/>
          <w:sz w:val="24"/>
          <w:szCs w:val="24"/>
          <w:lang w:eastAsia="ru-RU"/>
        </w:rPr>
        <w:t>3-4 года</w:t>
      </w:r>
      <w:r w:rsidRPr="009401D0">
        <w:rPr>
          <w:b/>
          <w:spacing w:val="-2"/>
          <w:sz w:val="24"/>
          <w:szCs w:val="24"/>
          <w:lang w:eastAsia="ru-RU"/>
        </w:rPr>
        <w:t xml:space="preserve"> </w:t>
      </w:r>
      <w:r w:rsidRPr="009401D0">
        <w:rPr>
          <w:b/>
          <w:sz w:val="24"/>
          <w:szCs w:val="24"/>
          <w:lang w:eastAsia="ru-RU"/>
        </w:rPr>
        <w:t>(младший</w:t>
      </w:r>
      <w:r w:rsidRPr="009401D0">
        <w:rPr>
          <w:b/>
          <w:spacing w:val="-1"/>
          <w:sz w:val="24"/>
          <w:szCs w:val="24"/>
          <w:lang w:eastAsia="ru-RU"/>
        </w:rPr>
        <w:t xml:space="preserve"> </w:t>
      </w:r>
      <w:r w:rsidRPr="009401D0">
        <w:rPr>
          <w:b/>
          <w:sz w:val="24"/>
          <w:szCs w:val="24"/>
          <w:lang w:eastAsia="ru-RU"/>
        </w:rPr>
        <w:t>дошкольный</w:t>
      </w:r>
      <w:r w:rsidRPr="009401D0">
        <w:rPr>
          <w:b/>
          <w:spacing w:val="-2"/>
          <w:sz w:val="24"/>
          <w:szCs w:val="24"/>
          <w:lang w:eastAsia="ru-RU"/>
        </w:rPr>
        <w:t xml:space="preserve"> </w:t>
      </w:r>
      <w:r w:rsidRPr="009401D0">
        <w:rPr>
          <w:b/>
          <w:sz w:val="24"/>
          <w:szCs w:val="24"/>
          <w:lang w:eastAsia="ru-RU"/>
        </w:rPr>
        <w:t>возраст)</w:t>
      </w:r>
    </w:p>
    <w:p w:rsidR="00670FFE" w:rsidRPr="009401D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401D0">
        <w:rPr>
          <w:sz w:val="24"/>
          <w:szCs w:val="24"/>
          <w:lang w:eastAsia="ru-RU"/>
        </w:rPr>
        <w:t>На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третьем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году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жизни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дети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становятся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самостоятельнее.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Продолжает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развиваться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предметная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деятельность,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ситуативно-деловое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общение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ребенка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взрослого;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совершенствуются восприятие, речь, начальные формы произвольного поведения, игры,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 xml:space="preserve">наглядно-действенное мышление. </w:t>
      </w:r>
    </w:p>
    <w:p w:rsidR="00670FFE" w:rsidRPr="009401D0" w:rsidRDefault="00670FFE" w:rsidP="00670FFE">
      <w:pPr>
        <w:ind w:firstLine="709"/>
        <w:jc w:val="both"/>
        <w:rPr>
          <w:spacing w:val="1"/>
          <w:sz w:val="24"/>
          <w:szCs w:val="24"/>
          <w:lang w:eastAsia="ru-RU"/>
        </w:rPr>
      </w:pPr>
      <w:r w:rsidRPr="009401D0">
        <w:rPr>
          <w:sz w:val="24"/>
          <w:szCs w:val="24"/>
          <w:lang w:eastAsia="ru-RU"/>
        </w:rPr>
        <w:t>Развитие предметной деятельности связано с усвоением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культурных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способов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действия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различными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предметами.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Развиваются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действия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соотносящие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орудийные.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Умение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выполнять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орудийные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действия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развивает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произвольность,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преобразуя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lastRenderedPageBreak/>
        <w:t>натуральные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формы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активности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культурные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на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основе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предлагаемой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взрослыми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модели,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которая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выступает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качестве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не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только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объекта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подражания,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но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образца,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регулирующего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собственную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активность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ребенка.</w:t>
      </w:r>
      <w:r w:rsidRPr="009401D0">
        <w:rPr>
          <w:spacing w:val="1"/>
          <w:sz w:val="24"/>
          <w:szCs w:val="24"/>
          <w:lang w:eastAsia="ru-RU"/>
        </w:rPr>
        <w:t xml:space="preserve"> </w:t>
      </w:r>
    </w:p>
    <w:p w:rsidR="00670FFE" w:rsidRPr="009401D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401D0">
        <w:rPr>
          <w:sz w:val="24"/>
          <w:szCs w:val="24"/>
          <w:lang w:eastAsia="ru-RU"/>
        </w:rPr>
        <w:t>В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ходе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 xml:space="preserve">совместной </w:t>
      </w:r>
      <w:proofErr w:type="gramStart"/>
      <w:r w:rsidRPr="009401D0">
        <w:rPr>
          <w:sz w:val="24"/>
          <w:szCs w:val="24"/>
          <w:lang w:eastAsia="ru-RU"/>
        </w:rPr>
        <w:t>со</w:t>
      </w:r>
      <w:proofErr w:type="gramEnd"/>
      <w:r w:rsidRPr="009401D0">
        <w:rPr>
          <w:sz w:val="24"/>
          <w:szCs w:val="24"/>
          <w:lang w:eastAsia="ru-RU"/>
        </w:rPr>
        <w:t xml:space="preserve"> взрослыми предметной деятельности продолжает развиваться понимание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речи.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Слово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отделяется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от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ситуации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приобретает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самостоятельное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значение.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Дети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продолжают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осваивать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названия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окружающих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предметов,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учатся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выполнять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простые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словесные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просьбы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взрослых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пределах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видимой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наглядной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ситуации.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Количество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понимаемых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слов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значительно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возрастает.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Совершенствуется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регуляция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поведения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результате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обращения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взрослых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к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ребенку,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который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начинает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понимать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не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только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инструкцию,</w:t>
      </w:r>
      <w:r w:rsidRPr="009401D0">
        <w:rPr>
          <w:spacing w:val="-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но и рассказ взрослых.</w:t>
      </w:r>
    </w:p>
    <w:p w:rsidR="00670FFE" w:rsidRPr="009401D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401D0">
        <w:rPr>
          <w:sz w:val="24"/>
          <w:szCs w:val="24"/>
          <w:lang w:eastAsia="ru-RU"/>
        </w:rPr>
        <w:t>Интенсивно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развивается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активная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речь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детей.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К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3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годам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они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осваивают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основные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грамматические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структуры,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пытаются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строить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простые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предложения,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разговоре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proofErr w:type="gramStart"/>
      <w:r w:rsidRPr="009401D0">
        <w:rPr>
          <w:sz w:val="24"/>
          <w:szCs w:val="24"/>
          <w:lang w:eastAsia="ru-RU"/>
        </w:rPr>
        <w:t>со</w:t>
      </w:r>
      <w:proofErr w:type="gramEnd"/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взрослым используют практически все части речи. Активный словарь достигает примерно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1000-1500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слов.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К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концу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третьего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года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жизни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речь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становиться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средством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обращения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ребенка со сверстниками. В этом возрасте у детей формируются новые виды деятельности: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игра,</w:t>
      </w:r>
      <w:r w:rsidRPr="009401D0">
        <w:rPr>
          <w:spacing w:val="-1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рисование, конструирование.</w:t>
      </w:r>
      <w:r w:rsidRPr="005E2728">
        <w:rPr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Игра носит процессуальный характер, главное в ней – действия. Они совершаются с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игровыми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предметами,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приближенными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к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реальности.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середине третьего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года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жизни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появляются</w:t>
      </w:r>
      <w:r w:rsidRPr="009401D0">
        <w:rPr>
          <w:spacing w:val="-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действия с</w:t>
      </w:r>
      <w:r w:rsidRPr="009401D0">
        <w:rPr>
          <w:spacing w:val="-4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предметами-заместителями.</w:t>
      </w:r>
    </w:p>
    <w:p w:rsidR="00670FFE" w:rsidRPr="009401D0" w:rsidRDefault="00670FFE" w:rsidP="00670FFE">
      <w:pPr>
        <w:ind w:firstLine="709"/>
        <w:jc w:val="both"/>
        <w:rPr>
          <w:b/>
          <w:sz w:val="24"/>
          <w:szCs w:val="24"/>
          <w:lang w:eastAsia="ru-RU"/>
        </w:rPr>
      </w:pPr>
      <w:r w:rsidRPr="009401D0">
        <w:rPr>
          <w:sz w:val="24"/>
          <w:szCs w:val="24"/>
          <w:lang w:eastAsia="ru-RU"/>
        </w:rPr>
        <w:t>Появление собственно изобразительной деятельности обусловлено тем, что ребенок уже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способен сформулировать намерение изобразить какой-либо предмет. Типичным является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изображение человека в виде «</w:t>
      </w:r>
      <w:proofErr w:type="spellStart"/>
      <w:r w:rsidRPr="009401D0">
        <w:rPr>
          <w:sz w:val="24"/>
          <w:szCs w:val="24"/>
          <w:lang w:eastAsia="ru-RU"/>
        </w:rPr>
        <w:t>головонога</w:t>
      </w:r>
      <w:proofErr w:type="spellEnd"/>
      <w:r w:rsidRPr="009401D0">
        <w:rPr>
          <w:sz w:val="24"/>
          <w:szCs w:val="24"/>
          <w:lang w:eastAsia="ru-RU"/>
        </w:rPr>
        <w:t>» - окружности и отходящих от нее линий. К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третьему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году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жизни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совершенствуются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зрительные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слуховые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ориентировки,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что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позволяет детям безошибочно выполнять ряд заданий: осуществлять выбор и 2-3 предметов</w:t>
      </w:r>
      <w:r w:rsidRPr="009401D0">
        <w:rPr>
          <w:spacing w:val="-57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по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форме,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величине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цвету;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различать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мелодии;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петь.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Совершенствуется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слуховое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восприятие, прежде всего фонематический слух. К 3 годам дети воспринимают все звуки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родного</w:t>
      </w:r>
      <w:r w:rsidRPr="009401D0">
        <w:rPr>
          <w:spacing w:val="-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языка, но</w:t>
      </w:r>
      <w:r w:rsidRPr="009401D0">
        <w:rPr>
          <w:spacing w:val="-3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произносят их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с</w:t>
      </w:r>
      <w:r w:rsidRPr="009401D0">
        <w:rPr>
          <w:spacing w:val="-1"/>
          <w:sz w:val="24"/>
          <w:szCs w:val="24"/>
          <w:lang w:eastAsia="ru-RU"/>
        </w:rPr>
        <w:t xml:space="preserve"> </w:t>
      </w:r>
      <w:r w:rsidRPr="009401D0">
        <w:rPr>
          <w:sz w:val="24"/>
          <w:szCs w:val="24"/>
          <w:lang w:eastAsia="ru-RU"/>
        </w:rPr>
        <w:t>большими</w:t>
      </w:r>
      <w:r w:rsidRPr="009401D0">
        <w:rPr>
          <w:spacing w:val="1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искажениями.</w:t>
      </w:r>
    </w:p>
    <w:p w:rsidR="00670FFE" w:rsidRDefault="00670FFE" w:rsidP="00670FFE">
      <w:pPr>
        <w:jc w:val="center"/>
        <w:rPr>
          <w:b/>
          <w:sz w:val="24"/>
          <w:szCs w:val="24"/>
          <w:lang w:eastAsia="ru-RU"/>
        </w:rPr>
      </w:pPr>
    </w:p>
    <w:p w:rsidR="00670FFE" w:rsidRPr="00083DD7" w:rsidRDefault="00670FFE" w:rsidP="001460CC">
      <w:pPr>
        <w:pStyle w:val="a6"/>
        <w:widowControl/>
        <w:numPr>
          <w:ilvl w:val="1"/>
          <w:numId w:val="1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083DD7">
        <w:rPr>
          <w:b/>
          <w:sz w:val="24"/>
          <w:szCs w:val="24"/>
        </w:rPr>
        <w:t>Планируемые результаты освоения Программы</w:t>
      </w:r>
    </w:p>
    <w:p w:rsidR="00670FFE" w:rsidRPr="00662C7D" w:rsidRDefault="00670FFE" w:rsidP="00670FFE">
      <w:pPr>
        <w:rPr>
          <w:b/>
          <w:sz w:val="24"/>
          <w:szCs w:val="24"/>
        </w:rPr>
      </w:pPr>
    </w:p>
    <w:p w:rsidR="00670FFE" w:rsidRPr="00083DD7" w:rsidRDefault="00670FFE" w:rsidP="001460CC">
      <w:pPr>
        <w:pStyle w:val="a6"/>
        <w:widowControl/>
        <w:numPr>
          <w:ilvl w:val="2"/>
          <w:numId w:val="1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083DD7">
        <w:rPr>
          <w:b/>
          <w:sz w:val="24"/>
          <w:szCs w:val="24"/>
        </w:rPr>
        <w:t>Обязательная часть Программы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Планируемые результаты в раннем возрасте (к трем годам): 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ребёнок стремится к общению </w:t>
      </w:r>
      <w:proofErr w:type="gramStart"/>
      <w:r w:rsidRPr="005E2728">
        <w:rPr>
          <w:sz w:val="24"/>
          <w:szCs w:val="24"/>
        </w:rPr>
        <w:t>со</w:t>
      </w:r>
      <w:proofErr w:type="gramEnd"/>
      <w:r w:rsidRPr="005E2728">
        <w:rPr>
          <w:sz w:val="24"/>
          <w:szCs w:val="24"/>
        </w:rPr>
        <w:t xml:space="preserve">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lastRenderedPageBreak/>
        <w:t>ребёнок проявляет интерес к стихам, сказкам, повторяет отдельные слова и фразы за взрослым;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рассматривает картинки, показывает и называет предметы, изображенные на них;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с удовольствием слушает музыку, подпевает, выполняет простые танцевальные движения;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эмоционально откликается на красоту природы и произведения искусства;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5E2728">
        <w:rPr>
          <w:sz w:val="24"/>
          <w:szCs w:val="24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  <w:proofErr w:type="gramEnd"/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 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Планируемые результаты в дошкольном возрасте. 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 К четырем годам: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</w:r>
      <w:proofErr w:type="gramStart"/>
      <w:r w:rsidRPr="005E2728">
        <w:rPr>
          <w:sz w:val="24"/>
          <w:szCs w:val="24"/>
        </w:rPr>
        <w:t>ритмические упражнения</w:t>
      </w:r>
      <w:proofErr w:type="gramEnd"/>
      <w:r w:rsidRPr="005E2728">
        <w:rPr>
          <w:sz w:val="24"/>
          <w:szCs w:val="24"/>
        </w:rPr>
        <w:t xml:space="preserve"> под музыку;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</w:r>
      <w:proofErr w:type="gramStart"/>
      <w:r w:rsidRPr="005E2728">
        <w:rPr>
          <w:sz w:val="24"/>
          <w:szCs w:val="24"/>
        </w:rPr>
        <w:t>движения</w:t>
      </w:r>
      <w:proofErr w:type="gramEnd"/>
      <w:r w:rsidRPr="005E2728">
        <w:rPr>
          <w:sz w:val="24"/>
          <w:szCs w:val="24"/>
        </w:rPr>
        <w:t xml:space="preserve"> в общем для всех темпе;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проявляет доверие к миру, положительно оценивает себя, говорит о себе в первом лице;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lastRenderedPageBreak/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ребёнок охотно включается в совместную деятельность </w:t>
      </w:r>
      <w:proofErr w:type="gramStart"/>
      <w:r w:rsidRPr="005E2728">
        <w:rPr>
          <w:sz w:val="24"/>
          <w:szCs w:val="24"/>
        </w:rPr>
        <w:t>со</w:t>
      </w:r>
      <w:proofErr w:type="gramEnd"/>
      <w:r w:rsidRPr="005E2728">
        <w:rPr>
          <w:sz w:val="24"/>
          <w:szCs w:val="24"/>
        </w:rPr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ребёнок понимает содержание литературных произведений и участвует в их драматизации, рассматривает иллюстрации в книгах, запоминает небольшие </w:t>
      </w:r>
      <w:proofErr w:type="spellStart"/>
      <w:r w:rsidRPr="005E2728">
        <w:rPr>
          <w:sz w:val="24"/>
          <w:szCs w:val="24"/>
        </w:rPr>
        <w:t>потешки</w:t>
      </w:r>
      <w:proofErr w:type="spellEnd"/>
      <w:r w:rsidRPr="005E2728">
        <w:rPr>
          <w:sz w:val="24"/>
          <w:szCs w:val="24"/>
        </w:rPr>
        <w:t>, стихотворения, эмоционально откликается на них;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ребёнок совместно </w:t>
      </w:r>
      <w:proofErr w:type="gramStart"/>
      <w:r w:rsidRPr="005E2728">
        <w:rPr>
          <w:sz w:val="24"/>
          <w:szCs w:val="24"/>
        </w:rPr>
        <w:t>со</w:t>
      </w:r>
      <w:proofErr w:type="gramEnd"/>
      <w:r w:rsidRPr="005E2728">
        <w:rPr>
          <w:sz w:val="24"/>
          <w:szCs w:val="24"/>
        </w:rPr>
        <w:t xml:space="preserve"> взрослым пересказывает знакомые сказки, короткие стихи;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 w:rsidRPr="005E2728">
        <w:rPr>
          <w:sz w:val="24"/>
          <w:szCs w:val="24"/>
        </w:rPr>
        <w:t>со</w:t>
      </w:r>
      <w:proofErr w:type="gramEnd"/>
      <w:r w:rsidRPr="005E2728">
        <w:rPr>
          <w:sz w:val="24"/>
          <w:szCs w:val="24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ребёнок проявляет потребность в познавательном общении </w:t>
      </w:r>
      <w:proofErr w:type="gramStart"/>
      <w:r w:rsidRPr="005E2728">
        <w:rPr>
          <w:sz w:val="24"/>
          <w:szCs w:val="24"/>
        </w:rPr>
        <w:t>со</w:t>
      </w:r>
      <w:proofErr w:type="gramEnd"/>
      <w:r w:rsidRPr="005E2728">
        <w:rPr>
          <w:sz w:val="24"/>
          <w:szCs w:val="24"/>
        </w:rP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5E2728">
        <w:rPr>
          <w:sz w:val="24"/>
          <w:szCs w:val="24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</w:t>
      </w:r>
      <w:proofErr w:type="gramEnd"/>
      <w:r w:rsidRPr="005E2728">
        <w:rPr>
          <w:sz w:val="24"/>
          <w:szCs w:val="24"/>
        </w:rPr>
        <w:t xml:space="preserve"> вред;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670FFE" w:rsidRPr="005E2728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670FFE" w:rsidRDefault="00670FFE" w:rsidP="00670FFE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4"/>
          <w:szCs w:val="24"/>
        </w:rPr>
      </w:pPr>
      <w:r w:rsidRPr="005E2728">
        <w:rPr>
          <w:sz w:val="24"/>
          <w:szCs w:val="24"/>
        </w:rPr>
        <w:t xml:space="preserve"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 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083DD7" w:rsidRDefault="00670FFE" w:rsidP="001460CC">
      <w:pPr>
        <w:pStyle w:val="a6"/>
        <w:widowControl/>
        <w:numPr>
          <w:ilvl w:val="2"/>
          <w:numId w:val="1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DF4D5E">
        <w:rPr>
          <w:b/>
          <w:sz w:val="24"/>
          <w:szCs w:val="24"/>
        </w:rPr>
        <w:t>Часть, формируемая</w:t>
      </w:r>
      <w:r w:rsidRPr="00083DD7">
        <w:rPr>
          <w:b/>
          <w:sz w:val="24"/>
          <w:szCs w:val="24"/>
        </w:rPr>
        <w:t xml:space="preserve"> участниками образовательных отношений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Образовательная</w:t>
      </w:r>
      <w:r w:rsidRPr="00415A4F">
        <w:rPr>
          <w:spacing w:val="28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программа</w:t>
      </w:r>
      <w:r w:rsidRPr="00415A4F">
        <w:rPr>
          <w:spacing w:val="29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2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части,</w:t>
      </w:r>
      <w:r w:rsidRPr="00415A4F">
        <w:rPr>
          <w:spacing w:val="28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формируемой</w:t>
      </w:r>
      <w:r w:rsidRPr="00415A4F">
        <w:rPr>
          <w:spacing w:val="3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участниками</w:t>
      </w:r>
      <w:r w:rsidRPr="00415A4F">
        <w:rPr>
          <w:spacing w:val="29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образовательных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отношений,</w:t>
      </w:r>
      <w:r w:rsidRPr="00415A4F">
        <w:rPr>
          <w:spacing w:val="59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строится</w:t>
      </w:r>
      <w:r w:rsidRPr="00415A4F">
        <w:rPr>
          <w:spacing w:val="-4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основе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следующих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парциальных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программ:</w:t>
      </w:r>
    </w:p>
    <w:p w:rsidR="00670FFE" w:rsidRPr="00415A4F" w:rsidRDefault="00670FFE" w:rsidP="00670FFE">
      <w:pPr>
        <w:ind w:firstLine="709"/>
        <w:jc w:val="both"/>
        <w:rPr>
          <w:i/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 xml:space="preserve">1) Парциальная программа «Ладушки» И. М. </w:t>
      </w:r>
      <w:proofErr w:type="spellStart"/>
      <w:r w:rsidRPr="00415A4F">
        <w:rPr>
          <w:i/>
          <w:sz w:val="24"/>
          <w:szCs w:val="24"/>
          <w:lang w:eastAsia="ru-RU"/>
        </w:rPr>
        <w:t>Каплунова</w:t>
      </w:r>
      <w:proofErr w:type="spellEnd"/>
      <w:r w:rsidRPr="00415A4F">
        <w:rPr>
          <w:i/>
          <w:sz w:val="24"/>
          <w:szCs w:val="24"/>
          <w:lang w:eastAsia="ru-RU"/>
        </w:rPr>
        <w:t xml:space="preserve">, И. А. </w:t>
      </w:r>
      <w:proofErr w:type="spellStart"/>
      <w:r w:rsidRPr="00415A4F">
        <w:rPr>
          <w:i/>
          <w:sz w:val="24"/>
          <w:szCs w:val="24"/>
          <w:lang w:eastAsia="ru-RU"/>
        </w:rPr>
        <w:t>Новоскольцева</w:t>
      </w:r>
      <w:proofErr w:type="spellEnd"/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Цель - углублять формирование музыкального восприятия и исполнительства у детей посредством использования необычных игровых моментов и вариантов.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Задачи: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1. Развивать у детей навыки восприятия различных музыкальных образов и представлений через использование игровых приёмов в соответствии с возрастными возможностями детей.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2. Заложить основы гармоничного развития.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3. Развивать индивидуальные музыкальные способности детей</w:t>
      </w:r>
    </w:p>
    <w:p w:rsidR="00670FFE" w:rsidRPr="00415A4F" w:rsidRDefault="00670FFE" w:rsidP="00670FFE">
      <w:pPr>
        <w:ind w:firstLine="709"/>
        <w:jc w:val="both"/>
        <w:rPr>
          <w:i/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 xml:space="preserve">2) Модуль образовательной деятельности «Социально – коммуникативное развитие» в направление «Формирование основ безопасности жизнедеятельности» реализуется через парциальную программу «Основы безопасности детей дошкольного возраста» Р. Б. </w:t>
      </w:r>
      <w:proofErr w:type="spellStart"/>
      <w:r w:rsidRPr="00415A4F">
        <w:rPr>
          <w:i/>
          <w:sz w:val="24"/>
          <w:szCs w:val="24"/>
          <w:lang w:eastAsia="ru-RU"/>
        </w:rPr>
        <w:t>Стеркиной</w:t>
      </w:r>
      <w:proofErr w:type="spellEnd"/>
      <w:r w:rsidRPr="00415A4F">
        <w:rPr>
          <w:i/>
          <w:sz w:val="24"/>
          <w:szCs w:val="24"/>
          <w:lang w:eastAsia="ru-RU"/>
        </w:rPr>
        <w:t>, О. Л. Князевой, Н. Н. Авдеевой.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Основные цели и задачи:</w:t>
      </w:r>
    </w:p>
    <w:p w:rsidR="00670FFE" w:rsidRPr="00415A4F" w:rsidRDefault="00670FFE" w:rsidP="001460CC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670FFE" w:rsidRPr="00415A4F" w:rsidRDefault="00670FFE" w:rsidP="001460CC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670FFE" w:rsidRPr="00415A4F" w:rsidRDefault="00670FFE" w:rsidP="001460CC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Формирование представлений о некоторых типичных опасных ситуациях и способах поведения в них.</w:t>
      </w:r>
    </w:p>
    <w:p w:rsidR="00670FFE" w:rsidRPr="00415A4F" w:rsidRDefault="00670FFE" w:rsidP="001460CC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Основные направления работы по ОБЖ:</w:t>
      </w:r>
    </w:p>
    <w:p w:rsidR="00670FFE" w:rsidRPr="00415A4F" w:rsidRDefault="00670FFE" w:rsidP="001460C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Усвоение дошкольниками первоначальных знаний о правилах безопасного поведения;</w:t>
      </w:r>
    </w:p>
    <w:p w:rsidR="00670FFE" w:rsidRPr="00415A4F" w:rsidRDefault="00670FFE" w:rsidP="001460C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Формирование у детей качественно новых двигательных навыков и бдительного восприятия окружающей обстановки;</w:t>
      </w:r>
    </w:p>
    <w:p w:rsidR="00670FFE" w:rsidRPr="00415A4F" w:rsidRDefault="00670FFE" w:rsidP="001460CC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>3) Программа театрализованной деятельности - Театр «Страна чудес» для детей дошкольного возраста (5 - 7 лет).</w:t>
      </w:r>
      <w:r w:rsidRPr="00415A4F">
        <w:rPr>
          <w:sz w:val="24"/>
          <w:szCs w:val="24"/>
          <w:lang w:eastAsia="ru-RU"/>
        </w:rPr>
        <w:t xml:space="preserve"> Программа разработана на основе авторской технологии развития ребёнка – дошкольника в театрализованной деятельности «Подготовка и проведение театрализованных игр в детском саду» Т.И Петровой, Е.Л. Сергеевой, Е.С. Петровой (Допущено Министерством образования РФ).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Целевые ориентиры образования детей 5 - 7 лет: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1.Понимать содержание произведения.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2.Проявлять фантазию в изготовлении декораций и персонажей к спектаклям.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3.Импровизировать с куклами разных систем в работе над спектаклем.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>4) Программа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«Мы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живем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на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Урале»</w:t>
      </w:r>
      <w:r w:rsidRPr="00415A4F">
        <w:rPr>
          <w:sz w:val="24"/>
          <w:szCs w:val="24"/>
          <w:lang w:eastAsia="ru-RU"/>
        </w:rPr>
        <w:t xml:space="preserve"> О.В.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Толстикова,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О.В.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Савельева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–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Екатеринбург: ГАОУ ДПО СО «ИРО» - 2014 г. Содержание программы, направленное на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обеспечение развития личности современного ребенка, его социализации при сохранении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этнической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proofErr w:type="spellStart"/>
      <w:r w:rsidRPr="00415A4F">
        <w:rPr>
          <w:sz w:val="24"/>
          <w:szCs w:val="24"/>
          <w:lang w:eastAsia="ru-RU"/>
        </w:rPr>
        <w:t>самоценности</w:t>
      </w:r>
      <w:proofErr w:type="spellEnd"/>
      <w:r w:rsidRPr="00415A4F">
        <w:rPr>
          <w:sz w:val="24"/>
          <w:szCs w:val="24"/>
          <w:lang w:eastAsia="ru-RU"/>
        </w:rPr>
        <w:t>;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компонентами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содержания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становятся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толерантность,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 xml:space="preserve">гражданственность и </w:t>
      </w:r>
      <w:proofErr w:type="spellStart"/>
      <w:r w:rsidRPr="00415A4F">
        <w:rPr>
          <w:sz w:val="24"/>
          <w:szCs w:val="24"/>
          <w:lang w:eastAsia="ru-RU"/>
        </w:rPr>
        <w:t>этнотолерантность</w:t>
      </w:r>
      <w:proofErr w:type="spellEnd"/>
      <w:r w:rsidRPr="00415A4F">
        <w:rPr>
          <w:sz w:val="24"/>
          <w:szCs w:val="24"/>
          <w:lang w:eastAsia="ru-RU"/>
        </w:rPr>
        <w:t>, которые могут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формироваться целенаправленно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средствами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вхождения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ребенка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культуру.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Цели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образования</w:t>
      </w:r>
      <w:r w:rsidRPr="00415A4F">
        <w:rPr>
          <w:spacing w:val="-4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ребенка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дошкольного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возраста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lastRenderedPageBreak/>
        <w:t>Воспитание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любви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малой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Родине,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родному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краю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осознание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его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многонациональности,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многоаспектности.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Формирование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общей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культуры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личности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учетом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этнокультурной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составляющей образования.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Формирование духовно-нравственного отношения и чувства сопричастности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родному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дому,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семье,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детскому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саду,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городу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(селу),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родному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краю,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культурному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наследию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своего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народа.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Формирование</w:t>
      </w:r>
      <w:r w:rsidRPr="00415A4F">
        <w:rPr>
          <w:spacing w:val="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бережного</w:t>
      </w:r>
      <w:r w:rsidRPr="00415A4F">
        <w:rPr>
          <w:spacing w:val="6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отношения</w:t>
      </w:r>
      <w:r w:rsidRPr="00415A4F">
        <w:rPr>
          <w:spacing w:val="6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</w:t>
      </w:r>
      <w:r w:rsidRPr="00415A4F">
        <w:rPr>
          <w:spacing w:val="6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родной</w:t>
      </w:r>
      <w:r w:rsidRPr="00415A4F">
        <w:rPr>
          <w:spacing w:val="6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природе,</w:t>
      </w:r>
      <w:r w:rsidRPr="00415A4F">
        <w:rPr>
          <w:spacing w:val="6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окружающему миру.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Формирование</w:t>
      </w:r>
      <w:r w:rsidRPr="00415A4F">
        <w:rPr>
          <w:sz w:val="24"/>
          <w:szCs w:val="24"/>
          <w:lang w:eastAsia="ru-RU"/>
        </w:rPr>
        <w:tab/>
        <w:t>начал</w:t>
      </w:r>
      <w:r w:rsidRPr="00415A4F">
        <w:rPr>
          <w:sz w:val="24"/>
          <w:szCs w:val="24"/>
          <w:lang w:eastAsia="ru-RU"/>
        </w:rPr>
        <w:tab/>
        <w:t>культуры</w:t>
      </w:r>
      <w:r w:rsidRPr="00415A4F">
        <w:rPr>
          <w:sz w:val="24"/>
          <w:szCs w:val="24"/>
          <w:lang w:eastAsia="ru-RU"/>
        </w:rPr>
        <w:tab/>
        <w:t>здорового</w:t>
      </w:r>
      <w:r w:rsidRPr="00415A4F">
        <w:rPr>
          <w:sz w:val="24"/>
          <w:szCs w:val="24"/>
          <w:lang w:eastAsia="ru-RU"/>
        </w:rPr>
        <w:tab/>
        <w:t>образа</w:t>
      </w:r>
      <w:r w:rsidRPr="00415A4F">
        <w:rPr>
          <w:sz w:val="24"/>
          <w:szCs w:val="24"/>
          <w:lang w:eastAsia="ru-RU"/>
        </w:rPr>
        <w:tab/>
        <w:t>жизни</w:t>
      </w:r>
      <w:r w:rsidRPr="00415A4F">
        <w:rPr>
          <w:sz w:val="24"/>
          <w:szCs w:val="24"/>
          <w:lang w:eastAsia="ru-RU"/>
        </w:rPr>
        <w:tab/>
        <w:t>на</w:t>
      </w:r>
      <w:r w:rsidRPr="00415A4F">
        <w:rPr>
          <w:sz w:val="24"/>
          <w:szCs w:val="24"/>
          <w:lang w:eastAsia="ru-RU"/>
        </w:rPr>
        <w:tab/>
        <w:t>основе национально-культурных</w:t>
      </w:r>
      <w:r w:rsidRPr="00415A4F">
        <w:rPr>
          <w:spacing w:val="-5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традиций.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u w:val="single"/>
          <w:lang w:eastAsia="ru-RU"/>
        </w:rPr>
        <w:t>Реализация</w:t>
      </w:r>
      <w:r w:rsidRPr="00415A4F">
        <w:rPr>
          <w:spacing w:val="-6"/>
          <w:sz w:val="24"/>
          <w:szCs w:val="24"/>
          <w:u w:val="single"/>
          <w:lang w:eastAsia="ru-RU"/>
        </w:rPr>
        <w:t xml:space="preserve"> </w:t>
      </w:r>
      <w:r w:rsidRPr="00415A4F">
        <w:rPr>
          <w:sz w:val="24"/>
          <w:szCs w:val="24"/>
          <w:u w:val="single"/>
          <w:lang w:eastAsia="ru-RU"/>
        </w:rPr>
        <w:t>целей</w:t>
      </w:r>
      <w:r w:rsidRPr="00415A4F">
        <w:rPr>
          <w:spacing w:val="-4"/>
          <w:sz w:val="24"/>
          <w:szCs w:val="24"/>
          <w:u w:val="single"/>
          <w:lang w:eastAsia="ru-RU"/>
        </w:rPr>
        <w:t xml:space="preserve"> </w:t>
      </w:r>
      <w:r w:rsidRPr="00415A4F">
        <w:rPr>
          <w:sz w:val="24"/>
          <w:szCs w:val="24"/>
          <w:u w:val="single"/>
          <w:lang w:eastAsia="ru-RU"/>
        </w:rPr>
        <w:t>образовательной</w:t>
      </w:r>
      <w:r w:rsidRPr="00415A4F">
        <w:rPr>
          <w:spacing w:val="-3"/>
          <w:sz w:val="24"/>
          <w:szCs w:val="24"/>
          <w:u w:val="single"/>
          <w:lang w:eastAsia="ru-RU"/>
        </w:rPr>
        <w:t xml:space="preserve"> </w:t>
      </w:r>
      <w:r w:rsidRPr="00415A4F">
        <w:rPr>
          <w:sz w:val="24"/>
          <w:szCs w:val="24"/>
          <w:u w:val="single"/>
          <w:lang w:eastAsia="ru-RU"/>
        </w:rPr>
        <w:t>программы</w:t>
      </w:r>
      <w:r w:rsidRPr="00415A4F">
        <w:rPr>
          <w:spacing w:val="-3"/>
          <w:sz w:val="24"/>
          <w:szCs w:val="24"/>
          <w:u w:val="single"/>
          <w:lang w:eastAsia="ru-RU"/>
        </w:rPr>
        <w:t xml:space="preserve"> </w:t>
      </w:r>
      <w:r w:rsidRPr="00415A4F">
        <w:rPr>
          <w:sz w:val="24"/>
          <w:szCs w:val="24"/>
          <w:u w:val="single"/>
          <w:lang w:eastAsia="ru-RU"/>
        </w:rPr>
        <w:t>осуществляется</w:t>
      </w:r>
      <w:r w:rsidRPr="00415A4F">
        <w:rPr>
          <w:spacing w:val="-1"/>
          <w:sz w:val="24"/>
          <w:szCs w:val="24"/>
          <w:u w:val="single"/>
          <w:lang w:eastAsia="ru-RU"/>
        </w:rPr>
        <w:t xml:space="preserve"> </w:t>
      </w:r>
      <w:proofErr w:type="gramStart"/>
      <w:r w:rsidRPr="00415A4F">
        <w:rPr>
          <w:sz w:val="24"/>
          <w:szCs w:val="24"/>
          <w:u w:val="single"/>
          <w:lang w:eastAsia="ru-RU"/>
        </w:rPr>
        <w:t>через</w:t>
      </w:r>
      <w:proofErr w:type="gramEnd"/>
      <w:r w:rsidRPr="00415A4F">
        <w:rPr>
          <w:sz w:val="24"/>
          <w:szCs w:val="24"/>
          <w:u w:val="single"/>
          <w:lang w:eastAsia="ru-RU"/>
        </w:rPr>
        <w:t>:</w:t>
      </w:r>
      <w:r w:rsidRPr="00415A4F">
        <w:rPr>
          <w:sz w:val="24"/>
          <w:szCs w:val="24"/>
          <w:lang w:eastAsia="ru-RU"/>
        </w:rPr>
        <w:t xml:space="preserve"> </w:t>
      </w:r>
    </w:p>
    <w:p w:rsidR="00670FFE" w:rsidRPr="00415A4F" w:rsidRDefault="00670FFE" w:rsidP="001460CC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proofErr w:type="gramStart"/>
      <w:r w:rsidRPr="00415A4F">
        <w:rPr>
          <w:sz w:val="24"/>
          <w:szCs w:val="24"/>
          <w:lang w:eastAsia="ru-RU"/>
        </w:rPr>
        <w:t>введение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краеведческого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материала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работу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детьми,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учетом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принципа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постепенного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перехода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более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близкого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ребенку,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личностно-значимого,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менее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близкому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–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культурно-историческим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фактам,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color w:val="372109"/>
          <w:sz w:val="24"/>
          <w:szCs w:val="24"/>
          <w:lang w:eastAsia="ru-RU"/>
        </w:rPr>
        <w:t>путем</w:t>
      </w:r>
      <w:r w:rsidRPr="00415A4F">
        <w:rPr>
          <w:color w:val="372109"/>
          <w:spacing w:val="1"/>
          <w:sz w:val="24"/>
          <w:szCs w:val="24"/>
          <w:lang w:eastAsia="ru-RU"/>
        </w:rPr>
        <w:t xml:space="preserve"> </w:t>
      </w:r>
      <w:r w:rsidRPr="00415A4F">
        <w:rPr>
          <w:color w:val="372109"/>
          <w:sz w:val="24"/>
          <w:szCs w:val="24"/>
          <w:lang w:eastAsia="ru-RU"/>
        </w:rPr>
        <w:t>сохранения</w:t>
      </w:r>
      <w:r w:rsidRPr="00415A4F">
        <w:rPr>
          <w:color w:val="372109"/>
          <w:spacing w:val="61"/>
          <w:sz w:val="24"/>
          <w:szCs w:val="24"/>
          <w:lang w:eastAsia="ru-RU"/>
        </w:rPr>
        <w:t xml:space="preserve"> </w:t>
      </w:r>
      <w:r w:rsidRPr="00415A4F">
        <w:rPr>
          <w:color w:val="372109"/>
          <w:sz w:val="24"/>
          <w:szCs w:val="24"/>
          <w:lang w:eastAsia="ru-RU"/>
        </w:rPr>
        <w:t>хронологического</w:t>
      </w:r>
      <w:r w:rsidRPr="00415A4F">
        <w:rPr>
          <w:color w:val="372109"/>
          <w:spacing w:val="1"/>
          <w:sz w:val="24"/>
          <w:szCs w:val="24"/>
          <w:lang w:eastAsia="ru-RU"/>
        </w:rPr>
        <w:t xml:space="preserve"> </w:t>
      </w:r>
      <w:r w:rsidRPr="00415A4F">
        <w:rPr>
          <w:color w:val="372109"/>
          <w:sz w:val="24"/>
          <w:szCs w:val="24"/>
          <w:lang w:eastAsia="ru-RU"/>
        </w:rPr>
        <w:t>порядка исторических фактов и явлений и сведения их к трем временным измерениям:</w:t>
      </w:r>
      <w:r w:rsidRPr="00415A4F">
        <w:rPr>
          <w:color w:val="372109"/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прошлое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– настоящее –</w:t>
      </w:r>
      <w:r w:rsidRPr="00415A4F">
        <w:rPr>
          <w:spacing w:val="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будущее;</w:t>
      </w:r>
      <w:proofErr w:type="gramEnd"/>
    </w:p>
    <w:p w:rsidR="00670FFE" w:rsidRPr="00415A4F" w:rsidRDefault="00670FFE" w:rsidP="001460CC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формирование личного отношения к фактам, событиям, явлениям в жизни города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(села),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Свердловской области;</w:t>
      </w:r>
    </w:p>
    <w:p w:rsidR="00670FFE" w:rsidRPr="00415A4F" w:rsidRDefault="00670FFE" w:rsidP="001460CC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создание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условий,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для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активного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приобщения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детей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социальной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действительности,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повышения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личностной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значимости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для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них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того,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что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происходит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вокруг;</w:t>
      </w:r>
    </w:p>
    <w:p w:rsidR="00670FFE" w:rsidRPr="00415A4F" w:rsidRDefault="00670FFE" w:rsidP="001460CC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proofErr w:type="gramStart"/>
      <w:r w:rsidRPr="00415A4F">
        <w:rPr>
          <w:sz w:val="24"/>
          <w:szCs w:val="24"/>
          <w:lang w:eastAsia="ru-RU"/>
        </w:rPr>
        <w:t>осуществление деятельного подхода в приобщении детей к истории, культуре,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природе родного края, т.е. выбор самими детьми той деятельности, в которой, они хотели</w:t>
      </w:r>
      <w:r w:rsidRPr="00415A4F">
        <w:rPr>
          <w:spacing w:val="-58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бы отобразить свои чувства, представления об увиденном и услышанном (творческая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игра, составление рассказов, изготовление поделок,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сочинение загадок, аппликация,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лепка,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рисование);</w:t>
      </w:r>
      <w:proofErr w:type="gramEnd"/>
    </w:p>
    <w:p w:rsidR="00670FFE" w:rsidRPr="00415A4F" w:rsidRDefault="00670FFE" w:rsidP="001460CC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создание развивающей среды для самостоятельной и совместной деятельности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взрослых и детей, которая будет способствовать развитию личности ребенка на основе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народной культуры, с опорой на краеведческий материал (предметы, вещи домашнего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обихода, быта; предметы декоративно-прикладного быта, искусства уральских народов),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предоставляющие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детям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возможность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проявить свое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творчество;</w:t>
      </w:r>
    </w:p>
    <w:p w:rsidR="00670FFE" w:rsidRPr="00415A4F" w:rsidRDefault="00670FFE" w:rsidP="001460CC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разнообразие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форм,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методов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приемов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организации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образовательной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деятельности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детьми:</w:t>
      </w:r>
    </w:p>
    <w:p w:rsidR="00670FFE" w:rsidRPr="00415A4F" w:rsidRDefault="00670FFE" w:rsidP="001460CC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детско-взрослые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проекты (дети – родители - педагоги) как формы работы с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детьми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освоению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содержания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образования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соответствии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психолог</w:t>
      </w:r>
      <w:proofErr w:type="gramStart"/>
      <w:r w:rsidRPr="00415A4F">
        <w:rPr>
          <w:sz w:val="24"/>
          <w:szCs w:val="24"/>
          <w:lang w:eastAsia="ru-RU"/>
        </w:rPr>
        <w:t>о-</w:t>
      </w:r>
      <w:proofErr w:type="gramEnd"/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педагогическими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задачами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тем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комплексно-тематического</w:t>
      </w:r>
      <w:r w:rsidRPr="00415A4F">
        <w:rPr>
          <w:spacing w:val="6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планирования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образовательного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процесса;</w:t>
      </w:r>
    </w:p>
    <w:p w:rsidR="00670FFE" w:rsidRPr="00415A4F" w:rsidRDefault="00670FFE" w:rsidP="001460CC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proofErr w:type="gramStart"/>
      <w:r w:rsidRPr="00415A4F">
        <w:rPr>
          <w:sz w:val="24"/>
          <w:szCs w:val="24"/>
          <w:lang w:eastAsia="ru-RU"/>
        </w:rPr>
        <w:t>мини-музеи,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выставки,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экскурсии,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детское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портфолио,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кейсы,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акции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(природоохранные,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социальные) и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т.д.;</w:t>
      </w:r>
      <w:proofErr w:type="gramEnd"/>
    </w:p>
    <w:p w:rsidR="00670FFE" w:rsidRPr="00415A4F" w:rsidRDefault="00670FFE" w:rsidP="001460CC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кружки,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студии,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секции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краеведческой,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спортивной,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социальной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направленности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учетом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интересов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способностей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детей,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потребностей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заказчиков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образовательных</w:t>
      </w:r>
      <w:r w:rsidRPr="00415A4F">
        <w:rPr>
          <w:spacing w:val="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услуг</w:t>
      </w:r>
      <w:r w:rsidRPr="00415A4F">
        <w:rPr>
          <w:spacing w:val="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(родители);</w:t>
      </w:r>
    </w:p>
    <w:p w:rsidR="00670FFE" w:rsidRPr="00415A4F" w:rsidRDefault="00670FFE" w:rsidP="001460CC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клубные</w:t>
      </w:r>
      <w:r w:rsidRPr="00415A4F">
        <w:rPr>
          <w:spacing w:val="-4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формы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работы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родителями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детьми;</w:t>
      </w:r>
    </w:p>
    <w:p w:rsidR="00670FFE" w:rsidRPr="00415A4F" w:rsidRDefault="00670FFE" w:rsidP="001460CC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proofErr w:type="gramStart"/>
      <w:r w:rsidRPr="00415A4F">
        <w:rPr>
          <w:sz w:val="24"/>
          <w:szCs w:val="24"/>
          <w:lang w:eastAsia="ru-RU"/>
        </w:rPr>
        <w:t>формы партнерского сотрудничества с социальными институтами (школа,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библиотека,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поликлиника,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музей,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планетарий,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ботанический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сад,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станция</w:t>
      </w:r>
      <w:r w:rsidRPr="00415A4F">
        <w:rPr>
          <w:spacing w:val="60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юннатов,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станция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юных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техников,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дом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культуры,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театр,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филармония,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дом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фольклора,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зоопарк,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дендрарий,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спортивный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комплекс,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стадион,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ГИБДД,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пожарная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часть,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МЧС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др.):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 xml:space="preserve">экскурсии, целевые прогулки, </w:t>
      </w:r>
      <w:proofErr w:type="spellStart"/>
      <w:r w:rsidRPr="00415A4F">
        <w:rPr>
          <w:sz w:val="24"/>
          <w:szCs w:val="24"/>
          <w:lang w:eastAsia="ru-RU"/>
        </w:rPr>
        <w:t>гостевание</w:t>
      </w:r>
      <w:proofErr w:type="spellEnd"/>
      <w:r w:rsidRPr="00415A4F">
        <w:rPr>
          <w:sz w:val="24"/>
          <w:szCs w:val="24"/>
          <w:lang w:eastAsia="ru-RU"/>
        </w:rPr>
        <w:t>, культурно-досуговая деятельность, совместные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акции, проекты (на основе договора о сотрудничестве, плана совместной образовательной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деятельности),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конкурсы, фестивали, соревнования,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дни здоровья.</w:t>
      </w:r>
      <w:proofErr w:type="gramEnd"/>
    </w:p>
    <w:p w:rsidR="00670FFE" w:rsidRPr="00415A4F" w:rsidRDefault="00670FFE" w:rsidP="00670FFE">
      <w:pPr>
        <w:rPr>
          <w:sz w:val="24"/>
          <w:szCs w:val="24"/>
          <w:lang w:eastAsia="ru-RU"/>
        </w:rPr>
      </w:pP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t>Планируемые результаты освоения части программы, формируемой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участниками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образовательных</w:t>
      </w:r>
      <w:r w:rsidRPr="00415A4F">
        <w:rPr>
          <w:spacing w:val="59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отношений.</w:t>
      </w:r>
    </w:p>
    <w:p w:rsidR="00670FFE" w:rsidRPr="00415A4F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415A4F">
        <w:rPr>
          <w:sz w:val="24"/>
          <w:szCs w:val="24"/>
          <w:lang w:eastAsia="ru-RU"/>
        </w:rPr>
        <w:lastRenderedPageBreak/>
        <w:t>Целевые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ориентиры</w:t>
      </w:r>
      <w:r w:rsidRPr="00415A4F">
        <w:rPr>
          <w:spacing w:val="-1"/>
          <w:sz w:val="24"/>
          <w:szCs w:val="24"/>
          <w:lang w:eastAsia="ru-RU"/>
        </w:rPr>
        <w:t>: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>ребенок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ориентирован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на сотрудничество</w:t>
      </w:r>
      <w:r w:rsidRPr="00415A4F">
        <w:rPr>
          <w:sz w:val="24"/>
          <w:szCs w:val="24"/>
          <w:lang w:eastAsia="ru-RU"/>
        </w:rPr>
        <w:t>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дружелюбен,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приязненно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расположен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людям, способен участвовать в общих делах, совместных действиях, деятельности с другими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детьми и взрослыми; способен понимать состояния и поступки других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людей, выбирать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адекватные способы поведения в социальной ситуации и уметь преобразовывать ее с целью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оптимизации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общения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окружающими;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>ребенок</w:t>
      </w:r>
      <w:r w:rsidRPr="00415A4F">
        <w:rPr>
          <w:i/>
          <w:spacing w:val="14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обладает</w:t>
      </w:r>
      <w:r w:rsidRPr="00415A4F">
        <w:rPr>
          <w:i/>
          <w:spacing w:val="13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установкой</w:t>
      </w:r>
      <w:r w:rsidRPr="00415A4F">
        <w:rPr>
          <w:i/>
          <w:spacing w:val="13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на</w:t>
      </w:r>
      <w:r w:rsidRPr="00415A4F">
        <w:rPr>
          <w:i/>
          <w:spacing w:val="17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толерантность</w:t>
      </w:r>
      <w:r w:rsidRPr="00415A4F">
        <w:rPr>
          <w:sz w:val="24"/>
          <w:szCs w:val="24"/>
          <w:lang w:eastAsia="ru-RU"/>
        </w:rPr>
        <w:t>,</w:t>
      </w:r>
      <w:r w:rsidRPr="00415A4F">
        <w:rPr>
          <w:spacing w:val="14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способностью</w:t>
      </w:r>
      <w:r w:rsidRPr="00415A4F">
        <w:rPr>
          <w:spacing w:val="15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мириться,</w:t>
      </w:r>
      <w:r w:rsidRPr="00415A4F">
        <w:rPr>
          <w:spacing w:val="16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уживаться</w:t>
      </w:r>
      <w:r w:rsidRPr="00415A4F">
        <w:rPr>
          <w:spacing w:val="-58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 тем, что является отличным, непохожим, непривычным (например, с чужим мнением, с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человеком,</w:t>
      </w:r>
      <w:r w:rsidRPr="00415A4F">
        <w:rPr>
          <w:spacing w:val="18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имеющим</w:t>
      </w:r>
      <w:r w:rsidRPr="00415A4F">
        <w:rPr>
          <w:spacing w:val="19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недостатки</w:t>
      </w:r>
      <w:r w:rsidRPr="00415A4F">
        <w:rPr>
          <w:spacing w:val="20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физического</w:t>
      </w:r>
      <w:r w:rsidRPr="00415A4F">
        <w:rPr>
          <w:spacing w:val="18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развития,</w:t>
      </w:r>
      <w:r w:rsidRPr="00415A4F">
        <w:rPr>
          <w:spacing w:val="1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18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людьми</w:t>
      </w:r>
      <w:r w:rsidRPr="00415A4F">
        <w:rPr>
          <w:spacing w:val="18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других</w:t>
      </w:r>
      <w:r w:rsidRPr="00415A4F">
        <w:rPr>
          <w:spacing w:val="2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национальностей</w:t>
      </w:r>
      <w:r w:rsidRPr="00415A4F">
        <w:rPr>
          <w:spacing w:val="-58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 xml:space="preserve">и др.); с удовольствием рассказывает о своих друзьях других этносов, </w:t>
      </w:r>
      <w:proofErr w:type="gramStart"/>
      <w:r w:rsidRPr="00415A4F">
        <w:rPr>
          <w:sz w:val="24"/>
          <w:szCs w:val="24"/>
          <w:lang w:eastAsia="ru-RU"/>
        </w:rPr>
        <w:t>высказывает желание</w:t>
      </w:r>
      <w:proofErr w:type="gramEnd"/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расширять круг</w:t>
      </w:r>
      <w:r w:rsidRPr="00415A4F">
        <w:rPr>
          <w:spacing w:val="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межэтнического общения;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 xml:space="preserve">ребенок знает некоторые способы налаживания межэтнического общения </w:t>
      </w:r>
      <w:r w:rsidRPr="00415A4F">
        <w:rPr>
          <w:sz w:val="24"/>
          <w:szCs w:val="24"/>
          <w:lang w:eastAsia="ru-RU"/>
        </w:rPr>
        <w:t>с детьми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других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этносов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использует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решении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проблемно-игровых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реальных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ситуаций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взаимодействия;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>ребенок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обладает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чувством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разумной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осторожности</w:t>
      </w:r>
      <w:r w:rsidRPr="00415A4F">
        <w:rPr>
          <w:sz w:val="24"/>
          <w:szCs w:val="24"/>
          <w:lang w:eastAsia="ru-RU"/>
        </w:rPr>
        <w:t>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выполняет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выработанные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обществом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правила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поведения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(на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дороге,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природе, в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социальной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действительности);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 xml:space="preserve">ребенок проявляет уважение </w:t>
      </w:r>
      <w:r w:rsidRPr="00415A4F">
        <w:rPr>
          <w:sz w:val="24"/>
          <w:szCs w:val="24"/>
          <w:lang w:eastAsia="ru-RU"/>
        </w:rPr>
        <w:t>к родителям (близким людям), проявляет воспитанность и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уважение по отношению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старшим 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не обижает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маленьких и</w:t>
      </w:r>
      <w:r w:rsidRPr="00415A4F">
        <w:rPr>
          <w:spacing w:val="60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слабых, посильно помогает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им;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>ребенок проявляет познавательную активность</w:t>
      </w:r>
      <w:r w:rsidRPr="00415A4F">
        <w:rPr>
          <w:sz w:val="24"/>
          <w:szCs w:val="24"/>
          <w:lang w:eastAsia="ru-RU"/>
        </w:rPr>
        <w:t>, способность и готовность расширять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собственный опыт за счет удовлетворения потребности в новых знаниях, переживать радость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открытия нового;</w:t>
      </w:r>
      <w:r w:rsidRPr="00415A4F">
        <w:rPr>
          <w:spacing w:val="60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умение использовать разнообразные источники получения информации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для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удовлетворения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интересов, получения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знаний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содержательного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общения;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 xml:space="preserve">ребенок проявляет интерес </w:t>
      </w:r>
      <w:r w:rsidRPr="00415A4F">
        <w:rPr>
          <w:sz w:val="24"/>
          <w:szCs w:val="24"/>
          <w:lang w:eastAsia="ru-RU"/>
        </w:rPr>
        <w:t>к малой родине, родному краю, их истории, необычным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 xml:space="preserve">памятникам, зданиям; к событиям настоящего и прошлого родного </w:t>
      </w:r>
      <w:proofErr w:type="spellStart"/>
      <w:r w:rsidRPr="00415A4F">
        <w:rPr>
          <w:sz w:val="24"/>
          <w:szCs w:val="24"/>
          <w:lang w:eastAsia="ru-RU"/>
        </w:rPr>
        <w:t>края</w:t>
      </w:r>
      <w:proofErr w:type="gramStart"/>
      <w:r w:rsidRPr="00415A4F">
        <w:rPr>
          <w:sz w:val="24"/>
          <w:szCs w:val="24"/>
          <w:lang w:eastAsia="ru-RU"/>
        </w:rPr>
        <w:t>;к</w:t>
      </w:r>
      <w:proofErr w:type="spellEnd"/>
      <w:proofErr w:type="gramEnd"/>
      <w:r w:rsidRPr="00415A4F">
        <w:rPr>
          <w:sz w:val="24"/>
          <w:szCs w:val="24"/>
          <w:lang w:eastAsia="ru-RU"/>
        </w:rPr>
        <w:t xml:space="preserve"> национальному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разнообразию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людей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своего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края,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стремление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знакомству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культурой;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активно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включается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проектную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деятельность,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самостоятельное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исследование,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детское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коллекционирование, создание мини-музеев, связанных с прошлым и настоящим родного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края;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>ребенок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обладает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креативностью</w:t>
      </w:r>
      <w:r w:rsidRPr="00415A4F">
        <w:rPr>
          <w:sz w:val="24"/>
          <w:szCs w:val="24"/>
          <w:lang w:eastAsia="ru-RU"/>
        </w:rPr>
        <w:t>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способностью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созданию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нового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рамках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адекватной возрасту деятельности, к самостоятельному поиску разных способов решения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одной и той же задачи; способностью выйти за пределы исходной, реальной ситуации и 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процессе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ее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преобразования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создать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новый,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оригинальный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продукт;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proofErr w:type="gramStart"/>
      <w:r w:rsidRPr="00415A4F">
        <w:rPr>
          <w:i/>
          <w:sz w:val="24"/>
          <w:szCs w:val="24"/>
          <w:lang w:eastAsia="ru-RU"/>
        </w:rPr>
        <w:t>ребенок проявляет самостоятельность</w:t>
      </w:r>
      <w:r w:rsidRPr="00415A4F">
        <w:rPr>
          <w:sz w:val="24"/>
          <w:szCs w:val="24"/>
          <w:lang w:eastAsia="ru-RU"/>
        </w:rPr>
        <w:t>, способность без помощи взрослого решать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адекватные возрасту задачи, находить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способы и средства реализации собственного замысла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 материале народной культуры; самостоятельно может рассказать о малой родине, родном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крае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(их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достопримечательностях,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природных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особенностях,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выдающихся</w:t>
      </w:r>
      <w:r w:rsidRPr="00415A4F">
        <w:rPr>
          <w:spacing w:val="6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людях),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использует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народный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фольклор,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песни,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народные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игры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самостоятельной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совместной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деятельности,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общении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другими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детьми и взрослыми;</w:t>
      </w:r>
      <w:proofErr w:type="gramEnd"/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 xml:space="preserve">ребенок способен чувствовать </w:t>
      </w:r>
      <w:proofErr w:type="gramStart"/>
      <w:r w:rsidRPr="00415A4F">
        <w:rPr>
          <w:i/>
          <w:sz w:val="24"/>
          <w:szCs w:val="24"/>
          <w:lang w:eastAsia="ru-RU"/>
        </w:rPr>
        <w:t>прекрасное</w:t>
      </w:r>
      <w:proofErr w:type="gramEnd"/>
      <w:r w:rsidRPr="00415A4F">
        <w:rPr>
          <w:sz w:val="24"/>
          <w:szCs w:val="24"/>
          <w:lang w:eastAsia="ru-RU"/>
        </w:rPr>
        <w:t>, воспринимать красоту окружающего мира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(людей,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природы),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искусства,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литературного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народного,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музыкального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творчества;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>ребенок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признает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здоровье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как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наиважнейшую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ценность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человеческого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бытия,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проявляет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готовность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заботиться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своем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здоровье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здоровье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окружающих,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соблюдать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правила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безопасности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жизнедеятельности,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самостоятельно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эффективно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решать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задачи,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связанные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поддержанием,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укреплением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сохранением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здоровья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рамках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адекватной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возрасту</w:t>
      </w:r>
      <w:r w:rsidRPr="00415A4F">
        <w:rPr>
          <w:spacing w:val="-6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жизнедеятельности и общении;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 xml:space="preserve">ребенок проявляет эмоциональную отзывчивость </w:t>
      </w:r>
      <w:r w:rsidRPr="00415A4F">
        <w:rPr>
          <w:sz w:val="24"/>
          <w:szCs w:val="24"/>
          <w:lang w:eastAsia="ru-RU"/>
        </w:rPr>
        <w:t>при участии в социально значимых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делах,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событиях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(переживает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эмоции,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связанные с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событиями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военных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лет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подвигами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горожан,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стремится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выразить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позитивное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отношение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пожилым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жителям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lastRenderedPageBreak/>
        <w:t>города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др.)</w:t>
      </w:r>
      <w:proofErr w:type="gramStart"/>
      <w:r w:rsidRPr="00415A4F">
        <w:rPr>
          <w:sz w:val="24"/>
          <w:szCs w:val="24"/>
          <w:lang w:eastAsia="ru-RU"/>
        </w:rPr>
        <w:t>;о</w:t>
      </w:r>
      <w:proofErr w:type="gramEnd"/>
      <w:r w:rsidRPr="00415A4F">
        <w:rPr>
          <w:sz w:val="24"/>
          <w:szCs w:val="24"/>
          <w:lang w:eastAsia="ru-RU"/>
        </w:rPr>
        <w:t>тражает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свои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впечатления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малой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родине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предпочитаемой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деятельности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(рассказывает, изображает, воплощает образы в играх, разворачивает сюжет и т.д.);охотно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участвует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общих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делах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социально-гуманистической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направленности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(в</w:t>
      </w:r>
      <w:r w:rsidRPr="00415A4F">
        <w:rPr>
          <w:spacing w:val="6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подготовке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концерта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для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ветеранов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войны,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посадке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деревьев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участке,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конкурсе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рисунков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«Мы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любим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нашу землю» 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пр.;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выражает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желание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будущем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(когда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вырастет)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трудиться</w:t>
      </w:r>
      <w:r w:rsidRPr="00415A4F">
        <w:rPr>
          <w:spacing w:val="60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proofErr w:type="gramStart"/>
      <w:r w:rsidRPr="00415A4F">
        <w:rPr>
          <w:sz w:val="24"/>
          <w:szCs w:val="24"/>
          <w:lang w:eastAsia="ru-RU"/>
        </w:rPr>
        <w:t>благо родной</w:t>
      </w:r>
      <w:proofErr w:type="gramEnd"/>
      <w:r w:rsidRPr="00415A4F">
        <w:rPr>
          <w:sz w:val="24"/>
          <w:szCs w:val="24"/>
          <w:lang w:eastAsia="ru-RU"/>
        </w:rPr>
        <w:t xml:space="preserve"> страны, защищать Родину от врагов, стараться решить некоторые социальные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проблемы.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>ребенок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обладает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начальными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знаниями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о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i/>
          <w:sz w:val="24"/>
          <w:szCs w:val="24"/>
          <w:lang w:eastAsia="ru-RU"/>
        </w:rPr>
        <w:t>себе,</w:t>
      </w:r>
      <w:r w:rsidRPr="00415A4F">
        <w:rPr>
          <w:i/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истории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своей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семьи,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ее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родословной; об истории образования родного города (села); о том, как люди заботятся 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красоте и чистоте своего города; о богатствах недр Урала (полезных ископаемых, камнях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самоцветах)</w:t>
      </w:r>
      <w:proofErr w:type="gramStart"/>
      <w:r w:rsidRPr="00415A4F">
        <w:rPr>
          <w:sz w:val="24"/>
          <w:szCs w:val="24"/>
          <w:lang w:eastAsia="ru-RU"/>
        </w:rPr>
        <w:t>;о</w:t>
      </w:r>
      <w:proofErr w:type="gramEnd"/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природно-климатических зонах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Урала</w:t>
      </w:r>
      <w:r w:rsidRPr="00415A4F">
        <w:rPr>
          <w:spacing w:val="-4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(на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севере -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тундра,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тайга,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</w:t>
      </w:r>
      <w:r w:rsidRPr="00415A4F">
        <w:rPr>
          <w:spacing w:val="-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Юге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Урала степи),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животном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растительном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мире;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том,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что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Урале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живут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люди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разных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национальностей; о том, что уральцы внесли большой вклад в победу нашей страны над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фашистами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время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Великой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Отечественной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войны;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промыслах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ремеслах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Урала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(камнерезное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ювелирное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искусство;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proofErr w:type="spellStart"/>
      <w:r w:rsidRPr="00415A4F">
        <w:rPr>
          <w:sz w:val="24"/>
          <w:szCs w:val="24"/>
          <w:lang w:eastAsia="ru-RU"/>
        </w:rPr>
        <w:t>каслинское</w:t>
      </w:r>
      <w:proofErr w:type="spellEnd"/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литье,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ограды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решетки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города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Екатеринбурга;</w:t>
      </w:r>
      <w:r w:rsidRPr="00415A4F">
        <w:rPr>
          <w:spacing w:val="3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уральская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роспись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на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бересте,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металле,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керамической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посуде);</w:t>
      </w:r>
    </w:p>
    <w:p w:rsidR="00670FFE" w:rsidRPr="00415A4F" w:rsidRDefault="00670FFE" w:rsidP="001460CC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  <w:lang w:eastAsia="ru-RU"/>
        </w:rPr>
      </w:pPr>
      <w:r w:rsidRPr="00415A4F">
        <w:rPr>
          <w:i/>
          <w:sz w:val="24"/>
          <w:szCs w:val="24"/>
          <w:lang w:eastAsia="ru-RU"/>
        </w:rPr>
        <w:t xml:space="preserve">ребенок знает </w:t>
      </w:r>
      <w:r w:rsidRPr="00415A4F">
        <w:rPr>
          <w:sz w:val="24"/>
          <w:szCs w:val="24"/>
          <w:lang w:eastAsia="ru-RU"/>
        </w:rPr>
        <w:t>название и герб своего города (поселка, села), реки (водоема), главной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площади, местах отдыха; фамилии уральских писателей и названия их произведений (П.П.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Бажов, Д.Н Мамин-Сибиряк); другие близлежащие населенные пункты и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крупные города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proofErr w:type="spellStart"/>
      <w:r w:rsidRPr="00415A4F">
        <w:rPr>
          <w:sz w:val="24"/>
          <w:szCs w:val="24"/>
          <w:lang w:eastAsia="ru-RU"/>
        </w:rPr>
        <w:t>Урала</w:t>
      </w:r>
      <w:proofErr w:type="gramStart"/>
      <w:r w:rsidRPr="00415A4F">
        <w:rPr>
          <w:sz w:val="24"/>
          <w:szCs w:val="24"/>
          <w:lang w:eastAsia="ru-RU"/>
        </w:rPr>
        <w:t>;У</w:t>
      </w:r>
      <w:proofErr w:type="gramEnd"/>
      <w:r w:rsidRPr="00415A4F">
        <w:rPr>
          <w:sz w:val="24"/>
          <w:szCs w:val="24"/>
          <w:lang w:eastAsia="ru-RU"/>
        </w:rPr>
        <w:t>рал</w:t>
      </w:r>
      <w:proofErr w:type="spellEnd"/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–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часть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России,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Екатеринбург</w:t>
      </w:r>
      <w:r w:rsidRPr="00415A4F">
        <w:rPr>
          <w:spacing w:val="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-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главный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город</w:t>
      </w:r>
      <w:r w:rsidRPr="00415A4F">
        <w:rPr>
          <w:spacing w:val="-2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Свердловской</w:t>
      </w:r>
      <w:r w:rsidRPr="00415A4F">
        <w:rPr>
          <w:spacing w:val="-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области.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083DD7" w:rsidRDefault="00670FFE" w:rsidP="001460CC">
      <w:pPr>
        <w:pStyle w:val="a6"/>
        <w:widowControl/>
        <w:numPr>
          <w:ilvl w:val="1"/>
          <w:numId w:val="1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83DD7">
        <w:rPr>
          <w:b/>
          <w:sz w:val="24"/>
          <w:szCs w:val="24"/>
        </w:rPr>
        <w:t>Педагогическая диагностика достижения планируемых результатов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662C7D">
        <w:rPr>
          <w:sz w:val="24"/>
          <w:szCs w:val="24"/>
        </w:rPr>
        <w:t>деятельностных</w:t>
      </w:r>
      <w:proofErr w:type="spellEnd"/>
      <w:r w:rsidRPr="00662C7D">
        <w:rPr>
          <w:sz w:val="24"/>
          <w:szCs w:val="24"/>
        </w:rPr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 w:rsidRPr="00662C7D">
        <w:rPr>
          <w:sz w:val="24"/>
          <w:szCs w:val="24"/>
        </w:rPr>
        <w:t>со</w:t>
      </w:r>
      <w:proofErr w:type="gramEnd"/>
      <w:r w:rsidRPr="00662C7D">
        <w:rPr>
          <w:sz w:val="24"/>
          <w:szCs w:val="24"/>
        </w:rPr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Цели педагогической диагностики, а также особенности её проведения определяются требованиями ФГОС </w:t>
      </w:r>
      <w:proofErr w:type="gramStart"/>
      <w:r w:rsidRPr="00662C7D">
        <w:rPr>
          <w:sz w:val="24"/>
          <w:szCs w:val="24"/>
        </w:rPr>
        <w:t>ДО</w:t>
      </w:r>
      <w:proofErr w:type="gramEnd"/>
      <w:r w:rsidRPr="00662C7D">
        <w:rPr>
          <w:sz w:val="24"/>
          <w:szCs w:val="24"/>
        </w:rPr>
        <w:t xml:space="preserve">. При реализации Программы может проводиться оценка индивидуального развития детей, которая осуществляется педагогом в рамках педагогической диагностики. 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Специфика педагогической диагностики достижения планируемых образовательных результатов обусловлена следующими требованиями ФГОС </w:t>
      </w:r>
      <w:proofErr w:type="gramStart"/>
      <w:r w:rsidRPr="00662C7D">
        <w:rPr>
          <w:sz w:val="24"/>
          <w:szCs w:val="24"/>
        </w:rPr>
        <w:t>ДО</w:t>
      </w:r>
      <w:proofErr w:type="gramEnd"/>
      <w:r w:rsidRPr="00662C7D">
        <w:rPr>
          <w:sz w:val="24"/>
          <w:szCs w:val="24"/>
        </w:rPr>
        <w:t>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  <w:proofErr w:type="gramEnd"/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 w:rsidRPr="00662C7D">
        <w:rPr>
          <w:sz w:val="24"/>
          <w:szCs w:val="24"/>
        </w:rPr>
        <w:t>соответствия</w:t>
      </w:r>
      <w:proofErr w:type="gramEnd"/>
      <w:r w:rsidRPr="00662C7D">
        <w:rPr>
          <w:sz w:val="24"/>
          <w:szCs w:val="24"/>
        </w:rPr>
        <w:t xml:space="preserve"> установленным требованиям образовательной деятельности и подготовки детей;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освоение Программы не сопровождается проведением промежуточных аттестаций и </w:t>
      </w:r>
      <w:r>
        <w:rPr>
          <w:sz w:val="24"/>
          <w:szCs w:val="24"/>
        </w:rPr>
        <w:t>итоговой аттестации обучающихся</w:t>
      </w:r>
      <w:r w:rsidRPr="00662C7D">
        <w:rPr>
          <w:sz w:val="24"/>
          <w:szCs w:val="24"/>
        </w:rPr>
        <w:t>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Данные положения подчеркивают направленность педагогической диагностики на оценку индивидуального развития детей дошкольного возраста, на </w:t>
      </w:r>
      <w:proofErr w:type="gramStart"/>
      <w:r w:rsidRPr="00662C7D">
        <w:rPr>
          <w:sz w:val="24"/>
          <w:szCs w:val="24"/>
        </w:rPr>
        <w:t>основе</w:t>
      </w:r>
      <w:proofErr w:type="gramEnd"/>
      <w:r w:rsidRPr="00662C7D">
        <w:rPr>
          <w:sz w:val="24"/>
          <w:szCs w:val="24"/>
        </w:rPr>
        <w:t xml:space="preserve"> которой определяется </w:t>
      </w:r>
      <w:r w:rsidRPr="00662C7D">
        <w:rPr>
          <w:sz w:val="24"/>
          <w:szCs w:val="24"/>
        </w:rPr>
        <w:lastRenderedPageBreak/>
        <w:t>эффективность педагогических действий и осуществляется их дальнейшее планирование.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</w:t>
      </w:r>
      <w:proofErr w:type="gramStart"/>
      <w:r w:rsidRPr="00662C7D">
        <w:rPr>
          <w:sz w:val="24"/>
          <w:szCs w:val="24"/>
        </w:rPr>
        <w:t>);</w:t>
      </w:r>
      <w:r>
        <w:rPr>
          <w:sz w:val="24"/>
          <w:szCs w:val="24"/>
        </w:rPr>
        <w:t>...</w:t>
      </w:r>
      <w:proofErr w:type="gramEnd"/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2) оптимизации работы с группой детей.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Педагогическая ди</w:t>
      </w:r>
      <w:r>
        <w:rPr>
          <w:sz w:val="24"/>
          <w:szCs w:val="24"/>
        </w:rPr>
        <w:t>а</w:t>
      </w:r>
      <w:r w:rsidRPr="00662C7D">
        <w:rPr>
          <w:sz w:val="24"/>
          <w:szCs w:val="24"/>
        </w:rPr>
        <w:t>гностика проводится в два этапа: на начальном этапе освоения ребёнком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выявить индивидуальную динамику развития ребёнка.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 w:rsidRPr="00662C7D">
        <w:rPr>
          <w:sz w:val="24"/>
          <w:szCs w:val="24"/>
        </w:rPr>
        <w:t>малоформализованных</w:t>
      </w:r>
      <w:proofErr w:type="spellEnd"/>
      <w:r w:rsidRPr="00662C7D">
        <w:rPr>
          <w:sz w:val="24"/>
          <w:szCs w:val="24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</w:t>
      </w:r>
      <w:proofErr w:type="spellStart"/>
      <w:r w:rsidRPr="00662C7D">
        <w:rPr>
          <w:sz w:val="24"/>
          <w:szCs w:val="24"/>
        </w:rPr>
        <w:t>деятельностных</w:t>
      </w:r>
      <w:proofErr w:type="spellEnd"/>
      <w:r w:rsidRPr="00662C7D">
        <w:rPr>
          <w:sz w:val="24"/>
          <w:szCs w:val="24"/>
        </w:rPr>
        <w:t xml:space="preserve"> умений, интересов, предпочтений, фиксирует реакции на успехи и неудачи, поведение в конфликтных ситуациях и тому подобное.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</w:t>
      </w:r>
      <w:proofErr w:type="spellStart"/>
      <w:r w:rsidRPr="00662C7D">
        <w:rPr>
          <w:sz w:val="24"/>
          <w:szCs w:val="24"/>
        </w:rPr>
        <w:t>субъектности</w:t>
      </w:r>
      <w:proofErr w:type="spellEnd"/>
      <w:r w:rsidRPr="00662C7D">
        <w:rPr>
          <w:sz w:val="24"/>
          <w:szCs w:val="24"/>
        </w:rPr>
        <w:t xml:space="preserve"> ребёнка в деятельности и взаимодействии.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ребёнка. Педагог может составить её самостоятельно, отразив показатели возрастного развития ребёнка и критерии 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lastRenderedPageBreak/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При необходимости используется психологичес</w:t>
      </w:r>
      <w:r>
        <w:rPr>
          <w:sz w:val="24"/>
          <w:szCs w:val="24"/>
        </w:rPr>
        <w:t>кая диагностика развития детей ...</w:t>
      </w:r>
    </w:p>
    <w:p w:rsidR="00670FFE" w:rsidRDefault="00670FFE" w:rsidP="00670FFE">
      <w:pPr>
        <w:jc w:val="center"/>
        <w:rPr>
          <w:b/>
          <w:sz w:val="24"/>
          <w:szCs w:val="24"/>
        </w:rPr>
        <w:sectPr w:rsidR="00670FFE" w:rsidSect="00194ECC"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70FFE" w:rsidRPr="00083DD7" w:rsidRDefault="00670FFE" w:rsidP="001460CC">
      <w:pPr>
        <w:pStyle w:val="a6"/>
        <w:widowControl/>
        <w:numPr>
          <w:ilvl w:val="0"/>
          <w:numId w:val="1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083DD7">
        <w:rPr>
          <w:b/>
          <w:sz w:val="24"/>
          <w:szCs w:val="24"/>
        </w:rPr>
        <w:lastRenderedPageBreak/>
        <w:t>Содержательный раздел Программы</w:t>
      </w:r>
    </w:p>
    <w:p w:rsidR="00670FFE" w:rsidRPr="00B075C9" w:rsidRDefault="00670FFE" w:rsidP="00670FFE">
      <w:pPr>
        <w:jc w:val="center"/>
        <w:rPr>
          <w:b/>
          <w:sz w:val="24"/>
          <w:szCs w:val="24"/>
        </w:rPr>
      </w:pPr>
    </w:p>
    <w:p w:rsidR="00670FFE" w:rsidRPr="00083DD7" w:rsidRDefault="00670FFE" w:rsidP="001460CC">
      <w:pPr>
        <w:pStyle w:val="a6"/>
        <w:widowControl/>
        <w:numPr>
          <w:ilvl w:val="1"/>
          <w:numId w:val="1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83DD7">
        <w:rPr>
          <w:b/>
          <w:sz w:val="24"/>
          <w:szCs w:val="24"/>
        </w:rPr>
        <w:t>Задачи и содержание образовательной деятельности с детьми по образовательным областям</w:t>
      </w: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Pr="00083DD7" w:rsidRDefault="00670FFE" w:rsidP="001460CC">
      <w:pPr>
        <w:pStyle w:val="a6"/>
        <w:widowControl/>
        <w:numPr>
          <w:ilvl w:val="2"/>
          <w:numId w:val="1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083DD7">
        <w:rPr>
          <w:b/>
          <w:sz w:val="24"/>
          <w:szCs w:val="24"/>
        </w:rPr>
        <w:t>Обязательная часть</w:t>
      </w:r>
    </w:p>
    <w:p w:rsidR="00670FFE" w:rsidRDefault="00670FFE" w:rsidP="00670FFE"/>
    <w:p w:rsidR="00670FFE" w:rsidRDefault="00670FFE" w:rsidP="00670FFE">
      <w:pPr>
        <w:jc w:val="center"/>
      </w:pPr>
      <w:r w:rsidRPr="003D2C03">
        <w:rPr>
          <w:b/>
          <w:sz w:val="24"/>
        </w:rPr>
        <w:t>ОО Социально-коммуникативное развитие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84"/>
        <w:gridCol w:w="11176"/>
      </w:tblGrid>
      <w:tr w:rsidR="00670FFE" w:rsidRPr="003D2C03" w:rsidTr="00194ECC">
        <w:tc>
          <w:tcPr>
            <w:tcW w:w="3384" w:type="dxa"/>
          </w:tcPr>
          <w:p w:rsidR="00670FFE" w:rsidRPr="003D2C03" w:rsidRDefault="00670FFE" w:rsidP="00194ECC">
            <w:pPr>
              <w:spacing w:before="60" w:after="60"/>
              <w:jc w:val="center"/>
              <w:rPr>
                <w:sz w:val="24"/>
              </w:rPr>
            </w:pPr>
            <w:r w:rsidRPr="003D2C03">
              <w:rPr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176" w:type="dxa"/>
          </w:tcPr>
          <w:p w:rsidR="00670FFE" w:rsidRPr="003D2C03" w:rsidRDefault="00670FFE" w:rsidP="00194ECC">
            <w:pPr>
              <w:spacing w:before="60" w:after="60"/>
              <w:jc w:val="center"/>
              <w:rPr>
                <w:sz w:val="24"/>
              </w:rPr>
            </w:pPr>
            <w:r w:rsidRPr="003D2C03">
              <w:rPr>
                <w:sz w:val="24"/>
              </w:rPr>
              <w:t>Содержание образовательной деятельности</w:t>
            </w:r>
          </w:p>
        </w:tc>
      </w:tr>
      <w:tr w:rsidR="00670FFE" w:rsidRPr="003D2C03" w:rsidTr="00194ECC">
        <w:tc>
          <w:tcPr>
            <w:tcW w:w="14560" w:type="dxa"/>
            <w:gridSpan w:val="2"/>
          </w:tcPr>
          <w:p w:rsidR="00670FFE" w:rsidRPr="007664E7" w:rsidRDefault="00670FFE" w:rsidP="00194ECC">
            <w:pPr>
              <w:spacing w:before="60" w:after="60"/>
              <w:jc w:val="center"/>
              <w:rPr>
                <w:b/>
                <w:sz w:val="24"/>
              </w:rPr>
            </w:pPr>
            <w:r w:rsidRPr="007664E7">
              <w:rPr>
                <w:b/>
                <w:sz w:val="24"/>
              </w:rPr>
              <w:t>3-4 года</w:t>
            </w:r>
          </w:p>
        </w:tc>
      </w:tr>
      <w:tr w:rsidR="00670FFE" w:rsidRPr="003D2C03" w:rsidTr="00194ECC">
        <w:tc>
          <w:tcPr>
            <w:tcW w:w="3384" w:type="dxa"/>
          </w:tcPr>
          <w:p w:rsidR="00670FFE" w:rsidRPr="002C413F" w:rsidRDefault="00670FFE" w:rsidP="00194ECC">
            <w:pPr>
              <w:spacing w:before="60"/>
              <w:rPr>
                <w:sz w:val="24"/>
                <w:u w:val="single"/>
              </w:rPr>
            </w:pPr>
            <w:r w:rsidRPr="002C413F">
              <w:rPr>
                <w:sz w:val="24"/>
                <w:u w:val="single"/>
              </w:rPr>
              <w:t>В сфере социальных отношений: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C413F">
              <w:rPr>
                <w:sz w:val="24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2C413F">
              <w:rPr>
                <w:sz w:val="24"/>
              </w:rPr>
              <w:t xml:space="preserve">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2C413F">
              <w:rPr>
                <w:sz w:val="24"/>
              </w:rPr>
              <w:t xml:space="preserve"> поддерживать в установлении положительных контактов между детьми, основанных на общих интересах к действиям с игрушками, предметами и </w:t>
            </w:r>
            <w:r w:rsidRPr="002C413F">
              <w:rPr>
                <w:sz w:val="24"/>
              </w:rPr>
              <w:lastRenderedPageBreak/>
              <w:t>взаимной симпатии;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2C413F">
              <w:rPr>
                <w:sz w:val="24"/>
              </w:rPr>
              <w:t xml:space="preserve"> 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670FFE" w:rsidRDefault="00670FFE" w:rsidP="00194ECC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-</w:t>
            </w:r>
            <w:r w:rsidRPr="002C413F">
              <w:rPr>
                <w:sz w:val="24"/>
              </w:rPr>
              <w:t xml:space="preserve"> приучать детей к выполнению элементарных правил культуры поведения в ДОО</w:t>
            </w:r>
            <w:r>
              <w:rPr>
                <w:sz w:val="24"/>
              </w:rPr>
              <w:t>.</w:t>
            </w:r>
          </w:p>
          <w:p w:rsidR="00670FFE" w:rsidRPr="002C413F" w:rsidRDefault="00670FFE" w:rsidP="00194ECC">
            <w:pPr>
              <w:rPr>
                <w:sz w:val="24"/>
                <w:u w:val="single"/>
              </w:rPr>
            </w:pPr>
            <w:r w:rsidRPr="002C413F">
              <w:rPr>
                <w:sz w:val="24"/>
                <w:u w:val="single"/>
              </w:rPr>
              <w:t>В области формирования основ гражданственности и патриотизма:</w:t>
            </w:r>
          </w:p>
          <w:p w:rsidR="00670FFE" w:rsidRDefault="00670FFE" w:rsidP="00194ECC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C413F">
              <w:rPr>
                <w:sz w:val="24"/>
              </w:rPr>
              <w:t>обогащать представления детей о малой родине и поддерживать их отражения в различных видах деятельности</w:t>
            </w:r>
            <w:r>
              <w:rPr>
                <w:sz w:val="24"/>
              </w:rPr>
              <w:t>.</w:t>
            </w:r>
          </w:p>
          <w:p w:rsidR="00670FFE" w:rsidRPr="002C413F" w:rsidRDefault="00670FFE" w:rsidP="00194ECC">
            <w:pPr>
              <w:rPr>
                <w:sz w:val="24"/>
                <w:u w:val="single"/>
              </w:rPr>
            </w:pPr>
            <w:r w:rsidRPr="002C413F">
              <w:rPr>
                <w:sz w:val="24"/>
                <w:u w:val="single"/>
              </w:rPr>
              <w:t>В сфере трудового воспитания: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2C413F">
              <w:rPr>
                <w:sz w:val="24"/>
              </w:rPr>
              <w:t xml:space="preserve">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 xml:space="preserve"> посуды, уборка помещений группы и участка и прочее) и трудовые навыки;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2C413F">
              <w:rPr>
                <w:sz w:val="24"/>
              </w:rPr>
              <w:t xml:space="preserve"> воспитывать бережное отношение к предметам и игрушкам как результатам </w:t>
            </w:r>
            <w:r w:rsidRPr="002C413F">
              <w:rPr>
                <w:sz w:val="24"/>
              </w:rPr>
              <w:lastRenderedPageBreak/>
              <w:t>труда взрослых;</w:t>
            </w:r>
          </w:p>
          <w:p w:rsidR="00670FFE" w:rsidRDefault="00670FFE" w:rsidP="00194ECC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-</w:t>
            </w:r>
            <w:r w:rsidRPr="002C413F">
              <w:rPr>
                <w:sz w:val="24"/>
              </w:rPr>
              <w:t xml:space="preserve"> 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  <w:r>
              <w:rPr>
                <w:sz w:val="24"/>
              </w:rPr>
              <w:t>.</w:t>
            </w:r>
          </w:p>
          <w:p w:rsidR="00670FFE" w:rsidRPr="002C413F" w:rsidRDefault="00670FFE" w:rsidP="00194ECC">
            <w:pPr>
              <w:rPr>
                <w:sz w:val="24"/>
                <w:u w:val="single"/>
              </w:rPr>
            </w:pPr>
            <w:r w:rsidRPr="002C413F">
              <w:rPr>
                <w:sz w:val="24"/>
                <w:u w:val="single"/>
              </w:rPr>
              <w:t>В области формирования основ безопасного поведения: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C413F">
              <w:rPr>
                <w:sz w:val="24"/>
              </w:rPr>
              <w:t>развивать интерес к правилам безопасного поведения;</w:t>
            </w:r>
          </w:p>
          <w:p w:rsidR="00670FFE" w:rsidRPr="003D2C03" w:rsidRDefault="00670FFE" w:rsidP="00194ECC">
            <w:pPr>
              <w:spacing w:after="60"/>
              <w:rPr>
                <w:sz w:val="24"/>
              </w:rPr>
            </w:pPr>
            <w:r>
              <w:rPr>
                <w:sz w:val="24"/>
              </w:rPr>
              <w:t>-</w:t>
            </w:r>
            <w:r w:rsidRPr="002C413F">
              <w:rPr>
                <w:sz w:val="24"/>
              </w:rPr>
              <w:t xml:space="preserve"> 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11176" w:type="dxa"/>
          </w:tcPr>
          <w:p w:rsidR="00670FFE" w:rsidRPr="002C413F" w:rsidRDefault="00670FFE" w:rsidP="00194ECC">
            <w:pPr>
              <w:spacing w:before="60"/>
              <w:rPr>
                <w:b/>
                <w:sz w:val="24"/>
              </w:rPr>
            </w:pPr>
            <w:r w:rsidRPr="002C413F">
              <w:rPr>
                <w:b/>
                <w:sz w:val="24"/>
              </w:rPr>
              <w:lastRenderedPageBreak/>
              <w:t>В сфере социальных отношений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>Педагог созда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т условия для формирования у детей образа Я: закрепляет умение называть сво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 xml:space="preserve">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2C413F">
              <w:rPr>
                <w:sz w:val="24"/>
              </w:rPr>
              <w:t>эмпатийного</w:t>
            </w:r>
            <w:proofErr w:type="spellEnd"/>
            <w:r w:rsidRPr="002C413F">
              <w:rPr>
                <w:sz w:val="24"/>
              </w:rPr>
              <w:t xml:space="preserve"> поведения (поддержать, пожалеть, обнад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:rsidR="00670FFE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>Педагог созда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т в группе положительный эмоциональный фон для объединения детей, проводит игры и упражнения в кругу, где дети видят и слышат друг друга.</w:t>
            </w:r>
          </w:p>
          <w:p w:rsidR="00670FFE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>Педагог поощряет позитивный опыт взаимодействия детей, созда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</w:t>
            </w:r>
          </w:p>
          <w:p w:rsidR="00670FFE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 xml:space="preserve">Способствует освоению детьми простых способов общения и взаимодействия: обращаться к детям по </w:t>
            </w:r>
            <w:r w:rsidRPr="002C413F">
              <w:rPr>
                <w:sz w:val="24"/>
              </w:rPr>
              <w:lastRenderedPageBreak/>
              <w:t>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>В совместных игровых и бытовых действиях педагог демонстрирует готовность действовать согласованно, созда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т условия для возникновения между детьми договор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нности.</w:t>
            </w:r>
          </w:p>
          <w:p w:rsidR="00670FFE" w:rsidRDefault="00670FFE" w:rsidP="00194ECC">
            <w:pPr>
              <w:spacing w:after="40"/>
              <w:rPr>
                <w:sz w:val="24"/>
              </w:rPr>
            </w:pPr>
            <w:r w:rsidRPr="002C413F">
              <w:rPr>
                <w:sz w:val="24"/>
              </w:rPr>
      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  <w:p w:rsidR="00670FFE" w:rsidRPr="002C413F" w:rsidRDefault="00670FFE" w:rsidP="00194ECC">
            <w:pPr>
              <w:rPr>
                <w:b/>
                <w:sz w:val="24"/>
              </w:rPr>
            </w:pPr>
            <w:r w:rsidRPr="002C413F">
              <w:rPr>
                <w:b/>
                <w:sz w:val="24"/>
              </w:rPr>
              <w:t>В области формирования основ гражданственности и патриотизма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>Педагог обогащает представления детей о малой родине: регулярно напоминает название насел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нном пункте. Демонстрирует эмоциональную отзывчивость на красоту родного края, восхищается природными явлениями.</w:t>
            </w:r>
          </w:p>
          <w:p w:rsidR="00670FFE" w:rsidRDefault="00670FFE" w:rsidP="00194ECC">
            <w:pPr>
              <w:spacing w:after="40"/>
              <w:rPr>
                <w:sz w:val="24"/>
              </w:rPr>
            </w:pPr>
            <w:r w:rsidRPr="002C413F">
              <w:rPr>
                <w:sz w:val="24"/>
              </w:rPr>
      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670FFE" w:rsidRPr="002C413F" w:rsidRDefault="00670FFE" w:rsidP="00194ECC">
            <w:pPr>
              <w:rPr>
                <w:b/>
                <w:sz w:val="24"/>
              </w:rPr>
            </w:pPr>
            <w:r w:rsidRPr="002C413F">
              <w:rPr>
                <w:b/>
                <w:sz w:val="24"/>
              </w:rPr>
              <w:t>В сфере трудового воспитания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</w:t>
            </w:r>
            <w:proofErr w:type="gramStart"/>
            <w:r w:rsidRPr="002C413F">
              <w:rPr>
                <w:sz w:val="24"/>
              </w:rPr>
              <w:t>Знакомит детей с основными свойствами и качествами материалов, из которых изготовлены предметы, знакомые ребёнку (картон, бумага, дерево, ткань), созда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  <w:proofErr w:type="gramEnd"/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lastRenderedPageBreak/>
      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мом пищи, элементарный уход за собой (расч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сывание волос, поддержание опрятности одежды, пользование носовым платком и тому подобное).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>Педагог созда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т условия для приучения детей к соблюдению порядка, используя при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:rsidR="00670FFE" w:rsidRDefault="00670FFE" w:rsidP="00194ECC">
            <w:pPr>
              <w:spacing w:after="40"/>
              <w:rPr>
                <w:sz w:val="24"/>
              </w:rPr>
            </w:pPr>
            <w:r w:rsidRPr="002C413F">
              <w:rPr>
                <w:sz w:val="24"/>
              </w:rPr>
      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  <w:p w:rsidR="00670FFE" w:rsidRPr="002C413F" w:rsidRDefault="00670FFE" w:rsidP="00194ECC">
            <w:pPr>
              <w:rPr>
                <w:b/>
                <w:sz w:val="24"/>
              </w:rPr>
            </w:pPr>
            <w:r w:rsidRPr="002C413F">
              <w:rPr>
                <w:b/>
                <w:sz w:val="24"/>
              </w:rPr>
              <w:t>В области формирования основ безопасного поведения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 xml:space="preserve"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</w:t>
            </w:r>
            <w:proofErr w:type="gramStart"/>
            <w:r w:rsidRPr="002C413F">
              <w:rPr>
                <w:sz w:val="24"/>
              </w:rPr>
              <w:t>со</w:t>
            </w:r>
            <w:proofErr w:type="gramEnd"/>
            <w:r w:rsidRPr="002C413F">
              <w:rPr>
                <w:sz w:val="24"/>
              </w:rPr>
              <w:t xml:space="preserve"> взрослыми: ножи, иголки, ножницы, лекарства, спички и так далее.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:rsidR="00670FFE" w:rsidRPr="002C413F" w:rsidRDefault="00670FFE" w:rsidP="00194ECC">
            <w:pPr>
              <w:rPr>
                <w:sz w:val="24"/>
              </w:rPr>
            </w:pPr>
            <w:r w:rsidRPr="002C413F">
              <w:rPr>
                <w:sz w:val="24"/>
              </w:rPr>
              <w:t xml:space="preserve"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</w:t>
            </w:r>
            <w:proofErr w:type="gramStart"/>
            <w:r w:rsidRPr="002C413F">
              <w:rPr>
                <w:sz w:val="24"/>
              </w:rPr>
              <w:t>Обсуждает вместе с детьми их действия, дает возможность ребёнку рассказать о сво</w:t>
            </w:r>
            <w:r>
              <w:rPr>
                <w:sz w:val="24"/>
              </w:rPr>
              <w:t>ё</w:t>
            </w:r>
            <w:r w:rsidRPr="002C413F">
              <w:rPr>
                <w:sz w:val="24"/>
              </w:rPr>
              <w:t>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  <w:proofErr w:type="gramEnd"/>
          </w:p>
          <w:p w:rsidR="00670FFE" w:rsidRPr="003D2C03" w:rsidRDefault="00670FFE" w:rsidP="00194ECC">
            <w:pPr>
              <w:spacing w:after="60"/>
              <w:rPr>
                <w:sz w:val="24"/>
              </w:rPr>
            </w:pPr>
            <w:r w:rsidRPr="002C413F">
              <w:rPr>
                <w:sz w:val="24"/>
              </w:rPr>
      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</w:tc>
      </w:tr>
      <w:tr w:rsidR="00670FFE" w:rsidRPr="003D2C03" w:rsidTr="00194ECC">
        <w:tc>
          <w:tcPr>
            <w:tcW w:w="14560" w:type="dxa"/>
            <w:gridSpan w:val="2"/>
          </w:tcPr>
          <w:p w:rsidR="00670FFE" w:rsidRPr="003D2C03" w:rsidRDefault="00670FFE" w:rsidP="00194ECC">
            <w:pPr>
              <w:spacing w:before="60" w:after="60"/>
              <w:jc w:val="center"/>
              <w:rPr>
                <w:b/>
                <w:sz w:val="24"/>
              </w:rPr>
            </w:pPr>
            <w:r w:rsidRPr="003D2C03">
              <w:rPr>
                <w:b/>
                <w:sz w:val="24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670FFE" w:rsidRPr="003D2C03" w:rsidTr="00194ECC">
        <w:tc>
          <w:tcPr>
            <w:tcW w:w="14560" w:type="dxa"/>
            <w:gridSpan w:val="2"/>
          </w:tcPr>
          <w:p w:rsidR="00670FFE" w:rsidRPr="003D2C03" w:rsidRDefault="00670FFE" w:rsidP="00194ECC">
            <w:pPr>
              <w:spacing w:before="60"/>
              <w:rPr>
                <w:sz w:val="24"/>
              </w:rPr>
            </w:pPr>
            <w:proofErr w:type="gramStart"/>
            <w:r w:rsidRPr="003D2C03">
              <w:rPr>
                <w:sz w:val="24"/>
              </w:rPr>
              <w:lastRenderedPageBreak/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  <w:proofErr w:type="gramEnd"/>
          </w:p>
          <w:p w:rsidR="00670FFE" w:rsidRPr="003D2C03" w:rsidRDefault="00670FFE" w:rsidP="00194ECC">
            <w:pPr>
              <w:rPr>
                <w:sz w:val="24"/>
              </w:rPr>
            </w:pPr>
            <w:r w:rsidRPr="003D2C03">
              <w:rPr>
                <w:sz w:val="24"/>
              </w:rPr>
              <w:t>Это предполагает решение задач нескольких направлений воспитания:</w:t>
            </w:r>
          </w:p>
          <w:p w:rsidR="00670FFE" w:rsidRPr="003D2C03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D2C03">
              <w:rPr>
                <w:sz w:val="24"/>
              </w:rPr>
              <w:t>воспитание уважения к своей семье, своему насел</w:t>
            </w:r>
            <w:r>
              <w:rPr>
                <w:sz w:val="24"/>
              </w:rPr>
              <w:t>ё</w:t>
            </w:r>
            <w:r w:rsidRPr="003D2C03">
              <w:rPr>
                <w:sz w:val="24"/>
              </w:rPr>
              <w:t>нному пункту, родному краю, своей стране;</w:t>
            </w:r>
          </w:p>
          <w:p w:rsidR="00670FFE" w:rsidRPr="003D2C03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D2C03">
              <w:rPr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670FFE" w:rsidRPr="003D2C03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D2C03">
              <w:rPr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670FFE" w:rsidRPr="003D2C03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D2C03">
              <w:rPr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670FFE" w:rsidRPr="003D2C03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D2C03">
              <w:rPr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670FFE" w:rsidRPr="003D2C03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D2C03">
              <w:rPr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670FFE" w:rsidRPr="003D2C03" w:rsidRDefault="00670FFE" w:rsidP="00194ECC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D2C03">
              <w:rPr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670FFE" w:rsidRPr="003D2C03" w:rsidRDefault="00670FFE" w:rsidP="00194ECC">
            <w:pPr>
              <w:spacing w:after="6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D2C03">
              <w:rPr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:rsidR="00670FFE" w:rsidRDefault="00670FFE" w:rsidP="00670FFE">
      <w:pPr>
        <w:rPr>
          <w:b/>
          <w:sz w:val="24"/>
        </w:rPr>
      </w:pPr>
    </w:p>
    <w:p w:rsidR="00670FFE" w:rsidRDefault="00670FFE" w:rsidP="00670FFE">
      <w:pPr>
        <w:jc w:val="center"/>
      </w:pPr>
      <w:r w:rsidRPr="003D2C03">
        <w:rPr>
          <w:b/>
          <w:sz w:val="24"/>
        </w:rPr>
        <w:t xml:space="preserve">ОО </w:t>
      </w:r>
      <w:r>
        <w:rPr>
          <w:b/>
          <w:sz w:val="24"/>
        </w:rPr>
        <w:t>Познавательное</w:t>
      </w:r>
      <w:r w:rsidRPr="003D2C03">
        <w:rPr>
          <w:b/>
          <w:sz w:val="24"/>
        </w:rPr>
        <w:t xml:space="preserve"> развитие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84"/>
        <w:gridCol w:w="11176"/>
      </w:tblGrid>
      <w:tr w:rsidR="00670FFE" w:rsidRPr="003D2C03" w:rsidTr="00194ECC">
        <w:tc>
          <w:tcPr>
            <w:tcW w:w="3384" w:type="dxa"/>
          </w:tcPr>
          <w:p w:rsidR="00670FFE" w:rsidRPr="003D2C03" w:rsidRDefault="00670FFE" w:rsidP="00194ECC">
            <w:pPr>
              <w:spacing w:before="60" w:after="60"/>
              <w:jc w:val="center"/>
              <w:rPr>
                <w:sz w:val="24"/>
              </w:rPr>
            </w:pPr>
            <w:r w:rsidRPr="003D2C03">
              <w:rPr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176" w:type="dxa"/>
          </w:tcPr>
          <w:p w:rsidR="00670FFE" w:rsidRPr="003D2C03" w:rsidRDefault="00670FFE" w:rsidP="00194ECC">
            <w:pPr>
              <w:spacing w:before="60" w:after="60"/>
              <w:jc w:val="center"/>
              <w:rPr>
                <w:sz w:val="24"/>
              </w:rPr>
            </w:pPr>
            <w:r w:rsidRPr="003D2C03">
              <w:rPr>
                <w:sz w:val="24"/>
              </w:rPr>
              <w:t>Содержание образовательной деятельности</w:t>
            </w:r>
          </w:p>
        </w:tc>
      </w:tr>
      <w:tr w:rsidR="00670FFE" w:rsidRPr="003D2C03" w:rsidTr="00194ECC">
        <w:tc>
          <w:tcPr>
            <w:tcW w:w="14560" w:type="dxa"/>
            <w:gridSpan w:val="2"/>
          </w:tcPr>
          <w:p w:rsidR="00670FFE" w:rsidRPr="00A72748" w:rsidRDefault="00670FFE" w:rsidP="001460CC">
            <w:pPr>
              <w:pStyle w:val="13"/>
              <w:numPr>
                <w:ilvl w:val="1"/>
                <w:numId w:val="6"/>
              </w:numPr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года</w:t>
            </w:r>
          </w:p>
        </w:tc>
      </w:tr>
      <w:tr w:rsidR="00670FFE" w:rsidRPr="003D2C03" w:rsidTr="00194ECC">
        <w:tc>
          <w:tcPr>
            <w:tcW w:w="3384" w:type="dxa"/>
          </w:tcPr>
          <w:p w:rsidR="00670FFE" w:rsidRPr="00CD0510" w:rsidRDefault="00670FFE" w:rsidP="00194ECC">
            <w:pPr>
              <w:pStyle w:val="13"/>
              <w:shd w:val="clear" w:color="auto" w:fill="auto"/>
              <w:tabs>
                <w:tab w:val="left" w:pos="1033"/>
              </w:tabs>
              <w:spacing w:before="0" w:line="240" w:lineRule="auto"/>
              <w:ind w:left="22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D0510">
              <w:rPr>
                <w:sz w:val="24"/>
                <w:szCs w:val="24"/>
              </w:rPr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tabs>
                <w:tab w:val="left" w:pos="1028"/>
              </w:tabs>
              <w:spacing w:before="0" w:line="240" w:lineRule="auto"/>
              <w:ind w:left="22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Pr="00CD0510">
              <w:rPr>
                <w:sz w:val="24"/>
                <w:szCs w:val="24"/>
              </w:rPr>
              <w:t xml:space="preserve">азвивать умение непосредственного попарного сравнения предметов по форме, величине и количеству, определяя их </w:t>
            </w:r>
            <w:r w:rsidRPr="00CD0510">
              <w:rPr>
                <w:sz w:val="24"/>
                <w:szCs w:val="24"/>
              </w:rPr>
              <w:lastRenderedPageBreak/>
              <w:t>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tabs>
                <w:tab w:val="left" w:pos="1038"/>
              </w:tabs>
              <w:spacing w:before="0" w:line="240" w:lineRule="auto"/>
              <w:ind w:left="22" w:right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CD0510">
              <w:rPr>
                <w:sz w:val="24"/>
                <w:szCs w:val="24"/>
              </w:rPr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tabs>
                <w:tab w:val="left" w:pos="1038"/>
              </w:tabs>
              <w:spacing w:before="0" w:line="240" w:lineRule="auto"/>
              <w:ind w:left="22" w:right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D0510">
              <w:rPr>
                <w:sz w:val="24"/>
                <w:szCs w:val="24"/>
              </w:rPr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tabs>
                <w:tab w:val="left" w:pos="1028"/>
              </w:tabs>
              <w:spacing w:before="0" w:line="240" w:lineRule="auto"/>
              <w:ind w:left="22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D0510">
              <w:rPr>
                <w:sz w:val="24"/>
                <w:szCs w:val="24"/>
              </w:rPr>
              <w:t xml:space="preserve"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</w:t>
            </w:r>
            <w:r w:rsidRPr="00CD0510">
              <w:rPr>
                <w:sz w:val="24"/>
                <w:szCs w:val="24"/>
              </w:rPr>
              <w:lastRenderedPageBreak/>
              <w:t>правилами поведения по отношению к живым объектам природы.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tabs>
                <w:tab w:val="left" w:pos="1018"/>
              </w:tabs>
              <w:spacing w:before="0" w:line="240" w:lineRule="auto"/>
              <w:ind w:left="22" w:right="20" w:firstLine="2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1176" w:type="dxa"/>
          </w:tcPr>
          <w:p w:rsidR="00670FFE" w:rsidRPr="00CD0510" w:rsidRDefault="00670FFE" w:rsidP="00194ECC">
            <w:pPr>
              <w:pStyle w:val="13"/>
              <w:shd w:val="clear" w:color="auto" w:fill="auto"/>
              <w:spacing w:before="0" w:line="240" w:lineRule="auto"/>
              <w:ind w:left="20" w:firstLine="2"/>
              <w:jc w:val="both"/>
              <w:rPr>
                <w:b/>
                <w:sz w:val="24"/>
                <w:szCs w:val="24"/>
              </w:rPr>
            </w:pPr>
            <w:r w:rsidRPr="00CD0510">
              <w:rPr>
                <w:b/>
                <w:sz w:val="24"/>
                <w:szCs w:val="24"/>
              </w:rPr>
              <w:lastRenderedPageBreak/>
              <w:t>Сенсорные эталоны и познавательные действия: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proofErr w:type="gramStart"/>
            <w:r w:rsidRPr="00CD0510">
              <w:rPr>
                <w:sz w:val="24"/>
                <w:szCs w:val="24"/>
              </w:rPr>
      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</w:t>
            </w:r>
            <w:proofErr w:type="gramEnd"/>
            <w:r w:rsidRPr="00CD0510">
              <w:rPr>
                <w:sz w:val="24"/>
                <w:szCs w:val="24"/>
              </w:rPr>
              <w:t xml:space="preserve">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</w:t>
            </w:r>
            <w:proofErr w:type="gramStart"/>
            <w:r w:rsidRPr="00CD0510">
              <w:rPr>
                <w:sz w:val="24"/>
                <w:szCs w:val="24"/>
              </w:rPr>
              <w:t>со</w:t>
            </w:r>
            <w:proofErr w:type="gramEnd"/>
            <w:r w:rsidRPr="00CD0510">
              <w:rPr>
                <w:sz w:val="24"/>
                <w:szCs w:val="24"/>
              </w:rPr>
              <w:t xml:space="preserve"> взрослым и сверстниками;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r w:rsidRPr="00CD0510">
              <w:rPr>
                <w:sz w:val="24"/>
                <w:szCs w:val="24"/>
              </w:rPr>
              <w:t xml:space="preserve">при сравнении двух предметов по одному признаку педагог направляет внимание детей на выделение </w:t>
            </w:r>
            <w:r w:rsidRPr="00CD0510">
              <w:rPr>
                <w:sz w:val="24"/>
                <w:szCs w:val="24"/>
              </w:rPr>
              <w:lastRenderedPageBreak/>
              <w:t>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tabs>
                <w:tab w:val="left" w:pos="1038"/>
              </w:tabs>
              <w:spacing w:before="0" w:line="240" w:lineRule="auto"/>
              <w:ind w:left="22"/>
              <w:jc w:val="both"/>
              <w:rPr>
                <w:b/>
                <w:sz w:val="24"/>
                <w:szCs w:val="24"/>
              </w:rPr>
            </w:pPr>
            <w:r w:rsidRPr="00CD0510">
              <w:rPr>
                <w:b/>
                <w:sz w:val="24"/>
                <w:szCs w:val="24"/>
              </w:rPr>
              <w:t>Математические представления: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proofErr w:type="gramStart"/>
            <w:r w:rsidRPr="00CD0510">
              <w:rPr>
                <w:sz w:val="24"/>
                <w:szCs w:val="24"/>
              </w:rPr>
      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</w:t>
            </w:r>
            <w:proofErr w:type="gramEnd"/>
            <w:r w:rsidRPr="00CD0510">
              <w:rPr>
                <w:sz w:val="24"/>
                <w:szCs w:val="24"/>
              </w:rPr>
              <w:t xml:space="preserve"> расширяет диапазон слов, обозначающих свойства, качества предметов и отношений между ними;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proofErr w:type="gramStart"/>
            <w:r w:rsidRPr="00CD0510">
              <w:rPr>
                <w:sz w:val="24"/>
                <w:szCs w:val="24"/>
              </w:rPr>
      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  <w:proofErr w:type="gramEnd"/>
          </w:p>
          <w:p w:rsidR="00670FFE" w:rsidRPr="00CD0510" w:rsidRDefault="00670FFE" w:rsidP="00194ECC">
            <w:pPr>
              <w:pStyle w:val="13"/>
              <w:shd w:val="clear" w:color="auto" w:fill="auto"/>
              <w:tabs>
                <w:tab w:val="left" w:pos="1042"/>
              </w:tabs>
              <w:spacing w:before="0" w:line="240" w:lineRule="auto"/>
              <w:ind w:left="22"/>
              <w:jc w:val="both"/>
              <w:rPr>
                <w:b/>
                <w:sz w:val="24"/>
                <w:szCs w:val="24"/>
              </w:rPr>
            </w:pPr>
            <w:r w:rsidRPr="00CD0510">
              <w:rPr>
                <w:b/>
                <w:sz w:val="24"/>
                <w:szCs w:val="24"/>
              </w:rPr>
              <w:t>Окружающий мир: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r w:rsidRPr="00CD0510">
              <w:rPr>
                <w:sz w:val="24"/>
                <w:szCs w:val="24"/>
              </w:rPr>
              <w:t>педагог формирует у детей начальные представления и эмоциональн</w:t>
            </w:r>
            <w:proofErr w:type="gramStart"/>
            <w:r w:rsidRPr="00CD0510">
              <w:rPr>
                <w:sz w:val="24"/>
                <w:szCs w:val="24"/>
              </w:rPr>
              <w:t>о-</w:t>
            </w:r>
            <w:proofErr w:type="gramEnd"/>
            <w:r w:rsidRPr="00CD0510">
              <w:rPr>
                <w:sz w:val="24"/>
                <w:szCs w:val="24"/>
              </w:rPr>
              <w:t xml:space="preserve"> 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</w:t>
            </w:r>
            <w:proofErr w:type="gramStart"/>
            <w:r w:rsidRPr="00CD0510">
              <w:rPr>
                <w:sz w:val="24"/>
                <w:szCs w:val="24"/>
              </w:rPr>
              <w:t>другое</w:t>
            </w:r>
            <w:proofErr w:type="gramEnd"/>
            <w:r w:rsidRPr="00CD0510">
              <w:rPr>
                <w:sz w:val="24"/>
                <w:szCs w:val="24"/>
              </w:rPr>
              <w:t xml:space="preserve">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</w:t>
            </w:r>
            <w:proofErr w:type="gramStart"/>
            <w:r w:rsidRPr="00CD0510">
              <w:rPr>
                <w:sz w:val="24"/>
                <w:szCs w:val="24"/>
              </w:rPr>
              <w:t>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</w:t>
            </w:r>
            <w:proofErr w:type="gramEnd"/>
            <w:r w:rsidRPr="00CD0510">
              <w:rPr>
                <w:sz w:val="24"/>
                <w:szCs w:val="24"/>
              </w:rPr>
              <w:t xml:space="preserve"> </w:t>
            </w:r>
            <w:proofErr w:type="gramStart"/>
            <w:r w:rsidRPr="00CD0510">
              <w:rPr>
                <w:sz w:val="24"/>
                <w:szCs w:val="24"/>
              </w:rPr>
              <w:t>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  <w:proofErr w:type="gramEnd"/>
          </w:p>
          <w:p w:rsidR="00670FFE" w:rsidRDefault="00670FFE" w:rsidP="00194ECC">
            <w:pPr>
              <w:pStyle w:val="13"/>
              <w:shd w:val="clear" w:color="auto" w:fill="auto"/>
              <w:spacing w:before="0" w:line="240" w:lineRule="auto"/>
              <w:ind w:left="20" w:firstLine="2"/>
              <w:jc w:val="both"/>
              <w:rPr>
                <w:b/>
                <w:sz w:val="24"/>
                <w:szCs w:val="24"/>
              </w:rPr>
            </w:pPr>
          </w:p>
          <w:p w:rsidR="00670FFE" w:rsidRPr="00CD0510" w:rsidRDefault="00670FFE" w:rsidP="00194ECC">
            <w:pPr>
              <w:pStyle w:val="13"/>
              <w:shd w:val="clear" w:color="auto" w:fill="auto"/>
              <w:spacing w:before="0" w:line="240" w:lineRule="auto"/>
              <w:ind w:left="20" w:firstLine="2"/>
              <w:jc w:val="both"/>
              <w:rPr>
                <w:sz w:val="24"/>
                <w:szCs w:val="24"/>
              </w:rPr>
            </w:pPr>
            <w:r w:rsidRPr="00CD0510">
              <w:rPr>
                <w:b/>
                <w:sz w:val="24"/>
                <w:szCs w:val="24"/>
              </w:rPr>
              <w:t>Природа: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r w:rsidRPr="00CD0510">
              <w:rPr>
                <w:sz w:val="24"/>
                <w:szCs w:val="24"/>
              </w:rPr>
              <w:t xml:space="preserve">педагог расширяет представления о диких и домашних животных, деревьях, кустарниках, цветковых, </w:t>
            </w:r>
            <w:r w:rsidRPr="00CD0510">
              <w:rPr>
                <w:sz w:val="24"/>
                <w:szCs w:val="24"/>
              </w:rPr>
              <w:lastRenderedPageBreak/>
              <w:t>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      </w:r>
          </w:p>
          <w:p w:rsidR="00670FFE" w:rsidRPr="00CD0510" w:rsidRDefault="00670FFE" w:rsidP="00194ECC">
            <w:pPr>
              <w:pStyle w:val="13"/>
              <w:shd w:val="clear" w:color="auto" w:fill="auto"/>
              <w:spacing w:before="0" w:line="240" w:lineRule="auto"/>
              <w:ind w:left="20" w:firstLine="2"/>
              <w:jc w:val="both"/>
              <w:rPr>
                <w:b/>
                <w:sz w:val="24"/>
                <w:szCs w:val="24"/>
              </w:rPr>
            </w:pPr>
          </w:p>
        </w:tc>
      </w:tr>
      <w:tr w:rsidR="00670FFE" w:rsidRPr="00CD0510" w:rsidTr="00194ECC">
        <w:tc>
          <w:tcPr>
            <w:tcW w:w="14560" w:type="dxa"/>
            <w:gridSpan w:val="2"/>
          </w:tcPr>
          <w:p w:rsidR="00670FFE" w:rsidRPr="00E955D0" w:rsidRDefault="00670FFE" w:rsidP="00194ECC">
            <w:pPr>
              <w:pStyle w:val="13"/>
              <w:shd w:val="clear" w:color="auto" w:fill="auto"/>
              <w:spacing w:before="0" w:line="240" w:lineRule="auto"/>
              <w:ind w:left="20" w:firstLine="2"/>
              <w:rPr>
                <w:b/>
                <w:sz w:val="24"/>
                <w:szCs w:val="24"/>
              </w:rPr>
            </w:pPr>
            <w:r w:rsidRPr="003D2C03">
              <w:rPr>
                <w:b/>
                <w:sz w:val="24"/>
              </w:rPr>
              <w:lastRenderedPageBreak/>
              <w:t>Совокупные задачи воспитания в рам</w:t>
            </w:r>
            <w:r>
              <w:rPr>
                <w:b/>
                <w:sz w:val="24"/>
              </w:rPr>
              <w:t>ках ОО Познавательного</w:t>
            </w:r>
            <w:r w:rsidRPr="003D2C03">
              <w:rPr>
                <w:b/>
                <w:sz w:val="24"/>
              </w:rPr>
              <w:t xml:space="preserve"> развитие</w:t>
            </w:r>
          </w:p>
        </w:tc>
      </w:tr>
      <w:tr w:rsidR="00670FFE" w:rsidRPr="00CD0510" w:rsidTr="00194ECC">
        <w:tc>
          <w:tcPr>
            <w:tcW w:w="14560" w:type="dxa"/>
            <w:gridSpan w:val="2"/>
          </w:tcPr>
          <w:p w:rsidR="00670FFE" w:rsidRPr="00E955D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r w:rsidRPr="00E955D0">
              <w:rPr>
                <w:sz w:val="24"/>
                <w:szCs w:val="24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:rsidR="00670FFE" w:rsidRPr="00E955D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r w:rsidRPr="00E955D0">
              <w:rPr>
                <w:sz w:val="24"/>
                <w:szCs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670FFE" w:rsidRPr="00E955D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r w:rsidRPr="00E955D0">
              <w:rPr>
                <w:sz w:val="24"/>
                <w:szCs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670FFE" w:rsidRPr="00E955D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r w:rsidRPr="00E955D0">
              <w:rPr>
                <w:sz w:val="24"/>
                <w:szCs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:rsidR="00670FFE" w:rsidRPr="00E955D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r w:rsidRPr="00E955D0">
              <w:rPr>
                <w:sz w:val="24"/>
                <w:szCs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670FFE" w:rsidRPr="00E955D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2"/>
              <w:jc w:val="both"/>
              <w:rPr>
                <w:sz w:val="24"/>
                <w:szCs w:val="24"/>
              </w:rPr>
            </w:pPr>
            <w:r w:rsidRPr="00E955D0">
              <w:rPr>
                <w:sz w:val="24"/>
                <w:szCs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:rsidR="00670FFE" w:rsidRPr="00CD0510" w:rsidRDefault="00670FFE" w:rsidP="00670FFE">
      <w:pPr>
        <w:jc w:val="both"/>
        <w:rPr>
          <w:sz w:val="24"/>
          <w:szCs w:val="24"/>
        </w:rPr>
      </w:pPr>
    </w:p>
    <w:p w:rsidR="00670FFE" w:rsidRDefault="00670FFE" w:rsidP="00670FFE">
      <w:pPr>
        <w:jc w:val="center"/>
      </w:pPr>
      <w:r>
        <w:rPr>
          <w:b/>
          <w:sz w:val="24"/>
        </w:rPr>
        <w:t>ОО Речевое</w:t>
      </w:r>
      <w:r w:rsidRPr="003D2C03">
        <w:rPr>
          <w:b/>
          <w:sz w:val="24"/>
        </w:rPr>
        <w:t xml:space="preserve"> развитие</w:t>
      </w:r>
    </w:p>
    <w:tbl>
      <w:tblPr>
        <w:tblStyle w:val="aa"/>
        <w:tblW w:w="14596" w:type="dxa"/>
        <w:tblLook w:val="04A0" w:firstRow="1" w:lastRow="0" w:firstColumn="1" w:lastColumn="0" w:noHBand="0" w:noVBand="1"/>
      </w:tblPr>
      <w:tblGrid>
        <w:gridCol w:w="5382"/>
        <w:gridCol w:w="9178"/>
        <w:gridCol w:w="36"/>
      </w:tblGrid>
      <w:tr w:rsidR="00670FFE" w:rsidRPr="003D2C03" w:rsidTr="00194ECC">
        <w:tc>
          <w:tcPr>
            <w:tcW w:w="5382" w:type="dxa"/>
          </w:tcPr>
          <w:p w:rsidR="00670FFE" w:rsidRPr="003D2C03" w:rsidRDefault="00670FFE" w:rsidP="00194ECC">
            <w:pPr>
              <w:spacing w:before="60" w:after="60"/>
              <w:jc w:val="center"/>
              <w:rPr>
                <w:sz w:val="24"/>
              </w:rPr>
            </w:pPr>
            <w:r w:rsidRPr="003D2C03">
              <w:rPr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9214" w:type="dxa"/>
            <w:gridSpan w:val="2"/>
          </w:tcPr>
          <w:p w:rsidR="00670FFE" w:rsidRPr="003D2C03" w:rsidRDefault="00670FFE" w:rsidP="00194ECC">
            <w:pPr>
              <w:spacing w:before="60" w:after="60"/>
              <w:jc w:val="center"/>
              <w:rPr>
                <w:sz w:val="24"/>
              </w:rPr>
            </w:pPr>
            <w:r w:rsidRPr="003D2C03">
              <w:rPr>
                <w:sz w:val="24"/>
              </w:rPr>
              <w:t>Содержание образовательной деятельности</w:t>
            </w:r>
          </w:p>
        </w:tc>
      </w:tr>
      <w:tr w:rsidR="00670FFE" w:rsidRPr="003D2C03" w:rsidTr="00194ECC">
        <w:tc>
          <w:tcPr>
            <w:tcW w:w="14596" w:type="dxa"/>
            <w:gridSpan w:val="3"/>
          </w:tcPr>
          <w:p w:rsidR="00670FFE" w:rsidRPr="00E24D60" w:rsidRDefault="00670FFE" w:rsidP="00194ECC">
            <w:pPr>
              <w:pStyle w:val="13"/>
              <w:shd w:val="clear" w:color="auto" w:fill="auto"/>
              <w:spacing w:before="0" w:line="240" w:lineRule="auto"/>
              <w:ind w:left="20" w:hanging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3-4 года</w:t>
            </w:r>
          </w:p>
        </w:tc>
      </w:tr>
      <w:tr w:rsidR="00670FFE" w:rsidRPr="003D2C03" w:rsidTr="00194ECC">
        <w:tc>
          <w:tcPr>
            <w:tcW w:w="5382" w:type="dxa"/>
          </w:tcPr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hanging="20"/>
              <w:jc w:val="both"/>
              <w:rPr>
                <w:sz w:val="24"/>
                <w:szCs w:val="24"/>
                <w:u w:val="thick"/>
              </w:rPr>
            </w:pPr>
            <w:r w:rsidRPr="00DD0B05">
              <w:rPr>
                <w:sz w:val="24"/>
                <w:szCs w:val="24"/>
                <w:u w:val="thick"/>
              </w:rPr>
              <w:t>Формирование словаря: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tabs>
                <w:tab w:val="left" w:pos="1042"/>
              </w:tabs>
              <w:spacing w:before="0" w:line="240" w:lineRule="auto"/>
              <w:ind w:left="20"/>
              <w:jc w:val="both"/>
              <w:rPr>
                <w:sz w:val="24"/>
                <w:szCs w:val="24"/>
                <w:u w:val="thick"/>
              </w:rPr>
            </w:pPr>
            <w:r w:rsidRPr="00DD0B05">
              <w:rPr>
                <w:sz w:val="24"/>
                <w:szCs w:val="24"/>
                <w:u w:val="thick"/>
              </w:rPr>
              <w:t>Звуковая культура речи: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tabs>
                <w:tab w:val="left" w:pos="1033"/>
              </w:tabs>
              <w:spacing w:before="0" w:line="240" w:lineRule="auto"/>
              <w:ind w:left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 xml:space="preserve">продолжать закреплять у детей умение внятно </w:t>
            </w:r>
            <w:r w:rsidRPr="00DD0B05">
              <w:rPr>
                <w:sz w:val="24"/>
                <w:szCs w:val="24"/>
              </w:rPr>
              <w:lastRenderedPageBreak/>
              <w:t>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 Грамматический строй речи: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tabs>
                <w:tab w:val="left" w:pos="1047"/>
              </w:tabs>
              <w:spacing w:before="0" w:line="240" w:lineRule="auto"/>
              <w:ind w:left="20"/>
              <w:jc w:val="both"/>
              <w:rPr>
                <w:sz w:val="24"/>
                <w:szCs w:val="24"/>
                <w:u w:val="thick"/>
              </w:rPr>
            </w:pPr>
            <w:r w:rsidRPr="00DD0B05">
              <w:rPr>
                <w:sz w:val="24"/>
                <w:szCs w:val="24"/>
                <w:u w:val="thick"/>
              </w:rPr>
              <w:t>Связная речь: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</w:t>
            </w:r>
            <w:proofErr w:type="gramStart"/>
            <w:r w:rsidRPr="00DD0B05">
              <w:rPr>
                <w:sz w:val="24"/>
                <w:szCs w:val="24"/>
              </w:rPr>
              <w:t>со</w:t>
            </w:r>
            <w:proofErr w:type="gramEnd"/>
            <w:r w:rsidRPr="00DD0B05">
              <w:rPr>
                <w:sz w:val="24"/>
                <w:szCs w:val="24"/>
              </w:rPr>
              <w:t xml:space="preserve">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</w:t>
            </w:r>
            <w:proofErr w:type="spellStart"/>
            <w:r w:rsidRPr="00DD0B05">
              <w:rPr>
                <w:sz w:val="24"/>
                <w:szCs w:val="24"/>
              </w:rPr>
              <w:t>пересказыванию</w:t>
            </w:r>
            <w:proofErr w:type="spellEnd"/>
            <w:r w:rsidRPr="00DD0B05">
              <w:rPr>
                <w:sz w:val="24"/>
                <w:szCs w:val="24"/>
              </w:rPr>
              <w:t xml:space="preserve"> литературных произведений, </w:t>
            </w:r>
            <w:r w:rsidRPr="00DD0B05">
              <w:rPr>
                <w:sz w:val="24"/>
                <w:szCs w:val="24"/>
              </w:rPr>
              <w:lastRenderedPageBreak/>
              <w:t>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tabs>
                <w:tab w:val="left" w:pos="1028"/>
              </w:tabs>
              <w:spacing w:before="0" w:line="240" w:lineRule="auto"/>
              <w:ind w:left="20"/>
              <w:jc w:val="both"/>
              <w:rPr>
                <w:sz w:val="24"/>
                <w:szCs w:val="24"/>
                <w:u w:val="thick"/>
              </w:rPr>
            </w:pPr>
            <w:r w:rsidRPr="00DD0B05">
              <w:rPr>
                <w:sz w:val="24"/>
                <w:szCs w:val="24"/>
                <w:u w:val="thick"/>
              </w:rPr>
              <w:t>Подготовка детей к обучению грамоте: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tabs>
                <w:tab w:val="left" w:pos="1038"/>
              </w:tabs>
              <w:spacing w:before="0" w:line="240" w:lineRule="auto"/>
              <w:ind w:left="20"/>
              <w:jc w:val="both"/>
              <w:rPr>
                <w:sz w:val="24"/>
                <w:szCs w:val="24"/>
                <w:u w:val="thick"/>
              </w:rPr>
            </w:pPr>
            <w:r w:rsidRPr="00DD0B05">
              <w:rPr>
                <w:sz w:val="24"/>
                <w:szCs w:val="24"/>
                <w:u w:val="thick"/>
              </w:rPr>
              <w:t>Интерес к художественной литературе: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>обогащать опыт восприятия жанров фольклора (</w:t>
            </w:r>
            <w:proofErr w:type="spellStart"/>
            <w:r w:rsidRPr="00DD0B05">
              <w:rPr>
                <w:sz w:val="24"/>
                <w:szCs w:val="24"/>
              </w:rPr>
              <w:t>потешки</w:t>
            </w:r>
            <w:proofErr w:type="spellEnd"/>
            <w:r w:rsidRPr="00DD0B05">
              <w:rPr>
                <w:sz w:val="24"/>
                <w:szCs w:val="24"/>
              </w:rPr>
              <w:t>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>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 xml:space="preserve">формировать умение внятно, не спеша произносить небольшие </w:t>
            </w:r>
            <w:proofErr w:type="spellStart"/>
            <w:r w:rsidRPr="00DD0B05">
              <w:rPr>
                <w:sz w:val="24"/>
                <w:szCs w:val="24"/>
              </w:rPr>
              <w:t>потешки</w:t>
            </w:r>
            <w:proofErr w:type="spellEnd"/>
            <w:r w:rsidRPr="00DD0B05">
              <w:rPr>
                <w:sz w:val="24"/>
                <w:szCs w:val="24"/>
              </w:rPr>
              <w:t xml:space="preserve">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 xml:space="preserve">поддерживать положительные эмоциональные проявления (улыбки, смех, жесты) детей в процессе совместного слушания художественных </w:t>
            </w:r>
            <w:r w:rsidRPr="00DD0B05">
              <w:rPr>
                <w:sz w:val="24"/>
                <w:szCs w:val="24"/>
              </w:rPr>
              <w:lastRenderedPageBreak/>
              <w:t>произведений.</w:t>
            </w:r>
          </w:p>
        </w:tc>
        <w:tc>
          <w:tcPr>
            <w:tcW w:w="9214" w:type="dxa"/>
            <w:gridSpan w:val="2"/>
          </w:tcPr>
          <w:p w:rsidR="00670FFE" w:rsidRPr="00DD0B05" w:rsidRDefault="00670FFE" w:rsidP="00194ECC">
            <w:pPr>
              <w:pStyle w:val="13"/>
              <w:shd w:val="clear" w:color="auto" w:fill="auto"/>
              <w:tabs>
                <w:tab w:val="left" w:pos="1018"/>
              </w:tabs>
              <w:spacing w:before="0" w:line="240" w:lineRule="auto"/>
              <w:ind w:left="20"/>
              <w:jc w:val="both"/>
              <w:rPr>
                <w:b/>
                <w:sz w:val="24"/>
                <w:szCs w:val="24"/>
              </w:rPr>
            </w:pPr>
            <w:r w:rsidRPr="00DD0B05">
              <w:rPr>
                <w:b/>
                <w:sz w:val="24"/>
                <w:szCs w:val="24"/>
              </w:rPr>
              <w:lastRenderedPageBreak/>
              <w:t>Формирование словаря: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0B05">
              <w:rPr>
                <w:sz w:val="24"/>
                <w:szCs w:val="24"/>
              </w:rPr>
              <w:t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  <w:proofErr w:type="gramEnd"/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0B05">
              <w:rPr>
                <w:sz w:val="24"/>
                <w:szCs w:val="24"/>
              </w:rPr>
              <w:t xml:space="preserve"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</w:t>
            </w:r>
            <w:r w:rsidRPr="00DD0B05">
              <w:rPr>
                <w:sz w:val="24"/>
                <w:szCs w:val="24"/>
              </w:rPr>
              <w:lastRenderedPageBreak/>
              <w:t>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  <w:proofErr w:type="gramEnd"/>
          </w:p>
          <w:p w:rsidR="00670FFE" w:rsidRPr="00DD0B05" w:rsidRDefault="00670FFE" w:rsidP="00194ECC">
            <w:pPr>
              <w:pStyle w:val="13"/>
              <w:shd w:val="clear" w:color="auto" w:fill="auto"/>
              <w:tabs>
                <w:tab w:val="left" w:pos="1042"/>
              </w:tabs>
              <w:spacing w:before="0" w:line="240" w:lineRule="auto"/>
              <w:ind w:left="20"/>
              <w:jc w:val="both"/>
              <w:rPr>
                <w:b/>
                <w:sz w:val="24"/>
                <w:szCs w:val="24"/>
              </w:rPr>
            </w:pPr>
            <w:r w:rsidRPr="00DD0B05">
              <w:rPr>
                <w:b/>
                <w:sz w:val="24"/>
                <w:szCs w:val="24"/>
              </w:rPr>
              <w:t>Звуковая культура речи: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</w:t>
            </w:r>
            <w:proofErr w:type="gramStart"/>
            <w:r w:rsidRPr="00DD0B05">
              <w:rPr>
                <w:sz w:val="24"/>
                <w:szCs w:val="24"/>
              </w:rPr>
              <w:t>п</w:t>
            </w:r>
            <w:proofErr w:type="gramEnd"/>
            <w:r w:rsidRPr="00DD0B05">
              <w:rPr>
                <w:sz w:val="24"/>
                <w:szCs w:val="24"/>
              </w:rPr>
              <w:t>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tabs>
                <w:tab w:val="left" w:pos="1033"/>
              </w:tabs>
              <w:spacing w:before="0" w:line="240" w:lineRule="auto"/>
              <w:ind w:left="20"/>
              <w:jc w:val="both"/>
              <w:rPr>
                <w:b/>
                <w:sz w:val="24"/>
                <w:szCs w:val="24"/>
              </w:rPr>
            </w:pPr>
            <w:r w:rsidRPr="00DD0B05">
              <w:rPr>
                <w:b/>
                <w:sz w:val="24"/>
                <w:szCs w:val="24"/>
              </w:rPr>
              <w:t>Грамматический строй речи: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0B05">
              <w:rPr>
                <w:sz w:val="24"/>
                <w:szCs w:val="24"/>
              </w:rPr>
      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  <w:proofErr w:type="gramEnd"/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tabs>
                <w:tab w:val="left" w:pos="1052"/>
              </w:tabs>
              <w:spacing w:before="0" w:line="240" w:lineRule="auto"/>
              <w:ind w:left="20"/>
              <w:jc w:val="both"/>
              <w:rPr>
                <w:b/>
                <w:sz w:val="24"/>
                <w:szCs w:val="24"/>
              </w:rPr>
            </w:pPr>
            <w:r w:rsidRPr="00DD0B05">
              <w:rPr>
                <w:b/>
                <w:sz w:val="24"/>
                <w:szCs w:val="24"/>
              </w:rPr>
              <w:t>Связная речь: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0B05">
              <w:rPr>
                <w:sz w:val="24"/>
                <w:szCs w:val="24"/>
              </w:rPr>
      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</w:t>
            </w:r>
            <w:proofErr w:type="gramEnd"/>
            <w:r w:rsidRPr="00DD0B05">
              <w:rPr>
                <w:sz w:val="24"/>
                <w:szCs w:val="24"/>
              </w:rPr>
              <w:t xml:space="preserve"> Педагог закрепляет у детей умения использовать основные формы речевого этикета в разных ситуациях общения;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 xml:space="preserve"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</w:t>
            </w:r>
            <w:r w:rsidRPr="00DD0B05">
              <w:rPr>
                <w:sz w:val="24"/>
                <w:szCs w:val="24"/>
              </w:rPr>
              <w:lastRenderedPageBreak/>
              <w:t xml:space="preserve">общения </w:t>
            </w:r>
            <w:proofErr w:type="gramStart"/>
            <w:r w:rsidRPr="00DD0B05">
              <w:rPr>
                <w:sz w:val="24"/>
                <w:szCs w:val="24"/>
              </w:rPr>
              <w:t>со</w:t>
            </w:r>
            <w:proofErr w:type="gramEnd"/>
            <w:r w:rsidRPr="00DD0B05">
              <w:rPr>
                <w:sz w:val="24"/>
                <w:szCs w:val="24"/>
              </w:rPr>
              <w:t xml:space="preserve">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>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tabs>
                <w:tab w:val="left" w:pos="1033"/>
              </w:tabs>
              <w:spacing w:before="0" w:line="240" w:lineRule="auto"/>
              <w:ind w:left="20"/>
              <w:jc w:val="both"/>
              <w:rPr>
                <w:b/>
                <w:sz w:val="24"/>
                <w:szCs w:val="24"/>
              </w:rPr>
            </w:pPr>
            <w:r w:rsidRPr="00DD0B05">
              <w:rPr>
                <w:b/>
                <w:sz w:val="24"/>
                <w:szCs w:val="24"/>
              </w:rPr>
              <w:t>Подготовка детей к обучению грамоте: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0B05">
              <w:rPr>
                <w:sz w:val="24"/>
                <w:szCs w:val="24"/>
              </w:rPr>
              <w:t>педагог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  <w:p w:rsidR="00670FFE" w:rsidRPr="00DD0B05" w:rsidRDefault="00670FFE" w:rsidP="00194ECC">
            <w:pPr>
              <w:pStyle w:val="13"/>
              <w:shd w:val="clear" w:color="auto" w:fill="auto"/>
              <w:spacing w:before="0" w:line="240" w:lineRule="auto"/>
              <w:ind w:left="20" w:hanging="20"/>
              <w:jc w:val="both"/>
              <w:rPr>
                <w:b/>
                <w:sz w:val="24"/>
                <w:szCs w:val="24"/>
              </w:rPr>
            </w:pPr>
          </w:p>
        </w:tc>
      </w:tr>
      <w:tr w:rsidR="00670FFE" w:rsidRPr="00E955D0" w:rsidTr="00194ECC">
        <w:trPr>
          <w:gridAfter w:val="1"/>
          <w:wAfter w:w="36" w:type="dxa"/>
        </w:trPr>
        <w:tc>
          <w:tcPr>
            <w:tcW w:w="14560" w:type="dxa"/>
            <w:gridSpan w:val="2"/>
          </w:tcPr>
          <w:p w:rsidR="00670FFE" w:rsidRPr="00E955D0" w:rsidRDefault="00670FFE" w:rsidP="00194ECC">
            <w:pPr>
              <w:pStyle w:val="13"/>
              <w:shd w:val="clear" w:color="auto" w:fill="auto"/>
              <w:spacing w:before="0" w:line="240" w:lineRule="auto"/>
              <w:ind w:left="20" w:firstLine="2"/>
              <w:rPr>
                <w:b/>
                <w:sz w:val="24"/>
                <w:szCs w:val="24"/>
              </w:rPr>
            </w:pPr>
            <w:r w:rsidRPr="003D2C03">
              <w:rPr>
                <w:b/>
                <w:sz w:val="24"/>
              </w:rPr>
              <w:lastRenderedPageBreak/>
              <w:t>Совокупные задачи воспитания в рам</w:t>
            </w:r>
            <w:r>
              <w:rPr>
                <w:b/>
                <w:sz w:val="24"/>
              </w:rPr>
              <w:t>ках ОО Речевого</w:t>
            </w:r>
            <w:r w:rsidRPr="003D2C03">
              <w:rPr>
                <w:b/>
                <w:sz w:val="24"/>
              </w:rPr>
              <w:t xml:space="preserve"> развитие</w:t>
            </w:r>
          </w:p>
        </w:tc>
      </w:tr>
      <w:tr w:rsidR="00670FFE" w:rsidRPr="00E955D0" w:rsidTr="00194ECC">
        <w:trPr>
          <w:gridAfter w:val="1"/>
          <w:wAfter w:w="36" w:type="dxa"/>
        </w:trPr>
        <w:tc>
          <w:tcPr>
            <w:tcW w:w="14560" w:type="dxa"/>
            <w:gridSpan w:val="2"/>
          </w:tcPr>
          <w:p w:rsidR="00670FFE" w:rsidRPr="0051048D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51048D">
              <w:rPr>
                <w:sz w:val="24"/>
                <w:szCs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:rsidR="00670FFE" w:rsidRPr="0051048D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51048D">
              <w:rPr>
                <w:sz w:val="24"/>
                <w:szCs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670FFE" w:rsidRPr="00E955D0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51048D">
              <w:rPr>
                <w:sz w:val="24"/>
                <w:szCs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:rsidR="00670FFE" w:rsidRDefault="00670FFE" w:rsidP="00670FFE">
      <w:pPr>
        <w:rPr>
          <w:sz w:val="24"/>
          <w:szCs w:val="24"/>
        </w:rPr>
      </w:pPr>
    </w:p>
    <w:p w:rsidR="00670FFE" w:rsidRDefault="00670FFE" w:rsidP="00670FFE">
      <w:pPr>
        <w:rPr>
          <w:sz w:val="24"/>
          <w:szCs w:val="24"/>
        </w:rPr>
      </w:pPr>
    </w:p>
    <w:p w:rsidR="00670FFE" w:rsidRDefault="00670FFE" w:rsidP="00670FFE">
      <w:pPr>
        <w:jc w:val="center"/>
      </w:pPr>
      <w:r>
        <w:rPr>
          <w:b/>
          <w:sz w:val="24"/>
        </w:rPr>
        <w:t xml:space="preserve">ОО Художественно – эстетическое </w:t>
      </w:r>
      <w:r w:rsidRPr="003D2C03">
        <w:rPr>
          <w:b/>
          <w:sz w:val="24"/>
        </w:rPr>
        <w:t>развитие</w:t>
      </w:r>
    </w:p>
    <w:tbl>
      <w:tblPr>
        <w:tblStyle w:val="aa"/>
        <w:tblW w:w="14596" w:type="dxa"/>
        <w:tblLook w:val="04A0" w:firstRow="1" w:lastRow="0" w:firstColumn="1" w:lastColumn="0" w:noHBand="0" w:noVBand="1"/>
      </w:tblPr>
      <w:tblGrid>
        <w:gridCol w:w="5382"/>
        <w:gridCol w:w="9214"/>
      </w:tblGrid>
      <w:tr w:rsidR="00670FFE" w:rsidRPr="003D2C03" w:rsidTr="00194ECC">
        <w:tc>
          <w:tcPr>
            <w:tcW w:w="5382" w:type="dxa"/>
          </w:tcPr>
          <w:p w:rsidR="00670FFE" w:rsidRPr="003D2C03" w:rsidRDefault="00670FFE" w:rsidP="00194ECC">
            <w:pPr>
              <w:spacing w:before="60" w:after="60"/>
              <w:jc w:val="center"/>
              <w:rPr>
                <w:sz w:val="24"/>
              </w:rPr>
            </w:pPr>
            <w:r w:rsidRPr="003D2C03">
              <w:rPr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9214" w:type="dxa"/>
          </w:tcPr>
          <w:p w:rsidR="00670FFE" w:rsidRPr="003D2C03" w:rsidRDefault="00670FFE" w:rsidP="00194ECC">
            <w:pPr>
              <w:spacing w:before="60" w:after="60"/>
              <w:jc w:val="center"/>
              <w:rPr>
                <w:sz w:val="24"/>
              </w:rPr>
            </w:pPr>
            <w:r w:rsidRPr="003D2C03">
              <w:rPr>
                <w:sz w:val="24"/>
              </w:rPr>
              <w:t>Содержание образовательной деятельности</w:t>
            </w:r>
          </w:p>
        </w:tc>
      </w:tr>
      <w:tr w:rsidR="00670FFE" w:rsidRPr="003D2C03" w:rsidTr="00194ECC">
        <w:tc>
          <w:tcPr>
            <w:tcW w:w="14596" w:type="dxa"/>
            <w:gridSpan w:val="2"/>
          </w:tcPr>
          <w:p w:rsidR="00670FFE" w:rsidRPr="006278AD" w:rsidRDefault="00670FFE" w:rsidP="001460CC">
            <w:pPr>
              <w:pStyle w:val="13"/>
              <w:numPr>
                <w:ilvl w:val="1"/>
                <w:numId w:val="7"/>
              </w:numPr>
              <w:shd w:val="clear" w:color="auto" w:fill="auto"/>
              <w:tabs>
                <w:tab w:val="left" w:pos="1782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года</w:t>
            </w:r>
          </w:p>
        </w:tc>
      </w:tr>
      <w:tr w:rsidR="00670FFE" w:rsidRPr="003D2C03" w:rsidTr="00194ECC">
        <w:tc>
          <w:tcPr>
            <w:tcW w:w="5382" w:type="dxa"/>
          </w:tcPr>
          <w:p w:rsidR="00670FFE" w:rsidRPr="001E4996" w:rsidRDefault="00670FFE" w:rsidP="00194ECC">
            <w:pPr>
              <w:pStyle w:val="13"/>
              <w:shd w:val="clear" w:color="auto" w:fill="auto"/>
              <w:tabs>
                <w:tab w:val="left" w:pos="1014"/>
              </w:tabs>
              <w:spacing w:before="0" w:line="240" w:lineRule="auto"/>
              <w:ind w:left="29"/>
              <w:jc w:val="both"/>
              <w:rPr>
                <w:sz w:val="24"/>
                <w:szCs w:val="24"/>
                <w:u w:val="thick"/>
              </w:rPr>
            </w:pPr>
            <w:r>
              <w:rPr>
                <w:sz w:val="24"/>
                <w:szCs w:val="24"/>
                <w:u w:val="thick"/>
              </w:rPr>
              <w:t>П</w:t>
            </w:r>
            <w:r w:rsidRPr="001E4996">
              <w:rPr>
                <w:sz w:val="24"/>
                <w:szCs w:val="24"/>
                <w:u w:val="thick"/>
              </w:rPr>
              <w:t>риобщение к искусству: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left"/>
              <w:rPr>
                <w:sz w:val="24"/>
                <w:szCs w:val="24"/>
              </w:rPr>
            </w:pPr>
            <w:proofErr w:type="gramStart"/>
            <w:r w:rsidRPr="001E4996">
              <w:rPr>
                <w:sz w:val="24"/>
                <w:szCs w:val="24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 xml:space="preserve">знакомить детей с элементарными средствами выразительности в разных видах искусства (музыке, изобразительном искусстве, театрализованной </w:t>
            </w:r>
            <w:r w:rsidRPr="001E4996">
              <w:rPr>
                <w:sz w:val="24"/>
                <w:szCs w:val="24"/>
              </w:rPr>
              <w:lastRenderedPageBreak/>
              <w:t>деятельности);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готовить детей к посещению кукольного театра, выставки детских работ и так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далее;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tabs>
                <w:tab w:val="left" w:pos="1042"/>
              </w:tabs>
              <w:spacing w:before="0" w:line="240" w:lineRule="auto"/>
              <w:ind w:left="29"/>
              <w:jc w:val="both"/>
              <w:rPr>
                <w:sz w:val="24"/>
                <w:szCs w:val="24"/>
                <w:u w:val="thick"/>
              </w:rPr>
            </w:pPr>
            <w:r>
              <w:rPr>
                <w:sz w:val="24"/>
                <w:szCs w:val="24"/>
                <w:u w:val="thick"/>
              </w:rPr>
              <w:t>И</w:t>
            </w:r>
            <w:r w:rsidRPr="001E4996">
              <w:rPr>
                <w:sz w:val="24"/>
                <w:szCs w:val="24"/>
                <w:u w:val="thick"/>
              </w:rPr>
              <w:t>зобразительная деятельность: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формировать у детей интерес к занятиям изобразительной деятельностью; формировать у детей з</w:t>
            </w:r>
            <w:r>
              <w:rPr>
                <w:sz w:val="24"/>
                <w:szCs w:val="24"/>
              </w:rPr>
              <w:t xml:space="preserve">нания в области изобразительной </w:t>
            </w:r>
            <w:r w:rsidRPr="001E4996">
              <w:rPr>
                <w:sz w:val="24"/>
                <w:szCs w:val="24"/>
              </w:rPr>
              <w:t>деятельности; развивать у детей эстетическое восприятие;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E4996">
              <w:rPr>
                <w:sz w:val="24"/>
                <w:szCs w:val="24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  <w:proofErr w:type="gramEnd"/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proofErr w:type="gramStart"/>
            <w:r w:rsidRPr="001E4996">
              <w:rPr>
                <w:sz w:val="24"/>
                <w:szCs w:val="24"/>
              </w:rPr>
              <w:lastRenderedPageBreak/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знакомить детей с народной игрушкой (</w:t>
            </w:r>
            <w:proofErr w:type="spellStart"/>
            <w:r w:rsidRPr="001E4996">
              <w:rPr>
                <w:sz w:val="24"/>
                <w:szCs w:val="24"/>
              </w:rPr>
              <w:t>филимоновской</w:t>
            </w:r>
            <w:proofErr w:type="spellEnd"/>
            <w:r w:rsidRPr="001E4996">
              <w:rPr>
                <w:sz w:val="24"/>
                <w:szCs w:val="24"/>
              </w:rPr>
              <w:t xml:space="preserve">, дымковской, семеновской, </w:t>
            </w:r>
            <w:proofErr w:type="spellStart"/>
            <w:r w:rsidRPr="001E4996">
              <w:rPr>
                <w:sz w:val="24"/>
                <w:szCs w:val="24"/>
              </w:rPr>
              <w:t>богородской</w:t>
            </w:r>
            <w:proofErr w:type="spellEnd"/>
            <w:r w:rsidRPr="001E4996">
              <w:rPr>
                <w:sz w:val="24"/>
                <w:szCs w:val="24"/>
              </w:rPr>
              <w:t>) для обогащения зрительных впечатлений и показа условно-обобщенной трактовки художественных образов;</w:t>
            </w:r>
            <w:proofErr w:type="gramEnd"/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переводить детей от рисования-подражания к самостоятельному творчеству;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tabs>
                <w:tab w:val="left" w:pos="1022"/>
              </w:tabs>
              <w:spacing w:before="0" w:line="240" w:lineRule="auto"/>
              <w:ind w:right="-1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thick"/>
              </w:rPr>
              <w:t xml:space="preserve">Конструктивная </w:t>
            </w:r>
            <w:r w:rsidRPr="002568C5">
              <w:rPr>
                <w:sz w:val="24"/>
                <w:szCs w:val="24"/>
                <w:u w:val="thick"/>
              </w:rPr>
              <w:t>деятельность:</w:t>
            </w:r>
            <w:r w:rsidRPr="001E4996">
              <w:rPr>
                <w:sz w:val="24"/>
                <w:szCs w:val="24"/>
              </w:rPr>
              <w:t xml:space="preserve"> совершенствовать у детей конструктивные умения;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proofErr w:type="gramStart"/>
            <w:r w:rsidRPr="001E4996">
              <w:rPr>
                <w:sz w:val="24"/>
                <w:szCs w:val="24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  <w:proofErr w:type="gramEnd"/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формировать умение у детей использовать в постройках детали разного цвета;</w:t>
            </w:r>
          </w:p>
          <w:p w:rsidR="00670FFE" w:rsidRPr="002568C5" w:rsidRDefault="00670FFE" w:rsidP="00194ECC">
            <w:pPr>
              <w:pStyle w:val="13"/>
              <w:shd w:val="clear" w:color="auto" w:fill="auto"/>
              <w:tabs>
                <w:tab w:val="left" w:pos="1022"/>
              </w:tabs>
              <w:spacing w:before="0" w:line="240" w:lineRule="auto"/>
              <w:ind w:left="29"/>
              <w:jc w:val="both"/>
              <w:rPr>
                <w:sz w:val="24"/>
                <w:szCs w:val="24"/>
                <w:u w:val="thick"/>
              </w:rPr>
            </w:pPr>
            <w:r w:rsidRPr="002568C5">
              <w:rPr>
                <w:sz w:val="24"/>
                <w:szCs w:val="24"/>
                <w:u w:val="thick"/>
              </w:rPr>
              <w:t>Музыкальная деятельность: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left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lastRenderedPageBreak/>
              <w:t xml:space="preserve">учить детей петь простые народные песни, </w:t>
            </w:r>
            <w:proofErr w:type="spellStart"/>
            <w:r w:rsidRPr="001E4996">
              <w:rPr>
                <w:sz w:val="24"/>
                <w:szCs w:val="24"/>
              </w:rPr>
              <w:t>попевки</w:t>
            </w:r>
            <w:proofErr w:type="spellEnd"/>
            <w:r w:rsidRPr="001E4996">
              <w:rPr>
                <w:sz w:val="24"/>
                <w:szCs w:val="24"/>
              </w:rPr>
              <w:t>, прибаутки, передавая их настроение и характер;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  <w:p w:rsidR="00670FFE" w:rsidRPr="002568C5" w:rsidRDefault="00670FFE" w:rsidP="00194ECC">
            <w:pPr>
              <w:pStyle w:val="13"/>
              <w:shd w:val="clear" w:color="auto" w:fill="auto"/>
              <w:tabs>
                <w:tab w:val="left" w:pos="1008"/>
              </w:tabs>
              <w:spacing w:before="0" w:line="240" w:lineRule="auto"/>
              <w:ind w:left="29"/>
              <w:jc w:val="both"/>
              <w:rPr>
                <w:sz w:val="24"/>
                <w:szCs w:val="24"/>
                <w:u w:val="thick"/>
              </w:rPr>
            </w:pPr>
            <w:proofErr w:type="gramStart"/>
            <w:r w:rsidRPr="002568C5">
              <w:rPr>
                <w:sz w:val="24"/>
                <w:szCs w:val="24"/>
                <w:u w:val="thick"/>
              </w:rPr>
              <w:t>Театрализованная деятельность:</w:t>
            </w:r>
            <w:r>
              <w:rPr>
                <w:sz w:val="24"/>
                <w:szCs w:val="24"/>
                <w:u w:val="thick"/>
              </w:rPr>
              <w:t xml:space="preserve"> </w:t>
            </w:r>
            <w:r w:rsidRPr="001E4996">
              <w:rPr>
                <w:sz w:val="24"/>
                <w:szCs w:val="24"/>
              </w:rPr>
              <w:t>воспитывать у детей устойчивый интерес детей к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театрализованной игре, создавать условия для её проведения;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формировать положительные, доброжелательные, коллективные взаимоотношения;</w:t>
            </w:r>
            <w:r>
              <w:rPr>
                <w:sz w:val="24"/>
                <w:szCs w:val="24"/>
                <w:u w:val="thick"/>
              </w:rPr>
              <w:t xml:space="preserve"> </w:t>
            </w:r>
            <w:r w:rsidRPr="001E4996">
              <w:rPr>
                <w:sz w:val="24"/>
                <w:szCs w:val="24"/>
              </w:rPr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  <w:r>
              <w:rPr>
                <w:sz w:val="24"/>
                <w:szCs w:val="24"/>
                <w:u w:val="thick"/>
              </w:rPr>
              <w:t xml:space="preserve"> </w:t>
            </w:r>
            <w:r w:rsidRPr="001E4996">
              <w:rPr>
                <w:sz w:val="24"/>
                <w:szCs w:val="24"/>
              </w:rPr>
      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      </w:r>
            <w:proofErr w:type="gramEnd"/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proofErr w:type="gramStart"/>
            <w:r w:rsidRPr="001E4996">
              <w:rPr>
                <w:sz w:val="24"/>
                <w:szCs w:val="24"/>
              </w:rPr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1E4996">
              <w:rPr>
                <w:sz w:val="24"/>
                <w:szCs w:val="24"/>
              </w:rPr>
              <w:t>фланелеграфе</w:t>
            </w:r>
            <w:proofErr w:type="spellEnd"/>
            <w:r w:rsidRPr="001E4996">
              <w:rPr>
                <w:sz w:val="24"/>
                <w:szCs w:val="24"/>
              </w:rPr>
              <w:t>);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формировать у детей интонационную выразительность речи в процессе театрально-игровой деятельности;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развивать у детей диалогическую речь в процессе театрально-игровой деятельности;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 xml:space="preserve">формировать у </w:t>
            </w:r>
            <w:r w:rsidRPr="001E4996">
              <w:rPr>
                <w:sz w:val="24"/>
                <w:szCs w:val="24"/>
              </w:rPr>
              <w:lastRenderedPageBreak/>
              <w:t>детей умение следить за развитием действия в драматизациях и кукольных спектаклях;</w:t>
            </w:r>
          </w:p>
          <w:p w:rsidR="00670FFE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left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 xml:space="preserve">формировать у детей умение использовать импровизационные формы диалогов действующих лиц в хорошо знакомых сказках; </w:t>
            </w:r>
          </w:p>
          <w:p w:rsidR="00670FFE" w:rsidRPr="002568C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left"/>
              <w:rPr>
                <w:sz w:val="24"/>
                <w:szCs w:val="24"/>
                <w:u w:val="thick"/>
              </w:rPr>
            </w:pPr>
            <w:r>
              <w:rPr>
                <w:sz w:val="24"/>
                <w:szCs w:val="24"/>
                <w:u w:val="thick"/>
              </w:rPr>
              <w:t>К</w:t>
            </w:r>
            <w:r w:rsidRPr="002568C5">
              <w:rPr>
                <w:sz w:val="24"/>
                <w:szCs w:val="24"/>
                <w:u w:val="thick"/>
              </w:rPr>
              <w:t>ультурно-досуговая деятельность: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E4996">
              <w:rPr>
                <w:sz w:val="24"/>
                <w:szCs w:val="24"/>
              </w:rPr>
              <w:t>помогать детям организовывать</w:t>
            </w:r>
            <w:proofErr w:type="gramEnd"/>
            <w:r w:rsidRPr="001E4996">
              <w:rPr>
                <w:sz w:val="24"/>
                <w:szCs w:val="24"/>
              </w:rPr>
              <w:t xml:space="preserve"> свободное время с интересом; создавать условия для активного и пассивного отдыха;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создавать атмосферу эмоционального благополучия в культурно-досуговой деятельности;</w:t>
            </w:r>
            <w:r>
              <w:rPr>
                <w:sz w:val="24"/>
                <w:szCs w:val="24"/>
              </w:rPr>
              <w:t xml:space="preserve"> </w:t>
            </w:r>
            <w:r w:rsidRPr="001E4996">
              <w:rPr>
                <w:sz w:val="24"/>
                <w:szCs w:val="24"/>
              </w:rPr>
              <w:t>развивать интерес к просмотру кукольных спектаклей, прослушиванию музыкальных и литературных произведений;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left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right="20" w:firstLine="9"/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670FFE" w:rsidRPr="002568C5" w:rsidRDefault="00670FFE" w:rsidP="00194ECC">
            <w:pPr>
              <w:pStyle w:val="13"/>
              <w:shd w:val="clear" w:color="auto" w:fill="auto"/>
              <w:spacing w:before="0" w:line="240" w:lineRule="auto"/>
              <w:ind w:right="3360"/>
              <w:jc w:val="left"/>
              <w:rPr>
                <w:b/>
                <w:sz w:val="24"/>
                <w:szCs w:val="24"/>
              </w:rPr>
            </w:pPr>
            <w:r w:rsidRPr="002568C5">
              <w:rPr>
                <w:b/>
                <w:sz w:val="24"/>
                <w:szCs w:val="24"/>
              </w:rPr>
              <w:lastRenderedPageBreak/>
              <w:t>Приобщение к искусству.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tabs>
                <w:tab w:val="left" w:pos="102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tabs>
                <w:tab w:val="left" w:pos="1033"/>
              </w:tabs>
              <w:spacing w:before="0" w:line="240" w:lineRule="auto"/>
              <w:ind w:left="29" w:right="20"/>
              <w:jc w:val="both"/>
              <w:rPr>
                <w:sz w:val="24"/>
                <w:szCs w:val="24"/>
              </w:rPr>
            </w:pPr>
            <w:proofErr w:type="gramStart"/>
            <w:r w:rsidRPr="001E4996">
              <w:rPr>
                <w:sz w:val="24"/>
                <w:szCs w:val="24"/>
              </w:rPr>
              <w:t xml:space="preserve"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</w:t>
            </w:r>
            <w:proofErr w:type="spellStart"/>
            <w:r w:rsidRPr="001E4996">
              <w:rPr>
                <w:sz w:val="24"/>
                <w:szCs w:val="24"/>
              </w:rPr>
              <w:t>Сутеева</w:t>
            </w:r>
            <w:proofErr w:type="spellEnd"/>
            <w:r w:rsidRPr="001E4996">
              <w:rPr>
                <w:sz w:val="24"/>
                <w:szCs w:val="24"/>
              </w:rPr>
              <w:t xml:space="preserve">, Е. </w:t>
            </w:r>
            <w:proofErr w:type="spellStart"/>
            <w:r w:rsidRPr="001E4996">
              <w:rPr>
                <w:sz w:val="24"/>
                <w:szCs w:val="24"/>
              </w:rPr>
              <w:t>Чарушина</w:t>
            </w:r>
            <w:proofErr w:type="spellEnd"/>
            <w:r w:rsidRPr="001E4996">
              <w:rPr>
                <w:sz w:val="24"/>
                <w:szCs w:val="24"/>
              </w:rPr>
              <w:t>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  <w:proofErr w:type="gramEnd"/>
          </w:p>
          <w:p w:rsidR="00670FFE" w:rsidRPr="001E4996" w:rsidRDefault="00670FFE" w:rsidP="00194ECC">
            <w:pPr>
              <w:pStyle w:val="13"/>
              <w:shd w:val="clear" w:color="auto" w:fill="auto"/>
              <w:tabs>
                <w:tab w:val="left" w:pos="1028"/>
              </w:tabs>
              <w:spacing w:before="0" w:line="240" w:lineRule="auto"/>
              <w:ind w:left="29" w:right="20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 xml:space="preserve"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</w:t>
            </w:r>
            <w:r w:rsidRPr="001E4996">
              <w:rPr>
                <w:sz w:val="24"/>
                <w:szCs w:val="24"/>
              </w:rPr>
              <w:lastRenderedPageBreak/>
              <w:t>впечатления в продуктивных видах художественно-эстетической деятельности.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tabs>
                <w:tab w:val="left" w:pos="1033"/>
              </w:tabs>
              <w:spacing w:before="0" w:line="240" w:lineRule="auto"/>
              <w:ind w:left="29" w:right="20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Педагог начинает приобщать детей к посещению кукольного театра, различных детских художественных выставок.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2568C5">
              <w:rPr>
                <w:b/>
                <w:sz w:val="24"/>
                <w:szCs w:val="24"/>
              </w:rPr>
              <w:t>Изобразительная деятельность.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 xml:space="preserve"> </w:t>
            </w:r>
            <w:r w:rsidRPr="00BF481D">
              <w:rPr>
                <w:sz w:val="24"/>
                <w:szCs w:val="24"/>
                <w:u w:val="thick"/>
              </w:rPr>
              <w:t>Рисование: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 xml:space="preserve">продолжает учить </w:t>
            </w:r>
            <w:proofErr w:type="gramStart"/>
            <w:r w:rsidRPr="001E4996">
              <w:rPr>
                <w:sz w:val="24"/>
                <w:szCs w:val="24"/>
              </w:rPr>
              <w:t>правильно</w:t>
            </w:r>
            <w:proofErr w:type="gramEnd"/>
            <w:r w:rsidRPr="001E4996">
              <w:rPr>
                <w:sz w:val="24"/>
                <w:szCs w:val="24"/>
              </w:rPr>
              <w:t xml:space="preserve">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</w:t>
            </w:r>
            <w:proofErr w:type="gramStart"/>
            <w:r w:rsidRPr="001E4996">
              <w:rPr>
                <w:sz w:val="24"/>
                <w:szCs w:val="24"/>
              </w:rPr>
              <w:t>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</w:t>
            </w:r>
            <w:proofErr w:type="gramEnd"/>
            <w:r w:rsidRPr="001E4996">
              <w:rPr>
                <w:sz w:val="24"/>
                <w:szCs w:val="24"/>
              </w:rPr>
              <w:t xml:space="preserve"> </w:t>
            </w:r>
            <w:proofErr w:type="gramStart"/>
            <w:r w:rsidRPr="001E4996">
              <w:rPr>
                <w:sz w:val="24"/>
                <w:szCs w:val="24"/>
              </w:rPr>
              <w:t>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кап...»);</w:t>
            </w:r>
            <w:proofErr w:type="gramEnd"/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proofErr w:type="gramStart"/>
            <w:r w:rsidRPr="001E4996">
              <w:rPr>
                <w:sz w:val="24"/>
                <w:szCs w:val="24"/>
              </w:rPr>
      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</w:t>
            </w:r>
            <w:r w:rsidRPr="001E4996">
              <w:rPr>
                <w:sz w:val="24"/>
                <w:szCs w:val="24"/>
              </w:rPr>
              <w:lastRenderedPageBreak/>
              <w:t>состоящих из комбинаций разных форм и линий (неваляшка, снеговик, цыпленок, тележка, вагончик и другое);</w:t>
            </w:r>
            <w:proofErr w:type="gramEnd"/>
            <w:r w:rsidRPr="001E4996">
              <w:rPr>
                <w:sz w:val="24"/>
                <w:szCs w:val="24"/>
              </w:rPr>
              <w:t xml:space="preserve"> формирует у детей умение создавать несложные сюжетные композиции, повторяя изображение одного предмета (елочки на нашем участке, неваляшки гуляют) </w:t>
            </w:r>
            <w:proofErr w:type="gramStart"/>
            <w:r w:rsidRPr="001E4996">
              <w:rPr>
                <w:sz w:val="24"/>
                <w:szCs w:val="24"/>
              </w:rPr>
              <w:t>или</w:t>
            </w:r>
            <w:proofErr w:type="gramEnd"/>
            <w:r w:rsidRPr="001E4996">
              <w:rPr>
                <w:sz w:val="24"/>
                <w:szCs w:val="24"/>
              </w:rPr>
              <w:t xml:space="preserve">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:rsidR="00670FFE" w:rsidRPr="00BF481D" w:rsidRDefault="00670FFE" w:rsidP="00194ECC">
            <w:pPr>
              <w:pStyle w:val="13"/>
              <w:shd w:val="clear" w:color="auto" w:fill="auto"/>
              <w:tabs>
                <w:tab w:val="left" w:pos="1018"/>
              </w:tabs>
              <w:spacing w:before="0" w:line="240" w:lineRule="auto"/>
              <w:ind w:left="29"/>
              <w:jc w:val="both"/>
              <w:rPr>
                <w:sz w:val="24"/>
                <w:szCs w:val="24"/>
                <w:u w:val="thick"/>
              </w:rPr>
            </w:pPr>
            <w:r w:rsidRPr="00BF481D">
              <w:rPr>
                <w:sz w:val="24"/>
                <w:szCs w:val="24"/>
                <w:u w:val="thick"/>
              </w:rPr>
              <w:t>Лепка: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 xml:space="preserve"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</w:t>
            </w:r>
            <w:proofErr w:type="gramStart"/>
            <w:r w:rsidRPr="001E4996">
              <w:rPr>
                <w:sz w:val="24"/>
                <w:szCs w:val="24"/>
              </w:rPr>
              <w:t>прижимания</w:t>
            </w:r>
            <w:proofErr w:type="gramEnd"/>
            <w:r w:rsidRPr="001E4996">
              <w:rPr>
                <w:sz w:val="24"/>
                <w:szCs w:val="24"/>
              </w:rPr>
              <w:t xml:space="preserve">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:rsidR="00670FFE" w:rsidRPr="00BF481D" w:rsidRDefault="00670FFE" w:rsidP="00194ECC">
            <w:pPr>
              <w:pStyle w:val="13"/>
              <w:shd w:val="clear" w:color="auto" w:fill="auto"/>
              <w:tabs>
                <w:tab w:val="left" w:pos="1013"/>
              </w:tabs>
              <w:spacing w:before="0" w:line="240" w:lineRule="auto"/>
              <w:ind w:left="29"/>
              <w:jc w:val="both"/>
              <w:rPr>
                <w:sz w:val="24"/>
                <w:szCs w:val="24"/>
                <w:u w:val="thick"/>
              </w:rPr>
            </w:pPr>
            <w:r w:rsidRPr="00BF481D">
              <w:rPr>
                <w:sz w:val="24"/>
                <w:szCs w:val="24"/>
                <w:u w:val="thick"/>
              </w:rPr>
              <w:t>Аппликация: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proofErr w:type="gramStart"/>
            <w:r w:rsidRPr="001E4996">
              <w:rPr>
                <w:sz w:val="24"/>
                <w:szCs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</w:t>
            </w:r>
            <w:proofErr w:type="gramEnd"/>
            <w:r w:rsidRPr="001E4996">
              <w:rPr>
                <w:sz w:val="24"/>
                <w:szCs w:val="24"/>
              </w:rPr>
              <w:t xml:space="preserve"> </w:t>
            </w:r>
            <w:proofErr w:type="gramStart"/>
            <w:r w:rsidRPr="001E4996">
              <w:rPr>
                <w:sz w:val="24"/>
                <w:szCs w:val="24"/>
              </w:rPr>
              <w:t>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</w:t>
            </w:r>
            <w:proofErr w:type="gramEnd"/>
            <w:r w:rsidRPr="001E4996">
              <w:rPr>
                <w:sz w:val="24"/>
                <w:szCs w:val="24"/>
              </w:rPr>
              <w:t xml:space="preserve"> педагог закрепляет у детей знание формы предметов и их цвета;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firstLine="9"/>
              <w:jc w:val="both"/>
              <w:rPr>
                <w:sz w:val="24"/>
                <w:szCs w:val="24"/>
              </w:rPr>
            </w:pPr>
            <w:r w:rsidRPr="00BF481D">
              <w:rPr>
                <w:b/>
                <w:sz w:val="24"/>
                <w:szCs w:val="24"/>
              </w:rPr>
              <w:t>Народное декоративно-прикладное искусство: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lastRenderedPageBreak/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  <w:p w:rsidR="00670FFE" w:rsidRPr="00BF481D" w:rsidRDefault="00670FFE" w:rsidP="00194ECC">
            <w:pPr>
              <w:pStyle w:val="13"/>
              <w:shd w:val="clear" w:color="auto" w:fill="auto"/>
              <w:tabs>
                <w:tab w:val="left" w:pos="1829"/>
              </w:tabs>
              <w:spacing w:before="0" w:line="240" w:lineRule="auto"/>
              <w:ind w:left="29"/>
              <w:jc w:val="both"/>
              <w:rPr>
                <w:b/>
                <w:sz w:val="24"/>
                <w:szCs w:val="24"/>
              </w:rPr>
            </w:pPr>
            <w:r w:rsidRPr="00BF481D">
              <w:rPr>
                <w:b/>
                <w:sz w:val="24"/>
                <w:szCs w:val="24"/>
              </w:rPr>
              <w:t>Конструктивная деятельность.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 xml:space="preserve"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</w:t>
            </w:r>
            <w:proofErr w:type="gramStart"/>
            <w:r w:rsidRPr="001E4996">
              <w:rPr>
                <w:sz w:val="24"/>
                <w:szCs w:val="24"/>
              </w:rPr>
              <w:t>другое</w:t>
            </w:r>
            <w:proofErr w:type="gramEnd"/>
            <w:r w:rsidRPr="001E4996">
              <w:rPr>
                <w:sz w:val="24"/>
                <w:szCs w:val="24"/>
              </w:rPr>
              <w:t>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складывать детали в коробки. Педагог знакомит детей со свойствами песка, снега, сооружая из них постройки.</w:t>
            </w:r>
          </w:p>
          <w:p w:rsidR="00670FFE" w:rsidRPr="00BF481D" w:rsidRDefault="00670FFE" w:rsidP="00194ECC">
            <w:pPr>
              <w:pStyle w:val="13"/>
              <w:shd w:val="clear" w:color="auto" w:fill="auto"/>
              <w:tabs>
                <w:tab w:val="left" w:pos="1762"/>
              </w:tabs>
              <w:spacing w:before="0" w:line="240" w:lineRule="auto"/>
              <w:ind w:left="29"/>
              <w:jc w:val="both"/>
              <w:rPr>
                <w:b/>
                <w:sz w:val="24"/>
                <w:szCs w:val="24"/>
              </w:rPr>
            </w:pPr>
            <w:r w:rsidRPr="00BF481D">
              <w:rPr>
                <w:b/>
                <w:sz w:val="24"/>
                <w:szCs w:val="24"/>
              </w:rPr>
              <w:t>Музыкальная деятельность.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tabs>
                <w:tab w:val="left" w:pos="1038"/>
              </w:tabs>
              <w:spacing w:before="0" w:line="240" w:lineRule="auto"/>
              <w:ind w:left="29" w:right="20"/>
              <w:jc w:val="both"/>
              <w:rPr>
                <w:sz w:val="24"/>
                <w:szCs w:val="24"/>
              </w:rPr>
            </w:pPr>
            <w:r w:rsidRPr="00BF481D">
              <w:rPr>
                <w:sz w:val="24"/>
                <w:szCs w:val="24"/>
                <w:u w:val="thick"/>
              </w:rPr>
              <w:t>Слушание:</w:t>
            </w:r>
            <w:r w:rsidRPr="001E4996">
              <w:rPr>
                <w:sz w:val="24"/>
                <w:szCs w:val="24"/>
              </w:rPr>
              <w:t xml:space="preserve">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tabs>
                <w:tab w:val="left" w:pos="1038"/>
              </w:tabs>
              <w:spacing w:before="0" w:line="240" w:lineRule="auto"/>
              <w:ind w:left="29" w:right="20"/>
              <w:jc w:val="both"/>
              <w:rPr>
                <w:sz w:val="24"/>
                <w:szCs w:val="24"/>
              </w:rPr>
            </w:pPr>
            <w:proofErr w:type="gramStart"/>
            <w:r w:rsidRPr="00BF481D">
              <w:rPr>
                <w:sz w:val="24"/>
                <w:szCs w:val="24"/>
                <w:u w:val="thick"/>
              </w:rPr>
              <w:t>Пение:</w:t>
            </w:r>
            <w:r w:rsidRPr="001E4996">
              <w:rPr>
                <w:sz w:val="24"/>
                <w:szCs w:val="24"/>
              </w:rPr>
              <w:t xml:space="preserve"> 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  <w:proofErr w:type="gramEnd"/>
          </w:p>
          <w:p w:rsidR="00670FFE" w:rsidRPr="001E4996" w:rsidRDefault="00670FFE" w:rsidP="00194ECC">
            <w:pPr>
              <w:pStyle w:val="13"/>
              <w:shd w:val="clear" w:color="auto" w:fill="auto"/>
              <w:tabs>
                <w:tab w:val="left" w:pos="1028"/>
              </w:tabs>
              <w:spacing w:before="0" w:line="240" w:lineRule="auto"/>
              <w:ind w:left="29" w:right="20"/>
              <w:jc w:val="both"/>
              <w:rPr>
                <w:sz w:val="24"/>
                <w:szCs w:val="24"/>
              </w:rPr>
            </w:pPr>
            <w:r w:rsidRPr="00BF481D">
              <w:rPr>
                <w:sz w:val="24"/>
                <w:szCs w:val="24"/>
                <w:u w:val="thick"/>
              </w:rPr>
              <w:t>Песенное творчество:</w:t>
            </w:r>
            <w:r w:rsidRPr="001E4996">
              <w:rPr>
                <w:sz w:val="24"/>
                <w:szCs w:val="24"/>
              </w:rPr>
              <w:t xml:space="preserve"> 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</w:t>
            </w:r>
          </w:p>
          <w:p w:rsidR="00670FFE" w:rsidRPr="00BF481D" w:rsidRDefault="00670FFE" w:rsidP="00194ECC">
            <w:pPr>
              <w:pStyle w:val="13"/>
              <w:shd w:val="clear" w:color="auto" w:fill="auto"/>
              <w:tabs>
                <w:tab w:val="left" w:pos="1022"/>
              </w:tabs>
              <w:spacing w:before="0" w:line="240" w:lineRule="auto"/>
              <w:ind w:left="29"/>
              <w:jc w:val="both"/>
              <w:rPr>
                <w:sz w:val="24"/>
                <w:szCs w:val="24"/>
                <w:u w:val="thick"/>
              </w:rPr>
            </w:pPr>
            <w:r w:rsidRPr="00BF481D">
              <w:rPr>
                <w:sz w:val="24"/>
                <w:szCs w:val="24"/>
                <w:u w:val="thick"/>
              </w:rPr>
              <w:t>Музыкально-ритмические движения: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lastRenderedPageBreak/>
              <w:t>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педагог поощряет детей в использовании песен, музыкально-</w:t>
            </w:r>
            <w:proofErr w:type="gramStart"/>
            <w:r w:rsidRPr="001E4996">
              <w:rPr>
                <w:sz w:val="24"/>
                <w:szCs w:val="24"/>
              </w:rPr>
              <w:t>ритмических движений</w:t>
            </w:r>
            <w:proofErr w:type="gramEnd"/>
            <w:r w:rsidRPr="001E4996">
              <w:rPr>
                <w:sz w:val="24"/>
                <w:szCs w:val="24"/>
              </w:rPr>
              <w:t>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firstLine="9"/>
              <w:jc w:val="both"/>
              <w:rPr>
                <w:sz w:val="24"/>
                <w:szCs w:val="24"/>
              </w:rPr>
            </w:pPr>
            <w:r w:rsidRPr="00BF481D">
              <w:rPr>
                <w:b/>
                <w:sz w:val="24"/>
                <w:szCs w:val="24"/>
              </w:rPr>
              <w:t>Игра на детских музыкальных инструментах: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</w:t>
            </w:r>
            <w:proofErr w:type="spellStart"/>
            <w:r w:rsidRPr="001E4996">
              <w:rPr>
                <w:sz w:val="24"/>
                <w:szCs w:val="24"/>
              </w:rPr>
              <w:t>звукоизвлечения</w:t>
            </w:r>
            <w:proofErr w:type="spellEnd"/>
            <w:r w:rsidRPr="001E4996">
              <w:rPr>
                <w:sz w:val="24"/>
                <w:szCs w:val="24"/>
              </w:rPr>
              <w:t>;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  <w:p w:rsidR="00670FFE" w:rsidRPr="00BF481D" w:rsidRDefault="00670FFE" w:rsidP="00194ECC">
            <w:pPr>
              <w:pStyle w:val="13"/>
              <w:shd w:val="clear" w:color="auto" w:fill="auto"/>
              <w:tabs>
                <w:tab w:val="left" w:pos="1766"/>
              </w:tabs>
              <w:spacing w:before="0" w:line="240" w:lineRule="auto"/>
              <w:ind w:left="29"/>
              <w:jc w:val="both"/>
              <w:rPr>
                <w:b/>
                <w:sz w:val="24"/>
                <w:szCs w:val="24"/>
              </w:rPr>
            </w:pPr>
            <w:r w:rsidRPr="00BF481D">
              <w:rPr>
                <w:b/>
                <w:sz w:val="24"/>
                <w:szCs w:val="24"/>
              </w:rPr>
              <w:t>Театрализованная деятельность.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 xml:space="preserve"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</w:t>
            </w:r>
            <w:r w:rsidRPr="001E4996">
              <w:rPr>
                <w:sz w:val="24"/>
                <w:szCs w:val="24"/>
              </w:rPr>
              <w:lastRenderedPageBreak/>
              <w:t>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  <w:p w:rsidR="00670FFE" w:rsidRPr="00BF481D" w:rsidRDefault="00670FFE" w:rsidP="00194ECC">
            <w:pPr>
              <w:pStyle w:val="13"/>
              <w:shd w:val="clear" w:color="auto" w:fill="auto"/>
              <w:tabs>
                <w:tab w:val="left" w:pos="1757"/>
              </w:tabs>
              <w:spacing w:before="0" w:line="240" w:lineRule="auto"/>
              <w:ind w:left="29"/>
              <w:jc w:val="both"/>
              <w:rPr>
                <w:b/>
                <w:sz w:val="24"/>
                <w:szCs w:val="24"/>
              </w:rPr>
            </w:pPr>
            <w:r w:rsidRPr="00BF481D">
              <w:rPr>
                <w:b/>
                <w:sz w:val="24"/>
                <w:szCs w:val="24"/>
              </w:rPr>
              <w:t>Культурно-досуговая деятельность.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9"/>
              <w:jc w:val="both"/>
              <w:rPr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:rsidR="00670FFE" w:rsidRPr="001E4996" w:rsidRDefault="00670FFE" w:rsidP="00194ECC">
            <w:pPr>
              <w:pStyle w:val="13"/>
              <w:shd w:val="clear" w:color="auto" w:fill="auto"/>
              <w:tabs>
                <w:tab w:val="left" w:pos="1782"/>
              </w:tabs>
              <w:spacing w:before="0" w:line="240" w:lineRule="auto"/>
              <w:ind w:firstLine="9"/>
              <w:jc w:val="both"/>
              <w:rPr>
                <w:b/>
                <w:sz w:val="24"/>
                <w:szCs w:val="24"/>
              </w:rPr>
            </w:pPr>
            <w:r w:rsidRPr="001E4996">
              <w:rPr>
                <w:sz w:val="24"/>
                <w:szCs w:val="24"/>
              </w:rPr>
              <w:t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участию в развлечениях (игра</w:t>
            </w:r>
            <w:proofErr w:type="gramStart"/>
            <w:r w:rsidRPr="001E4996">
              <w:rPr>
                <w:sz w:val="24"/>
                <w:szCs w:val="24"/>
              </w:rPr>
              <w:t>х-</w:t>
            </w:r>
            <w:proofErr w:type="gramEnd"/>
            <w:r w:rsidRPr="001E4996">
              <w:rPr>
                <w:sz w:val="24"/>
                <w:szCs w:val="24"/>
              </w:rPr>
              <w:t xml:space="preserve"> 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670FFE" w:rsidRPr="003D2C03" w:rsidTr="00194ECC">
        <w:tc>
          <w:tcPr>
            <w:tcW w:w="14596" w:type="dxa"/>
            <w:gridSpan w:val="2"/>
          </w:tcPr>
          <w:p w:rsidR="00670FFE" w:rsidRPr="002F4FDA" w:rsidRDefault="00670FFE" w:rsidP="00194ECC">
            <w:pPr>
              <w:pStyle w:val="13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3D2C03">
              <w:rPr>
                <w:b/>
                <w:sz w:val="24"/>
              </w:rPr>
              <w:lastRenderedPageBreak/>
              <w:t>Совокупные задачи воспитания в рам</w:t>
            </w:r>
            <w:r>
              <w:rPr>
                <w:b/>
                <w:sz w:val="24"/>
              </w:rPr>
              <w:t>ках ОО Художественно - эстетического</w:t>
            </w:r>
            <w:r w:rsidRPr="003D2C03">
              <w:rPr>
                <w:b/>
                <w:sz w:val="24"/>
              </w:rPr>
              <w:t xml:space="preserve"> развитие</w:t>
            </w:r>
          </w:p>
        </w:tc>
      </w:tr>
      <w:tr w:rsidR="00670FFE" w:rsidRPr="003D2C03" w:rsidTr="00194ECC">
        <w:tc>
          <w:tcPr>
            <w:tcW w:w="14596" w:type="dxa"/>
            <w:gridSpan w:val="2"/>
          </w:tcPr>
          <w:p w:rsidR="00670FFE" w:rsidRPr="00436004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436004">
              <w:rPr>
                <w:sz w:val="24"/>
                <w:szCs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:rsidR="00670FFE" w:rsidRPr="00436004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436004">
              <w:rPr>
                <w:sz w:val="24"/>
                <w:szCs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670FFE" w:rsidRPr="00436004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436004">
              <w:rPr>
                <w:sz w:val="24"/>
                <w:szCs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670FFE" w:rsidRPr="00436004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436004">
              <w:rPr>
                <w:sz w:val="24"/>
                <w:szCs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670FFE" w:rsidRPr="00436004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436004">
              <w:rPr>
                <w:sz w:val="24"/>
                <w:szCs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670FFE" w:rsidRPr="00436004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436004">
              <w:rPr>
                <w:sz w:val="24"/>
                <w:szCs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670FFE" w:rsidRPr="00436004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436004">
              <w:rPr>
                <w:sz w:val="24"/>
                <w:szCs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670FFE" w:rsidRPr="002F4FDA" w:rsidRDefault="00670FFE" w:rsidP="00194ECC">
            <w:pPr>
              <w:pStyle w:val="13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670FFE" w:rsidRDefault="00670FFE" w:rsidP="00670FFE">
      <w:pPr>
        <w:jc w:val="center"/>
      </w:pPr>
      <w:r>
        <w:rPr>
          <w:b/>
          <w:sz w:val="24"/>
        </w:rPr>
        <w:t xml:space="preserve">ОО Физическое </w:t>
      </w:r>
      <w:r w:rsidRPr="003D2C03">
        <w:rPr>
          <w:b/>
          <w:sz w:val="24"/>
        </w:rPr>
        <w:t>развитие</w:t>
      </w:r>
    </w:p>
    <w:tbl>
      <w:tblPr>
        <w:tblStyle w:val="aa"/>
        <w:tblW w:w="14596" w:type="dxa"/>
        <w:tblLook w:val="04A0" w:firstRow="1" w:lastRow="0" w:firstColumn="1" w:lastColumn="0" w:noHBand="0" w:noVBand="1"/>
      </w:tblPr>
      <w:tblGrid>
        <w:gridCol w:w="5382"/>
        <w:gridCol w:w="9214"/>
      </w:tblGrid>
      <w:tr w:rsidR="00670FFE" w:rsidRPr="003D2C03" w:rsidTr="00194ECC">
        <w:tc>
          <w:tcPr>
            <w:tcW w:w="5382" w:type="dxa"/>
          </w:tcPr>
          <w:p w:rsidR="00670FFE" w:rsidRPr="003D2C03" w:rsidRDefault="00670FFE" w:rsidP="00194ECC">
            <w:pPr>
              <w:spacing w:before="60" w:after="60"/>
              <w:jc w:val="center"/>
              <w:rPr>
                <w:sz w:val="24"/>
              </w:rPr>
            </w:pPr>
            <w:r w:rsidRPr="003D2C03">
              <w:rPr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9214" w:type="dxa"/>
          </w:tcPr>
          <w:p w:rsidR="00670FFE" w:rsidRPr="003D2C03" w:rsidRDefault="00670FFE" w:rsidP="00194ECC">
            <w:pPr>
              <w:spacing w:before="60" w:after="60"/>
              <w:jc w:val="center"/>
              <w:rPr>
                <w:sz w:val="24"/>
              </w:rPr>
            </w:pPr>
            <w:r w:rsidRPr="003D2C03">
              <w:rPr>
                <w:sz w:val="24"/>
              </w:rPr>
              <w:t>Содержание образовательной деятельности</w:t>
            </w:r>
          </w:p>
        </w:tc>
      </w:tr>
      <w:tr w:rsidR="00670FFE" w:rsidRPr="003D2C03" w:rsidTr="00194ECC">
        <w:tc>
          <w:tcPr>
            <w:tcW w:w="14596" w:type="dxa"/>
            <w:gridSpan w:val="2"/>
          </w:tcPr>
          <w:p w:rsidR="00670FFE" w:rsidRPr="00826C25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rPr>
                <w:b/>
                <w:sz w:val="24"/>
                <w:szCs w:val="24"/>
              </w:rPr>
            </w:pPr>
            <w:r w:rsidRPr="00826C25">
              <w:rPr>
                <w:b/>
                <w:sz w:val="24"/>
                <w:szCs w:val="24"/>
              </w:rPr>
              <w:t>3-4 года</w:t>
            </w:r>
          </w:p>
        </w:tc>
      </w:tr>
      <w:tr w:rsidR="00670FFE" w:rsidRPr="003D2C03" w:rsidTr="00194ECC">
        <w:tc>
          <w:tcPr>
            <w:tcW w:w="5382" w:type="dxa"/>
          </w:tcPr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70E61">
              <w:rPr>
                <w:sz w:val="24"/>
                <w:szCs w:val="24"/>
              </w:rPr>
              <w:t xml:space="preserve">обогащать двигательный опыт детей, используя упражнения основной гимнастики </w:t>
            </w:r>
            <w:r w:rsidRPr="00170E61">
              <w:rPr>
                <w:sz w:val="24"/>
                <w:szCs w:val="24"/>
              </w:rPr>
              <w:lastRenderedPageBreak/>
              <w:t>(строевые упражнения, основные движения, общеразвивающие, в том числе музыкально-</w:t>
            </w:r>
            <w:proofErr w:type="gramStart"/>
            <w:r w:rsidRPr="00170E61">
              <w:rPr>
                <w:sz w:val="24"/>
                <w:szCs w:val="24"/>
              </w:rPr>
              <w:t>ритмические упражнения</w:t>
            </w:r>
            <w:proofErr w:type="gramEnd"/>
            <w:r w:rsidRPr="00170E61">
              <w:rPr>
                <w:sz w:val="24"/>
                <w:szCs w:val="24"/>
              </w:rPr>
              <w:t>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70E61">
              <w:rPr>
                <w:sz w:val="24"/>
                <w:szCs w:val="24"/>
              </w:rPr>
              <w:t>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70E61">
              <w:rPr>
                <w:sz w:val="24"/>
                <w:szCs w:val="24"/>
              </w:rPr>
              <w:t>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7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</w:rPr>
      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70E61">
              <w:rPr>
                <w:sz w:val="24"/>
                <w:szCs w:val="24"/>
              </w:rPr>
              <w:t>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 w:firstLine="700"/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</w:rPr>
              <w:lastRenderedPageBreak/>
              <w:t xml:space="preserve">Педагог формирует умение организованно выполнять строевые упражнения, находить свое место при совместных построениях, передвижениях. Выполнять </w:t>
            </w:r>
            <w:r w:rsidRPr="00170E61">
              <w:rPr>
                <w:sz w:val="24"/>
                <w:szCs w:val="24"/>
              </w:rPr>
              <w:lastRenderedPageBreak/>
              <w:t>общеразвивающие, музыкально-</w:t>
            </w:r>
            <w:proofErr w:type="gramStart"/>
            <w:r w:rsidRPr="00170E61">
              <w:rPr>
                <w:sz w:val="24"/>
                <w:szCs w:val="24"/>
              </w:rPr>
              <w:t>ритмические упражнения</w:t>
            </w:r>
            <w:proofErr w:type="gramEnd"/>
            <w:r w:rsidRPr="00170E61">
              <w:rPr>
                <w:sz w:val="24"/>
                <w:szCs w:val="24"/>
              </w:rPr>
              <w:t xml:space="preserve">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</w:t>
            </w:r>
            <w:proofErr w:type="gramStart"/>
            <w:r w:rsidRPr="00170E61">
              <w:rPr>
                <w:sz w:val="24"/>
                <w:szCs w:val="24"/>
              </w:rPr>
              <w:t>действуя</w:t>
            </w:r>
            <w:proofErr w:type="gramEnd"/>
            <w:r w:rsidRPr="00170E61">
              <w:rPr>
                <w:sz w:val="24"/>
                <w:szCs w:val="24"/>
              </w:rPr>
              <w:t xml:space="preserve">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</w:rPr>
      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b/>
                <w:sz w:val="24"/>
                <w:szCs w:val="24"/>
              </w:rPr>
            </w:pPr>
            <w:r w:rsidRPr="00170E61">
              <w:rPr>
                <w:b/>
                <w:sz w:val="24"/>
                <w:szCs w:val="24"/>
              </w:rPr>
              <w:t>1) Основная гимнастика (основные движения, общеразвивающие и строевые упражнения).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  <w:u w:val="single"/>
              </w:rPr>
            </w:pPr>
            <w:r w:rsidRPr="00170E61">
              <w:rPr>
                <w:sz w:val="24"/>
                <w:szCs w:val="24"/>
                <w:u w:val="single"/>
              </w:rPr>
              <w:t>Основные движения: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proofErr w:type="gramStart"/>
            <w:r w:rsidRPr="00170E61">
              <w:rPr>
                <w:sz w:val="24"/>
                <w:szCs w:val="24"/>
              </w:rPr>
      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</w:t>
            </w:r>
            <w:proofErr w:type="gramEnd"/>
            <w:r w:rsidRPr="00170E61">
              <w:rPr>
                <w:sz w:val="24"/>
                <w:szCs w:val="24"/>
              </w:rPr>
              <w:t xml:space="preserve"> </w:t>
            </w:r>
            <w:proofErr w:type="gramStart"/>
            <w:r w:rsidRPr="00170E61">
              <w:rPr>
                <w:sz w:val="24"/>
                <w:szCs w:val="24"/>
              </w:rPr>
              <w:t>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</w:t>
            </w:r>
            <w:proofErr w:type="gramEnd"/>
            <w:r w:rsidRPr="00170E61">
              <w:rPr>
                <w:sz w:val="24"/>
                <w:szCs w:val="24"/>
              </w:rPr>
              <w:t xml:space="preserve"> метание вдаль; перебрасывание мяча через сетку;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</w:rPr>
              <w:t xml:space="preserve">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      </w:r>
            <w:proofErr w:type="spellStart"/>
            <w:r w:rsidRPr="00170E61">
              <w:rPr>
                <w:sz w:val="24"/>
                <w:szCs w:val="24"/>
              </w:rPr>
              <w:t>проползание</w:t>
            </w:r>
            <w:proofErr w:type="spellEnd"/>
            <w:r w:rsidRPr="00170E61">
              <w:rPr>
                <w:sz w:val="24"/>
                <w:szCs w:val="24"/>
              </w:rPr>
              <w:t xml:space="preserve"> на четвереньках под 3-4 дугами (высота 50 см, расстояние 1 м); ползание на четвереньках с опорой на ладони и ступни по доске; </w:t>
            </w:r>
            <w:proofErr w:type="gramStart"/>
            <w:r w:rsidRPr="00170E61">
              <w:rPr>
                <w:sz w:val="24"/>
                <w:szCs w:val="24"/>
              </w:rPr>
              <w:t xml:space="preserve">влезание на лесенку-стремянку или гимнастическую стенку произвольным способом (не пропуская реек) и спуск с нее; </w:t>
            </w:r>
            <w:proofErr w:type="spellStart"/>
            <w:r w:rsidRPr="00170E61">
              <w:rPr>
                <w:sz w:val="24"/>
                <w:szCs w:val="24"/>
              </w:rPr>
              <w:t>подлезание</w:t>
            </w:r>
            <w:proofErr w:type="spellEnd"/>
            <w:r w:rsidRPr="00170E61">
              <w:rPr>
                <w:sz w:val="24"/>
                <w:szCs w:val="24"/>
              </w:rPr>
              <w:t xml:space="preserve"> под дугу, не касаясь руками пола;</w:t>
            </w:r>
            <w:proofErr w:type="gramEnd"/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proofErr w:type="gramStart"/>
            <w:r w:rsidRPr="00170E61">
              <w:rPr>
                <w:sz w:val="24"/>
                <w:szCs w:val="24"/>
                <w:u w:val="single"/>
              </w:rPr>
              <w:t>ходьба:</w:t>
            </w:r>
            <w:r w:rsidRPr="00170E61">
              <w:rPr>
                <w:sz w:val="24"/>
                <w:szCs w:val="24"/>
              </w:rPr>
              <w:t xml:space="preserve">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</w:t>
            </w:r>
            <w:r w:rsidRPr="00170E61">
              <w:rPr>
                <w:sz w:val="24"/>
                <w:szCs w:val="24"/>
              </w:rPr>
              <w:lastRenderedPageBreak/>
              <w:t>предметы, с остановкой по сигналу; парами друг за другом, в разных направлениях; с выполнением заданий (присесть, встать, идти дальше);</w:t>
            </w:r>
            <w:proofErr w:type="gramEnd"/>
            <w:r w:rsidRPr="00170E61">
              <w:rPr>
                <w:sz w:val="24"/>
                <w:szCs w:val="24"/>
              </w:rPr>
              <w:t xml:space="preserve"> по наклонной доске; в чередовании с бегом;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proofErr w:type="gramStart"/>
            <w:r w:rsidRPr="00170E61">
              <w:rPr>
                <w:sz w:val="24"/>
                <w:szCs w:val="24"/>
                <w:u w:val="single"/>
              </w:rPr>
              <w:t>бег:</w:t>
            </w:r>
            <w:r w:rsidRPr="00170E61">
              <w:rPr>
                <w:sz w:val="24"/>
                <w:szCs w:val="24"/>
              </w:rPr>
              <w:t xml:space="preserve">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</w:t>
            </w:r>
            <w:proofErr w:type="gramEnd"/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proofErr w:type="gramStart"/>
            <w:r w:rsidRPr="00170E61">
              <w:rPr>
                <w:sz w:val="24"/>
                <w:szCs w:val="24"/>
                <w:u w:val="single"/>
              </w:rPr>
              <w:t>прыжки:</w:t>
            </w:r>
            <w:r w:rsidRPr="00170E61">
              <w:rPr>
                <w:sz w:val="24"/>
                <w:szCs w:val="24"/>
              </w:rPr>
              <w:t xml:space="preserve">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</w:t>
            </w:r>
            <w:proofErr w:type="gramEnd"/>
            <w:r w:rsidRPr="00170E61">
              <w:rPr>
                <w:sz w:val="24"/>
                <w:szCs w:val="24"/>
              </w:rPr>
              <w:t xml:space="preserve"> спрыгивание (высота 10-15 см), перепрыгивание через веревку (высота 2-5 см);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  <w:u w:val="single"/>
              </w:rPr>
              <w:t>упражнения в равновесии:</w:t>
            </w:r>
            <w:r w:rsidRPr="00170E61">
              <w:rPr>
                <w:sz w:val="24"/>
                <w:szCs w:val="24"/>
              </w:rPr>
              <w:t xml:space="preserve">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  <w:r w:rsidRPr="00170E61">
              <w:rPr>
                <w:b/>
                <w:sz w:val="24"/>
                <w:szCs w:val="24"/>
              </w:rPr>
              <w:t>Общеразвивающие упражнения: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  <w:u w:val="single"/>
              </w:rPr>
              <w:t>упражнения для кистей рук, развития и укрепления мышц плечевого пояса:</w:t>
            </w:r>
            <w:r w:rsidRPr="00170E61">
              <w:rPr>
                <w:sz w:val="24"/>
                <w:szCs w:val="24"/>
              </w:rPr>
              <w:t xml:space="preserve">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  <w:u w:val="single"/>
              </w:rPr>
              <w:t>упражнения для развития и укрепления мышц спины и гибкости позвоночника</w:t>
            </w:r>
            <w:r w:rsidRPr="00170E61">
              <w:rPr>
                <w:sz w:val="24"/>
                <w:szCs w:val="24"/>
              </w:rPr>
              <w:t xml:space="preserve">: потягивание, приседание, обхватив руками колени; наклоны вперед и в стороны; сгибание и разгибание ног из </w:t>
            </w:r>
            <w:proofErr w:type="gramStart"/>
            <w:r w:rsidRPr="00170E61">
              <w:rPr>
                <w:sz w:val="24"/>
                <w:szCs w:val="24"/>
              </w:rPr>
              <w:t>положения</w:t>
            </w:r>
            <w:proofErr w:type="gramEnd"/>
            <w:r w:rsidRPr="00170E61">
              <w:rPr>
                <w:sz w:val="24"/>
                <w:szCs w:val="24"/>
              </w:rPr>
              <w:t xml:space="preserve"> сидя; поднимание и опускание ног из положения лежа; повороты со спины на живот и обратно;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  <w:u w:val="single"/>
              </w:rPr>
              <w:t>упражнения для развития и укрепления мышц ног и брюшного пресса</w:t>
            </w:r>
            <w:r w:rsidRPr="00170E61">
              <w:rPr>
                <w:sz w:val="24"/>
                <w:szCs w:val="24"/>
              </w:rPr>
              <w:t>: поднимание и опускание ног, согнутых в коленях; приседание с предметами, поднимание на носки; выставление ноги вперед, в сторону, назад;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proofErr w:type="gramStart"/>
            <w:r w:rsidRPr="00170E61">
              <w:rPr>
                <w:sz w:val="24"/>
                <w:szCs w:val="24"/>
                <w:u w:val="single"/>
              </w:rPr>
      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</w:t>
            </w:r>
            <w:r w:rsidRPr="00170E61">
              <w:rPr>
                <w:sz w:val="24"/>
                <w:szCs w:val="24"/>
              </w:rPr>
              <w:t xml:space="preserve"> ритмичная ходьба и бег под музыку по прямой и по кругу, </w:t>
            </w:r>
            <w:r w:rsidRPr="00170E61">
              <w:rPr>
                <w:sz w:val="24"/>
                <w:szCs w:val="24"/>
              </w:rPr>
              <w:lastRenderedPageBreak/>
              <w:t>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</w:t>
            </w:r>
            <w:proofErr w:type="gramEnd"/>
            <w:r w:rsidRPr="00170E61">
              <w:rPr>
                <w:sz w:val="24"/>
                <w:szCs w:val="24"/>
              </w:rPr>
              <w:t xml:space="preserve">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  <w:r w:rsidRPr="00170E61">
              <w:rPr>
                <w:b/>
                <w:sz w:val="24"/>
                <w:szCs w:val="24"/>
              </w:rPr>
              <w:t>Строевые упражнения: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</w:rPr>
              <w:t xml:space="preserve"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</w:t>
            </w:r>
            <w:proofErr w:type="gramStart"/>
            <w:r w:rsidRPr="00170E61">
              <w:rPr>
                <w:sz w:val="24"/>
                <w:szCs w:val="24"/>
              </w:rPr>
              <w:t>другое</w:t>
            </w:r>
            <w:proofErr w:type="gramEnd"/>
            <w:r w:rsidRPr="00170E61">
              <w:rPr>
                <w:sz w:val="24"/>
                <w:szCs w:val="24"/>
              </w:rPr>
              <w:t>).</w:t>
            </w:r>
          </w:p>
          <w:p w:rsidR="00670FFE" w:rsidRPr="00170E61" w:rsidRDefault="00670FFE" w:rsidP="001460CC">
            <w:pPr>
              <w:pStyle w:val="13"/>
              <w:numPr>
                <w:ilvl w:val="1"/>
                <w:numId w:val="8"/>
              </w:numPr>
              <w:shd w:val="clear" w:color="auto" w:fill="auto"/>
              <w:tabs>
                <w:tab w:val="left" w:pos="181"/>
              </w:tabs>
              <w:spacing w:before="0" w:line="240" w:lineRule="auto"/>
              <w:ind w:left="1440" w:right="20" w:hanging="360"/>
              <w:jc w:val="both"/>
              <w:rPr>
                <w:sz w:val="24"/>
                <w:szCs w:val="24"/>
              </w:rPr>
            </w:pPr>
            <w:r w:rsidRPr="00170E61">
              <w:rPr>
                <w:b/>
                <w:sz w:val="24"/>
                <w:szCs w:val="24"/>
              </w:rPr>
              <w:t>Подвижные игры:</w:t>
            </w:r>
            <w:r w:rsidRPr="00170E61">
              <w:rPr>
                <w:sz w:val="24"/>
                <w:szCs w:val="24"/>
              </w:rPr>
              <w:t xml:space="preserve">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  <w:p w:rsidR="00670FFE" w:rsidRPr="00170E61" w:rsidRDefault="00670FFE" w:rsidP="001460CC">
            <w:pPr>
              <w:pStyle w:val="13"/>
              <w:numPr>
                <w:ilvl w:val="1"/>
                <w:numId w:val="8"/>
              </w:numPr>
              <w:shd w:val="clear" w:color="auto" w:fill="auto"/>
              <w:tabs>
                <w:tab w:val="left" w:pos="181"/>
              </w:tabs>
              <w:spacing w:before="0" w:line="240" w:lineRule="auto"/>
              <w:ind w:left="1440" w:right="20" w:hanging="360"/>
              <w:jc w:val="both"/>
              <w:rPr>
                <w:sz w:val="24"/>
                <w:szCs w:val="24"/>
              </w:rPr>
            </w:pPr>
            <w:r w:rsidRPr="00170E61">
              <w:rPr>
                <w:b/>
                <w:sz w:val="24"/>
                <w:szCs w:val="24"/>
              </w:rPr>
              <w:t>Спортивные упражнения</w:t>
            </w:r>
            <w:r w:rsidRPr="00170E61">
              <w:rPr>
                <w:sz w:val="24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  <w:u w:val="single"/>
              </w:rPr>
              <w:t>Катание на санках</w:t>
            </w:r>
            <w:r w:rsidRPr="00170E61">
              <w:rPr>
                <w:sz w:val="24"/>
                <w:szCs w:val="24"/>
              </w:rPr>
              <w:t xml:space="preserve">: </w:t>
            </w:r>
            <w:proofErr w:type="gramStart"/>
            <w:r w:rsidRPr="00170E61">
              <w:rPr>
                <w:sz w:val="24"/>
                <w:szCs w:val="24"/>
              </w:rPr>
              <w:t>по</w:t>
            </w:r>
            <w:proofErr w:type="gramEnd"/>
            <w:r w:rsidRPr="00170E61">
              <w:rPr>
                <w:sz w:val="24"/>
                <w:szCs w:val="24"/>
              </w:rPr>
              <w:t xml:space="preserve"> </w:t>
            </w:r>
            <w:proofErr w:type="gramStart"/>
            <w:r w:rsidRPr="00170E61">
              <w:rPr>
                <w:sz w:val="24"/>
                <w:szCs w:val="24"/>
              </w:rPr>
              <w:t>прямой</w:t>
            </w:r>
            <w:proofErr w:type="gramEnd"/>
            <w:r w:rsidRPr="00170E61">
              <w:rPr>
                <w:sz w:val="24"/>
                <w:szCs w:val="24"/>
              </w:rPr>
              <w:t>, перевозя игрушки или друг друга, и самостоятельно с невысокой горки.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  <w:u w:val="single"/>
              </w:rPr>
              <w:t>Ходьба на лыжах</w:t>
            </w:r>
            <w:r w:rsidRPr="00170E61">
              <w:rPr>
                <w:sz w:val="24"/>
                <w:szCs w:val="24"/>
              </w:rPr>
              <w:t>: по прямой, ровной лыжне ступающим и скользящим шагом, с поворотами переступанием.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  <w:u w:val="single"/>
              </w:rPr>
              <w:t>Катание на трехколесном велосипеде</w:t>
            </w:r>
            <w:r w:rsidRPr="00170E61">
              <w:rPr>
                <w:sz w:val="24"/>
                <w:szCs w:val="24"/>
              </w:rPr>
              <w:t xml:space="preserve">: по </w:t>
            </w:r>
            <w:proofErr w:type="gramStart"/>
            <w:r w:rsidRPr="00170E61">
              <w:rPr>
                <w:sz w:val="24"/>
                <w:szCs w:val="24"/>
              </w:rPr>
              <w:t>прямой</w:t>
            </w:r>
            <w:proofErr w:type="gramEnd"/>
            <w:r w:rsidRPr="00170E61">
              <w:rPr>
                <w:sz w:val="24"/>
                <w:szCs w:val="24"/>
              </w:rPr>
              <w:t>, по кругу, с поворотами направо, налево.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  <w:u w:val="single"/>
              </w:rPr>
              <w:t>Плавание</w:t>
            </w:r>
            <w:r w:rsidRPr="00170E61">
              <w:rPr>
                <w:sz w:val="24"/>
                <w:szCs w:val="24"/>
              </w:rPr>
              <w:t xml:space="preserve">: погружение в воду, ходьба и бег в воде прямо и по кругу, игры с </w:t>
            </w:r>
            <w:r w:rsidRPr="00170E61">
              <w:rPr>
                <w:sz w:val="24"/>
                <w:szCs w:val="24"/>
              </w:rPr>
              <w:lastRenderedPageBreak/>
              <w:t>плавающими игрушками в воде.</w:t>
            </w:r>
          </w:p>
          <w:p w:rsidR="00670FFE" w:rsidRPr="00170E61" w:rsidRDefault="00670FFE" w:rsidP="001460CC">
            <w:pPr>
              <w:pStyle w:val="13"/>
              <w:numPr>
                <w:ilvl w:val="1"/>
                <w:numId w:val="8"/>
              </w:numPr>
              <w:shd w:val="clear" w:color="auto" w:fill="auto"/>
              <w:tabs>
                <w:tab w:val="left" w:pos="323"/>
              </w:tabs>
              <w:spacing w:before="0" w:line="240" w:lineRule="auto"/>
              <w:ind w:left="1440" w:right="20" w:hanging="360"/>
              <w:jc w:val="both"/>
              <w:rPr>
                <w:sz w:val="24"/>
                <w:szCs w:val="24"/>
              </w:rPr>
            </w:pPr>
            <w:proofErr w:type="gramStart"/>
            <w:r w:rsidRPr="00170E61">
              <w:rPr>
                <w:b/>
                <w:sz w:val="24"/>
                <w:szCs w:val="24"/>
              </w:rPr>
              <w:t>Формирование основ здорового образа жизни:</w:t>
            </w:r>
            <w:r w:rsidRPr="00170E61">
              <w:rPr>
                <w:sz w:val="24"/>
                <w:szCs w:val="24"/>
              </w:rPr>
              <w:t xml:space="preserve">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  <w:proofErr w:type="gramEnd"/>
          </w:p>
          <w:p w:rsidR="00670FFE" w:rsidRPr="00170E61" w:rsidRDefault="00670FFE" w:rsidP="001460CC">
            <w:pPr>
              <w:pStyle w:val="13"/>
              <w:numPr>
                <w:ilvl w:val="1"/>
                <w:numId w:val="8"/>
              </w:numPr>
              <w:shd w:val="clear" w:color="auto" w:fill="auto"/>
              <w:spacing w:before="0" w:line="240" w:lineRule="auto"/>
              <w:ind w:left="1440" w:hanging="360"/>
              <w:jc w:val="both"/>
              <w:rPr>
                <w:b/>
                <w:sz w:val="24"/>
                <w:szCs w:val="24"/>
              </w:rPr>
            </w:pPr>
            <w:r w:rsidRPr="00170E61">
              <w:rPr>
                <w:b/>
                <w:sz w:val="24"/>
                <w:szCs w:val="24"/>
              </w:rPr>
              <w:t>Активный отдых.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  <w:u w:val="single"/>
              </w:rPr>
              <w:t>Физкультурные досуги</w:t>
            </w:r>
            <w:r w:rsidRPr="00170E61">
              <w:rPr>
                <w:sz w:val="24"/>
                <w:szCs w:val="24"/>
              </w:rPr>
              <w:t>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170E61">
              <w:rPr>
                <w:sz w:val="24"/>
                <w:szCs w:val="24"/>
                <w:u w:val="single"/>
              </w:rPr>
              <w:t>Дни здоровья</w:t>
            </w:r>
            <w:r w:rsidRPr="00170E61">
              <w:rPr>
                <w:sz w:val="24"/>
                <w:szCs w:val="24"/>
              </w:rPr>
              <w:t>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      </w:r>
          </w:p>
          <w:p w:rsidR="00670FFE" w:rsidRPr="00170E61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</w:p>
        </w:tc>
      </w:tr>
      <w:tr w:rsidR="00670FFE" w:rsidRPr="003D2C03" w:rsidTr="00194ECC">
        <w:tc>
          <w:tcPr>
            <w:tcW w:w="14596" w:type="dxa"/>
            <w:gridSpan w:val="2"/>
          </w:tcPr>
          <w:p w:rsidR="00670FFE" w:rsidRPr="00474E1E" w:rsidRDefault="00670FFE" w:rsidP="00194ECC">
            <w:pPr>
              <w:pStyle w:val="13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3D2C03">
              <w:rPr>
                <w:b/>
                <w:sz w:val="24"/>
              </w:rPr>
              <w:lastRenderedPageBreak/>
              <w:t>Совокупные задачи воспитания в рам</w:t>
            </w:r>
            <w:r>
              <w:rPr>
                <w:b/>
                <w:sz w:val="24"/>
              </w:rPr>
              <w:t>ках ОО Физическое</w:t>
            </w:r>
            <w:r w:rsidRPr="003D2C03">
              <w:rPr>
                <w:b/>
                <w:sz w:val="24"/>
              </w:rPr>
              <w:t xml:space="preserve"> развитие</w:t>
            </w:r>
          </w:p>
        </w:tc>
      </w:tr>
      <w:tr w:rsidR="00670FFE" w:rsidRPr="003D2C03" w:rsidTr="00194ECC">
        <w:tc>
          <w:tcPr>
            <w:tcW w:w="14596" w:type="dxa"/>
            <w:gridSpan w:val="2"/>
          </w:tcPr>
          <w:p w:rsidR="00670FFE" w:rsidRPr="00474E1E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474E1E">
              <w:rPr>
                <w:sz w:val="24"/>
                <w:szCs w:val="24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:rsidR="00670FFE" w:rsidRPr="00474E1E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474E1E">
              <w:rPr>
                <w:sz w:val="24"/>
                <w:szCs w:val="24"/>
              </w:rPr>
      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670FFE" w:rsidRPr="00474E1E" w:rsidRDefault="00670FFE" w:rsidP="00194ECC">
            <w:pPr>
              <w:pStyle w:val="13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474E1E">
              <w:rPr>
                <w:sz w:val="24"/>
                <w:szCs w:val="24"/>
              </w:rPr>
              <w:t xml:space="preserve">формирование у ребёнка </w:t>
            </w:r>
            <w:proofErr w:type="spellStart"/>
            <w:r w:rsidRPr="00474E1E">
              <w:rPr>
                <w:sz w:val="24"/>
                <w:szCs w:val="24"/>
              </w:rPr>
              <w:t>возрастосообразных</w:t>
            </w:r>
            <w:proofErr w:type="spellEnd"/>
            <w:r w:rsidRPr="00474E1E">
              <w:rPr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670FFE" w:rsidRPr="00474E1E" w:rsidRDefault="00670FFE" w:rsidP="00194ECC">
            <w:pPr>
              <w:pStyle w:val="13"/>
              <w:shd w:val="clear" w:color="auto" w:fill="auto"/>
              <w:spacing w:before="0" w:line="240" w:lineRule="auto"/>
              <w:ind w:left="40" w:right="40"/>
              <w:jc w:val="both"/>
              <w:rPr>
                <w:sz w:val="24"/>
                <w:szCs w:val="24"/>
              </w:rPr>
            </w:pPr>
            <w:r w:rsidRPr="00474E1E">
              <w:rPr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670FFE" w:rsidRPr="00474E1E" w:rsidRDefault="00670FFE" w:rsidP="00194ECC">
            <w:pPr>
              <w:pStyle w:val="13"/>
              <w:shd w:val="clear" w:color="auto" w:fill="auto"/>
              <w:tabs>
                <w:tab w:val="left" w:pos="2973"/>
                <w:tab w:val="left" w:pos="5234"/>
                <w:tab w:val="left" w:pos="8426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воспитание активности, самостоятельности, </w:t>
            </w:r>
            <w:r w:rsidRPr="00474E1E">
              <w:rPr>
                <w:sz w:val="24"/>
                <w:szCs w:val="24"/>
              </w:rPr>
              <w:t>самоуважения,</w:t>
            </w:r>
            <w:r>
              <w:rPr>
                <w:sz w:val="24"/>
                <w:szCs w:val="24"/>
              </w:rPr>
              <w:t xml:space="preserve"> </w:t>
            </w:r>
            <w:r w:rsidRPr="00474E1E">
              <w:rPr>
                <w:sz w:val="24"/>
                <w:szCs w:val="24"/>
              </w:rPr>
              <w:t>коммуникабельности, уверенности и других личностных качеств;</w:t>
            </w:r>
          </w:p>
          <w:p w:rsidR="00670FFE" w:rsidRPr="00474E1E" w:rsidRDefault="00670FFE" w:rsidP="00194ECC">
            <w:pPr>
              <w:pStyle w:val="13"/>
              <w:shd w:val="clear" w:color="auto" w:fill="auto"/>
              <w:spacing w:before="0" w:line="240" w:lineRule="auto"/>
              <w:ind w:right="40"/>
              <w:jc w:val="both"/>
              <w:rPr>
                <w:sz w:val="24"/>
                <w:szCs w:val="24"/>
              </w:rPr>
            </w:pPr>
            <w:r w:rsidRPr="00474E1E">
              <w:rPr>
                <w:sz w:val="24"/>
                <w:szCs w:val="24"/>
              </w:rPr>
              <w:t>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670FFE" w:rsidRPr="00474E1E" w:rsidRDefault="00670FFE" w:rsidP="00194ECC">
            <w:pPr>
              <w:pStyle w:val="13"/>
              <w:shd w:val="clear" w:color="auto" w:fill="auto"/>
              <w:spacing w:before="0" w:line="240" w:lineRule="auto"/>
              <w:ind w:right="40"/>
              <w:jc w:val="both"/>
              <w:rPr>
                <w:sz w:val="24"/>
                <w:szCs w:val="24"/>
              </w:rPr>
            </w:pPr>
            <w:r w:rsidRPr="00474E1E">
              <w:rPr>
                <w:sz w:val="24"/>
                <w:szCs w:val="24"/>
              </w:rPr>
              <w:t>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670FFE" w:rsidRDefault="00670FFE" w:rsidP="00670FFE">
      <w:pPr>
        <w:rPr>
          <w:sz w:val="24"/>
          <w:szCs w:val="24"/>
        </w:rPr>
        <w:sectPr w:rsidR="00670FFE" w:rsidSect="00194EC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70FFE" w:rsidRDefault="00670FFE" w:rsidP="001460CC">
      <w:pPr>
        <w:pStyle w:val="a6"/>
        <w:widowControl/>
        <w:numPr>
          <w:ilvl w:val="2"/>
          <w:numId w:val="1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8F6D80">
        <w:rPr>
          <w:b/>
          <w:sz w:val="24"/>
          <w:szCs w:val="24"/>
        </w:rPr>
        <w:lastRenderedPageBreak/>
        <w:t>Часть, формируемая участниками образовательных отношений</w:t>
      </w:r>
    </w:p>
    <w:p w:rsidR="00670FFE" w:rsidRPr="008F6D80" w:rsidRDefault="00670FFE" w:rsidP="00670FFE">
      <w:pPr>
        <w:pStyle w:val="a6"/>
        <w:ind w:left="1080"/>
        <w:rPr>
          <w:b/>
          <w:sz w:val="24"/>
          <w:szCs w:val="24"/>
        </w:rPr>
      </w:pPr>
    </w:p>
    <w:p w:rsidR="00670FFE" w:rsidRPr="008F6D80" w:rsidRDefault="00670FFE" w:rsidP="00670FFE">
      <w:pPr>
        <w:pStyle w:val="a3"/>
        <w:ind w:left="217" w:right="272"/>
      </w:pPr>
      <w:r w:rsidRPr="008F6D80">
        <w:t>Содержание</w:t>
      </w:r>
      <w:r w:rsidRPr="008F6D80">
        <w:rPr>
          <w:spacing w:val="1"/>
        </w:rPr>
        <w:t xml:space="preserve"> </w:t>
      </w:r>
      <w:r w:rsidRPr="008F6D80">
        <w:t>Программы</w:t>
      </w:r>
      <w:r w:rsidRPr="008F6D80">
        <w:rPr>
          <w:spacing w:val="1"/>
        </w:rPr>
        <w:t xml:space="preserve"> </w:t>
      </w:r>
      <w:r w:rsidRPr="008F6D80">
        <w:t>определяется</w:t>
      </w:r>
      <w:r w:rsidRPr="008F6D80">
        <w:rPr>
          <w:spacing w:val="1"/>
        </w:rPr>
        <w:t xml:space="preserve"> </w:t>
      </w:r>
      <w:r w:rsidRPr="008F6D80">
        <w:t>в</w:t>
      </w:r>
      <w:r w:rsidRPr="008F6D80">
        <w:rPr>
          <w:spacing w:val="1"/>
        </w:rPr>
        <w:t xml:space="preserve"> </w:t>
      </w:r>
      <w:r w:rsidRPr="008F6D80">
        <w:t>соответствии</w:t>
      </w:r>
      <w:r w:rsidRPr="008F6D80">
        <w:rPr>
          <w:spacing w:val="1"/>
        </w:rPr>
        <w:t xml:space="preserve"> </w:t>
      </w:r>
      <w:r w:rsidRPr="008F6D80">
        <w:t>с</w:t>
      </w:r>
      <w:r w:rsidRPr="008F6D80">
        <w:rPr>
          <w:spacing w:val="1"/>
        </w:rPr>
        <w:t xml:space="preserve"> </w:t>
      </w:r>
      <w:r w:rsidRPr="008F6D80">
        <w:t>направлениями</w:t>
      </w:r>
      <w:r w:rsidRPr="008F6D80">
        <w:rPr>
          <w:spacing w:val="1"/>
        </w:rPr>
        <w:t xml:space="preserve"> </w:t>
      </w:r>
      <w:r w:rsidRPr="008F6D80">
        <w:t>развития</w:t>
      </w:r>
      <w:r w:rsidRPr="008F6D80">
        <w:rPr>
          <w:spacing w:val="1"/>
        </w:rPr>
        <w:t xml:space="preserve"> </w:t>
      </w:r>
      <w:r w:rsidRPr="008F6D80">
        <w:t>ребенка,</w:t>
      </w:r>
      <w:r w:rsidRPr="008F6D80">
        <w:rPr>
          <w:spacing w:val="1"/>
        </w:rPr>
        <w:t xml:space="preserve"> </w:t>
      </w:r>
      <w:r w:rsidRPr="008F6D80">
        <w:t>соответствует</w:t>
      </w:r>
      <w:r w:rsidRPr="008F6D80">
        <w:rPr>
          <w:spacing w:val="1"/>
        </w:rPr>
        <w:t xml:space="preserve"> </w:t>
      </w:r>
      <w:r w:rsidRPr="008F6D80">
        <w:t>основным</w:t>
      </w:r>
      <w:r w:rsidRPr="008F6D80">
        <w:rPr>
          <w:spacing w:val="1"/>
        </w:rPr>
        <w:t xml:space="preserve"> </w:t>
      </w:r>
      <w:r w:rsidRPr="008F6D80">
        <w:t>положениям</w:t>
      </w:r>
      <w:r w:rsidRPr="008F6D80">
        <w:rPr>
          <w:spacing w:val="1"/>
        </w:rPr>
        <w:t xml:space="preserve"> </w:t>
      </w:r>
      <w:r w:rsidRPr="008F6D80">
        <w:t>возрастной</w:t>
      </w:r>
      <w:r w:rsidRPr="008F6D80">
        <w:rPr>
          <w:spacing w:val="1"/>
        </w:rPr>
        <w:t xml:space="preserve"> </w:t>
      </w:r>
      <w:r w:rsidRPr="008F6D80">
        <w:t>психологии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1"/>
        </w:rPr>
        <w:t xml:space="preserve"> </w:t>
      </w:r>
      <w:r w:rsidRPr="008F6D80">
        <w:t>дошкольной</w:t>
      </w:r>
      <w:r w:rsidRPr="008F6D80">
        <w:rPr>
          <w:spacing w:val="1"/>
        </w:rPr>
        <w:t xml:space="preserve"> </w:t>
      </w:r>
      <w:r w:rsidRPr="008F6D80">
        <w:t>педагогики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1"/>
        </w:rPr>
        <w:t xml:space="preserve"> </w:t>
      </w:r>
      <w:r w:rsidRPr="008F6D80">
        <w:t>обеспечивает</w:t>
      </w:r>
      <w:r w:rsidRPr="008F6D80">
        <w:rPr>
          <w:spacing w:val="1"/>
        </w:rPr>
        <w:t xml:space="preserve"> </w:t>
      </w:r>
      <w:r w:rsidRPr="008F6D80">
        <w:t>единство</w:t>
      </w:r>
      <w:r w:rsidRPr="008F6D80">
        <w:rPr>
          <w:spacing w:val="1"/>
        </w:rPr>
        <w:t xml:space="preserve"> </w:t>
      </w:r>
      <w:r w:rsidRPr="008F6D80">
        <w:t>воспитательных,</w:t>
      </w:r>
      <w:r w:rsidRPr="008F6D80">
        <w:rPr>
          <w:spacing w:val="1"/>
        </w:rPr>
        <w:t xml:space="preserve"> </w:t>
      </w:r>
      <w:r w:rsidRPr="008F6D80">
        <w:t>развивающих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1"/>
        </w:rPr>
        <w:t xml:space="preserve"> </w:t>
      </w:r>
      <w:r w:rsidRPr="008F6D80">
        <w:t>обучающих</w:t>
      </w:r>
      <w:r w:rsidRPr="008F6D80">
        <w:rPr>
          <w:spacing w:val="61"/>
        </w:rPr>
        <w:t xml:space="preserve"> </w:t>
      </w:r>
      <w:r w:rsidRPr="008F6D80">
        <w:t>целей.</w:t>
      </w:r>
      <w:r w:rsidRPr="008F6D80">
        <w:rPr>
          <w:spacing w:val="61"/>
        </w:rPr>
        <w:t xml:space="preserve"> </w:t>
      </w:r>
      <w:r w:rsidRPr="008F6D80">
        <w:t>Содержание</w:t>
      </w:r>
      <w:r w:rsidRPr="008F6D80">
        <w:rPr>
          <w:spacing w:val="1"/>
        </w:rPr>
        <w:t xml:space="preserve"> </w:t>
      </w:r>
      <w:r w:rsidRPr="008F6D80">
        <w:t>Программы обеспечивает развитие личности, мотивации и</w:t>
      </w:r>
      <w:r w:rsidRPr="008F6D80">
        <w:rPr>
          <w:spacing w:val="1"/>
        </w:rPr>
        <w:t xml:space="preserve"> </w:t>
      </w:r>
      <w:r w:rsidRPr="008F6D80">
        <w:t>способностей детей в различных видах</w:t>
      </w:r>
      <w:r w:rsidRPr="008F6D80">
        <w:rPr>
          <w:spacing w:val="1"/>
        </w:rPr>
        <w:t xml:space="preserve"> </w:t>
      </w:r>
      <w:r w:rsidRPr="008F6D80">
        <w:t>деятельности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1"/>
        </w:rPr>
        <w:t xml:space="preserve"> </w:t>
      </w:r>
      <w:r w:rsidRPr="008F6D80">
        <w:t>охватывает</w:t>
      </w:r>
      <w:r w:rsidRPr="008F6D80">
        <w:rPr>
          <w:spacing w:val="1"/>
        </w:rPr>
        <w:t xml:space="preserve"> </w:t>
      </w:r>
      <w:r w:rsidRPr="008F6D80">
        <w:t>следующие</w:t>
      </w:r>
      <w:r w:rsidRPr="008F6D80">
        <w:rPr>
          <w:spacing w:val="1"/>
        </w:rPr>
        <w:t xml:space="preserve"> </w:t>
      </w:r>
      <w:r w:rsidRPr="008F6D80">
        <w:t>структурные</w:t>
      </w:r>
      <w:r w:rsidRPr="008F6D80">
        <w:rPr>
          <w:spacing w:val="1"/>
        </w:rPr>
        <w:t xml:space="preserve"> </w:t>
      </w:r>
      <w:r w:rsidRPr="008F6D80">
        <w:t>единицы,</w:t>
      </w:r>
      <w:r w:rsidRPr="008F6D80">
        <w:rPr>
          <w:spacing w:val="1"/>
        </w:rPr>
        <w:t xml:space="preserve"> </w:t>
      </w:r>
      <w:r w:rsidRPr="008F6D80">
        <w:t>представляющие</w:t>
      </w:r>
      <w:r w:rsidRPr="008F6D80">
        <w:rPr>
          <w:spacing w:val="1"/>
        </w:rPr>
        <w:t xml:space="preserve"> </w:t>
      </w:r>
      <w:r w:rsidRPr="008F6D80">
        <w:t>определенные</w:t>
      </w:r>
      <w:r w:rsidRPr="008F6D80">
        <w:rPr>
          <w:spacing w:val="1"/>
        </w:rPr>
        <w:t xml:space="preserve"> </w:t>
      </w:r>
      <w:r w:rsidRPr="008F6D80">
        <w:t>направления</w:t>
      </w:r>
      <w:r w:rsidRPr="008F6D80">
        <w:rPr>
          <w:spacing w:val="1"/>
        </w:rPr>
        <w:t xml:space="preserve"> </w:t>
      </w:r>
      <w:r w:rsidRPr="008F6D80">
        <w:t>развития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1"/>
        </w:rPr>
        <w:t xml:space="preserve"> </w:t>
      </w:r>
      <w:r w:rsidRPr="008F6D80">
        <w:t>образования</w:t>
      </w:r>
      <w:r w:rsidRPr="008F6D80">
        <w:rPr>
          <w:spacing w:val="1"/>
        </w:rPr>
        <w:t xml:space="preserve"> </w:t>
      </w:r>
      <w:r w:rsidRPr="008F6D80">
        <w:t>детей</w:t>
      </w:r>
      <w:r w:rsidRPr="008F6D80">
        <w:rPr>
          <w:spacing w:val="1"/>
        </w:rPr>
        <w:t xml:space="preserve"> </w:t>
      </w:r>
      <w:r w:rsidRPr="008F6D80">
        <w:t>(далее</w:t>
      </w:r>
      <w:r w:rsidRPr="008F6D80">
        <w:rPr>
          <w:spacing w:val="1"/>
        </w:rPr>
        <w:t xml:space="preserve"> </w:t>
      </w:r>
      <w:r w:rsidRPr="008F6D80">
        <w:t>–</w:t>
      </w:r>
      <w:r w:rsidRPr="008F6D80">
        <w:rPr>
          <w:spacing w:val="1"/>
        </w:rPr>
        <w:t xml:space="preserve"> </w:t>
      </w:r>
      <w:r w:rsidRPr="008F6D80">
        <w:t>образовательные</w:t>
      </w:r>
      <w:r w:rsidRPr="008F6D80">
        <w:rPr>
          <w:spacing w:val="1"/>
        </w:rPr>
        <w:t xml:space="preserve"> </w:t>
      </w:r>
      <w:r w:rsidRPr="008F6D80">
        <w:t>области):</w:t>
      </w:r>
      <w:r w:rsidRPr="008F6D80">
        <w:rPr>
          <w:spacing w:val="1"/>
        </w:rPr>
        <w:t xml:space="preserve"> </w:t>
      </w:r>
      <w:r w:rsidRPr="008F6D80">
        <w:t>социальн</w:t>
      </w:r>
      <w:proofErr w:type="gramStart"/>
      <w:r w:rsidRPr="008F6D80">
        <w:t>о-</w:t>
      </w:r>
      <w:proofErr w:type="gramEnd"/>
      <w:r w:rsidRPr="008F6D80">
        <w:rPr>
          <w:spacing w:val="1"/>
        </w:rPr>
        <w:t xml:space="preserve"> </w:t>
      </w:r>
      <w:r w:rsidRPr="008F6D80">
        <w:t>коммуникативное</w:t>
      </w:r>
      <w:r w:rsidRPr="008F6D80">
        <w:rPr>
          <w:spacing w:val="1"/>
        </w:rPr>
        <w:t xml:space="preserve"> </w:t>
      </w:r>
      <w:r w:rsidRPr="008F6D80">
        <w:t>развитие;</w:t>
      </w:r>
      <w:r w:rsidRPr="008F6D80">
        <w:rPr>
          <w:spacing w:val="1"/>
        </w:rPr>
        <w:t xml:space="preserve"> </w:t>
      </w:r>
      <w:r w:rsidRPr="008F6D80">
        <w:t>познавательное</w:t>
      </w:r>
      <w:r w:rsidRPr="008F6D80">
        <w:rPr>
          <w:spacing w:val="1"/>
        </w:rPr>
        <w:t xml:space="preserve"> </w:t>
      </w:r>
      <w:r w:rsidRPr="008F6D80">
        <w:t>развитие;</w:t>
      </w:r>
      <w:r w:rsidRPr="008F6D80">
        <w:rPr>
          <w:spacing w:val="1"/>
        </w:rPr>
        <w:t xml:space="preserve"> </w:t>
      </w:r>
      <w:r w:rsidRPr="008F6D80">
        <w:t>речевое</w:t>
      </w:r>
      <w:r w:rsidRPr="008F6D80">
        <w:rPr>
          <w:spacing w:val="1"/>
        </w:rPr>
        <w:t xml:space="preserve"> </w:t>
      </w:r>
      <w:r w:rsidRPr="008F6D80">
        <w:t>развитие;</w:t>
      </w:r>
      <w:r w:rsidRPr="008F6D80">
        <w:rPr>
          <w:spacing w:val="1"/>
        </w:rPr>
        <w:t xml:space="preserve"> </w:t>
      </w:r>
      <w:r w:rsidRPr="008F6D80">
        <w:t>художественно-</w:t>
      </w:r>
      <w:r w:rsidRPr="008F6D80">
        <w:rPr>
          <w:spacing w:val="1"/>
        </w:rPr>
        <w:t xml:space="preserve"> </w:t>
      </w:r>
      <w:r w:rsidRPr="008F6D80">
        <w:t>эстетическое</w:t>
      </w:r>
      <w:r w:rsidRPr="008F6D80">
        <w:rPr>
          <w:spacing w:val="-1"/>
        </w:rPr>
        <w:t xml:space="preserve"> </w:t>
      </w:r>
      <w:r w:rsidRPr="008F6D80">
        <w:t>развитие; физическое</w:t>
      </w:r>
      <w:r w:rsidRPr="008F6D80">
        <w:rPr>
          <w:spacing w:val="-1"/>
        </w:rPr>
        <w:t xml:space="preserve"> </w:t>
      </w:r>
      <w:r w:rsidRPr="008F6D80">
        <w:t>развитие.</w:t>
      </w:r>
    </w:p>
    <w:p w:rsidR="00670FFE" w:rsidRPr="008F6D80" w:rsidRDefault="00670FFE" w:rsidP="00670FFE">
      <w:pPr>
        <w:pStyle w:val="a3"/>
        <w:spacing w:before="1"/>
        <w:ind w:left="217" w:right="274"/>
      </w:pPr>
      <w:r w:rsidRPr="008F6D80">
        <w:t>Специфика дошкольного возраста такова, что достижения детей дошкольников определяются не</w:t>
      </w:r>
      <w:r w:rsidRPr="008F6D80">
        <w:rPr>
          <w:spacing w:val="1"/>
        </w:rPr>
        <w:t xml:space="preserve"> </w:t>
      </w:r>
      <w:r w:rsidRPr="008F6D80">
        <w:t>суммой</w:t>
      </w:r>
      <w:r w:rsidRPr="008F6D80">
        <w:rPr>
          <w:spacing w:val="1"/>
        </w:rPr>
        <w:t xml:space="preserve"> </w:t>
      </w:r>
      <w:r w:rsidRPr="008F6D80">
        <w:t>конкретных</w:t>
      </w:r>
      <w:r w:rsidRPr="008F6D80">
        <w:rPr>
          <w:spacing w:val="1"/>
        </w:rPr>
        <w:t xml:space="preserve"> </w:t>
      </w:r>
      <w:r w:rsidRPr="008F6D80">
        <w:t>знаний,</w:t>
      </w:r>
      <w:r w:rsidRPr="008F6D80">
        <w:rPr>
          <w:spacing w:val="1"/>
        </w:rPr>
        <w:t xml:space="preserve"> </w:t>
      </w:r>
      <w:r w:rsidRPr="008F6D80">
        <w:t>умений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1"/>
        </w:rPr>
        <w:t xml:space="preserve"> </w:t>
      </w:r>
      <w:r w:rsidRPr="008F6D80">
        <w:t>навыков,</w:t>
      </w:r>
      <w:r w:rsidRPr="008F6D80">
        <w:rPr>
          <w:spacing w:val="1"/>
        </w:rPr>
        <w:t xml:space="preserve"> </w:t>
      </w:r>
      <w:r w:rsidRPr="008F6D80">
        <w:t>а</w:t>
      </w:r>
      <w:r w:rsidRPr="008F6D80">
        <w:rPr>
          <w:spacing w:val="1"/>
        </w:rPr>
        <w:t xml:space="preserve"> </w:t>
      </w:r>
      <w:r w:rsidRPr="008F6D80">
        <w:t>совокупностью</w:t>
      </w:r>
      <w:r w:rsidRPr="008F6D80">
        <w:rPr>
          <w:spacing w:val="1"/>
        </w:rPr>
        <w:t xml:space="preserve"> </w:t>
      </w:r>
      <w:r w:rsidRPr="008F6D80">
        <w:t>личностных</w:t>
      </w:r>
      <w:r w:rsidRPr="008F6D80">
        <w:rPr>
          <w:spacing w:val="1"/>
        </w:rPr>
        <w:t xml:space="preserve"> </w:t>
      </w:r>
      <w:r w:rsidRPr="008F6D80">
        <w:t>качеств,</w:t>
      </w:r>
      <w:r w:rsidRPr="008F6D80">
        <w:rPr>
          <w:spacing w:val="1"/>
        </w:rPr>
        <w:t xml:space="preserve"> </w:t>
      </w:r>
      <w:r w:rsidRPr="008F6D80">
        <w:t>обеспечивающих</w:t>
      </w:r>
      <w:r w:rsidRPr="008F6D80">
        <w:rPr>
          <w:spacing w:val="1"/>
        </w:rPr>
        <w:t xml:space="preserve"> </w:t>
      </w:r>
      <w:r w:rsidRPr="008F6D80">
        <w:t>психологическую</w:t>
      </w:r>
      <w:r w:rsidRPr="008F6D80">
        <w:rPr>
          <w:spacing w:val="1"/>
        </w:rPr>
        <w:t xml:space="preserve"> </w:t>
      </w:r>
      <w:r w:rsidRPr="008F6D80">
        <w:t>готовность</w:t>
      </w:r>
      <w:r w:rsidRPr="008F6D80">
        <w:rPr>
          <w:spacing w:val="1"/>
        </w:rPr>
        <w:t xml:space="preserve"> </w:t>
      </w:r>
      <w:r w:rsidRPr="008F6D80">
        <w:t>ребенка</w:t>
      </w:r>
      <w:r w:rsidRPr="008F6D80">
        <w:rPr>
          <w:spacing w:val="1"/>
        </w:rPr>
        <w:t xml:space="preserve"> </w:t>
      </w:r>
      <w:r w:rsidRPr="008F6D80">
        <w:t>к</w:t>
      </w:r>
      <w:r w:rsidRPr="008F6D80">
        <w:rPr>
          <w:spacing w:val="1"/>
        </w:rPr>
        <w:t xml:space="preserve"> </w:t>
      </w:r>
      <w:r w:rsidRPr="008F6D80">
        <w:t>школе.</w:t>
      </w:r>
      <w:r w:rsidRPr="008F6D80">
        <w:rPr>
          <w:spacing w:val="1"/>
        </w:rPr>
        <w:t xml:space="preserve"> </w:t>
      </w:r>
      <w:r w:rsidRPr="008F6D80">
        <w:t>То</w:t>
      </w:r>
      <w:r w:rsidRPr="008F6D80">
        <w:rPr>
          <w:spacing w:val="1"/>
        </w:rPr>
        <w:t xml:space="preserve"> </w:t>
      </w:r>
      <w:r w:rsidRPr="008F6D80">
        <w:t>есть,</w:t>
      </w:r>
      <w:r w:rsidRPr="008F6D80">
        <w:rPr>
          <w:spacing w:val="1"/>
        </w:rPr>
        <w:t xml:space="preserve"> </w:t>
      </w:r>
      <w:r w:rsidRPr="008F6D80">
        <w:rPr>
          <w:b/>
          <w:i/>
        </w:rPr>
        <w:t>обучение</w:t>
      </w:r>
      <w:r w:rsidRPr="008F6D80">
        <w:rPr>
          <w:b/>
          <w:i/>
          <w:spacing w:val="60"/>
        </w:rPr>
        <w:t xml:space="preserve"> </w:t>
      </w:r>
      <w:r w:rsidRPr="008F6D80">
        <w:rPr>
          <w:b/>
          <w:i/>
        </w:rPr>
        <w:t>чтению</w:t>
      </w:r>
      <w:r w:rsidRPr="008F6D80">
        <w:rPr>
          <w:b/>
          <w:i/>
          <w:spacing w:val="60"/>
        </w:rPr>
        <w:t xml:space="preserve"> </w:t>
      </w:r>
      <w:r w:rsidRPr="008F6D80">
        <w:rPr>
          <w:b/>
          <w:i/>
        </w:rPr>
        <w:t>и</w:t>
      </w:r>
      <w:r w:rsidRPr="008F6D80">
        <w:rPr>
          <w:b/>
          <w:i/>
          <w:spacing w:val="1"/>
        </w:rPr>
        <w:t xml:space="preserve"> </w:t>
      </w:r>
      <w:r w:rsidRPr="008F6D80">
        <w:rPr>
          <w:b/>
          <w:i/>
        </w:rPr>
        <w:t>счёту не является целью дошкольного образования</w:t>
      </w:r>
      <w:r w:rsidRPr="008F6D80">
        <w:t>. Дошкольное учреждение призвано помочь</w:t>
      </w:r>
      <w:r w:rsidRPr="008F6D80">
        <w:rPr>
          <w:spacing w:val="1"/>
        </w:rPr>
        <w:t xml:space="preserve"> </w:t>
      </w:r>
      <w:r w:rsidRPr="008F6D80">
        <w:t>ребёнку безболезненно перейти на новый уровень образования, эмоционально, коммуникативно,</w:t>
      </w:r>
      <w:r w:rsidRPr="008F6D80">
        <w:rPr>
          <w:spacing w:val="1"/>
        </w:rPr>
        <w:t xml:space="preserve"> </w:t>
      </w:r>
      <w:r w:rsidRPr="008F6D80">
        <w:t>физически и психически развить</w:t>
      </w:r>
      <w:r w:rsidRPr="008F6D80">
        <w:rPr>
          <w:spacing w:val="1"/>
        </w:rPr>
        <w:t xml:space="preserve"> </w:t>
      </w:r>
      <w:r w:rsidRPr="008F6D80">
        <w:t>ребенка, сформировать способности и желание</w:t>
      </w:r>
      <w:r w:rsidRPr="008F6D80">
        <w:rPr>
          <w:spacing w:val="60"/>
        </w:rPr>
        <w:t xml:space="preserve"> </w:t>
      </w:r>
      <w:r w:rsidRPr="008F6D80">
        <w:t>учиться в</w:t>
      </w:r>
      <w:r w:rsidRPr="008F6D80">
        <w:rPr>
          <w:spacing w:val="60"/>
        </w:rPr>
        <w:t xml:space="preserve"> </w:t>
      </w:r>
      <w:r w:rsidRPr="008F6D80">
        <w:t>школе.</w:t>
      </w:r>
      <w:r w:rsidRPr="008F6D80">
        <w:rPr>
          <w:spacing w:val="1"/>
        </w:rPr>
        <w:t xml:space="preserve"> </w:t>
      </w:r>
      <w:r w:rsidRPr="008F6D80">
        <w:t>В</w:t>
      </w:r>
      <w:r w:rsidRPr="008F6D80">
        <w:rPr>
          <w:spacing w:val="46"/>
        </w:rPr>
        <w:t xml:space="preserve"> </w:t>
      </w:r>
      <w:r w:rsidRPr="008F6D80">
        <w:t>тексте</w:t>
      </w:r>
      <w:r w:rsidRPr="008F6D80">
        <w:rPr>
          <w:spacing w:val="47"/>
        </w:rPr>
        <w:t xml:space="preserve"> </w:t>
      </w:r>
      <w:r w:rsidRPr="008F6D80">
        <w:t>ФГОС</w:t>
      </w:r>
      <w:r w:rsidRPr="008F6D80">
        <w:rPr>
          <w:spacing w:val="48"/>
        </w:rPr>
        <w:t xml:space="preserve"> </w:t>
      </w:r>
      <w:proofErr w:type="gramStart"/>
      <w:r w:rsidRPr="008F6D80">
        <w:t>ДО</w:t>
      </w:r>
      <w:proofErr w:type="gramEnd"/>
      <w:r w:rsidRPr="008F6D80">
        <w:rPr>
          <w:spacing w:val="47"/>
        </w:rPr>
        <w:t xml:space="preserve"> </w:t>
      </w:r>
      <w:r w:rsidRPr="008F6D80">
        <w:t>не</w:t>
      </w:r>
      <w:r w:rsidRPr="008F6D80">
        <w:rPr>
          <w:spacing w:val="49"/>
        </w:rPr>
        <w:t xml:space="preserve"> </w:t>
      </w:r>
      <w:r w:rsidRPr="008F6D80">
        <w:t>употребляется</w:t>
      </w:r>
      <w:r w:rsidRPr="008F6D80">
        <w:rPr>
          <w:spacing w:val="47"/>
        </w:rPr>
        <w:t xml:space="preserve"> </w:t>
      </w:r>
      <w:proofErr w:type="gramStart"/>
      <w:r w:rsidRPr="008F6D80">
        <w:t>слово</w:t>
      </w:r>
      <w:proofErr w:type="gramEnd"/>
      <w:r w:rsidRPr="008F6D80">
        <w:rPr>
          <w:spacing w:val="54"/>
        </w:rPr>
        <w:t xml:space="preserve"> </w:t>
      </w:r>
      <w:r w:rsidRPr="008F6D80">
        <w:t>«занятие»,</w:t>
      </w:r>
      <w:r w:rsidRPr="008F6D80">
        <w:rPr>
          <w:spacing w:val="49"/>
        </w:rPr>
        <w:t xml:space="preserve"> </w:t>
      </w:r>
      <w:r w:rsidRPr="008F6D80">
        <w:t>но</w:t>
      </w:r>
      <w:r w:rsidRPr="008F6D80">
        <w:rPr>
          <w:spacing w:val="48"/>
        </w:rPr>
        <w:t xml:space="preserve"> </w:t>
      </w:r>
      <w:r w:rsidRPr="008F6D80">
        <w:t>это</w:t>
      </w:r>
      <w:r w:rsidRPr="008F6D80">
        <w:rPr>
          <w:spacing w:val="48"/>
        </w:rPr>
        <w:t xml:space="preserve"> </w:t>
      </w:r>
      <w:r w:rsidRPr="008F6D80">
        <w:t>не</w:t>
      </w:r>
      <w:r w:rsidRPr="008F6D80">
        <w:rPr>
          <w:spacing w:val="44"/>
        </w:rPr>
        <w:t xml:space="preserve"> </w:t>
      </w:r>
      <w:r w:rsidRPr="008F6D80">
        <w:t>означает</w:t>
      </w:r>
      <w:r w:rsidRPr="008F6D80">
        <w:rPr>
          <w:spacing w:val="48"/>
        </w:rPr>
        <w:t xml:space="preserve"> </w:t>
      </w:r>
      <w:r w:rsidRPr="008F6D80">
        <w:t>переход</w:t>
      </w:r>
      <w:r w:rsidRPr="008F6D80">
        <w:rPr>
          <w:spacing w:val="48"/>
        </w:rPr>
        <w:t xml:space="preserve"> </w:t>
      </w:r>
      <w:r w:rsidRPr="008F6D80">
        <w:t>на</w:t>
      </w:r>
      <w:r w:rsidRPr="008F6D80">
        <w:rPr>
          <w:spacing w:val="50"/>
        </w:rPr>
        <w:t xml:space="preserve"> </w:t>
      </w:r>
      <w:r w:rsidRPr="008F6D80">
        <w:t>позиции</w:t>
      </w:r>
    </w:p>
    <w:p w:rsidR="00670FFE" w:rsidRPr="008F6D80" w:rsidRDefault="00670FFE" w:rsidP="00670FFE">
      <w:pPr>
        <w:pStyle w:val="a3"/>
        <w:ind w:left="217" w:right="274"/>
      </w:pPr>
      <w:r w:rsidRPr="008F6D80">
        <w:t>«свободного</w:t>
      </w:r>
      <w:r w:rsidRPr="008F6D80">
        <w:rPr>
          <w:spacing w:val="1"/>
        </w:rPr>
        <w:t xml:space="preserve"> </w:t>
      </w:r>
      <w:r w:rsidRPr="008F6D80">
        <w:t>воспитания» дошкольников.</w:t>
      </w:r>
      <w:r w:rsidRPr="008F6D80">
        <w:rPr>
          <w:spacing w:val="1"/>
        </w:rPr>
        <w:t xml:space="preserve"> </w:t>
      </w:r>
      <w:r w:rsidRPr="008F6D80">
        <w:t>Процесс</w:t>
      </w:r>
      <w:r w:rsidRPr="008F6D80">
        <w:rPr>
          <w:spacing w:val="1"/>
        </w:rPr>
        <w:t xml:space="preserve"> </w:t>
      </w:r>
      <w:r w:rsidRPr="008F6D80">
        <w:t>обучения</w:t>
      </w:r>
      <w:r w:rsidRPr="008F6D80">
        <w:rPr>
          <w:spacing w:val="1"/>
        </w:rPr>
        <w:t xml:space="preserve"> </w:t>
      </w:r>
      <w:r w:rsidRPr="008F6D80">
        <w:t>остается.</w:t>
      </w:r>
      <w:r w:rsidRPr="008F6D80">
        <w:rPr>
          <w:spacing w:val="1"/>
        </w:rPr>
        <w:t xml:space="preserve"> </w:t>
      </w:r>
      <w:r w:rsidRPr="008F6D80">
        <w:t>В</w:t>
      </w:r>
      <w:r w:rsidRPr="008F6D80">
        <w:rPr>
          <w:spacing w:val="1"/>
        </w:rPr>
        <w:t xml:space="preserve"> </w:t>
      </w:r>
      <w:r w:rsidRPr="008F6D80">
        <w:t>современной</w:t>
      </w:r>
      <w:r w:rsidRPr="008F6D80">
        <w:rPr>
          <w:spacing w:val="1"/>
        </w:rPr>
        <w:t xml:space="preserve"> </w:t>
      </w:r>
      <w:r w:rsidRPr="008F6D80">
        <w:t>теории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1"/>
        </w:rPr>
        <w:t xml:space="preserve"> </w:t>
      </w:r>
      <w:r w:rsidRPr="008F6D80">
        <w:t>практике понятие «занятие» рассматривается как занимательное дело без отождествления его с</w:t>
      </w:r>
      <w:r w:rsidRPr="008F6D80">
        <w:rPr>
          <w:spacing w:val="1"/>
        </w:rPr>
        <w:t xml:space="preserve"> </w:t>
      </w:r>
      <w:r w:rsidRPr="008F6D80">
        <w:t xml:space="preserve">занятием  </w:t>
      </w:r>
      <w:r w:rsidRPr="008F6D80">
        <w:rPr>
          <w:spacing w:val="23"/>
        </w:rPr>
        <w:t xml:space="preserve"> </w:t>
      </w:r>
      <w:r w:rsidRPr="008F6D80">
        <w:t xml:space="preserve">как  </w:t>
      </w:r>
      <w:r w:rsidRPr="008F6D80">
        <w:rPr>
          <w:spacing w:val="26"/>
        </w:rPr>
        <w:t xml:space="preserve"> </w:t>
      </w:r>
      <w:r w:rsidRPr="008F6D80">
        <w:t xml:space="preserve">дидактической  </w:t>
      </w:r>
      <w:r w:rsidRPr="008F6D80">
        <w:rPr>
          <w:spacing w:val="25"/>
        </w:rPr>
        <w:t xml:space="preserve"> </w:t>
      </w:r>
      <w:r w:rsidRPr="008F6D80">
        <w:t xml:space="preserve">формой  </w:t>
      </w:r>
      <w:r w:rsidRPr="008F6D80">
        <w:rPr>
          <w:spacing w:val="28"/>
        </w:rPr>
        <w:t xml:space="preserve"> </w:t>
      </w:r>
      <w:r w:rsidRPr="008F6D80">
        <w:t xml:space="preserve">учебной  </w:t>
      </w:r>
      <w:r w:rsidRPr="008F6D80">
        <w:rPr>
          <w:spacing w:val="29"/>
        </w:rPr>
        <w:t xml:space="preserve"> </w:t>
      </w:r>
      <w:r w:rsidRPr="008F6D80">
        <w:t xml:space="preserve">деятельности.  </w:t>
      </w:r>
      <w:r w:rsidRPr="008F6D80">
        <w:rPr>
          <w:spacing w:val="23"/>
        </w:rPr>
        <w:t xml:space="preserve"> </w:t>
      </w:r>
      <w:r w:rsidRPr="008F6D80">
        <w:t xml:space="preserve">Занятием  </w:t>
      </w:r>
      <w:r w:rsidRPr="008F6D80">
        <w:rPr>
          <w:spacing w:val="26"/>
        </w:rPr>
        <w:t xml:space="preserve"> </w:t>
      </w:r>
      <w:r w:rsidRPr="008F6D80">
        <w:t xml:space="preserve">–  </w:t>
      </w:r>
      <w:r w:rsidRPr="008F6D80">
        <w:rPr>
          <w:spacing w:val="25"/>
        </w:rPr>
        <w:t xml:space="preserve"> </w:t>
      </w:r>
      <w:r w:rsidRPr="008F6D80">
        <w:t xml:space="preserve">это  </w:t>
      </w:r>
      <w:r w:rsidRPr="008F6D80">
        <w:rPr>
          <w:spacing w:val="25"/>
        </w:rPr>
        <w:t xml:space="preserve"> </w:t>
      </w:r>
      <w:r w:rsidRPr="008F6D80">
        <w:t>специально</w:t>
      </w:r>
    </w:p>
    <w:p w:rsidR="00670FFE" w:rsidRPr="008F6D80" w:rsidRDefault="00670FFE" w:rsidP="00670FFE">
      <w:pPr>
        <w:pStyle w:val="a3"/>
        <w:spacing w:before="70"/>
        <w:ind w:left="217" w:right="272"/>
      </w:pPr>
      <w:r w:rsidRPr="008F6D80">
        <w:t>организованная</w:t>
      </w:r>
      <w:r w:rsidRPr="008F6D80">
        <w:rPr>
          <w:spacing w:val="1"/>
        </w:rPr>
        <w:t xml:space="preserve"> </w:t>
      </w:r>
      <w:r w:rsidRPr="008F6D80">
        <w:t>воспитателем</w:t>
      </w:r>
      <w:r w:rsidRPr="008F6D80">
        <w:rPr>
          <w:spacing w:val="1"/>
        </w:rPr>
        <w:t xml:space="preserve"> </w:t>
      </w:r>
      <w:r w:rsidRPr="008F6D80">
        <w:t>специфическая</w:t>
      </w:r>
      <w:r w:rsidRPr="008F6D80">
        <w:rPr>
          <w:spacing w:val="1"/>
        </w:rPr>
        <w:t xml:space="preserve"> </w:t>
      </w:r>
      <w:r w:rsidRPr="008F6D80">
        <w:t>детская</w:t>
      </w:r>
      <w:r w:rsidRPr="008F6D80">
        <w:rPr>
          <w:spacing w:val="1"/>
        </w:rPr>
        <w:t xml:space="preserve"> </w:t>
      </w:r>
      <w:r w:rsidRPr="008F6D80">
        <w:t>деятельность,</w:t>
      </w:r>
      <w:r w:rsidRPr="008F6D80">
        <w:rPr>
          <w:spacing w:val="1"/>
        </w:rPr>
        <w:t xml:space="preserve"> </w:t>
      </w:r>
      <w:r w:rsidRPr="008F6D80">
        <w:t>подразумевающая</w:t>
      </w:r>
      <w:r w:rsidRPr="008F6D80">
        <w:rPr>
          <w:spacing w:val="1"/>
        </w:rPr>
        <w:t xml:space="preserve"> </w:t>
      </w:r>
      <w:r w:rsidRPr="008F6D80">
        <w:t>их</w:t>
      </w:r>
      <w:r w:rsidRPr="008F6D80">
        <w:rPr>
          <w:spacing w:val="-57"/>
        </w:rPr>
        <w:t xml:space="preserve"> </w:t>
      </w:r>
      <w:r w:rsidRPr="008F6D80">
        <w:t>активность,</w:t>
      </w:r>
      <w:r w:rsidRPr="008F6D80">
        <w:rPr>
          <w:spacing w:val="1"/>
        </w:rPr>
        <w:t xml:space="preserve"> </w:t>
      </w:r>
      <w:r w:rsidRPr="008F6D80">
        <w:t>деловое</w:t>
      </w:r>
      <w:r w:rsidRPr="008F6D80">
        <w:rPr>
          <w:spacing w:val="1"/>
        </w:rPr>
        <w:t xml:space="preserve"> </w:t>
      </w:r>
      <w:r w:rsidRPr="008F6D80">
        <w:t>взаимодействие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1"/>
        </w:rPr>
        <w:t xml:space="preserve"> </w:t>
      </w:r>
      <w:r w:rsidRPr="008F6D80">
        <w:t>общение,</w:t>
      </w:r>
      <w:r w:rsidRPr="008F6D80">
        <w:rPr>
          <w:spacing w:val="1"/>
        </w:rPr>
        <w:t xml:space="preserve"> </w:t>
      </w:r>
      <w:r w:rsidRPr="008F6D80">
        <w:t>накопление</w:t>
      </w:r>
      <w:r w:rsidRPr="008F6D80">
        <w:rPr>
          <w:spacing w:val="1"/>
        </w:rPr>
        <w:t xml:space="preserve"> </w:t>
      </w:r>
      <w:r w:rsidRPr="008F6D80">
        <w:t>определенной</w:t>
      </w:r>
      <w:r w:rsidRPr="008F6D80">
        <w:rPr>
          <w:spacing w:val="1"/>
        </w:rPr>
        <w:t xml:space="preserve"> </w:t>
      </w:r>
      <w:r w:rsidRPr="008F6D80">
        <w:t>информации</w:t>
      </w:r>
      <w:r w:rsidRPr="008F6D80">
        <w:rPr>
          <w:spacing w:val="1"/>
        </w:rPr>
        <w:t xml:space="preserve"> </w:t>
      </w:r>
      <w:r w:rsidRPr="008F6D80">
        <w:t>об</w:t>
      </w:r>
      <w:r w:rsidRPr="008F6D80">
        <w:rPr>
          <w:spacing w:val="-57"/>
        </w:rPr>
        <w:t xml:space="preserve"> </w:t>
      </w:r>
      <w:r w:rsidRPr="008F6D80">
        <w:t>окружающем мире,</w:t>
      </w:r>
      <w:r w:rsidRPr="008F6D80">
        <w:rPr>
          <w:spacing w:val="-1"/>
        </w:rPr>
        <w:t xml:space="preserve"> </w:t>
      </w:r>
      <w:r w:rsidRPr="008F6D80">
        <w:t>формирование</w:t>
      </w:r>
      <w:r w:rsidRPr="008F6D80">
        <w:rPr>
          <w:spacing w:val="2"/>
        </w:rPr>
        <w:t xml:space="preserve"> </w:t>
      </w:r>
      <w:r w:rsidRPr="008F6D80">
        <w:t>необходимых знаний,</w:t>
      </w:r>
      <w:r w:rsidRPr="008F6D80">
        <w:rPr>
          <w:spacing w:val="2"/>
        </w:rPr>
        <w:t xml:space="preserve"> </w:t>
      </w:r>
      <w:r w:rsidRPr="008F6D80">
        <w:t>умений</w:t>
      </w:r>
      <w:r w:rsidRPr="008F6D80">
        <w:rPr>
          <w:spacing w:val="-1"/>
        </w:rPr>
        <w:t xml:space="preserve"> </w:t>
      </w:r>
      <w:r w:rsidRPr="008F6D80">
        <w:t>и</w:t>
      </w:r>
      <w:r w:rsidRPr="008F6D80">
        <w:rPr>
          <w:spacing w:val="-3"/>
        </w:rPr>
        <w:t xml:space="preserve"> </w:t>
      </w:r>
      <w:r w:rsidRPr="008F6D80">
        <w:t>навыков.</w:t>
      </w:r>
    </w:p>
    <w:p w:rsidR="00670FFE" w:rsidRPr="008F6D80" w:rsidRDefault="00670FFE" w:rsidP="00670FFE">
      <w:pPr>
        <w:pStyle w:val="a3"/>
        <w:spacing w:before="1"/>
        <w:ind w:left="337" w:right="277"/>
      </w:pPr>
      <w:r w:rsidRPr="008F6D80">
        <w:t>В</w:t>
      </w:r>
      <w:r w:rsidRPr="008F6D80">
        <w:rPr>
          <w:spacing w:val="1"/>
        </w:rPr>
        <w:t xml:space="preserve"> </w:t>
      </w:r>
      <w:r w:rsidRPr="008F6D80">
        <w:t>ДО,</w:t>
      </w:r>
      <w:r w:rsidRPr="008F6D80">
        <w:rPr>
          <w:spacing w:val="1"/>
        </w:rPr>
        <w:t xml:space="preserve"> </w:t>
      </w:r>
      <w:proofErr w:type="gramStart"/>
      <w:r w:rsidRPr="008F6D80">
        <w:t>реализующее</w:t>
      </w:r>
      <w:proofErr w:type="gramEnd"/>
      <w:r w:rsidRPr="008F6D80">
        <w:rPr>
          <w:spacing w:val="1"/>
        </w:rPr>
        <w:t xml:space="preserve"> </w:t>
      </w:r>
      <w:r w:rsidRPr="008F6D80">
        <w:t>программу</w:t>
      </w:r>
      <w:r w:rsidRPr="008F6D80">
        <w:rPr>
          <w:spacing w:val="1"/>
        </w:rPr>
        <w:t xml:space="preserve"> </w:t>
      </w:r>
      <w:r w:rsidRPr="008F6D80">
        <w:t>дошкольного</w:t>
      </w:r>
      <w:r w:rsidRPr="008F6D80">
        <w:rPr>
          <w:spacing w:val="1"/>
        </w:rPr>
        <w:t xml:space="preserve"> </w:t>
      </w:r>
      <w:r w:rsidRPr="008F6D80">
        <w:t>образования,</w:t>
      </w:r>
      <w:r w:rsidRPr="008F6D80">
        <w:rPr>
          <w:spacing w:val="1"/>
        </w:rPr>
        <w:t xml:space="preserve"> </w:t>
      </w:r>
      <w:r w:rsidRPr="008F6D80">
        <w:t>продолжительность</w:t>
      </w:r>
      <w:r w:rsidRPr="008F6D80">
        <w:rPr>
          <w:spacing w:val="1"/>
        </w:rPr>
        <w:t xml:space="preserve"> </w:t>
      </w:r>
      <w:r w:rsidRPr="008F6D80">
        <w:t>занятий</w:t>
      </w:r>
      <w:r w:rsidRPr="008F6D80">
        <w:rPr>
          <w:spacing w:val="1"/>
        </w:rPr>
        <w:t xml:space="preserve"> </w:t>
      </w:r>
      <w:r w:rsidRPr="008F6D80">
        <w:t>соответствует</w:t>
      </w:r>
      <w:r w:rsidRPr="008F6D80">
        <w:rPr>
          <w:spacing w:val="1"/>
        </w:rPr>
        <w:t xml:space="preserve"> </w:t>
      </w:r>
      <w:r w:rsidRPr="008F6D80">
        <w:t>требованиям</w:t>
      </w:r>
      <w:r w:rsidRPr="008F6D80">
        <w:rPr>
          <w:spacing w:val="-1"/>
        </w:rPr>
        <w:t xml:space="preserve"> </w:t>
      </w:r>
      <w:r w:rsidRPr="008F6D80">
        <w:t>действующих</w:t>
      </w:r>
      <w:r w:rsidRPr="008F6D80">
        <w:rPr>
          <w:spacing w:val="2"/>
        </w:rPr>
        <w:t xml:space="preserve"> </w:t>
      </w:r>
      <w:r w:rsidRPr="008F6D80">
        <w:t>СанПиН:</w:t>
      </w:r>
    </w:p>
    <w:p w:rsidR="00670FFE" w:rsidRPr="008F6D80" w:rsidRDefault="00670FFE" w:rsidP="00670FFE">
      <w:pPr>
        <w:pStyle w:val="a3"/>
        <w:spacing w:before="193"/>
        <w:ind w:left="217" w:right="275" w:firstLine="720"/>
      </w:pPr>
      <w:r w:rsidRPr="008F6D80">
        <w:t>для детей раннего возраста – не более 10 минут, для детей 4-го года жизни - не более 15</w:t>
      </w:r>
      <w:r w:rsidRPr="008F6D80">
        <w:rPr>
          <w:spacing w:val="1"/>
        </w:rPr>
        <w:t xml:space="preserve"> </w:t>
      </w:r>
      <w:r w:rsidRPr="008F6D80">
        <w:t>минут, для детей 5-го</w:t>
      </w:r>
      <w:r w:rsidRPr="008F6D80">
        <w:rPr>
          <w:spacing w:val="1"/>
        </w:rPr>
        <w:t xml:space="preserve"> </w:t>
      </w:r>
      <w:r w:rsidRPr="008F6D80">
        <w:t>года жизни</w:t>
      </w:r>
      <w:r w:rsidRPr="008F6D80">
        <w:rPr>
          <w:spacing w:val="1"/>
        </w:rPr>
        <w:t xml:space="preserve"> </w:t>
      </w:r>
      <w:r w:rsidRPr="008F6D80">
        <w:t>- не более 20 минут, для детей 6-го года жизни</w:t>
      </w:r>
      <w:r w:rsidRPr="008F6D80">
        <w:rPr>
          <w:spacing w:val="60"/>
        </w:rPr>
        <w:t xml:space="preserve"> </w:t>
      </w:r>
      <w:r w:rsidRPr="008F6D80">
        <w:t>- не более 25</w:t>
      </w:r>
      <w:r w:rsidRPr="008F6D80">
        <w:rPr>
          <w:spacing w:val="1"/>
        </w:rPr>
        <w:t xml:space="preserve"> </w:t>
      </w:r>
      <w:r w:rsidRPr="008F6D80">
        <w:t>минут, а для детей 7-го года жизни - не более 30 минут. В середине времени, отведенного на</w:t>
      </w:r>
      <w:r w:rsidRPr="008F6D80">
        <w:rPr>
          <w:spacing w:val="1"/>
        </w:rPr>
        <w:t xml:space="preserve"> </w:t>
      </w:r>
      <w:r w:rsidRPr="008F6D80">
        <w:t>занятие,</w:t>
      </w:r>
      <w:r w:rsidRPr="008F6D80">
        <w:rPr>
          <w:spacing w:val="-2"/>
        </w:rPr>
        <w:t xml:space="preserve"> </w:t>
      </w:r>
      <w:r w:rsidRPr="008F6D80">
        <w:t>проводят</w:t>
      </w:r>
      <w:r w:rsidRPr="008F6D80">
        <w:rPr>
          <w:spacing w:val="-1"/>
        </w:rPr>
        <w:t xml:space="preserve"> </w:t>
      </w:r>
      <w:r w:rsidRPr="008F6D80">
        <w:t>физкультминутку.</w:t>
      </w:r>
      <w:r w:rsidRPr="008F6D80">
        <w:rPr>
          <w:spacing w:val="-1"/>
        </w:rPr>
        <w:t xml:space="preserve"> </w:t>
      </w:r>
      <w:r w:rsidRPr="008F6D80">
        <w:t>Перерывы</w:t>
      </w:r>
      <w:r w:rsidRPr="008F6D80">
        <w:rPr>
          <w:spacing w:val="-1"/>
        </w:rPr>
        <w:t xml:space="preserve"> </w:t>
      </w:r>
      <w:r w:rsidRPr="008F6D80">
        <w:t>между</w:t>
      </w:r>
      <w:r w:rsidRPr="008F6D80">
        <w:rPr>
          <w:spacing w:val="-6"/>
        </w:rPr>
        <w:t xml:space="preserve"> </w:t>
      </w:r>
      <w:r w:rsidRPr="008F6D80">
        <w:t>периодами</w:t>
      </w:r>
      <w:r w:rsidRPr="008F6D80">
        <w:rPr>
          <w:spacing w:val="-1"/>
        </w:rPr>
        <w:t xml:space="preserve"> </w:t>
      </w:r>
      <w:r w:rsidRPr="008F6D80">
        <w:t>занятий</w:t>
      </w:r>
      <w:r w:rsidRPr="008F6D80">
        <w:rPr>
          <w:spacing w:val="56"/>
        </w:rPr>
        <w:t xml:space="preserve"> </w:t>
      </w:r>
      <w:r w:rsidRPr="008F6D80">
        <w:t>не</w:t>
      </w:r>
      <w:r w:rsidRPr="008F6D80">
        <w:rPr>
          <w:spacing w:val="-2"/>
        </w:rPr>
        <w:t xml:space="preserve"> </w:t>
      </w:r>
      <w:r w:rsidRPr="008F6D80">
        <w:t>менее</w:t>
      </w:r>
      <w:r w:rsidRPr="008F6D80">
        <w:rPr>
          <w:spacing w:val="-2"/>
        </w:rPr>
        <w:t xml:space="preserve"> </w:t>
      </w:r>
      <w:r w:rsidRPr="008F6D80">
        <w:t>10</w:t>
      </w:r>
      <w:r w:rsidRPr="008F6D80">
        <w:rPr>
          <w:spacing w:val="-1"/>
        </w:rPr>
        <w:t xml:space="preserve"> </w:t>
      </w:r>
      <w:r w:rsidRPr="008F6D80">
        <w:t>минут.</w:t>
      </w:r>
    </w:p>
    <w:p w:rsidR="00670FFE" w:rsidRPr="008F6D80" w:rsidRDefault="00670FFE" w:rsidP="00670FFE">
      <w:pPr>
        <w:pStyle w:val="a3"/>
        <w:spacing w:before="1"/>
        <w:ind w:left="217" w:right="275"/>
      </w:pPr>
      <w:r w:rsidRPr="008F6D80">
        <w:t>Индивидуальные</w:t>
      </w:r>
      <w:r w:rsidRPr="008F6D80">
        <w:rPr>
          <w:spacing w:val="1"/>
        </w:rPr>
        <w:t xml:space="preserve"> </w:t>
      </w:r>
      <w:r w:rsidRPr="008F6D80">
        <w:t>занятия</w:t>
      </w:r>
      <w:r w:rsidRPr="008F6D80">
        <w:rPr>
          <w:spacing w:val="1"/>
        </w:rPr>
        <w:t xml:space="preserve"> </w:t>
      </w:r>
      <w:r w:rsidRPr="008F6D80">
        <w:t>с</w:t>
      </w:r>
      <w:r w:rsidRPr="008F6D80">
        <w:rPr>
          <w:spacing w:val="1"/>
        </w:rPr>
        <w:t xml:space="preserve"> </w:t>
      </w:r>
      <w:r w:rsidRPr="008F6D80">
        <w:t>детьми</w:t>
      </w:r>
      <w:r w:rsidRPr="008F6D80">
        <w:rPr>
          <w:spacing w:val="1"/>
        </w:rPr>
        <w:t xml:space="preserve"> </w:t>
      </w:r>
      <w:r w:rsidRPr="008F6D80">
        <w:t>среднего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1"/>
        </w:rPr>
        <w:t xml:space="preserve"> </w:t>
      </w:r>
      <w:r w:rsidRPr="008F6D80">
        <w:t>старшего</w:t>
      </w:r>
      <w:r w:rsidRPr="008F6D80">
        <w:rPr>
          <w:spacing w:val="1"/>
        </w:rPr>
        <w:t xml:space="preserve"> </w:t>
      </w:r>
      <w:r w:rsidRPr="008F6D80">
        <w:t>дошкольного</w:t>
      </w:r>
      <w:r w:rsidRPr="008F6D80">
        <w:rPr>
          <w:spacing w:val="1"/>
        </w:rPr>
        <w:t xml:space="preserve"> </w:t>
      </w:r>
      <w:r w:rsidRPr="008F6D80">
        <w:t>возраста</w:t>
      </w:r>
      <w:r w:rsidRPr="008F6D80">
        <w:rPr>
          <w:spacing w:val="1"/>
        </w:rPr>
        <w:t xml:space="preserve"> </w:t>
      </w:r>
      <w:r w:rsidRPr="008F6D80">
        <w:t>может</w:t>
      </w:r>
      <w:r w:rsidRPr="008F6D80">
        <w:rPr>
          <w:spacing w:val="1"/>
        </w:rPr>
        <w:t xml:space="preserve"> </w:t>
      </w:r>
      <w:r w:rsidRPr="008F6D80">
        <w:t>осуществляться во второй половине дня после дневного сна, но не чаще 2-3 раз в неделю. Ее</w:t>
      </w:r>
      <w:r w:rsidRPr="008F6D80">
        <w:rPr>
          <w:spacing w:val="1"/>
        </w:rPr>
        <w:t xml:space="preserve"> </w:t>
      </w:r>
      <w:r w:rsidRPr="008F6D80">
        <w:t>продолжительность</w:t>
      </w:r>
      <w:r w:rsidRPr="008F6D80">
        <w:rPr>
          <w:spacing w:val="1"/>
        </w:rPr>
        <w:t xml:space="preserve"> </w:t>
      </w:r>
      <w:r w:rsidRPr="008F6D80">
        <w:lastRenderedPageBreak/>
        <w:t>должна</w:t>
      </w:r>
      <w:r w:rsidRPr="008F6D80">
        <w:rPr>
          <w:spacing w:val="1"/>
        </w:rPr>
        <w:t xml:space="preserve"> </w:t>
      </w:r>
      <w:r w:rsidRPr="008F6D80">
        <w:t>составлять</w:t>
      </w:r>
      <w:r w:rsidRPr="008F6D80">
        <w:rPr>
          <w:spacing w:val="1"/>
        </w:rPr>
        <w:t xml:space="preserve"> </w:t>
      </w:r>
      <w:r w:rsidRPr="008F6D80">
        <w:t>не</w:t>
      </w:r>
      <w:r w:rsidRPr="008F6D80">
        <w:rPr>
          <w:spacing w:val="1"/>
        </w:rPr>
        <w:t xml:space="preserve"> </w:t>
      </w:r>
      <w:r w:rsidRPr="008F6D80">
        <w:t>более</w:t>
      </w:r>
      <w:r w:rsidRPr="008F6D80">
        <w:rPr>
          <w:spacing w:val="1"/>
        </w:rPr>
        <w:t xml:space="preserve"> </w:t>
      </w:r>
      <w:r w:rsidRPr="008F6D80">
        <w:t>20-30</w:t>
      </w:r>
      <w:r w:rsidRPr="008F6D80">
        <w:rPr>
          <w:spacing w:val="1"/>
        </w:rPr>
        <w:t xml:space="preserve"> </w:t>
      </w:r>
      <w:r w:rsidRPr="008F6D80">
        <w:t>минут</w:t>
      </w:r>
      <w:r w:rsidRPr="008F6D80">
        <w:rPr>
          <w:spacing w:val="1"/>
        </w:rPr>
        <w:t xml:space="preserve"> </w:t>
      </w:r>
      <w:r w:rsidRPr="008F6D80">
        <w:t>в</w:t>
      </w:r>
      <w:r w:rsidRPr="008F6D80">
        <w:rPr>
          <w:spacing w:val="1"/>
        </w:rPr>
        <w:t xml:space="preserve"> </w:t>
      </w:r>
      <w:r w:rsidRPr="008F6D80">
        <w:t>день.</w:t>
      </w:r>
      <w:r w:rsidRPr="008F6D80">
        <w:rPr>
          <w:spacing w:val="1"/>
        </w:rPr>
        <w:t xml:space="preserve"> </w:t>
      </w:r>
      <w:r w:rsidRPr="008F6D80">
        <w:t>В</w:t>
      </w:r>
      <w:r w:rsidRPr="008F6D80">
        <w:rPr>
          <w:spacing w:val="1"/>
        </w:rPr>
        <w:t xml:space="preserve"> </w:t>
      </w:r>
      <w:r w:rsidRPr="008F6D80">
        <w:t>середине</w:t>
      </w:r>
      <w:r w:rsidRPr="008F6D80">
        <w:rPr>
          <w:spacing w:val="1"/>
        </w:rPr>
        <w:t xml:space="preserve"> </w:t>
      </w:r>
      <w:r w:rsidRPr="008F6D80">
        <w:t>занятия</w:t>
      </w:r>
      <w:r w:rsidRPr="008F6D80">
        <w:rPr>
          <w:spacing w:val="1"/>
        </w:rPr>
        <w:t xml:space="preserve"> </w:t>
      </w:r>
      <w:r w:rsidRPr="008F6D80">
        <w:t>статического</w:t>
      </w:r>
      <w:r w:rsidRPr="008F6D80">
        <w:rPr>
          <w:spacing w:val="-1"/>
        </w:rPr>
        <w:t xml:space="preserve"> </w:t>
      </w:r>
      <w:r w:rsidRPr="008F6D80">
        <w:t>характера</w:t>
      </w:r>
      <w:r w:rsidRPr="008F6D80">
        <w:rPr>
          <w:spacing w:val="-1"/>
        </w:rPr>
        <w:t xml:space="preserve"> </w:t>
      </w:r>
      <w:r w:rsidRPr="008F6D80">
        <w:t>проводят физкультминутку.</w:t>
      </w:r>
    </w:p>
    <w:p w:rsidR="00670FFE" w:rsidRPr="008F6D80" w:rsidRDefault="00670FFE" w:rsidP="00670FFE">
      <w:pPr>
        <w:pStyle w:val="a3"/>
        <w:ind w:left="217" w:right="273" w:firstLine="720"/>
      </w:pPr>
      <w:r w:rsidRPr="008F6D80">
        <w:t>Ежедневное количество занятий определяется планом занятий</w:t>
      </w:r>
      <w:r w:rsidRPr="008F6D80">
        <w:rPr>
          <w:spacing w:val="1"/>
        </w:rPr>
        <w:t xml:space="preserve"> </w:t>
      </w:r>
      <w:r w:rsidRPr="008F6D80">
        <w:t>согласно учебному плану</w:t>
      </w:r>
      <w:r w:rsidRPr="008F6D80">
        <w:rPr>
          <w:spacing w:val="1"/>
        </w:rPr>
        <w:t xml:space="preserve"> </w:t>
      </w:r>
      <w:r w:rsidRPr="008F6D80">
        <w:t>структурного</w:t>
      </w:r>
      <w:r w:rsidRPr="008F6D80">
        <w:rPr>
          <w:spacing w:val="-1"/>
        </w:rPr>
        <w:t xml:space="preserve"> </w:t>
      </w:r>
      <w:r w:rsidRPr="008F6D80">
        <w:t>подразделения.</w:t>
      </w:r>
    </w:p>
    <w:p w:rsidR="00670FFE" w:rsidRPr="008F6D80" w:rsidRDefault="00670FFE" w:rsidP="00670FFE">
      <w:pPr>
        <w:pStyle w:val="a3"/>
        <w:spacing w:before="2"/>
        <w:ind w:left="217" w:right="288"/>
      </w:pPr>
      <w:r w:rsidRPr="008F6D80">
        <w:t>Образовательный процесс имеет свои специфические особенности, связанные с отличительными</w:t>
      </w:r>
      <w:r w:rsidRPr="008F6D80">
        <w:rPr>
          <w:spacing w:val="1"/>
        </w:rPr>
        <w:t xml:space="preserve"> </w:t>
      </w:r>
      <w:r w:rsidRPr="008F6D80">
        <w:t>особенностями</w:t>
      </w:r>
      <w:r w:rsidRPr="008F6D80">
        <w:rPr>
          <w:spacing w:val="-1"/>
        </w:rPr>
        <w:t xml:space="preserve"> </w:t>
      </w:r>
      <w:r w:rsidRPr="008F6D80">
        <w:t>нашего региона:</w:t>
      </w:r>
    </w:p>
    <w:p w:rsidR="00670FFE" w:rsidRPr="008F6D80" w:rsidRDefault="00670FFE" w:rsidP="001460CC">
      <w:pPr>
        <w:pStyle w:val="a6"/>
        <w:numPr>
          <w:ilvl w:val="0"/>
          <w:numId w:val="10"/>
        </w:numPr>
        <w:tabs>
          <w:tab w:val="left" w:pos="580"/>
        </w:tabs>
        <w:ind w:right="276" w:firstLine="0"/>
        <w:jc w:val="both"/>
        <w:rPr>
          <w:sz w:val="24"/>
          <w:szCs w:val="24"/>
        </w:rPr>
      </w:pPr>
      <w:r w:rsidRPr="008F6D80">
        <w:rPr>
          <w:sz w:val="24"/>
          <w:szCs w:val="24"/>
        </w:rPr>
        <w:t>Климатические</w:t>
      </w:r>
      <w:r w:rsidRPr="008F6D80"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особенности: </w:t>
      </w:r>
      <w:r w:rsidRPr="008F6D80">
        <w:rPr>
          <w:sz w:val="24"/>
          <w:szCs w:val="24"/>
        </w:rPr>
        <w:t>Процесс воспитания и развития в</w:t>
      </w:r>
      <w:r w:rsidRPr="008F6D80">
        <w:rPr>
          <w:spacing w:val="60"/>
          <w:sz w:val="24"/>
          <w:szCs w:val="24"/>
        </w:rPr>
        <w:t xml:space="preserve"> </w:t>
      </w:r>
      <w:r w:rsidRPr="008F6D80">
        <w:rPr>
          <w:sz w:val="24"/>
          <w:szCs w:val="24"/>
        </w:rPr>
        <w:t>СП</w:t>
      </w:r>
      <w:r w:rsidRPr="008F6D80">
        <w:rPr>
          <w:spacing w:val="60"/>
          <w:sz w:val="24"/>
          <w:szCs w:val="24"/>
        </w:rPr>
        <w:t xml:space="preserve"> </w:t>
      </w:r>
      <w:r w:rsidRPr="008F6D80">
        <w:rPr>
          <w:sz w:val="24"/>
          <w:szCs w:val="24"/>
        </w:rPr>
        <w:t>является непрерывным,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но, тем не менее,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график образовательного процесса составляется в соответствии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с</w:t>
      </w:r>
      <w:r w:rsidRPr="008F6D80">
        <w:rPr>
          <w:spacing w:val="60"/>
          <w:sz w:val="24"/>
          <w:szCs w:val="24"/>
        </w:rPr>
        <w:t xml:space="preserve"> </w:t>
      </w:r>
      <w:r w:rsidRPr="008F6D80">
        <w:rPr>
          <w:sz w:val="24"/>
          <w:szCs w:val="24"/>
        </w:rPr>
        <w:t>выделением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двух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периодов:</w:t>
      </w:r>
    </w:p>
    <w:p w:rsidR="00670FFE" w:rsidRPr="008F6D80" w:rsidRDefault="00670FFE" w:rsidP="00670FFE">
      <w:pPr>
        <w:pStyle w:val="a3"/>
        <w:ind w:left="1583" w:right="275" w:hanging="23"/>
      </w:pPr>
      <w:r w:rsidRPr="008F6D80">
        <w:t>-холодный</w:t>
      </w:r>
      <w:r w:rsidRPr="008F6D80">
        <w:rPr>
          <w:spacing w:val="1"/>
        </w:rPr>
        <w:t xml:space="preserve"> </w:t>
      </w:r>
      <w:r w:rsidRPr="008F6D80">
        <w:t>период:</w:t>
      </w:r>
      <w:r w:rsidRPr="008F6D80">
        <w:rPr>
          <w:spacing w:val="1"/>
        </w:rPr>
        <w:t xml:space="preserve"> </w:t>
      </w:r>
      <w:r w:rsidRPr="008F6D80">
        <w:t>учебный год (сентябрь-май), составляется</w:t>
      </w:r>
      <w:r w:rsidRPr="008F6D80">
        <w:rPr>
          <w:spacing w:val="60"/>
        </w:rPr>
        <w:t xml:space="preserve"> </w:t>
      </w:r>
      <w:r w:rsidRPr="008F6D80">
        <w:t>определенный режим</w:t>
      </w:r>
      <w:r w:rsidRPr="008F6D80">
        <w:rPr>
          <w:spacing w:val="1"/>
        </w:rPr>
        <w:t xml:space="preserve"> </w:t>
      </w:r>
      <w:r w:rsidRPr="008F6D80">
        <w:t>дня</w:t>
      </w:r>
      <w:r w:rsidRPr="008F6D80">
        <w:rPr>
          <w:spacing w:val="-1"/>
        </w:rPr>
        <w:t xml:space="preserve"> </w:t>
      </w:r>
      <w:r w:rsidRPr="008F6D80">
        <w:t>и расписание</w:t>
      </w:r>
      <w:r w:rsidRPr="008F6D80">
        <w:rPr>
          <w:spacing w:val="-2"/>
        </w:rPr>
        <w:t xml:space="preserve"> </w:t>
      </w:r>
      <w:r w:rsidRPr="008F6D80">
        <w:t>организованных</w:t>
      </w:r>
      <w:r w:rsidRPr="008F6D80">
        <w:rPr>
          <w:spacing w:val="3"/>
        </w:rPr>
        <w:t xml:space="preserve"> </w:t>
      </w:r>
      <w:r w:rsidRPr="008F6D80">
        <w:t>образовательных</w:t>
      </w:r>
      <w:r w:rsidRPr="008F6D80">
        <w:rPr>
          <w:spacing w:val="2"/>
        </w:rPr>
        <w:t xml:space="preserve"> </w:t>
      </w:r>
      <w:r w:rsidRPr="008F6D80">
        <w:t>форм</w:t>
      </w:r>
    </w:p>
    <w:p w:rsidR="00670FFE" w:rsidRPr="008F6D80" w:rsidRDefault="00670FFE" w:rsidP="00670FFE">
      <w:pPr>
        <w:pStyle w:val="a3"/>
        <w:ind w:left="1583" w:hanging="23"/>
      </w:pPr>
      <w:r w:rsidRPr="008F6D80">
        <w:t>-теплый</w:t>
      </w:r>
      <w:r w:rsidRPr="008F6D80">
        <w:rPr>
          <w:spacing w:val="-2"/>
        </w:rPr>
        <w:t xml:space="preserve"> </w:t>
      </w:r>
      <w:r w:rsidRPr="008F6D80">
        <w:t>период</w:t>
      </w:r>
      <w:r w:rsidRPr="008F6D80">
        <w:rPr>
          <w:spacing w:val="-2"/>
        </w:rPr>
        <w:t xml:space="preserve"> </w:t>
      </w:r>
      <w:r w:rsidRPr="008F6D80">
        <w:t>(июнь-август),</w:t>
      </w:r>
      <w:r w:rsidRPr="008F6D80">
        <w:rPr>
          <w:spacing w:val="-2"/>
        </w:rPr>
        <w:t xml:space="preserve"> </w:t>
      </w:r>
      <w:r w:rsidRPr="008F6D80">
        <w:t>для</w:t>
      </w:r>
      <w:r w:rsidRPr="008F6D80">
        <w:rPr>
          <w:spacing w:val="-2"/>
        </w:rPr>
        <w:t xml:space="preserve"> </w:t>
      </w:r>
      <w:r w:rsidRPr="008F6D80">
        <w:t>которого</w:t>
      </w:r>
      <w:r w:rsidRPr="008F6D80">
        <w:rPr>
          <w:spacing w:val="-1"/>
        </w:rPr>
        <w:t xml:space="preserve"> </w:t>
      </w:r>
      <w:r w:rsidRPr="008F6D80">
        <w:t>составляется</w:t>
      </w:r>
      <w:r w:rsidRPr="008F6D80">
        <w:rPr>
          <w:spacing w:val="-2"/>
        </w:rPr>
        <w:t xml:space="preserve"> </w:t>
      </w:r>
      <w:r w:rsidRPr="008F6D80">
        <w:t>другой</w:t>
      </w:r>
      <w:r w:rsidRPr="008F6D80">
        <w:rPr>
          <w:spacing w:val="56"/>
        </w:rPr>
        <w:t xml:space="preserve"> </w:t>
      </w:r>
      <w:r w:rsidRPr="008F6D80">
        <w:t>режим</w:t>
      </w:r>
      <w:r w:rsidRPr="008F6D80">
        <w:rPr>
          <w:spacing w:val="-2"/>
        </w:rPr>
        <w:t xml:space="preserve"> </w:t>
      </w:r>
      <w:r w:rsidRPr="008F6D80">
        <w:t>дня</w:t>
      </w:r>
    </w:p>
    <w:p w:rsidR="00670FFE" w:rsidRPr="008F6D80" w:rsidRDefault="00670FFE" w:rsidP="001460CC">
      <w:pPr>
        <w:pStyle w:val="a6"/>
        <w:numPr>
          <w:ilvl w:val="0"/>
          <w:numId w:val="10"/>
        </w:numPr>
        <w:tabs>
          <w:tab w:val="left" w:pos="542"/>
        </w:tabs>
        <w:spacing w:before="36"/>
        <w:ind w:right="274" w:firstLine="0"/>
        <w:jc w:val="both"/>
        <w:rPr>
          <w:sz w:val="24"/>
          <w:szCs w:val="24"/>
        </w:rPr>
      </w:pPr>
      <w:r w:rsidRPr="008F6D80">
        <w:rPr>
          <w:sz w:val="24"/>
          <w:szCs w:val="24"/>
        </w:rPr>
        <w:t xml:space="preserve">Организация образовательной среды, направленной на обеспечение </w:t>
      </w:r>
      <w:r w:rsidRPr="008F6D80">
        <w:rPr>
          <w:i/>
          <w:sz w:val="24"/>
          <w:szCs w:val="24"/>
        </w:rPr>
        <w:t>краеведческого образования</w:t>
      </w:r>
      <w:r w:rsidRPr="008F6D80">
        <w:rPr>
          <w:sz w:val="24"/>
          <w:szCs w:val="24"/>
        </w:rPr>
        <w:t>,</w:t>
      </w:r>
      <w:r w:rsidRPr="008F6D80">
        <w:rPr>
          <w:spacing w:val="-57"/>
          <w:sz w:val="24"/>
          <w:szCs w:val="24"/>
        </w:rPr>
        <w:t xml:space="preserve"> </w:t>
      </w:r>
      <w:r w:rsidRPr="008F6D80">
        <w:rPr>
          <w:sz w:val="24"/>
          <w:szCs w:val="24"/>
        </w:rPr>
        <w:t>осуществляется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с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учетом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реализации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принципа</w:t>
      </w:r>
      <w:r w:rsidRPr="008F6D80">
        <w:rPr>
          <w:spacing w:val="1"/>
          <w:sz w:val="24"/>
          <w:szCs w:val="24"/>
        </w:rPr>
        <w:t xml:space="preserve"> </w:t>
      </w:r>
      <w:proofErr w:type="spellStart"/>
      <w:r w:rsidRPr="008F6D80">
        <w:rPr>
          <w:sz w:val="24"/>
          <w:szCs w:val="24"/>
        </w:rPr>
        <w:t>культуросообразности</w:t>
      </w:r>
      <w:proofErr w:type="spellEnd"/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и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регионализма,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предусматривающего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становление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различных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сфер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самосознания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ребенка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на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основе</w:t>
      </w:r>
      <w:r w:rsidRPr="008F6D80">
        <w:rPr>
          <w:spacing w:val="60"/>
          <w:sz w:val="24"/>
          <w:szCs w:val="24"/>
        </w:rPr>
        <w:t xml:space="preserve"> </w:t>
      </w:r>
      <w:r w:rsidRPr="008F6D80">
        <w:rPr>
          <w:sz w:val="24"/>
          <w:szCs w:val="24"/>
        </w:rPr>
        <w:t>культуры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своего</w:t>
      </w:r>
      <w:r w:rsidRPr="008F6D80">
        <w:rPr>
          <w:spacing w:val="54"/>
          <w:sz w:val="24"/>
          <w:szCs w:val="24"/>
        </w:rPr>
        <w:t xml:space="preserve"> </w:t>
      </w:r>
      <w:r w:rsidRPr="008F6D80">
        <w:rPr>
          <w:sz w:val="24"/>
          <w:szCs w:val="24"/>
        </w:rPr>
        <w:t>народа,</w:t>
      </w:r>
      <w:r w:rsidRPr="008F6D80">
        <w:rPr>
          <w:spacing w:val="56"/>
          <w:sz w:val="24"/>
          <w:szCs w:val="24"/>
        </w:rPr>
        <w:t xml:space="preserve"> </w:t>
      </w:r>
      <w:r w:rsidRPr="008F6D80">
        <w:rPr>
          <w:sz w:val="24"/>
          <w:szCs w:val="24"/>
        </w:rPr>
        <w:t>ближайшего</w:t>
      </w:r>
      <w:r w:rsidRPr="008F6D80">
        <w:rPr>
          <w:spacing w:val="54"/>
          <w:sz w:val="24"/>
          <w:szCs w:val="24"/>
        </w:rPr>
        <w:t xml:space="preserve"> </w:t>
      </w:r>
      <w:r w:rsidRPr="008F6D80">
        <w:rPr>
          <w:sz w:val="24"/>
          <w:szCs w:val="24"/>
        </w:rPr>
        <w:t>социального</w:t>
      </w:r>
      <w:r w:rsidRPr="008F6D80">
        <w:rPr>
          <w:spacing w:val="54"/>
          <w:sz w:val="24"/>
          <w:szCs w:val="24"/>
        </w:rPr>
        <w:t xml:space="preserve"> </w:t>
      </w:r>
      <w:r w:rsidRPr="008F6D80">
        <w:rPr>
          <w:sz w:val="24"/>
          <w:szCs w:val="24"/>
        </w:rPr>
        <w:t>окружения,</w:t>
      </w:r>
      <w:r w:rsidRPr="008F6D80">
        <w:rPr>
          <w:spacing w:val="54"/>
          <w:sz w:val="24"/>
          <w:szCs w:val="24"/>
        </w:rPr>
        <w:t xml:space="preserve"> </w:t>
      </w:r>
      <w:r w:rsidRPr="008F6D80">
        <w:rPr>
          <w:sz w:val="24"/>
          <w:szCs w:val="24"/>
        </w:rPr>
        <w:t>на</w:t>
      </w:r>
      <w:r w:rsidRPr="008F6D80">
        <w:rPr>
          <w:spacing w:val="53"/>
          <w:sz w:val="24"/>
          <w:szCs w:val="24"/>
        </w:rPr>
        <w:t xml:space="preserve"> </w:t>
      </w:r>
      <w:r w:rsidRPr="008F6D80">
        <w:rPr>
          <w:sz w:val="24"/>
          <w:szCs w:val="24"/>
        </w:rPr>
        <w:t>познании</w:t>
      </w:r>
      <w:r w:rsidRPr="008F6D80">
        <w:rPr>
          <w:spacing w:val="55"/>
          <w:sz w:val="24"/>
          <w:szCs w:val="24"/>
        </w:rPr>
        <w:t xml:space="preserve"> </w:t>
      </w:r>
      <w:r w:rsidRPr="008F6D80">
        <w:rPr>
          <w:sz w:val="24"/>
          <w:szCs w:val="24"/>
        </w:rPr>
        <w:t>историко-географических,</w:t>
      </w:r>
    </w:p>
    <w:p w:rsidR="00670FFE" w:rsidRPr="008F6D80" w:rsidRDefault="00670FFE" w:rsidP="00670FFE">
      <w:pPr>
        <w:pStyle w:val="a3"/>
        <w:spacing w:before="72"/>
        <w:ind w:left="217" w:right="284"/>
      </w:pPr>
      <w:r w:rsidRPr="008F6D80">
        <w:t>этнических</w:t>
      </w:r>
      <w:r w:rsidRPr="008F6D80">
        <w:rPr>
          <w:spacing w:val="1"/>
        </w:rPr>
        <w:t xml:space="preserve"> </w:t>
      </w:r>
      <w:r w:rsidRPr="008F6D80">
        <w:t>особенностей</w:t>
      </w:r>
      <w:r w:rsidRPr="008F6D80">
        <w:rPr>
          <w:spacing w:val="1"/>
        </w:rPr>
        <w:t xml:space="preserve"> </w:t>
      </w:r>
      <w:r w:rsidRPr="008F6D80">
        <w:t>социальной,</w:t>
      </w:r>
      <w:r w:rsidRPr="008F6D80">
        <w:rPr>
          <w:spacing w:val="1"/>
        </w:rPr>
        <w:t xml:space="preserve"> </w:t>
      </w:r>
      <w:r w:rsidRPr="008F6D80">
        <w:t>правовой</w:t>
      </w:r>
      <w:r w:rsidRPr="008F6D80">
        <w:rPr>
          <w:spacing w:val="1"/>
        </w:rPr>
        <w:t xml:space="preserve"> </w:t>
      </w:r>
      <w:r w:rsidRPr="008F6D80">
        <w:t>действительности</w:t>
      </w:r>
      <w:r w:rsidRPr="008F6D80">
        <w:rPr>
          <w:spacing w:val="1"/>
        </w:rPr>
        <w:t xml:space="preserve"> </w:t>
      </w:r>
      <w:r w:rsidRPr="008F6D80">
        <w:t>нашего</w:t>
      </w:r>
      <w:r w:rsidRPr="008F6D80">
        <w:rPr>
          <w:spacing w:val="1"/>
        </w:rPr>
        <w:t xml:space="preserve"> </w:t>
      </w:r>
      <w:r w:rsidRPr="008F6D80">
        <w:t>региона,</w:t>
      </w:r>
      <w:r w:rsidRPr="008F6D80">
        <w:rPr>
          <w:spacing w:val="1"/>
        </w:rPr>
        <w:t xml:space="preserve"> </w:t>
      </w:r>
      <w:r w:rsidRPr="008F6D80">
        <w:t>с</w:t>
      </w:r>
      <w:r w:rsidRPr="008F6D80">
        <w:rPr>
          <w:spacing w:val="1"/>
        </w:rPr>
        <w:t xml:space="preserve"> </w:t>
      </w:r>
      <w:r w:rsidRPr="008F6D80">
        <w:t>учетом</w:t>
      </w:r>
      <w:r w:rsidRPr="008F6D80">
        <w:rPr>
          <w:spacing w:val="1"/>
        </w:rPr>
        <w:t xml:space="preserve"> </w:t>
      </w:r>
      <w:r w:rsidRPr="008F6D80">
        <w:t>национальных</w:t>
      </w:r>
      <w:r w:rsidRPr="008F6D80">
        <w:rPr>
          <w:spacing w:val="1"/>
        </w:rPr>
        <w:t xml:space="preserve"> </w:t>
      </w:r>
      <w:r w:rsidRPr="008F6D80">
        <w:t>ценностей и традиций</w:t>
      </w:r>
      <w:r w:rsidRPr="008F6D80">
        <w:rPr>
          <w:spacing w:val="-1"/>
        </w:rPr>
        <w:t xml:space="preserve"> </w:t>
      </w:r>
      <w:r w:rsidRPr="008F6D80">
        <w:t>в</w:t>
      </w:r>
      <w:r w:rsidRPr="008F6D80">
        <w:rPr>
          <w:spacing w:val="-1"/>
        </w:rPr>
        <w:t xml:space="preserve"> </w:t>
      </w:r>
      <w:r w:rsidRPr="008F6D80">
        <w:t>образовании.</w:t>
      </w:r>
    </w:p>
    <w:p w:rsidR="00670FFE" w:rsidRPr="008F6D80" w:rsidRDefault="00670FFE" w:rsidP="00670FFE">
      <w:pPr>
        <w:pStyle w:val="a3"/>
        <w:ind w:left="217" w:right="282"/>
      </w:pPr>
      <w:r w:rsidRPr="008F6D80">
        <w:t>Уровень</w:t>
      </w:r>
      <w:r w:rsidRPr="008F6D80">
        <w:rPr>
          <w:spacing w:val="1"/>
        </w:rPr>
        <w:t xml:space="preserve"> </w:t>
      </w:r>
      <w:r w:rsidRPr="008F6D80">
        <w:t>образованности</w:t>
      </w:r>
      <w:r w:rsidRPr="008F6D80">
        <w:rPr>
          <w:spacing w:val="1"/>
        </w:rPr>
        <w:t xml:space="preserve"> </w:t>
      </w:r>
      <w:r w:rsidRPr="008F6D80">
        <w:t>воспитанников,</w:t>
      </w:r>
      <w:r w:rsidRPr="008F6D80">
        <w:rPr>
          <w:spacing w:val="1"/>
        </w:rPr>
        <w:t xml:space="preserve"> </w:t>
      </w:r>
      <w:r w:rsidRPr="008F6D80">
        <w:t>отражающий</w:t>
      </w:r>
      <w:r w:rsidRPr="008F6D80">
        <w:rPr>
          <w:spacing w:val="1"/>
        </w:rPr>
        <w:t xml:space="preserve"> </w:t>
      </w:r>
      <w:r w:rsidRPr="008F6D80">
        <w:t>основные</w:t>
      </w:r>
      <w:r w:rsidRPr="008F6D80">
        <w:rPr>
          <w:spacing w:val="1"/>
        </w:rPr>
        <w:t xml:space="preserve"> </w:t>
      </w:r>
      <w:r w:rsidRPr="008F6D80">
        <w:t>образовательные</w:t>
      </w:r>
      <w:r>
        <w:rPr>
          <w:spacing w:val="60"/>
        </w:rPr>
        <w:t xml:space="preserve"> </w:t>
      </w:r>
      <w:r w:rsidRPr="008F6D80">
        <w:t>достижения</w:t>
      </w:r>
      <w:r w:rsidRPr="008F6D80">
        <w:rPr>
          <w:spacing w:val="1"/>
        </w:rPr>
        <w:t xml:space="preserve"> </w:t>
      </w:r>
      <w:r w:rsidRPr="008F6D80">
        <w:t>детей определяется с учетом последовательности приобщения ребенка к социальному опыту по</w:t>
      </w:r>
      <w:r w:rsidRPr="008F6D80">
        <w:rPr>
          <w:spacing w:val="1"/>
        </w:rPr>
        <w:t xml:space="preserve"> </w:t>
      </w:r>
      <w:r w:rsidRPr="008F6D80">
        <w:t>следующим</w:t>
      </w:r>
      <w:r w:rsidRPr="008F6D80">
        <w:rPr>
          <w:spacing w:val="-2"/>
        </w:rPr>
        <w:t xml:space="preserve"> </w:t>
      </w:r>
      <w:r w:rsidRPr="008F6D80">
        <w:t>составляющим</w:t>
      </w:r>
      <w:r w:rsidRPr="008F6D80">
        <w:rPr>
          <w:spacing w:val="-1"/>
        </w:rPr>
        <w:t xml:space="preserve"> </w:t>
      </w:r>
      <w:r w:rsidRPr="008F6D80">
        <w:t>возможного</w:t>
      </w:r>
      <w:r w:rsidRPr="008F6D80">
        <w:rPr>
          <w:spacing w:val="-1"/>
        </w:rPr>
        <w:t xml:space="preserve"> </w:t>
      </w:r>
      <w:r w:rsidRPr="008F6D80">
        <w:t>результата</w:t>
      </w:r>
      <w:r w:rsidRPr="008F6D80">
        <w:rPr>
          <w:spacing w:val="-1"/>
        </w:rPr>
        <w:t xml:space="preserve"> </w:t>
      </w:r>
      <w:r w:rsidRPr="008F6D80">
        <w:t>дошкольного</w:t>
      </w:r>
      <w:r w:rsidRPr="008F6D80">
        <w:rPr>
          <w:spacing w:val="-1"/>
        </w:rPr>
        <w:t xml:space="preserve"> </w:t>
      </w:r>
      <w:r w:rsidRPr="008F6D80">
        <w:t>образования:</w:t>
      </w:r>
    </w:p>
    <w:p w:rsidR="00670FFE" w:rsidRPr="008F6D80" w:rsidRDefault="00670FFE" w:rsidP="001460CC">
      <w:pPr>
        <w:pStyle w:val="a6"/>
        <w:numPr>
          <w:ilvl w:val="0"/>
          <w:numId w:val="11"/>
        </w:numPr>
        <w:tabs>
          <w:tab w:val="left" w:pos="372"/>
        </w:tabs>
        <w:ind w:left="217" w:right="284" w:firstLine="0"/>
        <w:rPr>
          <w:sz w:val="24"/>
          <w:szCs w:val="24"/>
        </w:rPr>
      </w:pPr>
      <w:proofErr w:type="spellStart"/>
      <w:r w:rsidRPr="008F6D80">
        <w:rPr>
          <w:sz w:val="24"/>
          <w:szCs w:val="24"/>
        </w:rPr>
        <w:t>деятельностно</w:t>
      </w:r>
      <w:proofErr w:type="spellEnd"/>
      <w:r w:rsidRPr="008F6D80">
        <w:rPr>
          <w:sz w:val="24"/>
          <w:szCs w:val="24"/>
        </w:rPr>
        <w:t>-коммуникативная (уровень развития навыка эффективного применения освоенных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способов,</w:t>
      </w:r>
      <w:r w:rsidRPr="008F6D80">
        <w:rPr>
          <w:spacing w:val="-1"/>
          <w:sz w:val="24"/>
          <w:szCs w:val="24"/>
        </w:rPr>
        <w:t xml:space="preserve"> </w:t>
      </w:r>
      <w:r w:rsidRPr="008F6D80">
        <w:rPr>
          <w:sz w:val="24"/>
          <w:szCs w:val="24"/>
        </w:rPr>
        <w:t>умений</w:t>
      </w:r>
      <w:r w:rsidRPr="008F6D80">
        <w:rPr>
          <w:spacing w:val="-1"/>
          <w:sz w:val="24"/>
          <w:szCs w:val="24"/>
        </w:rPr>
        <w:t xml:space="preserve"> </w:t>
      </w:r>
      <w:r w:rsidRPr="008F6D80">
        <w:rPr>
          <w:sz w:val="24"/>
          <w:szCs w:val="24"/>
        </w:rPr>
        <w:t>в</w:t>
      </w:r>
      <w:r w:rsidRPr="008F6D80">
        <w:rPr>
          <w:spacing w:val="-2"/>
          <w:sz w:val="24"/>
          <w:szCs w:val="24"/>
        </w:rPr>
        <w:t xml:space="preserve"> </w:t>
      </w:r>
      <w:r w:rsidRPr="008F6D80">
        <w:rPr>
          <w:sz w:val="24"/>
          <w:szCs w:val="24"/>
        </w:rPr>
        <w:t>продуктивных</w:t>
      </w:r>
      <w:r w:rsidRPr="008F6D80">
        <w:rPr>
          <w:spacing w:val="-1"/>
          <w:sz w:val="24"/>
          <w:szCs w:val="24"/>
        </w:rPr>
        <w:t xml:space="preserve"> </w:t>
      </w:r>
      <w:r w:rsidRPr="008F6D80">
        <w:rPr>
          <w:sz w:val="24"/>
          <w:szCs w:val="24"/>
        </w:rPr>
        <w:t>видах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деятельности</w:t>
      </w:r>
      <w:r w:rsidRPr="008F6D80">
        <w:rPr>
          <w:spacing w:val="-4"/>
          <w:sz w:val="24"/>
          <w:szCs w:val="24"/>
        </w:rPr>
        <w:t xml:space="preserve"> </w:t>
      </w:r>
      <w:r w:rsidRPr="008F6D80">
        <w:rPr>
          <w:sz w:val="24"/>
          <w:szCs w:val="24"/>
        </w:rPr>
        <w:t>и</w:t>
      </w:r>
      <w:r w:rsidRPr="008F6D80">
        <w:rPr>
          <w:spacing w:val="-1"/>
          <w:sz w:val="24"/>
          <w:szCs w:val="24"/>
        </w:rPr>
        <w:t xml:space="preserve"> </w:t>
      </w:r>
      <w:r w:rsidRPr="008F6D80">
        <w:rPr>
          <w:sz w:val="24"/>
          <w:szCs w:val="24"/>
        </w:rPr>
        <w:t>области</w:t>
      </w:r>
      <w:r w:rsidRPr="008F6D80">
        <w:rPr>
          <w:spacing w:val="-1"/>
          <w:sz w:val="24"/>
          <w:szCs w:val="24"/>
        </w:rPr>
        <w:t xml:space="preserve"> </w:t>
      </w:r>
      <w:r w:rsidRPr="008F6D80">
        <w:rPr>
          <w:sz w:val="24"/>
          <w:szCs w:val="24"/>
        </w:rPr>
        <w:t>отношений</w:t>
      </w:r>
      <w:r w:rsidRPr="008F6D80">
        <w:rPr>
          <w:spacing w:val="-2"/>
          <w:sz w:val="24"/>
          <w:szCs w:val="24"/>
        </w:rPr>
        <w:t xml:space="preserve"> </w:t>
      </w:r>
      <w:r w:rsidRPr="008F6D80">
        <w:rPr>
          <w:sz w:val="24"/>
          <w:szCs w:val="24"/>
        </w:rPr>
        <w:t>с</w:t>
      </w:r>
      <w:r w:rsidRPr="008F6D80">
        <w:rPr>
          <w:spacing w:val="-2"/>
          <w:sz w:val="24"/>
          <w:szCs w:val="24"/>
        </w:rPr>
        <w:t xml:space="preserve"> </w:t>
      </w:r>
      <w:r w:rsidRPr="008F6D80">
        <w:rPr>
          <w:sz w:val="24"/>
          <w:szCs w:val="24"/>
        </w:rPr>
        <w:t>другими);</w:t>
      </w:r>
    </w:p>
    <w:p w:rsidR="00670FFE" w:rsidRPr="008F6D80" w:rsidRDefault="00670FFE" w:rsidP="001460CC">
      <w:pPr>
        <w:pStyle w:val="a6"/>
        <w:numPr>
          <w:ilvl w:val="0"/>
          <w:numId w:val="11"/>
        </w:numPr>
        <w:tabs>
          <w:tab w:val="left" w:pos="499"/>
        </w:tabs>
        <w:ind w:left="217" w:right="277" w:firstLine="0"/>
        <w:rPr>
          <w:sz w:val="24"/>
          <w:szCs w:val="24"/>
        </w:rPr>
      </w:pPr>
      <w:r w:rsidRPr="008F6D80">
        <w:rPr>
          <w:sz w:val="24"/>
          <w:szCs w:val="24"/>
        </w:rPr>
        <w:t>предметно-информационная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(степень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владения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информацией,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раскрывающей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особенности</w:t>
      </w:r>
      <w:r w:rsidRPr="008F6D80">
        <w:rPr>
          <w:spacing w:val="1"/>
          <w:sz w:val="24"/>
          <w:szCs w:val="24"/>
        </w:rPr>
        <w:t xml:space="preserve"> </w:t>
      </w:r>
      <w:r w:rsidRPr="008F6D80">
        <w:rPr>
          <w:sz w:val="24"/>
          <w:szCs w:val="24"/>
        </w:rPr>
        <w:t>ближайшего</w:t>
      </w:r>
      <w:r w:rsidRPr="008F6D80">
        <w:rPr>
          <w:spacing w:val="-2"/>
          <w:sz w:val="24"/>
          <w:szCs w:val="24"/>
        </w:rPr>
        <w:t xml:space="preserve"> </w:t>
      </w:r>
      <w:r w:rsidRPr="008F6D80">
        <w:rPr>
          <w:sz w:val="24"/>
          <w:szCs w:val="24"/>
        </w:rPr>
        <w:t>природного и социального окружения);</w:t>
      </w:r>
    </w:p>
    <w:p w:rsidR="00670FFE" w:rsidRPr="008F6D80" w:rsidRDefault="00670FFE" w:rsidP="001460CC">
      <w:pPr>
        <w:pStyle w:val="a6"/>
        <w:numPr>
          <w:ilvl w:val="0"/>
          <w:numId w:val="11"/>
        </w:numPr>
        <w:tabs>
          <w:tab w:val="left" w:pos="364"/>
        </w:tabs>
        <w:ind w:left="217" w:right="287" w:firstLine="0"/>
        <w:rPr>
          <w:sz w:val="24"/>
          <w:szCs w:val="24"/>
        </w:rPr>
      </w:pPr>
      <w:r w:rsidRPr="008F6D80">
        <w:rPr>
          <w:sz w:val="24"/>
          <w:szCs w:val="24"/>
        </w:rPr>
        <w:t>ценностно-ориентационная (степень соответствия индивидуальных ориентаций принятым нормам</w:t>
      </w:r>
      <w:r w:rsidRPr="008F6D80">
        <w:rPr>
          <w:spacing w:val="-57"/>
          <w:sz w:val="24"/>
          <w:szCs w:val="24"/>
        </w:rPr>
        <w:t xml:space="preserve"> </w:t>
      </w:r>
      <w:r w:rsidRPr="008F6D80">
        <w:rPr>
          <w:sz w:val="24"/>
          <w:szCs w:val="24"/>
        </w:rPr>
        <w:t>и</w:t>
      </w:r>
      <w:r w:rsidRPr="008F6D80">
        <w:rPr>
          <w:spacing w:val="-1"/>
          <w:sz w:val="24"/>
          <w:szCs w:val="24"/>
        </w:rPr>
        <w:t xml:space="preserve"> </w:t>
      </w:r>
      <w:r w:rsidRPr="008F6D80">
        <w:rPr>
          <w:sz w:val="24"/>
          <w:szCs w:val="24"/>
        </w:rPr>
        <w:t>правилам</w:t>
      </w:r>
      <w:r w:rsidRPr="008F6D80">
        <w:rPr>
          <w:spacing w:val="-1"/>
          <w:sz w:val="24"/>
          <w:szCs w:val="24"/>
        </w:rPr>
        <w:t xml:space="preserve"> </w:t>
      </w:r>
      <w:r w:rsidRPr="008F6D80">
        <w:rPr>
          <w:sz w:val="24"/>
          <w:szCs w:val="24"/>
        </w:rPr>
        <w:t>жизнедеятельности).</w:t>
      </w:r>
    </w:p>
    <w:p w:rsidR="00670FFE" w:rsidRPr="008F6D80" w:rsidRDefault="00670FFE" w:rsidP="00670FFE">
      <w:pPr>
        <w:pStyle w:val="a3"/>
        <w:ind w:left="217" w:right="277"/>
      </w:pPr>
      <w:r w:rsidRPr="008F6D80">
        <w:t>В основу организации образовательного процесса определён комплексно-тематический принцип с</w:t>
      </w:r>
      <w:r w:rsidRPr="008F6D80">
        <w:rPr>
          <w:spacing w:val="1"/>
        </w:rPr>
        <w:t xml:space="preserve"> </w:t>
      </w:r>
      <w:r w:rsidRPr="008F6D80">
        <w:t>ведущей игровой деятельностью, а решение программных задач осуществляется в разных формах</w:t>
      </w:r>
      <w:r w:rsidRPr="008F6D80">
        <w:rPr>
          <w:spacing w:val="1"/>
        </w:rPr>
        <w:t xml:space="preserve"> </w:t>
      </w:r>
      <w:r w:rsidRPr="008F6D80">
        <w:t>совместной</w:t>
      </w:r>
      <w:r w:rsidRPr="008F6D80">
        <w:rPr>
          <w:spacing w:val="-1"/>
        </w:rPr>
        <w:t xml:space="preserve"> </w:t>
      </w:r>
      <w:r w:rsidRPr="008F6D80">
        <w:t>деятельности</w:t>
      </w:r>
      <w:r w:rsidRPr="008F6D80">
        <w:rPr>
          <w:spacing w:val="-1"/>
        </w:rPr>
        <w:t xml:space="preserve"> </w:t>
      </w:r>
      <w:r w:rsidRPr="008F6D80">
        <w:t>взрослых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-1"/>
        </w:rPr>
        <w:t xml:space="preserve"> </w:t>
      </w:r>
      <w:r w:rsidRPr="008F6D80">
        <w:t>детей,</w:t>
      </w:r>
      <w:r w:rsidRPr="008F6D80">
        <w:rPr>
          <w:spacing w:val="-1"/>
        </w:rPr>
        <w:t xml:space="preserve"> </w:t>
      </w:r>
      <w:r w:rsidRPr="008F6D80">
        <w:t>а</w:t>
      </w:r>
      <w:r w:rsidRPr="008F6D80">
        <w:rPr>
          <w:spacing w:val="-5"/>
        </w:rPr>
        <w:t xml:space="preserve"> </w:t>
      </w:r>
      <w:r w:rsidRPr="008F6D80">
        <w:t>также</w:t>
      </w:r>
      <w:r w:rsidRPr="008F6D80">
        <w:rPr>
          <w:spacing w:val="-3"/>
        </w:rPr>
        <w:t xml:space="preserve"> </w:t>
      </w:r>
      <w:r w:rsidRPr="008F6D80">
        <w:t>в</w:t>
      </w:r>
      <w:r w:rsidRPr="008F6D80">
        <w:rPr>
          <w:spacing w:val="-2"/>
        </w:rPr>
        <w:t xml:space="preserve"> </w:t>
      </w:r>
      <w:r w:rsidRPr="008F6D80">
        <w:t>самостоятельной</w:t>
      </w:r>
      <w:r w:rsidRPr="008F6D80">
        <w:rPr>
          <w:spacing w:val="-1"/>
        </w:rPr>
        <w:t xml:space="preserve"> </w:t>
      </w:r>
      <w:r w:rsidRPr="008F6D80">
        <w:t>деятельности</w:t>
      </w:r>
      <w:r w:rsidRPr="008F6D80">
        <w:rPr>
          <w:spacing w:val="-3"/>
        </w:rPr>
        <w:t xml:space="preserve"> </w:t>
      </w:r>
      <w:r w:rsidRPr="008F6D80">
        <w:t>детей.</w:t>
      </w:r>
    </w:p>
    <w:p w:rsidR="00670FFE" w:rsidRPr="008F6D80" w:rsidRDefault="00670FFE" w:rsidP="00670FFE">
      <w:pPr>
        <w:pStyle w:val="a3"/>
        <w:ind w:left="217" w:right="280"/>
      </w:pPr>
      <w:proofErr w:type="gramStart"/>
      <w:r w:rsidRPr="008F6D80">
        <w:t>При</w:t>
      </w:r>
      <w:r w:rsidRPr="008F6D80">
        <w:rPr>
          <w:spacing w:val="1"/>
        </w:rPr>
        <w:t xml:space="preserve"> </w:t>
      </w:r>
      <w:r w:rsidRPr="008F6D80">
        <w:t>организации</w:t>
      </w:r>
      <w:r w:rsidRPr="008F6D80">
        <w:rPr>
          <w:spacing w:val="1"/>
        </w:rPr>
        <w:t xml:space="preserve"> </w:t>
      </w:r>
      <w:r w:rsidRPr="008F6D80">
        <w:t>образовательного</w:t>
      </w:r>
      <w:r w:rsidRPr="008F6D80">
        <w:rPr>
          <w:spacing w:val="1"/>
        </w:rPr>
        <w:t xml:space="preserve"> </w:t>
      </w:r>
      <w:r w:rsidRPr="008F6D80">
        <w:t>процесса</w:t>
      </w:r>
      <w:r w:rsidRPr="008F6D80">
        <w:rPr>
          <w:spacing w:val="1"/>
        </w:rPr>
        <w:t xml:space="preserve"> </w:t>
      </w:r>
      <w:r w:rsidRPr="008F6D80">
        <w:t>учтены</w:t>
      </w:r>
      <w:r w:rsidRPr="008F6D80">
        <w:rPr>
          <w:spacing w:val="1"/>
        </w:rPr>
        <w:t xml:space="preserve"> </w:t>
      </w:r>
      <w:r w:rsidRPr="008F6D80">
        <w:t>принципы</w:t>
      </w:r>
      <w:r w:rsidRPr="008F6D80">
        <w:rPr>
          <w:spacing w:val="1"/>
        </w:rPr>
        <w:t xml:space="preserve"> </w:t>
      </w:r>
      <w:r w:rsidRPr="008F6D80">
        <w:t>интеграции</w:t>
      </w:r>
      <w:r w:rsidRPr="008F6D80">
        <w:rPr>
          <w:spacing w:val="1"/>
        </w:rPr>
        <w:t xml:space="preserve"> </w:t>
      </w:r>
      <w:r w:rsidRPr="008F6D80">
        <w:t>образовательных</w:t>
      </w:r>
      <w:r w:rsidRPr="008F6D80">
        <w:rPr>
          <w:spacing w:val="1"/>
        </w:rPr>
        <w:t xml:space="preserve"> </w:t>
      </w:r>
      <w:r w:rsidRPr="008F6D80">
        <w:t>областей</w:t>
      </w:r>
      <w:r w:rsidRPr="008F6D80">
        <w:rPr>
          <w:spacing w:val="1"/>
        </w:rPr>
        <w:t xml:space="preserve"> </w:t>
      </w:r>
      <w:r w:rsidRPr="008F6D80">
        <w:t>(физическая</w:t>
      </w:r>
      <w:r w:rsidRPr="008F6D80">
        <w:rPr>
          <w:spacing w:val="1"/>
        </w:rPr>
        <w:t xml:space="preserve"> </w:t>
      </w:r>
      <w:r w:rsidRPr="008F6D80">
        <w:t>культура,</w:t>
      </w:r>
      <w:r w:rsidRPr="008F6D80">
        <w:rPr>
          <w:spacing w:val="1"/>
        </w:rPr>
        <w:t xml:space="preserve"> </w:t>
      </w:r>
      <w:r w:rsidRPr="008F6D80">
        <w:t>здоровье,</w:t>
      </w:r>
      <w:r w:rsidRPr="008F6D80">
        <w:rPr>
          <w:spacing w:val="1"/>
        </w:rPr>
        <w:t xml:space="preserve"> </w:t>
      </w:r>
      <w:r w:rsidRPr="008F6D80">
        <w:t>безопасность,</w:t>
      </w:r>
      <w:r w:rsidRPr="008F6D80">
        <w:rPr>
          <w:spacing w:val="1"/>
        </w:rPr>
        <w:t xml:space="preserve"> </w:t>
      </w:r>
      <w:r w:rsidRPr="008F6D80">
        <w:t>социализация,</w:t>
      </w:r>
      <w:r w:rsidRPr="008F6D80">
        <w:rPr>
          <w:spacing w:val="1"/>
        </w:rPr>
        <w:t xml:space="preserve"> </w:t>
      </w:r>
      <w:r w:rsidRPr="008F6D80">
        <w:t>труд,</w:t>
      </w:r>
      <w:r w:rsidRPr="008F6D80">
        <w:rPr>
          <w:spacing w:val="1"/>
        </w:rPr>
        <w:t xml:space="preserve"> </w:t>
      </w:r>
      <w:r w:rsidRPr="008F6D80">
        <w:t>познание,</w:t>
      </w:r>
      <w:r w:rsidRPr="008F6D80">
        <w:rPr>
          <w:spacing w:val="1"/>
        </w:rPr>
        <w:t xml:space="preserve"> </w:t>
      </w:r>
      <w:r w:rsidRPr="008F6D80">
        <w:t>коммуникация,</w:t>
      </w:r>
      <w:r w:rsidRPr="008F6D80">
        <w:rPr>
          <w:spacing w:val="1"/>
        </w:rPr>
        <w:t xml:space="preserve"> </w:t>
      </w:r>
      <w:r w:rsidRPr="008F6D80">
        <w:t>чтение</w:t>
      </w:r>
      <w:r w:rsidRPr="008F6D80">
        <w:rPr>
          <w:spacing w:val="1"/>
        </w:rPr>
        <w:t xml:space="preserve"> </w:t>
      </w:r>
      <w:r w:rsidRPr="008F6D80">
        <w:t>художественной</w:t>
      </w:r>
      <w:r w:rsidRPr="008F6D80">
        <w:rPr>
          <w:spacing w:val="1"/>
        </w:rPr>
        <w:t xml:space="preserve"> </w:t>
      </w:r>
      <w:r w:rsidRPr="008F6D80">
        <w:t>литературы,</w:t>
      </w:r>
      <w:r w:rsidRPr="008F6D80">
        <w:rPr>
          <w:spacing w:val="1"/>
        </w:rPr>
        <w:t xml:space="preserve"> </w:t>
      </w:r>
      <w:r w:rsidRPr="008F6D80">
        <w:t>художественное</w:t>
      </w:r>
      <w:r w:rsidRPr="008F6D80">
        <w:rPr>
          <w:spacing w:val="1"/>
        </w:rPr>
        <w:t xml:space="preserve"> </w:t>
      </w:r>
      <w:r w:rsidRPr="008F6D80">
        <w:t>творчество,</w:t>
      </w:r>
      <w:r w:rsidRPr="008F6D80">
        <w:rPr>
          <w:spacing w:val="1"/>
        </w:rPr>
        <w:t xml:space="preserve"> </w:t>
      </w:r>
      <w:r w:rsidRPr="008F6D80">
        <w:t>музыка)</w:t>
      </w:r>
      <w:r w:rsidRPr="008F6D80">
        <w:rPr>
          <w:spacing w:val="1"/>
        </w:rPr>
        <w:t xml:space="preserve"> </w:t>
      </w:r>
      <w:r w:rsidRPr="008F6D80">
        <w:t>в</w:t>
      </w:r>
      <w:r w:rsidRPr="008F6D80">
        <w:rPr>
          <w:spacing w:val="1"/>
        </w:rPr>
        <w:t xml:space="preserve"> </w:t>
      </w:r>
      <w:r w:rsidRPr="008F6D80">
        <w:t>соответствии</w:t>
      </w:r>
      <w:r w:rsidRPr="008F6D80">
        <w:rPr>
          <w:spacing w:val="-1"/>
        </w:rPr>
        <w:t xml:space="preserve"> </w:t>
      </w:r>
      <w:r w:rsidRPr="008F6D80">
        <w:t>с</w:t>
      </w:r>
      <w:r w:rsidRPr="008F6D80">
        <w:rPr>
          <w:spacing w:val="-1"/>
        </w:rPr>
        <w:t xml:space="preserve"> </w:t>
      </w:r>
      <w:r w:rsidRPr="008F6D80">
        <w:t>возрастными</w:t>
      </w:r>
      <w:r w:rsidRPr="008F6D80">
        <w:rPr>
          <w:spacing w:val="-1"/>
        </w:rPr>
        <w:t xml:space="preserve"> </w:t>
      </w:r>
      <w:r w:rsidRPr="008F6D80">
        <w:t>возможностями и</w:t>
      </w:r>
      <w:r w:rsidRPr="008F6D80">
        <w:rPr>
          <w:spacing w:val="3"/>
        </w:rPr>
        <w:t xml:space="preserve"> </w:t>
      </w:r>
      <w:r w:rsidRPr="008F6D80">
        <w:t>особенностями</w:t>
      </w:r>
      <w:r w:rsidRPr="008F6D80">
        <w:rPr>
          <w:spacing w:val="-1"/>
        </w:rPr>
        <w:t xml:space="preserve"> </w:t>
      </w:r>
      <w:r w:rsidRPr="008F6D80">
        <w:t>детей.</w:t>
      </w:r>
      <w:proofErr w:type="gramEnd"/>
    </w:p>
    <w:p w:rsidR="00670FFE" w:rsidRPr="008F6D80" w:rsidRDefault="00670FFE" w:rsidP="00670FFE">
      <w:pPr>
        <w:pStyle w:val="a3"/>
        <w:ind w:left="217" w:right="275"/>
      </w:pPr>
      <w:r w:rsidRPr="008F6D80">
        <w:t>Образовательный процесс, строится на основе законодательно-нормативных документов, оценки</w:t>
      </w:r>
      <w:r w:rsidRPr="008F6D80">
        <w:rPr>
          <w:spacing w:val="1"/>
        </w:rPr>
        <w:t xml:space="preserve"> </w:t>
      </w:r>
      <w:r w:rsidRPr="008F6D80">
        <w:t>состояния</w:t>
      </w:r>
      <w:r w:rsidRPr="008F6D80">
        <w:rPr>
          <w:spacing w:val="1"/>
        </w:rPr>
        <w:t xml:space="preserve"> </w:t>
      </w:r>
      <w:r w:rsidRPr="008F6D80">
        <w:t>здоровья</w:t>
      </w:r>
      <w:r w:rsidRPr="008F6D80">
        <w:rPr>
          <w:spacing w:val="1"/>
        </w:rPr>
        <w:t xml:space="preserve"> </w:t>
      </w:r>
      <w:r w:rsidRPr="008F6D80">
        <w:t>детей,</w:t>
      </w:r>
      <w:r w:rsidRPr="008F6D80">
        <w:rPr>
          <w:spacing w:val="1"/>
        </w:rPr>
        <w:t xml:space="preserve"> </w:t>
      </w:r>
      <w:r w:rsidRPr="008F6D80">
        <w:t>системы</w:t>
      </w:r>
      <w:r w:rsidRPr="008F6D80">
        <w:rPr>
          <w:spacing w:val="1"/>
        </w:rPr>
        <w:t xml:space="preserve"> </w:t>
      </w:r>
      <w:r w:rsidRPr="008F6D80">
        <w:t>психолого-педагогических</w:t>
      </w:r>
      <w:r w:rsidRPr="008F6D80">
        <w:rPr>
          <w:spacing w:val="1"/>
        </w:rPr>
        <w:t xml:space="preserve"> </w:t>
      </w:r>
      <w:r w:rsidRPr="008F6D80">
        <w:t>принципов,</w:t>
      </w:r>
      <w:r w:rsidRPr="008F6D80">
        <w:rPr>
          <w:spacing w:val="1"/>
        </w:rPr>
        <w:t xml:space="preserve"> </w:t>
      </w:r>
      <w:r w:rsidRPr="008F6D80">
        <w:t>отражающих</w:t>
      </w:r>
      <w:r w:rsidRPr="008F6D80">
        <w:rPr>
          <w:spacing w:val="1"/>
        </w:rPr>
        <w:t xml:space="preserve"> </w:t>
      </w:r>
      <w:r w:rsidRPr="008F6D80">
        <w:t>представление</w:t>
      </w:r>
      <w:r w:rsidRPr="008F6D80">
        <w:rPr>
          <w:spacing w:val="1"/>
        </w:rPr>
        <w:t xml:space="preserve"> </w:t>
      </w:r>
      <w:r w:rsidRPr="008F6D80">
        <w:t>о</w:t>
      </w:r>
      <w:r w:rsidRPr="008F6D80">
        <w:rPr>
          <w:spacing w:val="1"/>
        </w:rPr>
        <w:t xml:space="preserve"> </w:t>
      </w:r>
      <w:proofErr w:type="spellStart"/>
      <w:r w:rsidRPr="008F6D80">
        <w:lastRenderedPageBreak/>
        <w:t>самоценности</w:t>
      </w:r>
      <w:proofErr w:type="spellEnd"/>
      <w:r w:rsidRPr="008F6D80">
        <w:rPr>
          <w:spacing w:val="1"/>
        </w:rPr>
        <w:t xml:space="preserve"> </w:t>
      </w:r>
      <w:r w:rsidRPr="008F6D80">
        <w:t>дошкольного</w:t>
      </w:r>
      <w:r w:rsidRPr="008F6D80">
        <w:rPr>
          <w:spacing w:val="1"/>
        </w:rPr>
        <w:t xml:space="preserve"> </w:t>
      </w:r>
      <w:r w:rsidRPr="008F6D80">
        <w:t>детства.</w:t>
      </w:r>
      <w:r w:rsidRPr="008F6D80">
        <w:rPr>
          <w:spacing w:val="1"/>
        </w:rPr>
        <w:t xml:space="preserve"> </w:t>
      </w:r>
      <w:r w:rsidRPr="008F6D80">
        <w:t>Основной</w:t>
      </w:r>
      <w:r w:rsidRPr="008F6D80">
        <w:rPr>
          <w:spacing w:val="1"/>
        </w:rPr>
        <w:t xml:space="preserve"> </w:t>
      </w:r>
      <w:r w:rsidRPr="008F6D80">
        <w:t>формой</w:t>
      </w:r>
      <w:r w:rsidRPr="008F6D80">
        <w:rPr>
          <w:spacing w:val="1"/>
        </w:rPr>
        <w:t xml:space="preserve"> </w:t>
      </w:r>
      <w:r w:rsidRPr="008F6D80">
        <w:t>является</w:t>
      </w:r>
      <w:r w:rsidRPr="008F6D80">
        <w:rPr>
          <w:spacing w:val="1"/>
        </w:rPr>
        <w:t xml:space="preserve"> </w:t>
      </w:r>
      <w:r w:rsidRPr="008F6D80">
        <w:t>игра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1"/>
        </w:rPr>
        <w:t xml:space="preserve"> </w:t>
      </w:r>
      <w:r w:rsidRPr="008F6D80">
        <w:t>специфические</w:t>
      </w:r>
      <w:r w:rsidRPr="008F6D80">
        <w:rPr>
          <w:spacing w:val="1"/>
        </w:rPr>
        <w:t xml:space="preserve"> </w:t>
      </w:r>
      <w:r w:rsidRPr="008F6D80">
        <w:t>виды</w:t>
      </w:r>
      <w:r w:rsidRPr="008F6D80">
        <w:rPr>
          <w:spacing w:val="1"/>
        </w:rPr>
        <w:t xml:space="preserve"> </w:t>
      </w:r>
      <w:r w:rsidRPr="008F6D80">
        <w:t>детской</w:t>
      </w:r>
      <w:r w:rsidRPr="008F6D80">
        <w:rPr>
          <w:spacing w:val="1"/>
        </w:rPr>
        <w:t xml:space="preserve"> </w:t>
      </w:r>
      <w:r w:rsidRPr="008F6D80">
        <w:t>деятельности.</w:t>
      </w:r>
      <w:r w:rsidRPr="008F6D80">
        <w:rPr>
          <w:spacing w:val="1"/>
        </w:rPr>
        <w:t xml:space="preserve"> </w:t>
      </w:r>
      <w:r w:rsidRPr="008F6D80">
        <w:t>Акцент</w:t>
      </w:r>
      <w:r w:rsidRPr="008F6D80">
        <w:rPr>
          <w:spacing w:val="1"/>
        </w:rPr>
        <w:t xml:space="preserve"> </w:t>
      </w:r>
      <w:r w:rsidRPr="008F6D80">
        <w:t>делается</w:t>
      </w:r>
      <w:r w:rsidRPr="008F6D80">
        <w:rPr>
          <w:spacing w:val="1"/>
        </w:rPr>
        <w:t xml:space="preserve"> </w:t>
      </w:r>
      <w:r w:rsidRPr="008F6D80">
        <w:t>на</w:t>
      </w:r>
      <w:r w:rsidRPr="008F6D80">
        <w:rPr>
          <w:spacing w:val="1"/>
        </w:rPr>
        <w:t xml:space="preserve"> </w:t>
      </w:r>
      <w:r w:rsidRPr="008F6D80">
        <w:t>интеграцию</w:t>
      </w:r>
      <w:r w:rsidRPr="008F6D80">
        <w:rPr>
          <w:spacing w:val="1"/>
        </w:rPr>
        <w:t xml:space="preserve"> </w:t>
      </w:r>
      <w:r w:rsidRPr="008F6D80">
        <w:t>образовательных</w:t>
      </w:r>
      <w:r w:rsidRPr="008F6D80">
        <w:rPr>
          <w:spacing w:val="1"/>
        </w:rPr>
        <w:t xml:space="preserve"> </w:t>
      </w:r>
      <w:r w:rsidRPr="008F6D80">
        <w:t>областей.</w:t>
      </w:r>
      <w:r w:rsidRPr="008F6D80">
        <w:rPr>
          <w:spacing w:val="1"/>
        </w:rPr>
        <w:t xml:space="preserve"> </w:t>
      </w:r>
      <w:r w:rsidRPr="008F6D80">
        <w:t>Основанием</w:t>
      </w:r>
      <w:r w:rsidRPr="008F6D80">
        <w:rPr>
          <w:spacing w:val="1"/>
        </w:rPr>
        <w:t xml:space="preserve"> </w:t>
      </w:r>
      <w:r w:rsidRPr="008F6D80">
        <w:t>преемственности</w:t>
      </w:r>
      <w:r w:rsidRPr="008F6D80">
        <w:rPr>
          <w:spacing w:val="1"/>
        </w:rPr>
        <w:t xml:space="preserve"> </w:t>
      </w:r>
      <w:r w:rsidRPr="008F6D80">
        <w:t>дошкольного</w:t>
      </w:r>
      <w:r w:rsidRPr="008F6D80">
        <w:rPr>
          <w:spacing w:val="1"/>
        </w:rPr>
        <w:t xml:space="preserve"> </w:t>
      </w:r>
      <w:r w:rsidRPr="008F6D80">
        <w:t>и</w:t>
      </w:r>
      <w:r w:rsidRPr="008F6D80">
        <w:rPr>
          <w:spacing w:val="1"/>
        </w:rPr>
        <w:t xml:space="preserve"> </w:t>
      </w:r>
      <w:r w:rsidRPr="008F6D80">
        <w:t>начального</w:t>
      </w:r>
      <w:r w:rsidRPr="008F6D80">
        <w:rPr>
          <w:spacing w:val="1"/>
        </w:rPr>
        <w:t xml:space="preserve"> </w:t>
      </w:r>
      <w:r w:rsidRPr="008F6D80">
        <w:t>школьного</w:t>
      </w:r>
      <w:r w:rsidRPr="008F6D80">
        <w:rPr>
          <w:spacing w:val="1"/>
        </w:rPr>
        <w:t xml:space="preserve"> </w:t>
      </w:r>
      <w:r w:rsidRPr="008F6D80">
        <w:t>образования</w:t>
      </w:r>
      <w:r w:rsidRPr="008F6D80">
        <w:rPr>
          <w:spacing w:val="-57"/>
        </w:rPr>
        <w:t xml:space="preserve"> </w:t>
      </w:r>
      <w:r w:rsidRPr="008F6D80">
        <w:t>являются ориентиры образовательного процесса на этапе дошкольного детства, а также исходные</w:t>
      </w:r>
      <w:r w:rsidRPr="008F6D80">
        <w:rPr>
          <w:spacing w:val="1"/>
        </w:rPr>
        <w:t xml:space="preserve"> </w:t>
      </w:r>
      <w:r w:rsidRPr="008F6D80">
        <w:t>ориентиры</w:t>
      </w:r>
      <w:r w:rsidRPr="008F6D80">
        <w:rPr>
          <w:spacing w:val="-4"/>
        </w:rPr>
        <w:t xml:space="preserve"> </w:t>
      </w:r>
      <w:r w:rsidRPr="008F6D80">
        <w:t>начального общего образования</w:t>
      </w:r>
      <w:r>
        <w:t>.</w:t>
      </w:r>
    </w:p>
    <w:p w:rsidR="00670FFE" w:rsidRPr="00B075C9" w:rsidRDefault="00670FFE" w:rsidP="00670FFE">
      <w:pPr>
        <w:rPr>
          <w:b/>
          <w:sz w:val="24"/>
          <w:szCs w:val="24"/>
        </w:rPr>
      </w:pPr>
    </w:p>
    <w:p w:rsidR="00670FFE" w:rsidRPr="00083DD7" w:rsidRDefault="00670FFE" w:rsidP="001460CC">
      <w:pPr>
        <w:pStyle w:val="a6"/>
        <w:widowControl/>
        <w:numPr>
          <w:ilvl w:val="1"/>
          <w:numId w:val="1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83DD7">
        <w:rPr>
          <w:b/>
          <w:sz w:val="24"/>
          <w:szCs w:val="24"/>
        </w:rPr>
        <w:t>Вариативные формы, способы, методы и средства реализации программы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proofErr w:type="gramStart"/>
      <w:r w:rsidRPr="00662C7D">
        <w:rPr>
          <w:sz w:val="24"/>
          <w:szCs w:val="24"/>
        </w:rPr>
        <w:t>Воспитатель-образовательный</w:t>
      </w:r>
      <w:proofErr w:type="gramEnd"/>
      <w:r w:rsidRPr="00662C7D">
        <w:rPr>
          <w:sz w:val="24"/>
          <w:szCs w:val="24"/>
        </w:rPr>
        <w:t xml:space="preserve"> процесс строится с учётом индивидуальных и возрастных особенностей и носит комплексно-тематический характер, что даёт большие возможности для развития детей раннего возраста.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Воспитание и обучение детей раннего дошкольного возраста происходит в режимных моментах, в специально-организованных играх-занятиях со строительным и дидактическим материалами, в ходе самостоятельной деятельности малышей.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 xml:space="preserve">В работе с детьми дошкольного возраста прослеживается принцип комплексно-тематического планирования. Выделение основной темы периода позволяет интегрировать образовательную деятельность, подавать материал оптимальным способом. Тематический принцип построения </w:t>
      </w:r>
      <w:proofErr w:type="spellStart"/>
      <w:r w:rsidRPr="00662C7D">
        <w:rPr>
          <w:sz w:val="24"/>
          <w:szCs w:val="24"/>
        </w:rPr>
        <w:t>воспитательно</w:t>
      </w:r>
      <w:proofErr w:type="spellEnd"/>
      <w:r w:rsidRPr="00662C7D">
        <w:rPr>
          <w:sz w:val="24"/>
          <w:szCs w:val="24"/>
        </w:rPr>
        <w:t>-образовательного процесса позволяет органично вводить региональный и культурный компоненты, исходя из особенностей дошкольного учреждения. В старшей разновозрастной группе два раза в год планируется тема недели по инициативе дошкольной группы, что позволяет детям чувствовать себя полноправными участниками процесса воспитания и обучения, проявлять самостоятельность и формировать коммуникативные навыки.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Помимо непосредственной образовательной деятельности ежедневно воспитатели планируют совместную подгрупповую деятельность, индивидуальную работу и создают условия для развития</w:t>
      </w:r>
      <w:r>
        <w:rPr>
          <w:sz w:val="24"/>
          <w:szCs w:val="24"/>
        </w:rPr>
        <w:t xml:space="preserve"> творчества и самостоятельности.</w:t>
      </w:r>
    </w:p>
    <w:p w:rsidR="00670FFE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Проектирование образовательного процесса строится   в соответствии с контингентом воспитанников, их индивидуальными и возрастными особенностями, состоянием здоровья. Планируются такие формы работы, как: тематические дни и тематические недели. Знакомство с темой может пройти и в формате беседы (однократной), продуктивной деятельности, игры или воспитывающей игровой ситуации</w:t>
      </w:r>
      <w:r>
        <w:rPr>
          <w:sz w:val="24"/>
          <w:szCs w:val="24"/>
        </w:rPr>
        <w:t xml:space="preserve">, проектной деятельности </w:t>
      </w:r>
      <w:r w:rsidRPr="00662C7D">
        <w:rPr>
          <w:sz w:val="24"/>
          <w:szCs w:val="24"/>
        </w:rPr>
        <w:t>в зависимости от возраста детей.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D55113" w:rsidRDefault="00670FFE" w:rsidP="00670FFE">
      <w:pPr>
        <w:rPr>
          <w:color w:val="FF0000"/>
          <w:sz w:val="24"/>
          <w:szCs w:val="24"/>
        </w:rPr>
      </w:pPr>
      <w:r w:rsidRPr="00D55113">
        <w:rPr>
          <w:color w:val="FF0000"/>
          <w:sz w:val="24"/>
          <w:szCs w:val="24"/>
        </w:rPr>
        <w:t xml:space="preserve">Подробнее о комплексно-тематическом планировании в пункте </w:t>
      </w:r>
      <w:r>
        <w:rPr>
          <w:color w:val="FF0000"/>
          <w:sz w:val="24"/>
          <w:szCs w:val="24"/>
        </w:rPr>
        <w:t xml:space="preserve">3.5. </w:t>
      </w:r>
      <w:r w:rsidRPr="00D55113">
        <w:rPr>
          <w:color w:val="FF0000"/>
          <w:sz w:val="24"/>
          <w:szCs w:val="24"/>
        </w:rPr>
        <w:t>данной Программы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Воспитательный и образовательный процессы проходят непрерывно, на протяжении всего времени пребывания детей в детском саду. Не только во время образовательной деятельности, но и в ходе самостоятельной и совместной деятельности детей и взрослых ребята получают и закрепляют необходимые знания, умения и навыки.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 xml:space="preserve">Согласно ФГОС </w:t>
      </w:r>
      <w:proofErr w:type="gramStart"/>
      <w:r w:rsidRPr="00662C7D">
        <w:rPr>
          <w:sz w:val="24"/>
          <w:szCs w:val="24"/>
        </w:rPr>
        <w:t>ДО</w:t>
      </w:r>
      <w:proofErr w:type="gramEnd"/>
      <w:r w:rsidRPr="00662C7D">
        <w:rPr>
          <w:sz w:val="24"/>
          <w:szCs w:val="24"/>
        </w:rPr>
        <w:t xml:space="preserve"> </w:t>
      </w:r>
      <w:proofErr w:type="gramStart"/>
      <w:r w:rsidRPr="00662C7D">
        <w:rPr>
          <w:sz w:val="24"/>
          <w:szCs w:val="24"/>
        </w:rPr>
        <w:t>педагог</w:t>
      </w:r>
      <w:proofErr w:type="gramEnd"/>
      <w:r w:rsidRPr="00662C7D">
        <w:rPr>
          <w:sz w:val="24"/>
          <w:szCs w:val="24"/>
        </w:rPr>
        <w:t xml:space="preserve"> может использовать различные формы реализации Программы в соответствии с видом детской деятельности и возрастными особенностями детей: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В раннем возрасте (до трёх лет) это:</w:t>
      </w:r>
    </w:p>
    <w:p w:rsidR="00670FFE" w:rsidRPr="00662C7D" w:rsidRDefault="00670FFE" w:rsidP="00670FF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предметная деятельность (орудийно-предметные действия </w:t>
      </w:r>
      <w:r>
        <w:rPr>
          <w:sz w:val="24"/>
          <w:szCs w:val="24"/>
        </w:rPr>
        <w:t>-</w:t>
      </w:r>
      <w:r w:rsidRPr="00662C7D">
        <w:rPr>
          <w:sz w:val="24"/>
          <w:szCs w:val="24"/>
        </w:rPr>
        <w:t xml:space="preserve"> ест ложкой, пьет из кружки и др.);</w:t>
      </w:r>
    </w:p>
    <w:p w:rsidR="00670FFE" w:rsidRPr="00662C7D" w:rsidRDefault="00670FFE" w:rsidP="00670FF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662C7D">
        <w:rPr>
          <w:sz w:val="24"/>
          <w:szCs w:val="24"/>
        </w:rPr>
        <w:t>экспериментирование с материалами и веществами (песок, вода, тесто и др.);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 xml:space="preserve">ситуативно-деловое общение </w:t>
      </w:r>
      <w:proofErr w:type="gramStart"/>
      <w:r w:rsidRPr="00662C7D">
        <w:rPr>
          <w:sz w:val="24"/>
          <w:szCs w:val="24"/>
        </w:rPr>
        <w:t>со</w:t>
      </w:r>
      <w:proofErr w:type="gramEnd"/>
      <w:r w:rsidRPr="00662C7D">
        <w:rPr>
          <w:sz w:val="24"/>
          <w:szCs w:val="24"/>
        </w:rPr>
        <w:t xml:space="preserve"> взрослым и эмоционально-практическое со сверстниками под руководством взрослого;</w:t>
      </w:r>
    </w:p>
    <w:p w:rsidR="00670FFE" w:rsidRPr="00662C7D" w:rsidRDefault="00670FFE" w:rsidP="00670FF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двигательная деятельность (основные движения, общеразвивающие упражнения, простые подвижные игры);</w:t>
      </w:r>
    </w:p>
    <w:p w:rsidR="00670FFE" w:rsidRPr="00662C7D" w:rsidRDefault="00670FFE" w:rsidP="00670FF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игровая деятельность (</w:t>
      </w:r>
      <w:proofErr w:type="spellStart"/>
      <w:r w:rsidRPr="00662C7D">
        <w:rPr>
          <w:sz w:val="24"/>
          <w:szCs w:val="24"/>
        </w:rPr>
        <w:t>отобразительная</w:t>
      </w:r>
      <w:proofErr w:type="spellEnd"/>
      <w:r w:rsidRPr="00662C7D">
        <w:rPr>
          <w:sz w:val="24"/>
          <w:szCs w:val="24"/>
        </w:rPr>
        <w:t>, сюжетно-</w:t>
      </w:r>
      <w:proofErr w:type="spellStart"/>
      <w:r w:rsidRPr="00662C7D">
        <w:rPr>
          <w:sz w:val="24"/>
          <w:szCs w:val="24"/>
        </w:rPr>
        <w:t>отобразительная</w:t>
      </w:r>
      <w:proofErr w:type="spellEnd"/>
      <w:r w:rsidRPr="00662C7D">
        <w:rPr>
          <w:sz w:val="24"/>
          <w:szCs w:val="24"/>
        </w:rPr>
        <w:t>, игры с дидактическими игрушками);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Для достижения задач воспитания в ходе реализации Программы образования педагог может использовать следующие методы:</w:t>
      </w:r>
    </w:p>
    <w:p w:rsidR="00670FFE" w:rsidRPr="00662C7D" w:rsidRDefault="00670FFE" w:rsidP="00670FF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670FFE" w:rsidRPr="00662C7D" w:rsidRDefault="00670FFE" w:rsidP="00670FF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:rsidR="00670FFE" w:rsidRDefault="00670FFE" w:rsidP="00670FF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мотивации опыта поведения и деятельности (поощрение, методы развития эмоций, игры, соревнования, проектные методы);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B075C9" w:rsidRDefault="00670FFE" w:rsidP="00670FFE">
      <w:pPr>
        <w:rPr>
          <w:color w:val="FF0000"/>
          <w:sz w:val="24"/>
          <w:szCs w:val="24"/>
        </w:rPr>
      </w:pPr>
      <w:r w:rsidRPr="00B075C9">
        <w:rPr>
          <w:color w:val="FF0000"/>
          <w:sz w:val="24"/>
          <w:szCs w:val="24"/>
        </w:rPr>
        <w:t xml:space="preserve">Подробнее о воспитательной работе ДОУ смотрите </w:t>
      </w:r>
      <w:r>
        <w:rPr>
          <w:color w:val="FF0000"/>
          <w:sz w:val="24"/>
          <w:szCs w:val="24"/>
        </w:rPr>
        <w:t xml:space="preserve">пункт 2.6. </w:t>
      </w:r>
      <w:r w:rsidRPr="00B075C9">
        <w:rPr>
          <w:color w:val="FF0000"/>
          <w:sz w:val="24"/>
          <w:szCs w:val="24"/>
        </w:rPr>
        <w:t>да</w:t>
      </w:r>
      <w:r>
        <w:rPr>
          <w:color w:val="FF0000"/>
          <w:sz w:val="24"/>
          <w:szCs w:val="24"/>
        </w:rPr>
        <w:t>нной П</w:t>
      </w:r>
      <w:r w:rsidRPr="00B075C9">
        <w:rPr>
          <w:color w:val="FF0000"/>
          <w:sz w:val="24"/>
          <w:szCs w:val="24"/>
        </w:rPr>
        <w:t>рограммы</w:t>
      </w:r>
    </w:p>
    <w:p w:rsidR="00670FFE" w:rsidRDefault="00670FFE" w:rsidP="00670FFE">
      <w:pPr>
        <w:rPr>
          <w:sz w:val="24"/>
          <w:szCs w:val="24"/>
        </w:rPr>
      </w:pPr>
    </w:p>
    <w:p w:rsidR="00670FFE" w:rsidRDefault="00670FFE" w:rsidP="00670FFE">
      <w:pPr>
        <w:rPr>
          <w:sz w:val="24"/>
          <w:szCs w:val="24"/>
        </w:rPr>
      </w:pPr>
    </w:p>
    <w:p w:rsidR="00670FFE" w:rsidRDefault="00670FFE" w:rsidP="00670FFE">
      <w:pPr>
        <w:pStyle w:val="a6"/>
        <w:ind w:left="720"/>
        <w:jc w:val="center"/>
        <w:rPr>
          <w:b/>
          <w:sz w:val="24"/>
          <w:szCs w:val="24"/>
        </w:rPr>
      </w:pPr>
    </w:p>
    <w:p w:rsidR="00670FFE" w:rsidRDefault="00670FFE" w:rsidP="00670FFE">
      <w:pPr>
        <w:pStyle w:val="a6"/>
        <w:ind w:left="720"/>
        <w:jc w:val="center"/>
        <w:rPr>
          <w:b/>
          <w:sz w:val="24"/>
          <w:szCs w:val="24"/>
        </w:rPr>
      </w:pPr>
    </w:p>
    <w:p w:rsidR="00670FFE" w:rsidRDefault="00670FFE" w:rsidP="00670FFE">
      <w:pPr>
        <w:pStyle w:val="a6"/>
        <w:ind w:left="720"/>
        <w:jc w:val="center"/>
        <w:rPr>
          <w:b/>
          <w:sz w:val="24"/>
          <w:szCs w:val="24"/>
        </w:rPr>
      </w:pPr>
    </w:p>
    <w:p w:rsidR="00670FFE" w:rsidRPr="00D55113" w:rsidRDefault="00670FFE" w:rsidP="00670FFE">
      <w:pPr>
        <w:pStyle w:val="a6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2.3. </w:t>
      </w:r>
      <w:r w:rsidRPr="00D55113">
        <w:rPr>
          <w:b/>
          <w:sz w:val="24"/>
          <w:szCs w:val="24"/>
        </w:rPr>
        <w:t>Особенности образовательной деятельности и разных видов культурных практик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Культурные</w:t>
      </w:r>
      <w:r w:rsidRPr="00A212EB">
        <w:rPr>
          <w:spacing w:val="-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-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активная,</w:t>
      </w:r>
      <w:r w:rsidRPr="00A212EB">
        <w:rPr>
          <w:spacing w:val="-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продуктивная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образовательная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деятельность.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До школы культурные практики ребенка вырастают на основе</w:t>
      </w:r>
      <w:r w:rsidRPr="00A212EB">
        <w:rPr>
          <w:spacing w:val="60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взаимодействия с взрослыми,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 также на основе его постоянно расширяющихся самостоятельных действий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(собственных проб,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поиска, выбора, манипулирования предметами и действиями, конструирования, фантазирования,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наблюдения-изучения-исследования).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Культурные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практики 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дошкольном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образовани</w:t>
      </w:r>
      <w:proofErr w:type="gramStart"/>
      <w:r w:rsidRPr="00A212EB">
        <w:rPr>
          <w:sz w:val="24"/>
          <w:szCs w:val="24"/>
          <w:lang w:eastAsia="ru-RU"/>
        </w:rPr>
        <w:t>и-</w:t>
      </w:r>
      <w:proofErr w:type="gramEnd"/>
      <w:r w:rsidRPr="00A212EB">
        <w:rPr>
          <w:sz w:val="24"/>
          <w:szCs w:val="24"/>
          <w:lang w:eastAsia="ru-RU"/>
        </w:rPr>
        <w:t xml:space="preserve"> исследовательские,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коммуникативные,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художественные,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организационные,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образовательные,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проектные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способы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действий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культурным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практикам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можно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отнести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всё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разнообразие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исследовательских,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социально-ориентированных,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организационно-коммуникативных,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художественных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способов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 xml:space="preserve">действий. </w:t>
      </w:r>
      <w:r w:rsidRPr="00A212EB">
        <w:rPr>
          <w:sz w:val="24"/>
          <w:szCs w:val="24"/>
          <w:lang w:eastAsia="ru-RU"/>
        </w:rPr>
        <w:t>В этих практических процессах-пробах ребенок сам, в соответствии с собственными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методами,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овладевает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интересной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информацией,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видах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проектировании.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i/>
          <w:sz w:val="24"/>
          <w:szCs w:val="24"/>
          <w:lang w:eastAsia="ru-RU"/>
        </w:rPr>
        <w:t xml:space="preserve">Культура - </w:t>
      </w:r>
      <w:r w:rsidRPr="00A212EB">
        <w:rPr>
          <w:sz w:val="24"/>
          <w:szCs w:val="24"/>
          <w:lang w:eastAsia="ru-RU"/>
        </w:rPr>
        <w:t>сущностное качество любой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формы деятельности. Практика ребенка становится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социальной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или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иной),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когда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открываются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возможности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личной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инициативы,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осмысления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его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повседневного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опыта</w:t>
      </w:r>
      <w:r w:rsidRPr="00A212EB">
        <w:rPr>
          <w:spacing w:val="1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создания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собственных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артефактов,</w:t>
      </w:r>
      <w:r w:rsidRPr="00A212EB">
        <w:rPr>
          <w:spacing w:val="1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образцов</w:t>
      </w:r>
      <w:r w:rsidRPr="00A212EB">
        <w:rPr>
          <w:spacing w:val="-5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творческих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продуктов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 на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основе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осваивания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норм.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Модель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культурных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(по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proofErr w:type="spellStart"/>
      <w:r w:rsidRPr="00A212EB">
        <w:rPr>
          <w:sz w:val="24"/>
          <w:szCs w:val="24"/>
          <w:lang w:eastAsia="ru-RU"/>
        </w:rPr>
        <w:t>Н.Б.Крыловой</w:t>
      </w:r>
      <w:proofErr w:type="spellEnd"/>
      <w:r w:rsidRPr="00A212EB">
        <w:rPr>
          <w:sz w:val="24"/>
          <w:szCs w:val="24"/>
          <w:lang w:eastAsia="ru-RU"/>
        </w:rPr>
        <w:t>)</w:t>
      </w:r>
    </w:p>
    <w:p w:rsidR="00670FFE" w:rsidRPr="00A212EB" w:rsidRDefault="00670FFE" w:rsidP="00670FFE">
      <w:pPr>
        <w:rPr>
          <w:sz w:val="20"/>
          <w:szCs w:val="24"/>
          <w:lang w:eastAsia="ru-RU"/>
        </w:rPr>
      </w:pPr>
    </w:p>
    <w:p w:rsidR="00670FFE" w:rsidRPr="00A212EB" w:rsidRDefault="00670FFE" w:rsidP="00670FFE">
      <w:pPr>
        <w:rPr>
          <w:sz w:val="10"/>
          <w:szCs w:val="24"/>
          <w:lang w:eastAsia="ru-RU"/>
        </w:rPr>
      </w:pPr>
      <w:r w:rsidRPr="00A212EB"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2052096" behindDoc="1" locked="0" layoutInCell="1" allowOverlap="1" wp14:anchorId="158483E0" wp14:editId="17C3D350">
                <wp:simplePos x="0" y="0"/>
                <wp:positionH relativeFrom="page">
                  <wp:posOffset>925830</wp:posOffset>
                </wp:positionH>
                <wp:positionV relativeFrom="paragraph">
                  <wp:posOffset>96520</wp:posOffset>
                </wp:positionV>
                <wp:extent cx="6076950" cy="3457575"/>
                <wp:effectExtent l="0" t="0" r="19050" b="28575"/>
                <wp:wrapTopAndBottom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6950" cy="3457575"/>
                          <a:chOff x="1470" y="172"/>
                          <a:chExt cx="9570" cy="5445"/>
                        </a:xfrm>
                      </wpg:grpSpPr>
                      <wps:wsp>
                        <wps:cNvPr id="5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70" y="172"/>
                            <a:ext cx="9570" cy="5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470" y="172"/>
                            <a:ext cx="9570" cy="5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26"/>
                        <wps:cNvSpPr>
                          <a:spLocks/>
                        </wps:cNvSpPr>
                        <wps:spPr bwMode="auto">
                          <a:xfrm>
                            <a:off x="4315" y="962"/>
                            <a:ext cx="2565" cy="1125"/>
                          </a:xfrm>
                          <a:custGeom>
                            <a:avLst/>
                            <a:gdLst>
                              <a:gd name="T0" fmla="*/ 2377 w 2565"/>
                              <a:gd name="T1" fmla="*/ 963 h 1125"/>
                              <a:gd name="T2" fmla="*/ 187 w 2565"/>
                              <a:gd name="T3" fmla="*/ 963 h 1125"/>
                              <a:gd name="T4" fmla="*/ 114 w 2565"/>
                              <a:gd name="T5" fmla="*/ 977 h 1125"/>
                              <a:gd name="T6" fmla="*/ 55 w 2565"/>
                              <a:gd name="T7" fmla="*/ 1018 h 1125"/>
                              <a:gd name="T8" fmla="*/ 15 w 2565"/>
                              <a:gd name="T9" fmla="*/ 1077 h 1125"/>
                              <a:gd name="T10" fmla="*/ 0 w 2565"/>
                              <a:gd name="T11" fmla="*/ 1150 h 1125"/>
                              <a:gd name="T12" fmla="*/ 0 w 2565"/>
                              <a:gd name="T13" fmla="*/ 1900 h 1125"/>
                              <a:gd name="T14" fmla="*/ 15 w 2565"/>
                              <a:gd name="T15" fmla="*/ 1973 h 1125"/>
                              <a:gd name="T16" fmla="*/ 55 w 2565"/>
                              <a:gd name="T17" fmla="*/ 2033 h 1125"/>
                              <a:gd name="T18" fmla="*/ 114 w 2565"/>
                              <a:gd name="T19" fmla="*/ 2073 h 1125"/>
                              <a:gd name="T20" fmla="*/ 187 w 2565"/>
                              <a:gd name="T21" fmla="*/ 2088 h 1125"/>
                              <a:gd name="T22" fmla="*/ 2377 w 2565"/>
                              <a:gd name="T23" fmla="*/ 2088 h 1125"/>
                              <a:gd name="T24" fmla="*/ 2450 w 2565"/>
                              <a:gd name="T25" fmla="*/ 2073 h 1125"/>
                              <a:gd name="T26" fmla="*/ 2510 w 2565"/>
                              <a:gd name="T27" fmla="*/ 2033 h 1125"/>
                              <a:gd name="T28" fmla="*/ 2550 w 2565"/>
                              <a:gd name="T29" fmla="*/ 1973 h 1125"/>
                              <a:gd name="T30" fmla="*/ 2565 w 2565"/>
                              <a:gd name="T31" fmla="*/ 1900 h 1125"/>
                              <a:gd name="T32" fmla="*/ 2565 w 2565"/>
                              <a:gd name="T33" fmla="*/ 1150 h 1125"/>
                              <a:gd name="T34" fmla="*/ 2550 w 2565"/>
                              <a:gd name="T35" fmla="*/ 1077 h 1125"/>
                              <a:gd name="T36" fmla="*/ 2510 w 2565"/>
                              <a:gd name="T37" fmla="*/ 1018 h 1125"/>
                              <a:gd name="T38" fmla="*/ 2450 w 2565"/>
                              <a:gd name="T39" fmla="*/ 977 h 1125"/>
                              <a:gd name="T40" fmla="*/ 2377 w 2565"/>
                              <a:gd name="T41" fmla="*/ 963 h 112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65" h="1125">
                                <a:moveTo>
                                  <a:pt x="2377" y="0"/>
                                </a:moveTo>
                                <a:lnTo>
                                  <a:pt x="187" y="0"/>
                                </a:lnTo>
                                <a:lnTo>
                                  <a:pt x="114" y="14"/>
                                </a:lnTo>
                                <a:lnTo>
                                  <a:pt x="55" y="55"/>
                                </a:lnTo>
                                <a:lnTo>
                                  <a:pt x="15" y="114"/>
                                </a:lnTo>
                                <a:lnTo>
                                  <a:pt x="0" y="187"/>
                                </a:lnTo>
                                <a:lnTo>
                                  <a:pt x="0" y="937"/>
                                </a:lnTo>
                                <a:lnTo>
                                  <a:pt x="15" y="1010"/>
                                </a:lnTo>
                                <a:lnTo>
                                  <a:pt x="55" y="1070"/>
                                </a:lnTo>
                                <a:lnTo>
                                  <a:pt x="114" y="1110"/>
                                </a:lnTo>
                                <a:lnTo>
                                  <a:pt x="187" y="1125"/>
                                </a:lnTo>
                                <a:lnTo>
                                  <a:pt x="2377" y="1125"/>
                                </a:lnTo>
                                <a:lnTo>
                                  <a:pt x="2450" y="1110"/>
                                </a:lnTo>
                                <a:lnTo>
                                  <a:pt x="2510" y="1070"/>
                                </a:lnTo>
                                <a:lnTo>
                                  <a:pt x="2550" y="1010"/>
                                </a:lnTo>
                                <a:lnTo>
                                  <a:pt x="2565" y="937"/>
                                </a:lnTo>
                                <a:lnTo>
                                  <a:pt x="2565" y="187"/>
                                </a:lnTo>
                                <a:lnTo>
                                  <a:pt x="2550" y="114"/>
                                </a:lnTo>
                                <a:lnTo>
                                  <a:pt x="2510" y="55"/>
                                </a:lnTo>
                                <a:lnTo>
                                  <a:pt x="2450" y="14"/>
                                </a:lnTo>
                                <a:lnTo>
                                  <a:pt x="2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5" y="922"/>
                            <a:ext cx="2656" cy="1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Freeform 28"/>
                        <wps:cNvSpPr>
                          <a:spLocks/>
                        </wps:cNvSpPr>
                        <wps:spPr bwMode="auto">
                          <a:xfrm>
                            <a:off x="4295" y="922"/>
                            <a:ext cx="2301" cy="1165"/>
                          </a:xfrm>
                          <a:custGeom>
                            <a:avLst/>
                            <a:gdLst>
                              <a:gd name="T0" fmla="*/ 187 w 2565"/>
                              <a:gd name="T1" fmla="*/ 923 h 1125"/>
                              <a:gd name="T2" fmla="*/ 114 w 2565"/>
                              <a:gd name="T3" fmla="*/ 937 h 1125"/>
                              <a:gd name="T4" fmla="*/ 55 w 2565"/>
                              <a:gd name="T5" fmla="*/ 978 h 1125"/>
                              <a:gd name="T6" fmla="*/ 15 w 2565"/>
                              <a:gd name="T7" fmla="*/ 1037 h 1125"/>
                              <a:gd name="T8" fmla="*/ 0 w 2565"/>
                              <a:gd name="T9" fmla="*/ 1110 h 1125"/>
                              <a:gd name="T10" fmla="*/ 0 w 2565"/>
                              <a:gd name="T11" fmla="*/ 1860 h 1125"/>
                              <a:gd name="T12" fmla="*/ 15 w 2565"/>
                              <a:gd name="T13" fmla="*/ 1933 h 1125"/>
                              <a:gd name="T14" fmla="*/ 55 w 2565"/>
                              <a:gd name="T15" fmla="*/ 1993 h 1125"/>
                              <a:gd name="T16" fmla="*/ 114 w 2565"/>
                              <a:gd name="T17" fmla="*/ 2033 h 1125"/>
                              <a:gd name="T18" fmla="*/ 187 w 2565"/>
                              <a:gd name="T19" fmla="*/ 2048 h 1125"/>
                              <a:gd name="T20" fmla="*/ 2377 w 2565"/>
                              <a:gd name="T21" fmla="*/ 2048 h 1125"/>
                              <a:gd name="T22" fmla="*/ 2450 w 2565"/>
                              <a:gd name="T23" fmla="*/ 2033 h 1125"/>
                              <a:gd name="T24" fmla="*/ 2510 w 2565"/>
                              <a:gd name="T25" fmla="*/ 1993 h 1125"/>
                              <a:gd name="T26" fmla="*/ 2550 w 2565"/>
                              <a:gd name="T27" fmla="*/ 1933 h 1125"/>
                              <a:gd name="T28" fmla="*/ 2565 w 2565"/>
                              <a:gd name="T29" fmla="*/ 1860 h 1125"/>
                              <a:gd name="T30" fmla="*/ 2565 w 2565"/>
                              <a:gd name="T31" fmla="*/ 1110 h 1125"/>
                              <a:gd name="T32" fmla="*/ 2550 w 2565"/>
                              <a:gd name="T33" fmla="*/ 1037 h 1125"/>
                              <a:gd name="T34" fmla="*/ 2510 w 2565"/>
                              <a:gd name="T35" fmla="*/ 978 h 1125"/>
                              <a:gd name="T36" fmla="*/ 2450 w 2565"/>
                              <a:gd name="T37" fmla="*/ 937 h 1125"/>
                              <a:gd name="T38" fmla="*/ 2377 w 2565"/>
                              <a:gd name="T39" fmla="*/ 923 h 1125"/>
                              <a:gd name="T40" fmla="*/ 187 w 2565"/>
                              <a:gd name="T41" fmla="*/ 923 h 112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65" h="1125">
                                <a:moveTo>
                                  <a:pt x="187" y="0"/>
                                </a:moveTo>
                                <a:lnTo>
                                  <a:pt x="114" y="14"/>
                                </a:lnTo>
                                <a:lnTo>
                                  <a:pt x="55" y="55"/>
                                </a:lnTo>
                                <a:lnTo>
                                  <a:pt x="15" y="114"/>
                                </a:lnTo>
                                <a:lnTo>
                                  <a:pt x="0" y="187"/>
                                </a:lnTo>
                                <a:lnTo>
                                  <a:pt x="0" y="937"/>
                                </a:lnTo>
                                <a:lnTo>
                                  <a:pt x="15" y="1010"/>
                                </a:lnTo>
                                <a:lnTo>
                                  <a:pt x="55" y="1070"/>
                                </a:lnTo>
                                <a:lnTo>
                                  <a:pt x="114" y="1110"/>
                                </a:lnTo>
                                <a:lnTo>
                                  <a:pt x="187" y="1125"/>
                                </a:lnTo>
                                <a:lnTo>
                                  <a:pt x="2377" y="1125"/>
                                </a:lnTo>
                                <a:lnTo>
                                  <a:pt x="2450" y="1110"/>
                                </a:lnTo>
                                <a:lnTo>
                                  <a:pt x="2510" y="1070"/>
                                </a:lnTo>
                                <a:lnTo>
                                  <a:pt x="2550" y="1010"/>
                                </a:lnTo>
                                <a:lnTo>
                                  <a:pt x="2565" y="937"/>
                                </a:lnTo>
                                <a:lnTo>
                                  <a:pt x="2565" y="187"/>
                                </a:lnTo>
                                <a:lnTo>
                                  <a:pt x="2550" y="114"/>
                                </a:lnTo>
                                <a:lnTo>
                                  <a:pt x="2510" y="55"/>
                                </a:lnTo>
                                <a:lnTo>
                                  <a:pt x="2450" y="14"/>
                                </a:lnTo>
                                <a:lnTo>
                                  <a:pt x="2377" y="0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B1A0C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29"/>
                        <wps:cNvSpPr>
                          <a:spLocks/>
                        </wps:cNvSpPr>
                        <wps:spPr bwMode="auto">
                          <a:xfrm>
                            <a:off x="1720" y="2237"/>
                            <a:ext cx="2520" cy="1215"/>
                          </a:xfrm>
                          <a:custGeom>
                            <a:avLst/>
                            <a:gdLst>
                              <a:gd name="T0" fmla="*/ 2317 w 2520"/>
                              <a:gd name="T1" fmla="*/ 2238 h 1215"/>
                              <a:gd name="T2" fmla="*/ 203 w 2520"/>
                              <a:gd name="T3" fmla="*/ 2238 h 1215"/>
                              <a:gd name="T4" fmla="*/ 124 w 2520"/>
                              <a:gd name="T5" fmla="*/ 2254 h 1215"/>
                              <a:gd name="T6" fmla="*/ 59 w 2520"/>
                              <a:gd name="T7" fmla="*/ 2297 h 1215"/>
                              <a:gd name="T8" fmla="*/ 16 w 2520"/>
                              <a:gd name="T9" fmla="*/ 2361 h 1215"/>
                              <a:gd name="T10" fmla="*/ 0 w 2520"/>
                              <a:gd name="T11" fmla="*/ 2440 h 1215"/>
                              <a:gd name="T12" fmla="*/ 0 w 2520"/>
                              <a:gd name="T13" fmla="*/ 3250 h 1215"/>
                              <a:gd name="T14" fmla="*/ 16 w 2520"/>
                              <a:gd name="T15" fmla="*/ 3329 h 1215"/>
                              <a:gd name="T16" fmla="*/ 59 w 2520"/>
                              <a:gd name="T17" fmla="*/ 3393 h 1215"/>
                              <a:gd name="T18" fmla="*/ 124 w 2520"/>
                              <a:gd name="T19" fmla="*/ 3437 h 1215"/>
                              <a:gd name="T20" fmla="*/ 203 w 2520"/>
                              <a:gd name="T21" fmla="*/ 3453 h 1215"/>
                              <a:gd name="T22" fmla="*/ 2317 w 2520"/>
                              <a:gd name="T23" fmla="*/ 3453 h 1215"/>
                              <a:gd name="T24" fmla="*/ 2396 w 2520"/>
                              <a:gd name="T25" fmla="*/ 3437 h 1215"/>
                              <a:gd name="T26" fmla="*/ 2461 w 2520"/>
                              <a:gd name="T27" fmla="*/ 3393 h 1215"/>
                              <a:gd name="T28" fmla="*/ 2504 w 2520"/>
                              <a:gd name="T29" fmla="*/ 3329 h 1215"/>
                              <a:gd name="T30" fmla="*/ 2520 w 2520"/>
                              <a:gd name="T31" fmla="*/ 3250 h 1215"/>
                              <a:gd name="T32" fmla="*/ 2520 w 2520"/>
                              <a:gd name="T33" fmla="*/ 2440 h 1215"/>
                              <a:gd name="T34" fmla="*/ 2504 w 2520"/>
                              <a:gd name="T35" fmla="*/ 2361 h 1215"/>
                              <a:gd name="T36" fmla="*/ 2461 w 2520"/>
                              <a:gd name="T37" fmla="*/ 2297 h 1215"/>
                              <a:gd name="T38" fmla="*/ 2396 w 2520"/>
                              <a:gd name="T39" fmla="*/ 2254 h 1215"/>
                              <a:gd name="T40" fmla="*/ 2317 w 2520"/>
                              <a:gd name="T41" fmla="*/ 2238 h 121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20" h="1215">
                                <a:moveTo>
                                  <a:pt x="2317" y="0"/>
                                </a:moveTo>
                                <a:lnTo>
                                  <a:pt x="203" y="0"/>
                                </a:lnTo>
                                <a:lnTo>
                                  <a:pt x="124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3"/>
                                </a:lnTo>
                                <a:lnTo>
                                  <a:pt x="0" y="202"/>
                                </a:lnTo>
                                <a:lnTo>
                                  <a:pt x="0" y="1012"/>
                                </a:lnTo>
                                <a:lnTo>
                                  <a:pt x="16" y="1091"/>
                                </a:lnTo>
                                <a:lnTo>
                                  <a:pt x="59" y="1155"/>
                                </a:lnTo>
                                <a:lnTo>
                                  <a:pt x="124" y="1199"/>
                                </a:lnTo>
                                <a:lnTo>
                                  <a:pt x="203" y="1215"/>
                                </a:lnTo>
                                <a:lnTo>
                                  <a:pt x="2317" y="1215"/>
                                </a:lnTo>
                                <a:lnTo>
                                  <a:pt x="2396" y="1199"/>
                                </a:lnTo>
                                <a:lnTo>
                                  <a:pt x="2461" y="1155"/>
                                </a:lnTo>
                                <a:lnTo>
                                  <a:pt x="2504" y="1091"/>
                                </a:lnTo>
                                <a:lnTo>
                                  <a:pt x="2520" y="1012"/>
                                </a:lnTo>
                                <a:lnTo>
                                  <a:pt x="2520" y="202"/>
                                </a:lnTo>
                                <a:lnTo>
                                  <a:pt x="2504" y="123"/>
                                </a:lnTo>
                                <a:lnTo>
                                  <a:pt x="2461" y="59"/>
                                </a:lnTo>
                                <a:lnTo>
                                  <a:pt x="2396" y="16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2197"/>
                            <a:ext cx="2520" cy="1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Freeform 31"/>
                        <wps:cNvSpPr>
                          <a:spLocks/>
                        </wps:cNvSpPr>
                        <wps:spPr bwMode="auto">
                          <a:xfrm>
                            <a:off x="1700" y="2197"/>
                            <a:ext cx="2681" cy="1380"/>
                          </a:xfrm>
                          <a:custGeom>
                            <a:avLst/>
                            <a:gdLst>
                              <a:gd name="T0" fmla="*/ 203 w 2520"/>
                              <a:gd name="T1" fmla="*/ 2198 h 1215"/>
                              <a:gd name="T2" fmla="*/ 124 w 2520"/>
                              <a:gd name="T3" fmla="*/ 2214 h 1215"/>
                              <a:gd name="T4" fmla="*/ 59 w 2520"/>
                              <a:gd name="T5" fmla="*/ 2257 h 1215"/>
                              <a:gd name="T6" fmla="*/ 16 w 2520"/>
                              <a:gd name="T7" fmla="*/ 2321 h 1215"/>
                              <a:gd name="T8" fmla="*/ 0 w 2520"/>
                              <a:gd name="T9" fmla="*/ 2400 h 1215"/>
                              <a:gd name="T10" fmla="*/ 0 w 2520"/>
                              <a:gd name="T11" fmla="*/ 3210 h 1215"/>
                              <a:gd name="T12" fmla="*/ 16 w 2520"/>
                              <a:gd name="T13" fmla="*/ 3289 h 1215"/>
                              <a:gd name="T14" fmla="*/ 59 w 2520"/>
                              <a:gd name="T15" fmla="*/ 3353 h 1215"/>
                              <a:gd name="T16" fmla="*/ 124 w 2520"/>
                              <a:gd name="T17" fmla="*/ 3397 h 1215"/>
                              <a:gd name="T18" fmla="*/ 203 w 2520"/>
                              <a:gd name="T19" fmla="*/ 3413 h 1215"/>
                              <a:gd name="T20" fmla="*/ 2317 w 2520"/>
                              <a:gd name="T21" fmla="*/ 3413 h 1215"/>
                              <a:gd name="T22" fmla="*/ 2396 w 2520"/>
                              <a:gd name="T23" fmla="*/ 3397 h 1215"/>
                              <a:gd name="T24" fmla="*/ 2461 w 2520"/>
                              <a:gd name="T25" fmla="*/ 3353 h 1215"/>
                              <a:gd name="T26" fmla="*/ 2504 w 2520"/>
                              <a:gd name="T27" fmla="*/ 3289 h 1215"/>
                              <a:gd name="T28" fmla="*/ 2520 w 2520"/>
                              <a:gd name="T29" fmla="*/ 3210 h 1215"/>
                              <a:gd name="T30" fmla="*/ 2520 w 2520"/>
                              <a:gd name="T31" fmla="*/ 2400 h 1215"/>
                              <a:gd name="T32" fmla="*/ 2504 w 2520"/>
                              <a:gd name="T33" fmla="*/ 2321 h 1215"/>
                              <a:gd name="T34" fmla="*/ 2461 w 2520"/>
                              <a:gd name="T35" fmla="*/ 2257 h 1215"/>
                              <a:gd name="T36" fmla="*/ 2396 w 2520"/>
                              <a:gd name="T37" fmla="*/ 2214 h 1215"/>
                              <a:gd name="T38" fmla="*/ 2317 w 2520"/>
                              <a:gd name="T39" fmla="*/ 2198 h 1215"/>
                              <a:gd name="T40" fmla="*/ 203 w 2520"/>
                              <a:gd name="T41" fmla="*/ 2198 h 121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20" h="1215">
                                <a:moveTo>
                                  <a:pt x="203" y="0"/>
                                </a:moveTo>
                                <a:lnTo>
                                  <a:pt x="124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3"/>
                                </a:lnTo>
                                <a:lnTo>
                                  <a:pt x="0" y="202"/>
                                </a:lnTo>
                                <a:lnTo>
                                  <a:pt x="0" y="1012"/>
                                </a:lnTo>
                                <a:lnTo>
                                  <a:pt x="16" y="1091"/>
                                </a:lnTo>
                                <a:lnTo>
                                  <a:pt x="59" y="1155"/>
                                </a:lnTo>
                                <a:lnTo>
                                  <a:pt x="124" y="1199"/>
                                </a:lnTo>
                                <a:lnTo>
                                  <a:pt x="203" y="1215"/>
                                </a:lnTo>
                                <a:lnTo>
                                  <a:pt x="2317" y="1215"/>
                                </a:lnTo>
                                <a:lnTo>
                                  <a:pt x="2396" y="1199"/>
                                </a:lnTo>
                                <a:lnTo>
                                  <a:pt x="2461" y="1155"/>
                                </a:lnTo>
                                <a:lnTo>
                                  <a:pt x="2504" y="1091"/>
                                </a:lnTo>
                                <a:lnTo>
                                  <a:pt x="2520" y="1012"/>
                                </a:lnTo>
                                <a:lnTo>
                                  <a:pt x="2520" y="202"/>
                                </a:lnTo>
                                <a:lnTo>
                                  <a:pt x="2504" y="123"/>
                                </a:lnTo>
                                <a:lnTo>
                                  <a:pt x="2461" y="59"/>
                                </a:lnTo>
                                <a:lnTo>
                                  <a:pt x="2396" y="16"/>
                                </a:lnTo>
                                <a:lnTo>
                                  <a:pt x="231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D99493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32"/>
                        <wps:cNvSpPr>
                          <a:spLocks/>
                        </wps:cNvSpPr>
                        <wps:spPr bwMode="auto">
                          <a:xfrm>
                            <a:off x="6400" y="2342"/>
                            <a:ext cx="2685" cy="1110"/>
                          </a:xfrm>
                          <a:custGeom>
                            <a:avLst/>
                            <a:gdLst>
                              <a:gd name="T0" fmla="*/ 2500 w 2685"/>
                              <a:gd name="T1" fmla="*/ 2343 h 1110"/>
                              <a:gd name="T2" fmla="*/ 185 w 2685"/>
                              <a:gd name="T3" fmla="*/ 2343 h 1110"/>
                              <a:gd name="T4" fmla="*/ 113 w 2685"/>
                              <a:gd name="T5" fmla="*/ 2357 h 1110"/>
                              <a:gd name="T6" fmla="*/ 54 w 2685"/>
                              <a:gd name="T7" fmla="*/ 2397 h 1110"/>
                              <a:gd name="T8" fmla="*/ 15 w 2685"/>
                              <a:gd name="T9" fmla="*/ 2456 h 1110"/>
                              <a:gd name="T10" fmla="*/ 0 w 2685"/>
                              <a:gd name="T11" fmla="*/ 2528 h 1110"/>
                              <a:gd name="T12" fmla="*/ 0 w 2685"/>
                              <a:gd name="T13" fmla="*/ 3268 h 1110"/>
                              <a:gd name="T14" fmla="*/ 15 w 2685"/>
                              <a:gd name="T15" fmla="*/ 3340 h 1110"/>
                              <a:gd name="T16" fmla="*/ 54 w 2685"/>
                              <a:gd name="T17" fmla="*/ 3398 h 1110"/>
                              <a:gd name="T18" fmla="*/ 113 w 2685"/>
                              <a:gd name="T19" fmla="*/ 3438 h 1110"/>
                              <a:gd name="T20" fmla="*/ 185 w 2685"/>
                              <a:gd name="T21" fmla="*/ 3453 h 1110"/>
                              <a:gd name="T22" fmla="*/ 2500 w 2685"/>
                              <a:gd name="T23" fmla="*/ 3453 h 1110"/>
                              <a:gd name="T24" fmla="*/ 2572 w 2685"/>
                              <a:gd name="T25" fmla="*/ 3438 h 1110"/>
                              <a:gd name="T26" fmla="*/ 2631 w 2685"/>
                              <a:gd name="T27" fmla="*/ 3398 h 1110"/>
                              <a:gd name="T28" fmla="*/ 2670 w 2685"/>
                              <a:gd name="T29" fmla="*/ 3340 h 1110"/>
                              <a:gd name="T30" fmla="*/ 2685 w 2685"/>
                              <a:gd name="T31" fmla="*/ 3268 h 1110"/>
                              <a:gd name="T32" fmla="*/ 2685 w 2685"/>
                              <a:gd name="T33" fmla="*/ 2528 h 1110"/>
                              <a:gd name="T34" fmla="*/ 2670 w 2685"/>
                              <a:gd name="T35" fmla="*/ 2456 h 1110"/>
                              <a:gd name="T36" fmla="*/ 2631 w 2685"/>
                              <a:gd name="T37" fmla="*/ 2397 h 1110"/>
                              <a:gd name="T38" fmla="*/ 2572 w 2685"/>
                              <a:gd name="T39" fmla="*/ 2357 h 1110"/>
                              <a:gd name="T40" fmla="*/ 2500 w 2685"/>
                              <a:gd name="T41" fmla="*/ 2343 h 111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685" h="1110">
                                <a:moveTo>
                                  <a:pt x="2500" y="0"/>
                                </a:moveTo>
                                <a:lnTo>
                                  <a:pt x="185" y="0"/>
                                </a:lnTo>
                                <a:lnTo>
                                  <a:pt x="113" y="14"/>
                                </a:lnTo>
                                <a:lnTo>
                                  <a:pt x="54" y="54"/>
                                </a:lnTo>
                                <a:lnTo>
                                  <a:pt x="15" y="113"/>
                                </a:lnTo>
                                <a:lnTo>
                                  <a:pt x="0" y="185"/>
                                </a:lnTo>
                                <a:lnTo>
                                  <a:pt x="0" y="925"/>
                                </a:lnTo>
                                <a:lnTo>
                                  <a:pt x="15" y="997"/>
                                </a:lnTo>
                                <a:lnTo>
                                  <a:pt x="54" y="1055"/>
                                </a:lnTo>
                                <a:lnTo>
                                  <a:pt x="113" y="1095"/>
                                </a:lnTo>
                                <a:lnTo>
                                  <a:pt x="185" y="1110"/>
                                </a:lnTo>
                                <a:lnTo>
                                  <a:pt x="2500" y="1110"/>
                                </a:lnTo>
                                <a:lnTo>
                                  <a:pt x="2572" y="1095"/>
                                </a:lnTo>
                                <a:lnTo>
                                  <a:pt x="2631" y="1055"/>
                                </a:lnTo>
                                <a:lnTo>
                                  <a:pt x="2670" y="997"/>
                                </a:lnTo>
                                <a:lnTo>
                                  <a:pt x="2685" y="925"/>
                                </a:lnTo>
                                <a:lnTo>
                                  <a:pt x="2685" y="185"/>
                                </a:lnTo>
                                <a:lnTo>
                                  <a:pt x="2670" y="113"/>
                                </a:lnTo>
                                <a:lnTo>
                                  <a:pt x="2631" y="54"/>
                                </a:lnTo>
                                <a:lnTo>
                                  <a:pt x="2572" y="14"/>
                                </a:lnTo>
                                <a:lnTo>
                                  <a:pt x="2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0" y="2302"/>
                            <a:ext cx="2685" cy="1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Freeform 34"/>
                        <wps:cNvSpPr>
                          <a:spLocks/>
                        </wps:cNvSpPr>
                        <wps:spPr bwMode="auto">
                          <a:xfrm>
                            <a:off x="6380" y="2302"/>
                            <a:ext cx="2685" cy="1110"/>
                          </a:xfrm>
                          <a:custGeom>
                            <a:avLst/>
                            <a:gdLst>
                              <a:gd name="T0" fmla="*/ 185 w 2685"/>
                              <a:gd name="T1" fmla="*/ 2303 h 1110"/>
                              <a:gd name="T2" fmla="*/ 113 w 2685"/>
                              <a:gd name="T3" fmla="*/ 2317 h 1110"/>
                              <a:gd name="T4" fmla="*/ 54 w 2685"/>
                              <a:gd name="T5" fmla="*/ 2357 h 1110"/>
                              <a:gd name="T6" fmla="*/ 15 w 2685"/>
                              <a:gd name="T7" fmla="*/ 2416 h 1110"/>
                              <a:gd name="T8" fmla="*/ 0 w 2685"/>
                              <a:gd name="T9" fmla="*/ 2488 h 1110"/>
                              <a:gd name="T10" fmla="*/ 0 w 2685"/>
                              <a:gd name="T11" fmla="*/ 3228 h 1110"/>
                              <a:gd name="T12" fmla="*/ 15 w 2685"/>
                              <a:gd name="T13" fmla="*/ 3300 h 1110"/>
                              <a:gd name="T14" fmla="*/ 54 w 2685"/>
                              <a:gd name="T15" fmla="*/ 3358 h 1110"/>
                              <a:gd name="T16" fmla="*/ 113 w 2685"/>
                              <a:gd name="T17" fmla="*/ 3398 h 1110"/>
                              <a:gd name="T18" fmla="*/ 185 w 2685"/>
                              <a:gd name="T19" fmla="*/ 3413 h 1110"/>
                              <a:gd name="T20" fmla="*/ 2500 w 2685"/>
                              <a:gd name="T21" fmla="*/ 3413 h 1110"/>
                              <a:gd name="T22" fmla="*/ 2572 w 2685"/>
                              <a:gd name="T23" fmla="*/ 3398 h 1110"/>
                              <a:gd name="T24" fmla="*/ 2631 w 2685"/>
                              <a:gd name="T25" fmla="*/ 3358 h 1110"/>
                              <a:gd name="T26" fmla="*/ 2670 w 2685"/>
                              <a:gd name="T27" fmla="*/ 3300 h 1110"/>
                              <a:gd name="T28" fmla="*/ 2685 w 2685"/>
                              <a:gd name="T29" fmla="*/ 3228 h 1110"/>
                              <a:gd name="T30" fmla="*/ 2685 w 2685"/>
                              <a:gd name="T31" fmla="*/ 2488 h 1110"/>
                              <a:gd name="T32" fmla="*/ 2670 w 2685"/>
                              <a:gd name="T33" fmla="*/ 2416 h 1110"/>
                              <a:gd name="T34" fmla="*/ 2631 w 2685"/>
                              <a:gd name="T35" fmla="*/ 2357 h 1110"/>
                              <a:gd name="T36" fmla="*/ 2572 w 2685"/>
                              <a:gd name="T37" fmla="*/ 2317 h 1110"/>
                              <a:gd name="T38" fmla="*/ 2500 w 2685"/>
                              <a:gd name="T39" fmla="*/ 2303 h 1110"/>
                              <a:gd name="T40" fmla="*/ 185 w 2685"/>
                              <a:gd name="T41" fmla="*/ 2303 h 111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685" h="1110">
                                <a:moveTo>
                                  <a:pt x="185" y="0"/>
                                </a:moveTo>
                                <a:lnTo>
                                  <a:pt x="113" y="14"/>
                                </a:lnTo>
                                <a:lnTo>
                                  <a:pt x="54" y="54"/>
                                </a:lnTo>
                                <a:lnTo>
                                  <a:pt x="15" y="113"/>
                                </a:lnTo>
                                <a:lnTo>
                                  <a:pt x="0" y="185"/>
                                </a:lnTo>
                                <a:lnTo>
                                  <a:pt x="0" y="925"/>
                                </a:lnTo>
                                <a:lnTo>
                                  <a:pt x="15" y="997"/>
                                </a:lnTo>
                                <a:lnTo>
                                  <a:pt x="54" y="1055"/>
                                </a:lnTo>
                                <a:lnTo>
                                  <a:pt x="113" y="1095"/>
                                </a:lnTo>
                                <a:lnTo>
                                  <a:pt x="185" y="1110"/>
                                </a:lnTo>
                                <a:lnTo>
                                  <a:pt x="2500" y="1110"/>
                                </a:lnTo>
                                <a:lnTo>
                                  <a:pt x="2572" y="1095"/>
                                </a:lnTo>
                                <a:lnTo>
                                  <a:pt x="2631" y="1055"/>
                                </a:lnTo>
                                <a:lnTo>
                                  <a:pt x="2670" y="997"/>
                                </a:lnTo>
                                <a:lnTo>
                                  <a:pt x="2685" y="925"/>
                                </a:lnTo>
                                <a:lnTo>
                                  <a:pt x="2685" y="185"/>
                                </a:lnTo>
                                <a:lnTo>
                                  <a:pt x="2670" y="113"/>
                                </a:lnTo>
                                <a:lnTo>
                                  <a:pt x="2631" y="54"/>
                                </a:lnTo>
                                <a:lnTo>
                                  <a:pt x="2572" y="14"/>
                                </a:lnTo>
                                <a:lnTo>
                                  <a:pt x="2500" y="0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FABE8E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35"/>
                        <wps:cNvSpPr>
                          <a:spLocks/>
                        </wps:cNvSpPr>
                        <wps:spPr bwMode="auto">
                          <a:xfrm>
                            <a:off x="3955" y="3977"/>
                            <a:ext cx="2790" cy="1200"/>
                          </a:xfrm>
                          <a:custGeom>
                            <a:avLst/>
                            <a:gdLst>
                              <a:gd name="T0" fmla="*/ 2590 w 2790"/>
                              <a:gd name="T1" fmla="*/ 3978 h 1200"/>
                              <a:gd name="T2" fmla="*/ 200 w 2790"/>
                              <a:gd name="T3" fmla="*/ 3978 h 1200"/>
                              <a:gd name="T4" fmla="*/ 122 w 2790"/>
                              <a:gd name="T5" fmla="*/ 3993 h 1200"/>
                              <a:gd name="T6" fmla="*/ 59 w 2790"/>
                              <a:gd name="T7" fmla="*/ 4036 h 1200"/>
                              <a:gd name="T8" fmla="*/ 16 w 2790"/>
                              <a:gd name="T9" fmla="*/ 4100 h 1200"/>
                              <a:gd name="T10" fmla="*/ 0 w 2790"/>
                              <a:gd name="T11" fmla="*/ 4178 h 1200"/>
                              <a:gd name="T12" fmla="*/ 0 w 2790"/>
                              <a:gd name="T13" fmla="*/ 4978 h 1200"/>
                              <a:gd name="T14" fmla="*/ 16 w 2790"/>
                              <a:gd name="T15" fmla="*/ 5055 h 1200"/>
                              <a:gd name="T16" fmla="*/ 59 w 2790"/>
                              <a:gd name="T17" fmla="*/ 5119 h 1200"/>
                              <a:gd name="T18" fmla="*/ 122 w 2790"/>
                              <a:gd name="T19" fmla="*/ 5162 h 1200"/>
                              <a:gd name="T20" fmla="*/ 200 w 2790"/>
                              <a:gd name="T21" fmla="*/ 5178 h 1200"/>
                              <a:gd name="T22" fmla="*/ 2590 w 2790"/>
                              <a:gd name="T23" fmla="*/ 5178 h 1200"/>
                              <a:gd name="T24" fmla="*/ 2668 w 2790"/>
                              <a:gd name="T25" fmla="*/ 5162 h 1200"/>
                              <a:gd name="T26" fmla="*/ 2731 w 2790"/>
                              <a:gd name="T27" fmla="*/ 5119 h 1200"/>
                              <a:gd name="T28" fmla="*/ 2774 w 2790"/>
                              <a:gd name="T29" fmla="*/ 5055 h 1200"/>
                              <a:gd name="T30" fmla="*/ 2790 w 2790"/>
                              <a:gd name="T31" fmla="*/ 4978 h 1200"/>
                              <a:gd name="T32" fmla="*/ 2790 w 2790"/>
                              <a:gd name="T33" fmla="*/ 4178 h 1200"/>
                              <a:gd name="T34" fmla="*/ 2774 w 2790"/>
                              <a:gd name="T35" fmla="*/ 4100 h 1200"/>
                              <a:gd name="T36" fmla="*/ 2731 w 2790"/>
                              <a:gd name="T37" fmla="*/ 4036 h 1200"/>
                              <a:gd name="T38" fmla="*/ 2668 w 2790"/>
                              <a:gd name="T39" fmla="*/ 3993 h 1200"/>
                              <a:gd name="T40" fmla="*/ 2590 w 2790"/>
                              <a:gd name="T41" fmla="*/ 3978 h 120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90" h="1200">
                                <a:moveTo>
                                  <a:pt x="2590" y="0"/>
                                </a:moveTo>
                                <a:lnTo>
                                  <a:pt x="200" y="0"/>
                                </a:lnTo>
                                <a:lnTo>
                                  <a:pt x="122" y="15"/>
                                </a:lnTo>
                                <a:lnTo>
                                  <a:pt x="59" y="58"/>
                                </a:lnTo>
                                <a:lnTo>
                                  <a:pt x="16" y="122"/>
                                </a:lnTo>
                                <a:lnTo>
                                  <a:pt x="0" y="200"/>
                                </a:lnTo>
                                <a:lnTo>
                                  <a:pt x="0" y="1000"/>
                                </a:lnTo>
                                <a:lnTo>
                                  <a:pt x="16" y="1077"/>
                                </a:lnTo>
                                <a:lnTo>
                                  <a:pt x="59" y="1141"/>
                                </a:lnTo>
                                <a:lnTo>
                                  <a:pt x="122" y="1184"/>
                                </a:lnTo>
                                <a:lnTo>
                                  <a:pt x="200" y="1200"/>
                                </a:lnTo>
                                <a:lnTo>
                                  <a:pt x="2590" y="1200"/>
                                </a:lnTo>
                                <a:lnTo>
                                  <a:pt x="2668" y="1184"/>
                                </a:lnTo>
                                <a:lnTo>
                                  <a:pt x="2731" y="1141"/>
                                </a:lnTo>
                                <a:lnTo>
                                  <a:pt x="2774" y="1077"/>
                                </a:lnTo>
                                <a:lnTo>
                                  <a:pt x="2790" y="1000"/>
                                </a:lnTo>
                                <a:lnTo>
                                  <a:pt x="2790" y="200"/>
                                </a:lnTo>
                                <a:lnTo>
                                  <a:pt x="2774" y="122"/>
                                </a:lnTo>
                                <a:lnTo>
                                  <a:pt x="2731" y="58"/>
                                </a:lnTo>
                                <a:lnTo>
                                  <a:pt x="2668" y="15"/>
                                </a:lnTo>
                                <a:lnTo>
                                  <a:pt x="2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5" y="3937"/>
                            <a:ext cx="2790" cy="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Freeform 37"/>
                        <wps:cNvSpPr>
                          <a:spLocks/>
                        </wps:cNvSpPr>
                        <wps:spPr bwMode="auto">
                          <a:xfrm>
                            <a:off x="3935" y="3937"/>
                            <a:ext cx="2790" cy="1200"/>
                          </a:xfrm>
                          <a:custGeom>
                            <a:avLst/>
                            <a:gdLst>
                              <a:gd name="T0" fmla="*/ 200 w 2790"/>
                              <a:gd name="T1" fmla="*/ 3938 h 1200"/>
                              <a:gd name="T2" fmla="*/ 122 w 2790"/>
                              <a:gd name="T3" fmla="*/ 3953 h 1200"/>
                              <a:gd name="T4" fmla="*/ 59 w 2790"/>
                              <a:gd name="T5" fmla="*/ 3996 h 1200"/>
                              <a:gd name="T6" fmla="*/ 16 w 2790"/>
                              <a:gd name="T7" fmla="*/ 4060 h 1200"/>
                              <a:gd name="T8" fmla="*/ 0 w 2790"/>
                              <a:gd name="T9" fmla="*/ 4138 h 1200"/>
                              <a:gd name="T10" fmla="*/ 0 w 2790"/>
                              <a:gd name="T11" fmla="*/ 4938 h 1200"/>
                              <a:gd name="T12" fmla="*/ 16 w 2790"/>
                              <a:gd name="T13" fmla="*/ 5015 h 1200"/>
                              <a:gd name="T14" fmla="*/ 59 w 2790"/>
                              <a:gd name="T15" fmla="*/ 5079 h 1200"/>
                              <a:gd name="T16" fmla="*/ 122 w 2790"/>
                              <a:gd name="T17" fmla="*/ 5122 h 1200"/>
                              <a:gd name="T18" fmla="*/ 200 w 2790"/>
                              <a:gd name="T19" fmla="*/ 5138 h 1200"/>
                              <a:gd name="T20" fmla="*/ 2590 w 2790"/>
                              <a:gd name="T21" fmla="*/ 5138 h 1200"/>
                              <a:gd name="T22" fmla="*/ 2668 w 2790"/>
                              <a:gd name="T23" fmla="*/ 5122 h 1200"/>
                              <a:gd name="T24" fmla="*/ 2731 w 2790"/>
                              <a:gd name="T25" fmla="*/ 5079 h 1200"/>
                              <a:gd name="T26" fmla="*/ 2774 w 2790"/>
                              <a:gd name="T27" fmla="*/ 5015 h 1200"/>
                              <a:gd name="T28" fmla="*/ 2790 w 2790"/>
                              <a:gd name="T29" fmla="*/ 4938 h 1200"/>
                              <a:gd name="T30" fmla="*/ 2790 w 2790"/>
                              <a:gd name="T31" fmla="*/ 4138 h 1200"/>
                              <a:gd name="T32" fmla="*/ 2774 w 2790"/>
                              <a:gd name="T33" fmla="*/ 4060 h 1200"/>
                              <a:gd name="T34" fmla="*/ 2731 w 2790"/>
                              <a:gd name="T35" fmla="*/ 3996 h 1200"/>
                              <a:gd name="T36" fmla="*/ 2668 w 2790"/>
                              <a:gd name="T37" fmla="*/ 3953 h 1200"/>
                              <a:gd name="T38" fmla="*/ 2590 w 2790"/>
                              <a:gd name="T39" fmla="*/ 3938 h 1200"/>
                              <a:gd name="T40" fmla="*/ 200 w 2790"/>
                              <a:gd name="T41" fmla="*/ 3938 h 120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90" h="1200">
                                <a:moveTo>
                                  <a:pt x="200" y="0"/>
                                </a:moveTo>
                                <a:lnTo>
                                  <a:pt x="122" y="15"/>
                                </a:lnTo>
                                <a:lnTo>
                                  <a:pt x="59" y="58"/>
                                </a:lnTo>
                                <a:lnTo>
                                  <a:pt x="16" y="122"/>
                                </a:lnTo>
                                <a:lnTo>
                                  <a:pt x="0" y="200"/>
                                </a:lnTo>
                                <a:lnTo>
                                  <a:pt x="0" y="1000"/>
                                </a:lnTo>
                                <a:lnTo>
                                  <a:pt x="16" y="1077"/>
                                </a:lnTo>
                                <a:lnTo>
                                  <a:pt x="59" y="1141"/>
                                </a:lnTo>
                                <a:lnTo>
                                  <a:pt x="122" y="1184"/>
                                </a:lnTo>
                                <a:lnTo>
                                  <a:pt x="200" y="1200"/>
                                </a:lnTo>
                                <a:lnTo>
                                  <a:pt x="2590" y="1200"/>
                                </a:lnTo>
                                <a:lnTo>
                                  <a:pt x="2668" y="1184"/>
                                </a:lnTo>
                                <a:lnTo>
                                  <a:pt x="2731" y="1141"/>
                                </a:lnTo>
                                <a:lnTo>
                                  <a:pt x="2774" y="1077"/>
                                </a:lnTo>
                                <a:lnTo>
                                  <a:pt x="2790" y="1000"/>
                                </a:lnTo>
                                <a:lnTo>
                                  <a:pt x="2790" y="200"/>
                                </a:lnTo>
                                <a:lnTo>
                                  <a:pt x="2774" y="122"/>
                                </a:lnTo>
                                <a:lnTo>
                                  <a:pt x="2731" y="58"/>
                                </a:lnTo>
                                <a:lnTo>
                                  <a:pt x="2668" y="15"/>
                                </a:lnTo>
                                <a:lnTo>
                                  <a:pt x="2590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rgbClr val="65656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38"/>
                        <wps:cNvSpPr>
                          <a:spLocks/>
                        </wps:cNvSpPr>
                        <wps:spPr bwMode="auto">
                          <a:xfrm>
                            <a:off x="6912" y="1385"/>
                            <a:ext cx="1163" cy="763"/>
                          </a:xfrm>
                          <a:custGeom>
                            <a:avLst/>
                            <a:gdLst>
                              <a:gd name="T0" fmla="*/ 231 w 1163"/>
                              <a:gd name="T1" fmla="*/ 1757 h 763"/>
                              <a:gd name="T2" fmla="*/ 767 w 1163"/>
                              <a:gd name="T3" fmla="*/ 2148 h 763"/>
                              <a:gd name="T4" fmla="*/ 821 w 1163"/>
                              <a:gd name="T5" fmla="*/ 2100 h 763"/>
                              <a:gd name="T6" fmla="*/ 305 w 1163"/>
                              <a:gd name="T7" fmla="*/ 1757 h 763"/>
                              <a:gd name="T8" fmla="*/ 216 w 1163"/>
                              <a:gd name="T9" fmla="*/ 1717 h 763"/>
                              <a:gd name="T10" fmla="*/ 821 w 1163"/>
                              <a:gd name="T11" fmla="*/ 2100 h 763"/>
                              <a:gd name="T12" fmla="*/ 875 w 1163"/>
                              <a:gd name="T13" fmla="*/ 2051 h 763"/>
                              <a:gd name="T14" fmla="*/ 290 w 1163"/>
                              <a:gd name="T15" fmla="*/ 1717 h 763"/>
                              <a:gd name="T16" fmla="*/ 989 w 1163"/>
                              <a:gd name="T17" fmla="*/ 1721 h 763"/>
                              <a:gd name="T18" fmla="*/ 821 w 1163"/>
                              <a:gd name="T19" fmla="*/ 2100 h 763"/>
                              <a:gd name="T20" fmla="*/ 1163 w 1163"/>
                              <a:gd name="T21" fmla="*/ 2025 h 763"/>
                              <a:gd name="T22" fmla="*/ 562 w 1163"/>
                              <a:gd name="T23" fmla="*/ 1678 h 763"/>
                              <a:gd name="T24" fmla="*/ 903 w 1163"/>
                              <a:gd name="T25" fmla="*/ 1990 h 763"/>
                              <a:gd name="T26" fmla="*/ 1079 w 1163"/>
                              <a:gd name="T27" fmla="*/ 1988 h 763"/>
                              <a:gd name="T28" fmla="*/ 962 w 1163"/>
                              <a:gd name="T29" fmla="*/ 1856 h 763"/>
                              <a:gd name="T30" fmla="*/ 1023 w 1163"/>
                              <a:gd name="T31" fmla="*/ 1794 h 763"/>
                              <a:gd name="T32" fmla="*/ 1079 w 1163"/>
                              <a:gd name="T33" fmla="*/ 1988 h 763"/>
                              <a:gd name="T34" fmla="*/ 977 w 1163"/>
                              <a:gd name="T35" fmla="*/ 2051 h 763"/>
                              <a:gd name="T36" fmla="*/ 1023 w 1163"/>
                              <a:gd name="T37" fmla="*/ 1794 h 763"/>
                              <a:gd name="T38" fmla="*/ 0 w 1163"/>
                              <a:gd name="T39" fmla="*/ 1508 h 763"/>
                              <a:gd name="T40" fmla="*/ 207 w 1163"/>
                              <a:gd name="T41" fmla="*/ 1812 h 763"/>
                              <a:gd name="T42" fmla="*/ 42 w 1163"/>
                              <a:gd name="T43" fmla="*/ 1527 h 763"/>
                              <a:gd name="T44" fmla="*/ 375 w 1163"/>
                              <a:gd name="T45" fmla="*/ 1433 h 763"/>
                              <a:gd name="T46" fmla="*/ 320 w 1163"/>
                              <a:gd name="T47" fmla="*/ 1482 h 763"/>
                              <a:gd name="T48" fmla="*/ 260 w 1163"/>
                              <a:gd name="T49" fmla="*/ 1543 h 763"/>
                              <a:gd name="T50" fmla="*/ 980 w 1163"/>
                              <a:gd name="T51" fmla="*/ 1816 h 763"/>
                              <a:gd name="T52" fmla="*/ 300 w 1163"/>
                              <a:gd name="T53" fmla="*/ 1528 h 763"/>
                              <a:gd name="T54" fmla="*/ 990 w 1163"/>
                              <a:gd name="T55" fmla="*/ 1794 h 763"/>
                              <a:gd name="T56" fmla="*/ 1018 w 1163"/>
                              <a:gd name="T57" fmla="*/ 1856 h 763"/>
                              <a:gd name="T58" fmla="*/ 375 w 1163"/>
                              <a:gd name="T59" fmla="*/ 1433 h 763"/>
                              <a:gd name="T60" fmla="*/ 300 w 1163"/>
                              <a:gd name="T61" fmla="*/ 1528 h 763"/>
                              <a:gd name="T62" fmla="*/ 965 w 1163"/>
                              <a:gd name="T63" fmla="*/ 1776 h 763"/>
                              <a:gd name="T64" fmla="*/ 339 w 1163"/>
                              <a:gd name="T65" fmla="*/ 1513 h 763"/>
                              <a:gd name="T66" fmla="*/ 989 w 1163"/>
                              <a:gd name="T67" fmla="*/ 1721 h 763"/>
                              <a:gd name="T68" fmla="*/ 980 w 1163"/>
                              <a:gd name="T69" fmla="*/ 1816 h 763"/>
                              <a:gd name="T70" fmla="*/ 1023 w 1163"/>
                              <a:gd name="T71" fmla="*/ 1794 h 763"/>
                              <a:gd name="T72" fmla="*/ 342 w 1163"/>
                              <a:gd name="T73" fmla="*/ 1433 h 763"/>
                              <a:gd name="T74" fmla="*/ 174 w 1163"/>
                              <a:gd name="T75" fmla="*/ 1812 h 763"/>
                              <a:gd name="T76" fmla="*/ 173 w 1163"/>
                              <a:gd name="T77" fmla="*/ 1739 h 763"/>
                              <a:gd name="T78" fmla="*/ 288 w 1163"/>
                              <a:gd name="T79" fmla="*/ 1482 h 763"/>
                              <a:gd name="T80" fmla="*/ 342 w 1163"/>
                              <a:gd name="T81" fmla="*/ 1433 h 763"/>
                              <a:gd name="T82" fmla="*/ 174 w 1163"/>
                              <a:gd name="T83" fmla="*/ 1812 h 763"/>
                              <a:gd name="T84" fmla="*/ 231 w 1163"/>
                              <a:gd name="T85" fmla="*/ 1757 h 763"/>
                              <a:gd name="T86" fmla="*/ 216 w 1163"/>
                              <a:gd name="T87" fmla="*/ 1717 h 763"/>
                              <a:gd name="T88" fmla="*/ 932 w 1163"/>
                              <a:gd name="T89" fmla="*/ 1776 h 763"/>
                              <a:gd name="T90" fmla="*/ 989 w 1163"/>
                              <a:gd name="T91" fmla="*/ 1721 h 763"/>
                              <a:gd name="T92" fmla="*/ 989 w 1163"/>
                              <a:gd name="T93" fmla="*/ 1649 h 763"/>
                              <a:gd name="T94" fmla="*/ 84 w 1163"/>
                              <a:gd name="T95" fmla="*/ 1545 h 763"/>
                              <a:gd name="T96" fmla="*/ 201 w 1163"/>
                              <a:gd name="T97" fmla="*/ 1678 h 763"/>
                              <a:gd name="T98" fmla="*/ 260 w 1163"/>
                              <a:gd name="T99" fmla="*/ 1543 h 763"/>
                              <a:gd name="T100" fmla="*/ 201 w 1163"/>
                              <a:gd name="T101" fmla="*/ 1678 h 763"/>
                              <a:gd name="T102" fmla="*/ 206 w 1163"/>
                              <a:gd name="T103" fmla="*/ 1739 h 763"/>
                              <a:gd name="T104" fmla="*/ 290 w 1163"/>
                              <a:gd name="T105" fmla="*/ 1717 h 763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163" h="763">
                                <a:moveTo>
                                  <a:pt x="305" y="372"/>
                                </a:moveTo>
                                <a:lnTo>
                                  <a:pt x="231" y="372"/>
                                </a:lnTo>
                                <a:lnTo>
                                  <a:pt x="824" y="635"/>
                                </a:lnTo>
                                <a:lnTo>
                                  <a:pt x="767" y="763"/>
                                </a:lnTo>
                                <a:lnTo>
                                  <a:pt x="922" y="715"/>
                                </a:lnTo>
                                <a:lnTo>
                                  <a:pt x="821" y="715"/>
                                </a:lnTo>
                                <a:lnTo>
                                  <a:pt x="863" y="620"/>
                                </a:lnTo>
                                <a:lnTo>
                                  <a:pt x="305" y="372"/>
                                </a:lnTo>
                                <a:close/>
                                <a:moveTo>
                                  <a:pt x="290" y="332"/>
                                </a:moveTo>
                                <a:lnTo>
                                  <a:pt x="216" y="332"/>
                                </a:lnTo>
                                <a:lnTo>
                                  <a:pt x="863" y="620"/>
                                </a:lnTo>
                                <a:lnTo>
                                  <a:pt x="821" y="715"/>
                                </a:lnTo>
                                <a:lnTo>
                                  <a:pt x="977" y="666"/>
                                </a:lnTo>
                                <a:lnTo>
                                  <a:pt x="875" y="666"/>
                                </a:lnTo>
                                <a:lnTo>
                                  <a:pt x="903" y="605"/>
                                </a:lnTo>
                                <a:lnTo>
                                  <a:pt x="290" y="332"/>
                                </a:lnTo>
                                <a:close/>
                                <a:moveTo>
                                  <a:pt x="1022" y="336"/>
                                </a:moveTo>
                                <a:lnTo>
                                  <a:pt x="989" y="336"/>
                                </a:lnTo>
                                <a:lnTo>
                                  <a:pt x="1121" y="622"/>
                                </a:lnTo>
                                <a:lnTo>
                                  <a:pt x="821" y="715"/>
                                </a:lnTo>
                                <a:lnTo>
                                  <a:pt x="922" y="715"/>
                                </a:lnTo>
                                <a:lnTo>
                                  <a:pt x="1163" y="640"/>
                                </a:lnTo>
                                <a:lnTo>
                                  <a:pt x="1022" y="336"/>
                                </a:lnTo>
                                <a:close/>
                                <a:moveTo>
                                  <a:pt x="562" y="293"/>
                                </a:moveTo>
                                <a:lnTo>
                                  <a:pt x="201" y="293"/>
                                </a:lnTo>
                                <a:lnTo>
                                  <a:pt x="903" y="605"/>
                                </a:lnTo>
                                <a:lnTo>
                                  <a:pt x="875" y="666"/>
                                </a:lnTo>
                                <a:lnTo>
                                  <a:pt x="1079" y="603"/>
                                </a:lnTo>
                                <a:lnTo>
                                  <a:pt x="1018" y="471"/>
                                </a:lnTo>
                                <a:lnTo>
                                  <a:pt x="962" y="471"/>
                                </a:lnTo>
                                <a:lnTo>
                                  <a:pt x="562" y="293"/>
                                </a:lnTo>
                                <a:close/>
                                <a:moveTo>
                                  <a:pt x="1023" y="409"/>
                                </a:moveTo>
                                <a:lnTo>
                                  <a:pt x="990" y="409"/>
                                </a:lnTo>
                                <a:lnTo>
                                  <a:pt x="1079" y="603"/>
                                </a:lnTo>
                                <a:lnTo>
                                  <a:pt x="875" y="666"/>
                                </a:lnTo>
                                <a:lnTo>
                                  <a:pt x="977" y="666"/>
                                </a:lnTo>
                                <a:lnTo>
                                  <a:pt x="1121" y="622"/>
                                </a:lnTo>
                                <a:lnTo>
                                  <a:pt x="1023" y="409"/>
                                </a:lnTo>
                                <a:close/>
                                <a:moveTo>
                                  <a:pt x="396" y="0"/>
                                </a:moveTo>
                                <a:lnTo>
                                  <a:pt x="0" y="123"/>
                                </a:lnTo>
                                <a:lnTo>
                                  <a:pt x="174" y="499"/>
                                </a:lnTo>
                                <a:lnTo>
                                  <a:pt x="207" y="427"/>
                                </a:lnTo>
                                <a:lnTo>
                                  <a:pt x="174" y="427"/>
                                </a:lnTo>
                                <a:lnTo>
                                  <a:pt x="42" y="142"/>
                                </a:lnTo>
                                <a:lnTo>
                                  <a:pt x="342" y="48"/>
                                </a:lnTo>
                                <a:lnTo>
                                  <a:pt x="375" y="48"/>
                                </a:lnTo>
                                <a:lnTo>
                                  <a:pt x="396" y="0"/>
                                </a:lnTo>
                                <a:close/>
                                <a:moveTo>
                                  <a:pt x="320" y="97"/>
                                </a:moveTo>
                                <a:lnTo>
                                  <a:pt x="288" y="97"/>
                                </a:lnTo>
                                <a:lnTo>
                                  <a:pt x="260" y="158"/>
                                </a:lnTo>
                                <a:lnTo>
                                  <a:pt x="962" y="471"/>
                                </a:lnTo>
                                <a:lnTo>
                                  <a:pt x="980" y="431"/>
                                </a:lnTo>
                                <a:lnTo>
                                  <a:pt x="947" y="431"/>
                                </a:lnTo>
                                <a:lnTo>
                                  <a:pt x="300" y="143"/>
                                </a:lnTo>
                                <a:lnTo>
                                  <a:pt x="320" y="97"/>
                                </a:lnTo>
                                <a:close/>
                                <a:moveTo>
                                  <a:pt x="990" y="409"/>
                                </a:moveTo>
                                <a:lnTo>
                                  <a:pt x="962" y="471"/>
                                </a:lnTo>
                                <a:lnTo>
                                  <a:pt x="1018" y="471"/>
                                </a:lnTo>
                                <a:lnTo>
                                  <a:pt x="990" y="409"/>
                                </a:lnTo>
                                <a:close/>
                                <a:moveTo>
                                  <a:pt x="375" y="48"/>
                                </a:moveTo>
                                <a:lnTo>
                                  <a:pt x="342" y="48"/>
                                </a:lnTo>
                                <a:lnTo>
                                  <a:pt x="300" y="143"/>
                                </a:lnTo>
                                <a:lnTo>
                                  <a:pt x="947" y="431"/>
                                </a:lnTo>
                                <a:lnTo>
                                  <a:pt x="965" y="391"/>
                                </a:lnTo>
                                <a:lnTo>
                                  <a:pt x="932" y="391"/>
                                </a:lnTo>
                                <a:lnTo>
                                  <a:pt x="339" y="128"/>
                                </a:lnTo>
                                <a:lnTo>
                                  <a:pt x="375" y="48"/>
                                </a:lnTo>
                                <a:close/>
                                <a:moveTo>
                                  <a:pt x="989" y="336"/>
                                </a:moveTo>
                                <a:lnTo>
                                  <a:pt x="947" y="431"/>
                                </a:lnTo>
                                <a:lnTo>
                                  <a:pt x="980" y="431"/>
                                </a:lnTo>
                                <a:lnTo>
                                  <a:pt x="990" y="409"/>
                                </a:lnTo>
                                <a:lnTo>
                                  <a:pt x="1023" y="409"/>
                                </a:lnTo>
                                <a:lnTo>
                                  <a:pt x="989" y="336"/>
                                </a:lnTo>
                                <a:close/>
                                <a:moveTo>
                                  <a:pt x="342" y="48"/>
                                </a:moveTo>
                                <a:lnTo>
                                  <a:pt x="42" y="142"/>
                                </a:lnTo>
                                <a:lnTo>
                                  <a:pt x="174" y="427"/>
                                </a:lnTo>
                                <a:lnTo>
                                  <a:pt x="206" y="354"/>
                                </a:lnTo>
                                <a:lnTo>
                                  <a:pt x="173" y="354"/>
                                </a:lnTo>
                                <a:lnTo>
                                  <a:pt x="84" y="160"/>
                                </a:lnTo>
                                <a:lnTo>
                                  <a:pt x="288" y="97"/>
                                </a:lnTo>
                                <a:lnTo>
                                  <a:pt x="320" y="97"/>
                                </a:lnTo>
                                <a:lnTo>
                                  <a:pt x="342" y="48"/>
                                </a:lnTo>
                                <a:close/>
                                <a:moveTo>
                                  <a:pt x="216" y="332"/>
                                </a:moveTo>
                                <a:lnTo>
                                  <a:pt x="174" y="427"/>
                                </a:lnTo>
                                <a:lnTo>
                                  <a:pt x="207" y="427"/>
                                </a:lnTo>
                                <a:lnTo>
                                  <a:pt x="231" y="372"/>
                                </a:lnTo>
                                <a:lnTo>
                                  <a:pt x="305" y="372"/>
                                </a:lnTo>
                                <a:lnTo>
                                  <a:pt x="216" y="332"/>
                                </a:lnTo>
                                <a:close/>
                                <a:moveTo>
                                  <a:pt x="989" y="264"/>
                                </a:moveTo>
                                <a:lnTo>
                                  <a:pt x="932" y="391"/>
                                </a:lnTo>
                                <a:lnTo>
                                  <a:pt x="965" y="391"/>
                                </a:lnTo>
                                <a:lnTo>
                                  <a:pt x="989" y="336"/>
                                </a:lnTo>
                                <a:lnTo>
                                  <a:pt x="1022" y="336"/>
                                </a:lnTo>
                                <a:lnTo>
                                  <a:pt x="989" y="264"/>
                                </a:lnTo>
                                <a:close/>
                                <a:moveTo>
                                  <a:pt x="288" y="97"/>
                                </a:moveTo>
                                <a:lnTo>
                                  <a:pt x="84" y="160"/>
                                </a:lnTo>
                                <a:lnTo>
                                  <a:pt x="173" y="354"/>
                                </a:lnTo>
                                <a:lnTo>
                                  <a:pt x="201" y="293"/>
                                </a:lnTo>
                                <a:lnTo>
                                  <a:pt x="562" y="293"/>
                                </a:lnTo>
                                <a:lnTo>
                                  <a:pt x="260" y="158"/>
                                </a:lnTo>
                                <a:lnTo>
                                  <a:pt x="288" y="97"/>
                                </a:lnTo>
                                <a:close/>
                                <a:moveTo>
                                  <a:pt x="201" y="293"/>
                                </a:moveTo>
                                <a:lnTo>
                                  <a:pt x="173" y="354"/>
                                </a:lnTo>
                                <a:lnTo>
                                  <a:pt x="206" y="354"/>
                                </a:lnTo>
                                <a:lnTo>
                                  <a:pt x="216" y="332"/>
                                </a:lnTo>
                                <a:lnTo>
                                  <a:pt x="290" y="332"/>
                                </a:lnTo>
                                <a:lnTo>
                                  <a:pt x="201" y="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39"/>
                        <wps:cNvSpPr>
                          <a:spLocks/>
                        </wps:cNvSpPr>
                        <wps:spPr bwMode="auto">
                          <a:xfrm>
                            <a:off x="6934" y="1393"/>
                            <a:ext cx="1079" cy="667"/>
                          </a:xfrm>
                          <a:custGeom>
                            <a:avLst/>
                            <a:gdLst>
                              <a:gd name="T0" fmla="*/ 300 w 1079"/>
                              <a:gd name="T1" fmla="*/ 1393 h 667"/>
                              <a:gd name="T2" fmla="*/ 0 w 1079"/>
                              <a:gd name="T3" fmla="*/ 1487 h 667"/>
                              <a:gd name="T4" fmla="*/ 132 w 1079"/>
                              <a:gd name="T5" fmla="*/ 1772 h 667"/>
                              <a:gd name="T6" fmla="*/ 174 w 1079"/>
                              <a:gd name="T7" fmla="*/ 1677 h 667"/>
                              <a:gd name="T8" fmla="*/ 821 w 1079"/>
                              <a:gd name="T9" fmla="*/ 1965 h 667"/>
                              <a:gd name="T10" fmla="*/ 779 w 1079"/>
                              <a:gd name="T11" fmla="*/ 2060 h 667"/>
                              <a:gd name="T12" fmla="*/ 1079 w 1079"/>
                              <a:gd name="T13" fmla="*/ 1967 h 667"/>
                              <a:gd name="T14" fmla="*/ 947 w 1079"/>
                              <a:gd name="T15" fmla="*/ 1681 h 667"/>
                              <a:gd name="T16" fmla="*/ 905 w 1079"/>
                              <a:gd name="T17" fmla="*/ 1776 h 667"/>
                              <a:gd name="T18" fmla="*/ 258 w 1079"/>
                              <a:gd name="T19" fmla="*/ 1488 h 667"/>
                              <a:gd name="T20" fmla="*/ 300 w 1079"/>
                              <a:gd name="T21" fmla="*/ 1393 h 66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79" h="667">
                                <a:moveTo>
                                  <a:pt x="300" y="0"/>
                                </a:moveTo>
                                <a:lnTo>
                                  <a:pt x="0" y="94"/>
                                </a:lnTo>
                                <a:lnTo>
                                  <a:pt x="132" y="379"/>
                                </a:lnTo>
                                <a:lnTo>
                                  <a:pt x="174" y="284"/>
                                </a:lnTo>
                                <a:lnTo>
                                  <a:pt x="821" y="572"/>
                                </a:lnTo>
                                <a:lnTo>
                                  <a:pt x="779" y="667"/>
                                </a:lnTo>
                                <a:lnTo>
                                  <a:pt x="1079" y="574"/>
                                </a:lnTo>
                                <a:lnTo>
                                  <a:pt x="947" y="288"/>
                                </a:lnTo>
                                <a:lnTo>
                                  <a:pt x="905" y="383"/>
                                </a:lnTo>
                                <a:lnTo>
                                  <a:pt x="258" y="95"/>
                                </a:lnTo>
                                <a:lnTo>
                                  <a:pt x="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40"/>
                        <wps:cNvSpPr>
                          <a:spLocks/>
                        </wps:cNvSpPr>
                        <wps:spPr bwMode="auto">
                          <a:xfrm>
                            <a:off x="6934" y="1393"/>
                            <a:ext cx="1079" cy="667"/>
                          </a:xfrm>
                          <a:custGeom>
                            <a:avLst/>
                            <a:gdLst>
                              <a:gd name="T0" fmla="*/ 0 w 1079"/>
                              <a:gd name="T1" fmla="*/ 1487 h 667"/>
                              <a:gd name="T2" fmla="*/ 132 w 1079"/>
                              <a:gd name="T3" fmla="*/ 1772 h 667"/>
                              <a:gd name="T4" fmla="*/ 174 w 1079"/>
                              <a:gd name="T5" fmla="*/ 1677 h 667"/>
                              <a:gd name="T6" fmla="*/ 821 w 1079"/>
                              <a:gd name="T7" fmla="*/ 1965 h 667"/>
                              <a:gd name="T8" fmla="*/ 779 w 1079"/>
                              <a:gd name="T9" fmla="*/ 2060 h 667"/>
                              <a:gd name="T10" fmla="*/ 1079 w 1079"/>
                              <a:gd name="T11" fmla="*/ 1967 h 667"/>
                              <a:gd name="T12" fmla="*/ 947 w 1079"/>
                              <a:gd name="T13" fmla="*/ 1681 h 667"/>
                              <a:gd name="T14" fmla="*/ 905 w 1079"/>
                              <a:gd name="T15" fmla="*/ 1776 h 667"/>
                              <a:gd name="T16" fmla="*/ 258 w 1079"/>
                              <a:gd name="T17" fmla="*/ 1488 h 667"/>
                              <a:gd name="T18" fmla="*/ 300 w 1079"/>
                              <a:gd name="T19" fmla="*/ 1393 h 667"/>
                              <a:gd name="T20" fmla="*/ 0 w 1079"/>
                              <a:gd name="T21" fmla="*/ 1487 h 66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79" h="667">
                                <a:moveTo>
                                  <a:pt x="0" y="94"/>
                                </a:moveTo>
                                <a:lnTo>
                                  <a:pt x="132" y="379"/>
                                </a:lnTo>
                                <a:lnTo>
                                  <a:pt x="174" y="284"/>
                                </a:lnTo>
                                <a:lnTo>
                                  <a:pt x="821" y="572"/>
                                </a:lnTo>
                                <a:lnTo>
                                  <a:pt x="779" y="667"/>
                                </a:lnTo>
                                <a:lnTo>
                                  <a:pt x="1079" y="574"/>
                                </a:lnTo>
                                <a:lnTo>
                                  <a:pt x="947" y="288"/>
                                </a:lnTo>
                                <a:lnTo>
                                  <a:pt x="905" y="383"/>
                                </a:lnTo>
                                <a:lnTo>
                                  <a:pt x="258" y="95"/>
                                </a:lnTo>
                                <a:lnTo>
                                  <a:pt x="300" y="0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41"/>
                        <wps:cNvSpPr>
                          <a:spLocks/>
                        </wps:cNvSpPr>
                        <wps:spPr bwMode="auto">
                          <a:xfrm>
                            <a:off x="2970" y="1229"/>
                            <a:ext cx="1279" cy="827"/>
                          </a:xfrm>
                          <a:custGeom>
                            <a:avLst/>
                            <a:gdLst>
                              <a:gd name="T0" fmla="*/ 0 w 1279"/>
                              <a:gd name="T1" fmla="*/ 1852 h 827"/>
                              <a:gd name="T2" fmla="*/ 389 w 1279"/>
                              <a:gd name="T3" fmla="*/ 1998 h 827"/>
                              <a:gd name="T4" fmla="*/ 40 w 1279"/>
                              <a:gd name="T5" fmla="*/ 1839 h 827"/>
                              <a:gd name="T6" fmla="*/ 234 w 1279"/>
                              <a:gd name="T7" fmla="*/ 1523 h 827"/>
                              <a:gd name="T8" fmla="*/ 202 w 1279"/>
                              <a:gd name="T9" fmla="*/ 1523 h 827"/>
                              <a:gd name="T10" fmla="*/ 357 w 1279"/>
                              <a:gd name="T11" fmla="*/ 1998 h 827"/>
                              <a:gd name="T12" fmla="*/ 306 w 1279"/>
                              <a:gd name="T13" fmla="*/ 1939 h 827"/>
                              <a:gd name="T14" fmla="*/ 196 w 1279"/>
                              <a:gd name="T15" fmla="*/ 1601 h 827"/>
                              <a:gd name="T16" fmla="*/ 202 w 1279"/>
                              <a:gd name="T17" fmla="*/ 1523 h 827"/>
                              <a:gd name="T18" fmla="*/ 318 w 1279"/>
                              <a:gd name="T19" fmla="*/ 1879 h 827"/>
                              <a:gd name="T20" fmla="*/ 389 w 1279"/>
                              <a:gd name="T21" fmla="*/ 1998 h 827"/>
                              <a:gd name="T22" fmla="*/ 1018 w 1279"/>
                              <a:gd name="T23" fmla="*/ 1682 h 827"/>
                              <a:gd name="T24" fmla="*/ 1037 w 1279"/>
                              <a:gd name="T25" fmla="*/ 1644 h 827"/>
                              <a:gd name="T26" fmla="*/ 81 w 1279"/>
                              <a:gd name="T27" fmla="*/ 1825 h 827"/>
                              <a:gd name="T28" fmla="*/ 281 w 1279"/>
                              <a:gd name="T29" fmla="*/ 1860 h 827"/>
                              <a:gd name="T30" fmla="*/ 222 w 1279"/>
                              <a:gd name="T31" fmla="*/ 1680 h 827"/>
                              <a:gd name="T32" fmla="*/ 1056 w 1279"/>
                              <a:gd name="T33" fmla="*/ 1607 h 827"/>
                              <a:gd name="T34" fmla="*/ 306 w 1279"/>
                              <a:gd name="T35" fmla="*/ 1939 h 827"/>
                              <a:gd name="T36" fmla="*/ 318 w 1279"/>
                              <a:gd name="T37" fmla="*/ 1879 h 827"/>
                              <a:gd name="T38" fmla="*/ 1069 w 1279"/>
                              <a:gd name="T39" fmla="*/ 1644 h 827"/>
                              <a:gd name="T40" fmla="*/ 1049 w 1279"/>
                              <a:gd name="T41" fmla="*/ 1682 h 827"/>
                              <a:gd name="T42" fmla="*/ 1070 w 1279"/>
                              <a:gd name="T43" fmla="*/ 1841 h 827"/>
                              <a:gd name="T44" fmla="*/ 1076 w 1279"/>
                              <a:gd name="T45" fmla="*/ 1763 h 827"/>
                              <a:gd name="T46" fmla="*/ 1069 w 1279"/>
                              <a:gd name="T47" fmla="*/ 1644 h 827"/>
                              <a:gd name="T48" fmla="*/ 1076 w 1279"/>
                              <a:gd name="T49" fmla="*/ 1763 h 827"/>
                              <a:gd name="T50" fmla="*/ 1082 w 1279"/>
                              <a:gd name="T51" fmla="*/ 1685 h 827"/>
                              <a:gd name="T52" fmla="*/ 988 w 1279"/>
                              <a:gd name="T53" fmla="*/ 1289 h 827"/>
                              <a:gd name="T54" fmla="*/ 1238 w 1279"/>
                              <a:gd name="T55" fmla="*/ 1448 h 827"/>
                              <a:gd name="T56" fmla="*/ 1109 w 1279"/>
                              <a:gd name="T57" fmla="*/ 1763 h 827"/>
                              <a:gd name="T58" fmla="*/ 988 w 1279"/>
                              <a:gd name="T59" fmla="*/ 1289 h 827"/>
                              <a:gd name="T60" fmla="*/ 1056 w 1279"/>
                              <a:gd name="T61" fmla="*/ 1607 h 827"/>
                              <a:gd name="T62" fmla="*/ 1122 w 1279"/>
                              <a:gd name="T63" fmla="*/ 1607 h 827"/>
                              <a:gd name="T64" fmla="*/ 972 w 1279"/>
                              <a:gd name="T65" fmla="*/ 1348 h 827"/>
                              <a:gd name="T66" fmla="*/ 1082 w 1279"/>
                              <a:gd name="T67" fmla="*/ 1685 h 827"/>
                              <a:gd name="T68" fmla="*/ 1238 w 1279"/>
                              <a:gd name="T69" fmla="*/ 1448 h 827"/>
                              <a:gd name="T70" fmla="*/ 228 w 1279"/>
                              <a:gd name="T71" fmla="*/ 1601 h 827"/>
                              <a:gd name="T72" fmla="*/ 222 w 1279"/>
                              <a:gd name="T73" fmla="*/ 1680 h 827"/>
                              <a:gd name="T74" fmla="*/ 241 w 1279"/>
                              <a:gd name="T75" fmla="*/ 1642 h 827"/>
                              <a:gd name="T76" fmla="*/ 972 w 1279"/>
                              <a:gd name="T77" fmla="*/ 1348 h 827"/>
                              <a:gd name="T78" fmla="*/ 222 w 1279"/>
                              <a:gd name="T79" fmla="*/ 1680 h 827"/>
                              <a:gd name="T80" fmla="*/ 1056 w 1279"/>
                              <a:gd name="T81" fmla="*/ 1607 h 827"/>
                              <a:gd name="T82" fmla="*/ 1197 w 1279"/>
                              <a:gd name="T83" fmla="*/ 1461 h 827"/>
                              <a:gd name="T84" fmla="*/ 234 w 1279"/>
                              <a:gd name="T85" fmla="*/ 1523 h 827"/>
                              <a:gd name="T86" fmla="*/ 241 w 1279"/>
                              <a:gd name="T87" fmla="*/ 1642 h 827"/>
                              <a:gd name="T88" fmla="*/ 260 w 1279"/>
                              <a:gd name="T89" fmla="*/ 1604 h 827"/>
                              <a:gd name="T90" fmla="*/ 921 w 1279"/>
                              <a:gd name="T91" fmla="*/ 1289 h 827"/>
                              <a:gd name="T92" fmla="*/ 241 w 1279"/>
                              <a:gd name="T93" fmla="*/ 1642 h 827"/>
                              <a:gd name="T94" fmla="*/ 997 w 1279"/>
                              <a:gd name="T95" fmla="*/ 1426 h 827"/>
                              <a:gd name="T96" fmla="*/ 1038 w 1279"/>
                              <a:gd name="T97" fmla="*/ 1348 h 827"/>
                              <a:gd name="T98" fmla="*/ 870 w 1279"/>
                              <a:gd name="T99" fmla="*/ 1230 h 827"/>
                              <a:gd name="T100" fmla="*/ 260 w 1279"/>
                              <a:gd name="T101" fmla="*/ 1604 h 827"/>
                              <a:gd name="T102" fmla="*/ 960 w 1279"/>
                              <a:gd name="T103" fmla="*/ 1407 h 827"/>
                              <a:gd name="T104" fmla="*/ 988 w 1279"/>
                              <a:gd name="T105" fmla="*/ 1289 h 827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9" h="827">
                                <a:moveTo>
                                  <a:pt x="208" y="216"/>
                                </a:moveTo>
                                <a:lnTo>
                                  <a:pt x="0" y="622"/>
                                </a:lnTo>
                                <a:lnTo>
                                  <a:pt x="408" y="827"/>
                                </a:lnTo>
                                <a:lnTo>
                                  <a:pt x="389" y="768"/>
                                </a:lnTo>
                                <a:lnTo>
                                  <a:pt x="357" y="768"/>
                                </a:lnTo>
                                <a:lnTo>
                                  <a:pt x="40" y="609"/>
                                </a:lnTo>
                                <a:lnTo>
                                  <a:pt x="202" y="293"/>
                                </a:lnTo>
                                <a:lnTo>
                                  <a:pt x="234" y="293"/>
                                </a:lnTo>
                                <a:lnTo>
                                  <a:pt x="208" y="216"/>
                                </a:lnTo>
                                <a:close/>
                                <a:moveTo>
                                  <a:pt x="202" y="293"/>
                                </a:moveTo>
                                <a:lnTo>
                                  <a:pt x="40" y="609"/>
                                </a:lnTo>
                                <a:lnTo>
                                  <a:pt x="357" y="768"/>
                                </a:lnTo>
                                <a:lnTo>
                                  <a:pt x="338" y="709"/>
                                </a:lnTo>
                                <a:lnTo>
                                  <a:pt x="306" y="709"/>
                                </a:lnTo>
                                <a:lnTo>
                                  <a:pt x="81" y="595"/>
                                </a:lnTo>
                                <a:lnTo>
                                  <a:pt x="196" y="371"/>
                                </a:lnTo>
                                <a:lnTo>
                                  <a:pt x="228" y="371"/>
                                </a:lnTo>
                                <a:lnTo>
                                  <a:pt x="202" y="293"/>
                                </a:lnTo>
                                <a:close/>
                                <a:moveTo>
                                  <a:pt x="1037" y="414"/>
                                </a:moveTo>
                                <a:lnTo>
                                  <a:pt x="318" y="649"/>
                                </a:lnTo>
                                <a:lnTo>
                                  <a:pt x="357" y="768"/>
                                </a:lnTo>
                                <a:lnTo>
                                  <a:pt x="389" y="768"/>
                                </a:lnTo>
                                <a:lnTo>
                                  <a:pt x="356" y="668"/>
                                </a:lnTo>
                                <a:lnTo>
                                  <a:pt x="1018" y="452"/>
                                </a:lnTo>
                                <a:lnTo>
                                  <a:pt x="1049" y="452"/>
                                </a:lnTo>
                                <a:lnTo>
                                  <a:pt x="1037" y="414"/>
                                </a:lnTo>
                                <a:close/>
                                <a:moveTo>
                                  <a:pt x="196" y="371"/>
                                </a:moveTo>
                                <a:lnTo>
                                  <a:pt x="81" y="595"/>
                                </a:lnTo>
                                <a:lnTo>
                                  <a:pt x="306" y="709"/>
                                </a:lnTo>
                                <a:lnTo>
                                  <a:pt x="281" y="630"/>
                                </a:lnTo>
                                <a:lnTo>
                                  <a:pt x="833" y="450"/>
                                </a:lnTo>
                                <a:lnTo>
                                  <a:pt x="222" y="450"/>
                                </a:lnTo>
                                <a:lnTo>
                                  <a:pt x="196" y="371"/>
                                </a:lnTo>
                                <a:close/>
                                <a:moveTo>
                                  <a:pt x="1056" y="377"/>
                                </a:moveTo>
                                <a:lnTo>
                                  <a:pt x="281" y="630"/>
                                </a:lnTo>
                                <a:lnTo>
                                  <a:pt x="306" y="709"/>
                                </a:lnTo>
                                <a:lnTo>
                                  <a:pt x="338" y="709"/>
                                </a:lnTo>
                                <a:lnTo>
                                  <a:pt x="318" y="649"/>
                                </a:lnTo>
                                <a:lnTo>
                                  <a:pt x="1037" y="414"/>
                                </a:lnTo>
                                <a:lnTo>
                                  <a:pt x="1069" y="414"/>
                                </a:lnTo>
                                <a:lnTo>
                                  <a:pt x="1056" y="377"/>
                                </a:lnTo>
                                <a:close/>
                                <a:moveTo>
                                  <a:pt x="1049" y="452"/>
                                </a:moveTo>
                                <a:lnTo>
                                  <a:pt x="1018" y="452"/>
                                </a:lnTo>
                                <a:lnTo>
                                  <a:pt x="1070" y="611"/>
                                </a:lnTo>
                                <a:lnTo>
                                  <a:pt x="1109" y="533"/>
                                </a:lnTo>
                                <a:lnTo>
                                  <a:pt x="1076" y="533"/>
                                </a:lnTo>
                                <a:lnTo>
                                  <a:pt x="1049" y="452"/>
                                </a:lnTo>
                                <a:close/>
                                <a:moveTo>
                                  <a:pt x="1069" y="414"/>
                                </a:moveTo>
                                <a:lnTo>
                                  <a:pt x="1037" y="414"/>
                                </a:lnTo>
                                <a:lnTo>
                                  <a:pt x="1076" y="533"/>
                                </a:lnTo>
                                <a:lnTo>
                                  <a:pt x="1116" y="455"/>
                                </a:lnTo>
                                <a:lnTo>
                                  <a:pt x="1082" y="455"/>
                                </a:lnTo>
                                <a:lnTo>
                                  <a:pt x="1069" y="414"/>
                                </a:lnTo>
                                <a:close/>
                                <a:moveTo>
                                  <a:pt x="988" y="59"/>
                                </a:moveTo>
                                <a:lnTo>
                                  <a:pt x="921" y="59"/>
                                </a:lnTo>
                                <a:lnTo>
                                  <a:pt x="1238" y="218"/>
                                </a:lnTo>
                                <a:lnTo>
                                  <a:pt x="1076" y="533"/>
                                </a:lnTo>
                                <a:lnTo>
                                  <a:pt x="1109" y="533"/>
                                </a:lnTo>
                                <a:lnTo>
                                  <a:pt x="1278" y="204"/>
                                </a:lnTo>
                                <a:lnTo>
                                  <a:pt x="988" y="59"/>
                                </a:lnTo>
                                <a:close/>
                                <a:moveTo>
                                  <a:pt x="1122" y="377"/>
                                </a:moveTo>
                                <a:lnTo>
                                  <a:pt x="1056" y="377"/>
                                </a:lnTo>
                                <a:lnTo>
                                  <a:pt x="1082" y="455"/>
                                </a:lnTo>
                                <a:lnTo>
                                  <a:pt x="1122" y="377"/>
                                </a:lnTo>
                                <a:close/>
                                <a:moveTo>
                                  <a:pt x="1038" y="118"/>
                                </a:moveTo>
                                <a:lnTo>
                                  <a:pt x="972" y="118"/>
                                </a:lnTo>
                                <a:lnTo>
                                  <a:pt x="1197" y="231"/>
                                </a:lnTo>
                                <a:lnTo>
                                  <a:pt x="1082" y="455"/>
                                </a:lnTo>
                                <a:lnTo>
                                  <a:pt x="1116" y="455"/>
                                </a:lnTo>
                                <a:lnTo>
                                  <a:pt x="1238" y="218"/>
                                </a:lnTo>
                                <a:lnTo>
                                  <a:pt x="1038" y="118"/>
                                </a:lnTo>
                                <a:close/>
                                <a:moveTo>
                                  <a:pt x="228" y="371"/>
                                </a:moveTo>
                                <a:lnTo>
                                  <a:pt x="196" y="371"/>
                                </a:lnTo>
                                <a:lnTo>
                                  <a:pt x="222" y="450"/>
                                </a:lnTo>
                                <a:lnTo>
                                  <a:pt x="338" y="412"/>
                                </a:lnTo>
                                <a:lnTo>
                                  <a:pt x="241" y="412"/>
                                </a:lnTo>
                                <a:lnTo>
                                  <a:pt x="228" y="371"/>
                                </a:lnTo>
                                <a:close/>
                                <a:moveTo>
                                  <a:pt x="972" y="118"/>
                                </a:moveTo>
                                <a:lnTo>
                                  <a:pt x="997" y="196"/>
                                </a:lnTo>
                                <a:lnTo>
                                  <a:pt x="222" y="450"/>
                                </a:lnTo>
                                <a:lnTo>
                                  <a:pt x="833" y="450"/>
                                </a:lnTo>
                                <a:lnTo>
                                  <a:pt x="1056" y="377"/>
                                </a:lnTo>
                                <a:lnTo>
                                  <a:pt x="1122" y="377"/>
                                </a:lnTo>
                                <a:lnTo>
                                  <a:pt x="1197" y="231"/>
                                </a:lnTo>
                                <a:lnTo>
                                  <a:pt x="972" y="118"/>
                                </a:lnTo>
                                <a:close/>
                                <a:moveTo>
                                  <a:pt x="234" y="293"/>
                                </a:moveTo>
                                <a:lnTo>
                                  <a:pt x="202" y="293"/>
                                </a:lnTo>
                                <a:lnTo>
                                  <a:pt x="241" y="412"/>
                                </a:lnTo>
                                <a:lnTo>
                                  <a:pt x="357" y="374"/>
                                </a:lnTo>
                                <a:lnTo>
                                  <a:pt x="260" y="374"/>
                                </a:lnTo>
                                <a:lnTo>
                                  <a:pt x="234" y="293"/>
                                </a:lnTo>
                                <a:close/>
                                <a:moveTo>
                                  <a:pt x="921" y="59"/>
                                </a:moveTo>
                                <a:lnTo>
                                  <a:pt x="960" y="177"/>
                                </a:lnTo>
                                <a:lnTo>
                                  <a:pt x="241" y="412"/>
                                </a:lnTo>
                                <a:lnTo>
                                  <a:pt x="338" y="412"/>
                                </a:lnTo>
                                <a:lnTo>
                                  <a:pt x="997" y="196"/>
                                </a:lnTo>
                                <a:lnTo>
                                  <a:pt x="972" y="118"/>
                                </a:lnTo>
                                <a:lnTo>
                                  <a:pt x="1038" y="118"/>
                                </a:lnTo>
                                <a:lnTo>
                                  <a:pt x="921" y="59"/>
                                </a:lnTo>
                                <a:close/>
                                <a:moveTo>
                                  <a:pt x="870" y="0"/>
                                </a:moveTo>
                                <a:lnTo>
                                  <a:pt x="922" y="158"/>
                                </a:lnTo>
                                <a:lnTo>
                                  <a:pt x="260" y="374"/>
                                </a:lnTo>
                                <a:lnTo>
                                  <a:pt x="357" y="374"/>
                                </a:lnTo>
                                <a:lnTo>
                                  <a:pt x="960" y="177"/>
                                </a:lnTo>
                                <a:lnTo>
                                  <a:pt x="921" y="59"/>
                                </a:lnTo>
                                <a:lnTo>
                                  <a:pt x="988" y="59"/>
                                </a:lnTo>
                                <a:lnTo>
                                  <a:pt x="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42"/>
                        <wps:cNvSpPr>
                          <a:spLocks/>
                        </wps:cNvSpPr>
                        <wps:spPr bwMode="auto">
                          <a:xfrm>
                            <a:off x="2991" y="1248"/>
                            <a:ext cx="1198" cy="709"/>
                          </a:xfrm>
                          <a:custGeom>
                            <a:avLst/>
                            <a:gdLst>
                              <a:gd name="T0" fmla="*/ 881 w 1198"/>
                              <a:gd name="T1" fmla="*/ 1249 h 709"/>
                              <a:gd name="T2" fmla="*/ 920 w 1198"/>
                              <a:gd name="T3" fmla="*/ 1367 h 709"/>
                              <a:gd name="T4" fmla="*/ 201 w 1198"/>
                              <a:gd name="T5" fmla="*/ 1602 h 709"/>
                              <a:gd name="T6" fmla="*/ 162 w 1198"/>
                              <a:gd name="T7" fmla="*/ 1483 h 709"/>
                              <a:gd name="T8" fmla="*/ 0 w 1198"/>
                              <a:gd name="T9" fmla="*/ 1799 h 709"/>
                              <a:gd name="T10" fmla="*/ 317 w 1198"/>
                              <a:gd name="T11" fmla="*/ 1958 h 709"/>
                              <a:gd name="T12" fmla="*/ 278 w 1198"/>
                              <a:gd name="T13" fmla="*/ 1839 h 709"/>
                              <a:gd name="T14" fmla="*/ 997 w 1198"/>
                              <a:gd name="T15" fmla="*/ 1604 h 709"/>
                              <a:gd name="T16" fmla="*/ 1036 w 1198"/>
                              <a:gd name="T17" fmla="*/ 1723 h 709"/>
                              <a:gd name="T18" fmla="*/ 1198 w 1198"/>
                              <a:gd name="T19" fmla="*/ 1408 h 709"/>
                              <a:gd name="T20" fmla="*/ 881 w 1198"/>
                              <a:gd name="T21" fmla="*/ 1249 h 70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98" h="709">
                                <a:moveTo>
                                  <a:pt x="881" y="0"/>
                                </a:moveTo>
                                <a:lnTo>
                                  <a:pt x="920" y="118"/>
                                </a:lnTo>
                                <a:lnTo>
                                  <a:pt x="201" y="353"/>
                                </a:lnTo>
                                <a:lnTo>
                                  <a:pt x="162" y="234"/>
                                </a:lnTo>
                                <a:lnTo>
                                  <a:pt x="0" y="550"/>
                                </a:lnTo>
                                <a:lnTo>
                                  <a:pt x="317" y="709"/>
                                </a:lnTo>
                                <a:lnTo>
                                  <a:pt x="278" y="590"/>
                                </a:lnTo>
                                <a:lnTo>
                                  <a:pt x="997" y="355"/>
                                </a:lnTo>
                                <a:lnTo>
                                  <a:pt x="1036" y="474"/>
                                </a:lnTo>
                                <a:lnTo>
                                  <a:pt x="1198" y="159"/>
                                </a:lnTo>
                                <a:lnTo>
                                  <a:pt x="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43"/>
                        <wps:cNvSpPr>
                          <a:spLocks/>
                        </wps:cNvSpPr>
                        <wps:spPr bwMode="auto">
                          <a:xfrm>
                            <a:off x="2991" y="1248"/>
                            <a:ext cx="1198" cy="709"/>
                          </a:xfrm>
                          <a:custGeom>
                            <a:avLst/>
                            <a:gdLst>
                              <a:gd name="T0" fmla="*/ 0 w 1198"/>
                              <a:gd name="T1" fmla="*/ 1799 h 709"/>
                              <a:gd name="T2" fmla="*/ 317 w 1198"/>
                              <a:gd name="T3" fmla="*/ 1958 h 709"/>
                              <a:gd name="T4" fmla="*/ 278 w 1198"/>
                              <a:gd name="T5" fmla="*/ 1839 h 709"/>
                              <a:gd name="T6" fmla="*/ 997 w 1198"/>
                              <a:gd name="T7" fmla="*/ 1604 h 709"/>
                              <a:gd name="T8" fmla="*/ 1036 w 1198"/>
                              <a:gd name="T9" fmla="*/ 1723 h 709"/>
                              <a:gd name="T10" fmla="*/ 1198 w 1198"/>
                              <a:gd name="T11" fmla="*/ 1408 h 709"/>
                              <a:gd name="T12" fmla="*/ 881 w 1198"/>
                              <a:gd name="T13" fmla="*/ 1249 h 709"/>
                              <a:gd name="T14" fmla="*/ 920 w 1198"/>
                              <a:gd name="T15" fmla="*/ 1367 h 709"/>
                              <a:gd name="T16" fmla="*/ 201 w 1198"/>
                              <a:gd name="T17" fmla="*/ 1602 h 709"/>
                              <a:gd name="T18" fmla="*/ 162 w 1198"/>
                              <a:gd name="T19" fmla="*/ 1483 h 709"/>
                              <a:gd name="T20" fmla="*/ 0 w 1198"/>
                              <a:gd name="T21" fmla="*/ 1799 h 70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98" h="709">
                                <a:moveTo>
                                  <a:pt x="0" y="550"/>
                                </a:moveTo>
                                <a:lnTo>
                                  <a:pt x="317" y="709"/>
                                </a:lnTo>
                                <a:lnTo>
                                  <a:pt x="278" y="590"/>
                                </a:lnTo>
                                <a:lnTo>
                                  <a:pt x="997" y="355"/>
                                </a:lnTo>
                                <a:lnTo>
                                  <a:pt x="1036" y="474"/>
                                </a:lnTo>
                                <a:lnTo>
                                  <a:pt x="1198" y="159"/>
                                </a:lnTo>
                                <a:lnTo>
                                  <a:pt x="881" y="0"/>
                                </a:lnTo>
                                <a:lnTo>
                                  <a:pt x="920" y="118"/>
                                </a:lnTo>
                                <a:lnTo>
                                  <a:pt x="201" y="353"/>
                                </a:lnTo>
                                <a:lnTo>
                                  <a:pt x="162" y="234"/>
                                </a:lnTo>
                                <a:lnTo>
                                  <a:pt x="0" y="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44"/>
                        <wps:cNvSpPr>
                          <a:spLocks/>
                        </wps:cNvSpPr>
                        <wps:spPr bwMode="auto">
                          <a:xfrm>
                            <a:off x="6886" y="3748"/>
                            <a:ext cx="873" cy="896"/>
                          </a:xfrm>
                          <a:custGeom>
                            <a:avLst/>
                            <a:gdLst>
                              <a:gd name="T0" fmla="*/ 19 w 873"/>
                              <a:gd name="T1" fmla="*/ 4644 h 896"/>
                              <a:gd name="T2" fmla="*/ 427 w 873"/>
                              <a:gd name="T3" fmla="*/ 4614 h 896"/>
                              <a:gd name="T4" fmla="*/ 33 w 873"/>
                              <a:gd name="T5" fmla="*/ 4288 h 896"/>
                              <a:gd name="T6" fmla="*/ 0 w 873"/>
                              <a:gd name="T7" fmla="*/ 4216 h 896"/>
                              <a:gd name="T8" fmla="*/ 48 w 873"/>
                              <a:gd name="T9" fmla="*/ 4614 h 896"/>
                              <a:gd name="T10" fmla="*/ 350 w 873"/>
                              <a:gd name="T11" fmla="*/ 4583 h 896"/>
                              <a:gd name="T12" fmla="*/ 67 w 873"/>
                              <a:gd name="T13" fmla="*/ 4360 h 896"/>
                              <a:gd name="T14" fmla="*/ 33 w 873"/>
                              <a:gd name="T15" fmla="*/ 4288 h 896"/>
                              <a:gd name="T16" fmla="*/ 288 w 873"/>
                              <a:gd name="T17" fmla="*/ 4526 h 896"/>
                              <a:gd name="T18" fmla="*/ 48 w 873"/>
                              <a:gd name="T19" fmla="*/ 4614 h 896"/>
                              <a:gd name="T20" fmla="*/ 331 w 873"/>
                              <a:gd name="T21" fmla="*/ 4525 h 896"/>
                              <a:gd name="T22" fmla="*/ 800 w 873"/>
                              <a:gd name="T23" fmla="*/ 4068 h 896"/>
                              <a:gd name="T24" fmla="*/ 67 w 873"/>
                              <a:gd name="T25" fmla="*/ 4360 h 896"/>
                              <a:gd name="T26" fmla="*/ 299 w 873"/>
                              <a:gd name="T27" fmla="*/ 4577 h 896"/>
                              <a:gd name="T28" fmla="*/ 356 w 873"/>
                              <a:gd name="T29" fmla="*/ 4410 h 896"/>
                              <a:gd name="T30" fmla="*/ 67 w 873"/>
                              <a:gd name="T31" fmla="*/ 4360 h 896"/>
                              <a:gd name="T32" fmla="*/ 246 w 873"/>
                              <a:gd name="T33" fmla="*/ 4528 h 896"/>
                              <a:gd name="T34" fmla="*/ 77 w 873"/>
                              <a:gd name="T35" fmla="*/ 4583 h 896"/>
                              <a:gd name="T36" fmla="*/ 288 w 873"/>
                              <a:gd name="T37" fmla="*/ 4526 h 896"/>
                              <a:gd name="T38" fmla="*/ 799 w 873"/>
                              <a:gd name="T39" fmla="*/ 4026 h 896"/>
                              <a:gd name="T40" fmla="*/ 111 w 873"/>
                              <a:gd name="T41" fmla="*/ 4360 h 896"/>
                              <a:gd name="T42" fmla="*/ 120 w 873"/>
                              <a:gd name="T43" fmla="*/ 4410 h 896"/>
                              <a:gd name="T44" fmla="*/ 118 w 873"/>
                              <a:gd name="T45" fmla="*/ 4368 h 896"/>
                              <a:gd name="T46" fmla="*/ 796 w 873"/>
                              <a:gd name="T47" fmla="*/ 3810 h 896"/>
                              <a:gd name="T48" fmla="*/ 627 w 873"/>
                              <a:gd name="T49" fmla="*/ 3866 h 896"/>
                              <a:gd name="T50" fmla="*/ 356 w 873"/>
                              <a:gd name="T51" fmla="*/ 4410 h 896"/>
                              <a:gd name="T52" fmla="*/ 804 w 873"/>
                              <a:gd name="T53" fmla="*/ 3983 h 896"/>
                              <a:gd name="T54" fmla="*/ 77 w 873"/>
                              <a:gd name="T55" fmla="*/ 4288 h 896"/>
                              <a:gd name="T56" fmla="*/ 118 w 873"/>
                              <a:gd name="T57" fmla="*/ 4368 h 896"/>
                              <a:gd name="T58" fmla="*/ 117 w 873"/>
                              <a:gd name="T59" fmla="*/ 4325 h 896"/>
                              <a:gd name="T60" fmla="*/ 825 w 873"/>
                              <a:gd name="T61" fmla="*/ 3780 h 896"/>
                              <a:gd name="T62" fmla="*/ 585 w 873"/>
                              <a:gd name="T63" fmla="*/ 3867 h 896"/>
                              <a:gd name="T64" fmla="*/ 159 w 873"/>
                              <a:gd name="T65" fmla="*/ 4368 h 896"/>
                              <a:gd name="T66" fmla="*/ 574 w 873"/>
                              <a:gd name="T67" fmla="*/ 3816 h 896"/>
                              <a:gd name="T68" fmla="*/ 826 w 873"/>
                              <a:gd name="T69" fmla="*/ 3810 h 896"/>
                              <a:gd name="T70" fmla="*/ 854 w 873"/>
                              <a:gd name="T71" fmla="*/ 3749 h 896"/>
                              <a:gd name="T72" fmla="*/ 542 w 873"/>
                              <a:gd name="T73" fmla="*/ 3869 h 896"/>
                              <a:gd name="T74" fmla="*/ 158 w 873"/>
                              <a:gd name="T75" fmla="*/ 4325 h 896"/>
                              <a:gd name="T76" fmla="*/ 499 w 873"/>
                              <a:gd name="T77" fmla="*/ 3788 h 896"/>
                              <a:gd name="T78" fmla="*/ 855 w 873"/>
                              <a:gd name="T79" fmla="*/ 3780 h 896"/>
                              <a:gd name="T80" fmla="*/ 800 w 873"/>
                              <a:gd name="T81" fmla="*/ 4068 h 896"/>
                              <a:gd name="T82" fmla="*/ 873 w 873"/>
                              <a:gd name="T83" fmla="*/ 4177 h 896"/>
                              <a:gd name="T84" fmla="*/ 840 w 873"/>
                              <a:gd name="T85" fmla="*/ 4105 h 896"/>
                              <a:gd name="T86" fmla="*/ 799 w 873"/>
                              <a:gd name="T87" fmla="*/ 4026 h 896"/>
                              <a:gd name="T88" fmla="*/ 840 w 873"/>
                              <a:gd name="T89" fmla="*/ 4105 h 896"/>
                              <a:gd name="T90" fmla="*/ 806 w 873"/>
                              <a:gd name="T91" fmla="*/ 4033 h 896"/>
                              <a:gd name="T92" fmla="*/ 855 w 873"/>
                              <a:gd name="T93" fmla="*/ 3780 h 896"/>
                              <a:gd name="T94" fmla="*/ 840 w 873"/>
                              <a:gd name="T95" fmla="*/ 4105 h 896"/>
                              <a:gd name="T96" fmla="*/ 855 w 873"/>
                              <a:gd name="T97" fmla="*/ 3780 h 896"/>
                              <a:gd name="T98" fmla="*/ 753 w 873"/>
                              <a:gd name="T99" fmla="*/ 3983 h 896"/>
                              <a:gd name="T100" fmla="*/ 804 w 873"/>
                              <a:gd name="T101" fmla="*/ 3983 h 896"/>
                              <a:gd name="T102" fmla="*/ 796 w 873"/>
                              <a:gd name="T103" fmla="*/ 3810 h 896"/>
                              <a:gd name="T104" fmla="*/ 837 w 873"/>
                              <a:gd name="T105" fmla="*/ 4033 h 89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873" h="896">
                                <a:moveTo>
                                  <a:pt x="0" y="467"/>
                                </a:moveTo>
                                <a:lnTo>
                                  <a:pt x="19" y="895"/>
                                </a:lnTo>
                                <a:lnTo>
                                  <a:pt x="448" y="884"/>
                                </a:lnTo>
                                <a:lnTo>
                                  <a:pt x="427" y="865"/>
                                </a:lnTo>
                                <a:lnTo>
                                  <a:pt x="48" y="865"/>
                                </a:lnTo>
                                <a:lnTo>
                                  <a:pt x="33" y="539"/>
                                </a:lnTo>
                                <a:lnTo>
                                  <a:pt x="77" y="539"/>
                                </a:lnTo>
                                <a:lnTo>
                                  <a:pt x="0" y="467"/>
                                </a:lnTo>
                                <a:close/>
                                <a:moveTo>
                                  <a:pt x="33" y="539"/>
                                </a:moveTo>
                                <a:lnTo>
                                  <a:pt x="48" y="865"/>
                                </a:lnTo>
                                <a:lnTo>
                                  <a:pt x="374" y="856"/>
                                </a:lnTo>
                                <a:lnTo>
                                  <a:pt x="350" y="834"/>
                                </a:lnTo>
                                <a:lnTo>
                                  <a:pt x="77" y="834"/>
                                </a:lnTo>
                                <a:lnTo>
                                  <a:pt x="67" y="611"/>
                                </a:lnTo>
                                <a:lnTo>
                                  <a:pt x="111" y="611"/>
                                </a:lnTo>
                                <a:lnTo>
                                  <a:pt x="33" y="539"/>
                                </a:lnTo>
                                <a:close/>
                                <a:moveTo>
                                  <a:pt x="755" y="277"/>
                                </a:moveTo>
                                <a:lnTo>
                                  <a:pt x="288" y="777"/>
                                </a:lnTo>
                                <a:lnTo>
                                  <a:pt x="374" y="856"/>
                                </a:lnTo>
                                <a:lnTo>
                                  <a:pt x="48" y="865"/>
                                </a:lnTo>
                                <a:lnTo>
                                  <a:pt x="427" y="865"/>
                                </a:lnTo>
                                <a:lnTo>
                                  <a:pt x="331" y="776"/>
                                </a:lnTo>
                                <a:lnTo>
                                  <a:pt x="756" y="319"/>
                                </a:lnTo>
                                <a:lnTo>
                                  <a:pt x="800" y="319"/>
                                </a:lnTo>
                                <a:lnTo>
                                  <a:pt x="755" y="277"/>
                                </a:lnTo>
                                <a:close/>
                                <a:moveTo>
                                  <a:pt x="67" y="611"/>
                                </a:moveTo>
                                <a:lnTo>
                                  <a:pt x="77" y="834"/>
                                </a:lnTo>
                                <a:lnTo>
                                  <a:pt x="299" y="828"/>
                                </a:lnTo>
                                <a:lnTo>
                                  <a:pt x="246" y="779"/>
                                </a:lnTo>
                                <a:lnTo>
                                  <a:pt x="356" y="661"/>
                                </a:lnTo>
                                <a:lnTo>
                                  <a:pt x="120" y="661"/>
                                </a:lnTo>
                                <a:lnTo>
                                  <a:pt x="67" y="611"/>
                                </a:lnTo>
                                <a:close/>
                                <a:moveTo>
                                  <a:pt x="753" y="234"/>
                                </a:moveTo>
                                <a:lnTo>
                                  <a:pt x="246" y="779"/>
                                </a:lnTo>
                                <a:lnTo>
                                  <a:pt x="299" y="828"/>
                                </a:lnTo>
                                <a:lnTo>
                                  <a:pt x="77" y="834"/>
                                </a:lnTo>
                                <a:lnTo>
                                  <a:pt x="350" y="834"/>
                                </a:lnTo>
                                <a:lnTo>
                                  <a:pt x="288" y="777"/>
                                </a:lnTo>
                                <a:lnTo>
                                  <a:pt x="755" y="277"/>
                                </a:lnTo>
                                <a:lnTo>
                                  <a:pt x="799" y="277"/>
                                </a:lnTo>
                                <a:lnTo>
                                  <a:pt x="753" y="234"/>
                                </a:lnTo>
                                <a:close/>
                                <a:moveTo>
                                  <a:pt x="111" y="611"/>
                                </a:moveTo>
                                <a:lnTo>
                                  <a:pt x="67" y="611"/>
                                </a:lnTo>
                                <a:lnTo>
                                  <a:pt x="120" y="661"/>
                                </a:lnTo>
                                <a:lnTo>
                                  <a:pt x="159" y="619"/>
                                </a:lnTo>
                                <a:lnTo>
                                  <a:pt x="118" y="619"/>
                                </a:lnTo>
                                <a:lnTo>
                                  <a:pt x="111" y="611"/>
                                </a:lnTo>
                                <a:close/>
                                <a:moveTo>
                                  <a:pt x="796" y="61"/>
                                </a:moveTo>
                                <a:lnTo>
                                  <a:pt x="574" y="67"/>
                                </a:lnTo>
                                <a:lnTo>
                                  <a:pt x="627" y="117"/>
                                </a:lnTo>
                                <a:lnTo>
                                  <a:pt x="120" y="661"/>
                                </a:lnTo>
                                <a:lnTo>
                                  <a:pt x="356" y="661"/>
                                </a:lnTo>
                                <a:lnTo>
                                  <a:pt x="753" y="234"/>
                                </a:lnTo>
                                <a:lnTo>
                                  <a:pt x="804" y="234"/>
                                </a:lnTo>
                                <a:lnTo>
                                  <a:pt x="796" y="61"/>
                                </a:lnTo>
                                <a:close/>
                                <a:moveTo>
                                  <a:pt x="77" y="539"/>
                                </a:moveTo>
                                <a:lnTo>
                                  <a:pt x="33" y="539"/>
                                </a:lnTo>
                                <a:lnTo>
                                  <a:pt x="118" y="619"/>
                                </a:lnTo>
                                <a:lnTo>
                                  <a:pt x="158" y="576"/>
                                </a:lnTo>
                                <a:lnTo>
                                  <a:pt x="117" y="576"/>
                                </a:lnTo>
                                <a:lnTo>
                                  <a:pt x="77" y="539"/>
                                </a:lnTo>
                                <a:close/>
                                <a:moveTo>
                                  <a:pt x="825" y="31"/>
                                </a:moveTo>
                                <a:lnTo>
                                  <a:pt x="499" y="39"/>
                                </a:lnTo>
                                <a:lnTo>
                                  <a:pt x="585" y="118"/>
                                </a:lnTo>
                                <a:lnTo>
                                  <a:pt x="118" y="619"/>
                                </a:lnTo>
                                <a:lnTo>
                                  <a:pt x="159" y="619"/>
                                </a:lnTo>
                                <a:lnTo>
                                  <a:pt x="627" y="117"/>
                                </a:lnTo>
                                <a:lnTo>
                                  <a:pt x="574" y="67"/>
                                </a:lnTo>
                                <a:lnTo>
                                  <a:pt x="796" y="61"/>
                                </a:lnTo>
                                <a:lnTo>
                                  <a:pt x="826" y="61"/>
                                </a:lnTo>
                                <a:lnTo>
                                  <a:pt x="825" y="31"/>
                                </a:lnTo>
                                <a:close/>
                                <a:moveTo>
                                  <a:pt x="854" y="0"/>
                                </a:moveTo>
                                <a:lnTo>
                                  <a:pt x="425" y="11"/>
                                </a:lnTo>
                                <a:lnTo>
                                  <a:pt x="542" y="120"/>
                                </a:lnTo>
                                <a:lnTo>
                                  <a:pt x="117" y="576"/>
                                </a:lnTo>
                                <a:lnTo>
                                  <a:pt x="158" y="576"/>
                                </a:lnTo>
                                <a:lnTo>
                                  <a:pt x="585" y="118"/>
                                </a:lnTo>
                                <a:lnTo>
                                  <a:pt x="499" y="39"/>
                                </a:lnTo>
                                <a:lnTo>
                                  <a:pt x="825" y="31"/>
                                </a:lnTo>
                                <a:lnTo>
                                  <a:pt x="855" y="31"/>
                                </a:lnTo>
                                <a:lnTo>
                                  <a:pt x="854" y="0"/>
                                </a:lnTo>
                                <a:close/>
                                <a:moveTo>
                                  <a:pt x="800" y="319"/>
                                </a:moveTo>
                                <a:lnTo>
                                  <a:pt x="756" y="319"/>
                                </a:lnTo>
                                <a:lnTo>
                                  <a:pt x="873" y="428"/>
                                </a:lnTo>
                                <a:lnTo>
                                  <a:pt x="870" y="356"/>
                                </a:lnTo>
                                <a:lnTo>
                                  <a:pt x="840" y="356"/>
                                </a:lnTo>
                                <a:lnTo>
                                  <a:pt x="800" y="319"/>
                                </a:lnTo>
                                <a:close/>
                                <a:moveTo>
                                  <a:pt x="799" y="277"/>
                                </a:moveTo>
                                <a:lnTo>
                                  <a:pt x="755" y="277"/>
                                </a:lnTo>
                                <a:lnTo>
                                  <a:pt x="840" y="356"/>
                                </a:lnTo>
                                <a:lnTo>
                                  <a:pt x="837" y="284"/>
                                </a:lnTo>
                                <a:lnTo>
                                  <a:pt x="806" y="284"/>
                                </a:lnTo>
                                <a:lnTo>
                                  <a:pt x="799" y="277"/>
                                </a:lnTo>
                                <a:close/>
                                <a:moveTo>
                                  <a:pt x="855" y="31"/>
                                </a:moveTo>
                                <a:lnTo>
                                  <a:pt x="825" y="31"/>
                                </a:lnTo>
                                <a:lnTo>
                                  <a:pt x="840" y="356"/>
                                </a:lnTo>
                                <a:lnTo>
                                  <a:pt x="870" y="356"/>
                                </a:lnTo>
                                <a:lnTo>
                                  <a:pt x="855" y="31"/>
                                </a:lnTo>
                                <a:close/>
                                <a:moveTo>
                                  <a:pt x="804" y="234"/>
                                </a:moveTo>
                                <a:lnTo>
                                  <a:pt x="753" y="234"/>
                                </a:lnTo>
                                <a:lnTo>
                                  <a:pt x="806" y="284"/>
                                </a:lnTo>
                                <a:lnTo>
                                  <a:pt x="804" y="234"/>
                                </a:lnTo>
                                <a:close/>
                                <a:moveTo>
                                  <a:pt x="826" y="61"/>
                                </a:moveTo>
                                <a:lnTo>
                                  <a:pt x="796" y="61"/>
                                </a:lnTo>
                                <a:lnTo>
                                  <a:pt x="806" y="284"/>
                                </a:lnTo>
                                <a:lnTo>
                                  <a:pt x="837" y="284"/>
                                </a:lnTo>
                                <a:lnTo>
                                  <a:pt x="826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45"/>
                        <wps:cNvSpPr>
                          <a:spLocks/>
                        </wps:cNvSpPr>
                        <wps:spPr bwMode="auto">
                          <a:xfrm>
                            <a:off x="6899" y="3739"/>
                            <a:ext cx="807" cy="834"/>
                          </a:xfrm>
                          <a:custGeom>
                            <a:avLst/>
                            <a:gdLst>
                              <a:gd name="T0" fmla="*/ 792 w 807"/>
                              <a:gd name="T1" fmla="*/ 3740 h 834"/>
                              <a:gd name="T2" fmla="*/ 466 w 807"/>
                              <a:gd name="T3" fmla="*/ 3748 h 834"/>
                              <a:gd name="T4" fmla="*/ 552 w 807"/>
                              <a:gd name="T5" fmla="*/ 3827 h 834"/>
                              <a:gd name="T6" fmla="*/ 85 w 807"/>
                              <a:gd name="T7" fmla="*/ 4328 h 834"/>
                              <a:gd name="T8" fmla="*/ 0 w 807"/>
                              <a:gd name="T9" fmla="*/ 4248 h 834"/>
                              <a:gd name="T10" fmla="*/ 15 w 807"/>
                              <a:gd name="T11" fmla="*/ 4574 h 834"/>
                              <a:gd name="T12" fmla="*/ 341 w 807"/>
                              <a:gd name="T13" fmla="*/ 4565 h 834"/>
                              <a:gd name="T14" fmla="*/ 255 w 807"/>
                              <a:gd name="T15" fmla="*/ 4486 h 834"/>
                              <a:gd name="T16" fmla="*/ 722 w 807"/>
                              <a:gd name="T17" fmla="*/ 3986 h 834"/>
                              <a:gd name="T18" fmla="*/ 807 w 807"/>
                              <a:gd name="T19" fmla="*/ 4065 h 834"/>
                              <a:gd name="T20" fmla="*/ 792 w 807"/>
                              <a:gd name="T21" fmla="*/ 3740 h 83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07" h="834">
                                <a:moveTo>
                                  <a:pt x="792" y="0"/>
                                </a:moveTo>
                                <a:lnTo>
                                  <a:pt x="466" y="8"/>
                                </a:lnTo>
                                <a:lnTo>
                                  <a:pt x="552" y="87"/>
                                </a:lnTo>
                                <a:lnTo>
                                  <a:pt x="85" y="588"/>
                                </a:lnTo>
                                <a:lnTo>
                                  <a:pt x="0" y="508"/>
                                </a:lnTo>
                                <a:lnTo>
                                  <a:pt x="15" y="834"/>
                                </a:lnTo>
                                <a:lnTo>
                                  <a:pt x="341" y="825"/>
                                </a:lnTo>
                                <a:lnTo>
                                  <a:pt x="255" y="746"/>
                                </a:lnTo>
                                <a:lnTo>
                                  <a:pt x="722" y="246"/>
                                </a:lnTo>
                                <a:lnTo>
                                  <a:pt x="807" y="325"/>
                                </a:lnTo>
                                <a:lnTo>
                                  <a:pt x="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46"/>
                        <wps:cNvSpPr>
                          <a:spLocks/>
                        </wps:cNvSpPr>
                        <wps:spPr bwMode="auto">
                          <a:xfrm>
                            <a:off x="6899" y="3739"/>
                            <a:ext cx="807" cy="834"/>
                          </a:xfrm>
                          <a:custGeom>
                            <a:avLst/>
                            <a:gdLst>
                              <a:gd name="T0" fmla="*/ 792 w 807"/>
                              <a:gd name="T1" fmla="*/ 3740 h 834"/>
                              <a:gd name="T2" fmla="*/ 807 w 807"/>
                              <a:gd name="T3" fmla="*/ 4065 h 834"/>
                              <a:gd name="T4" fmla="*/ 722 w 807"/>
                              <a:gd name="T5" fmla="*/ 3986 h 834"/>
                              <a:gd name="T6" fmla="*/ 255 w 807"/>
                              <a:gd name="T7" fmla="*/ 4486 h 834"/>
                              <a:gd name="T8" fmla="*/ 341 w 807"/>
                              <a:gd name="T9" fmla="*/ 4565 h 834"/>
                              <a:gd name="T10" fmla="*/ 15 w 807"/>
                              <a:gd name="T11" fmla="*/ 4574 h 834"/>
                              <a:gd name="T12" fmla="*/ 0 w 807"/>
                              <a:gd name="T13" fmla="*/ 4248 h 834"/>
                              <a:gd name="T14" fmla="*/ 85 w 807"/>
                              <a:gd name="T15" fmla="*/ 4328 h 834"/>
                              <a:gd name="T16" fmla="*/ 552 w 807"/>
                              <a:gd name="T17" fmla="*/ 3827 h 834"/>
                              <a:gd name="T18" fmla="*/ 466 w 807"/>
                              <a:gd name="T19" fmla="*/ 3748 h 834"/>
                              <a:gd name="T20" fmla="*/ 792 w 807"/>
                              <a:gd name="T21" fmla="*/ 3740 h 83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07" h="834">
                                <a:moveTo>
                                  <a:pt x="792" y="0"/>
                                </a:moveTo>
                                <a:lnTo>
                                  <a:pt x="807" y="325"/>
                                </a:lnTo>
                                <a:lnTo>
                                  <a:pt x="722" y="246"/>
                                </a:lnTo>
                                <a:lnTo>
                                  <a:pt x="255" y="746"/>
                                </a:lnTo>
                                <a:lnTo>
                                  <a:pt x="341" y="825"/>
                                </a:lnTo>
                                <a:lnTo>
                                  <a:pt x="15" y="834"/>
                                </a:lnTo>
                                <a:lnTo>
                                  <a:pt x="0" y="508"/>
                                </a:lnTo>
                                <a:lnTo>
                                  <a:pt x="85" y="588"/>
                                </a:lnTo>
                                <a:lnTo>
                                  <a:pt x="552" y="87"/>
                                </a:lnTo>
                                <a:lnTo>
                                  <a:pt x="466" y="8"/>
                                </a:lnTo>
                                <a:lnTo>
                                  <a:pt x="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47"/>
                        <wps:cNvSpPr>
                          <a:spLocks/>
                        </wps:cNvSpPr>
                        <wps:spPr bwMode="auto">
                          <a:xfrm>
                            <a:off x="2904" y="3585"/>
                            <a:ext cx="932" cy="926"/>
                          </a:xfrm>
                          <a:custGeom>
                            <a:avLst/>
                            <a:gdLst>
                              <a:gd name="T0" fmla="*/ 137 w 932"/>
                              <a:gd name="T1" fmla="*/ 3924 h 926"/>
                              <a:gd name="T2" fmla="*/ 415 w 932"/>
                              <a:gd name="T3" fmla="*/ 4512 h 926"/>
                              <a:gd name="T4" fmla="*/ 874 w 932"/>
                              <a:gd name="T5" fmla="*/ 4480 h 926"/>
                              <a:gd name="T6" fmla="*/ 594 w 932"/>
                              <a:gd name="T7" fmla="*/ 4392 h 926"/>
                              <a:gd name="T8" fmla="*/ 180 w 932"/>
                              <a:gd name="T9" fmla="*/ 3881 h 926"/>
                              <a:gd name="T10" fmla="*/ 594 w 932"/>
                              <a:gd name="T11" fmla="*/ 4392 h 926"/>
                              <a:gd name="T12" fmla="*/ 845 w 932"/>
                              <a:gd name="T13" fmla="*/ 4474 h 926"/>
                              <a:gd name="T14" fmla="*/ 576 w 932"/>
                              <a:gd name="T15" fmla="*/ 4449 h 926"/>
                              <a:gd name="T16" fmla="*/ 180 w 932"/>
                              <a:gd name="T17" fmla="*/ 3881 h 926"/>
                              <a:gd name="T18" fmla="*/ 891 w 932"/>
                              <a:gd name="T19" fmla="*/ 4128 h 926"/>
                              <a:gd name="T20" fmla="*/ 495 w 932"/>
                              <a:gd name="T21" fmla="*/ 4480 h 926"/>
                              <a:gd name="T22" fmla="*/ 922 w 932"/>
                              <a:gd name="T23" fmla="*/ 4128 h 926"/>
                              <a:gd name="T24" fmla="*/ 142 w 932"/>
                              <a:gd name="T25" fmla="*/ 3839 h 926"/>
                              <a:gd name="T26" fmla="*/ 576 w 932"/>
                              <a:gd name="T27" fmla="*/ 4449 h 926"/>
                              <a:gd name="T28" fmla="*/ 844 w 932"/>
                              <a:gd name="T29" fmla="*/ 4258 h 926"/>
                              <a:gd name="T30" fmla="*/ 417 w 932"/>
                              <a:gd name="T31" fmla="*/ 3839 h 926"/>
                              <a:gd name="T32" fmla="*/ 851 w 932"/>
                              <a:gd name="T33" fmla="*/ 4204 h 926"/>
                              <a:gd name="T34" fmla="*/ 576 w 932"/>
                              <a:gd name="T35" fmla="*/ 4449 h 926"/>
                              <a:gd name="T36" fmla="*/ 881 w 932"/>
                              <a:gd name="T37" fmla="*/ 4204 h 926"/>
                              <a:gd name="T38" fmla="*/ 356 w 932"/>
                              <a:gd name="T39" fmla="*/ 3648 h 926"/>
                              <a:gd name="T40" fmla="*/ 790 w 932"/>
                              <a:gd name="T41" fmla="*/ 4258 h 926"/>
                              <a:gd name="T42" fmla="*/ 792 w 932"/>
                              <a:gd name="T43" fmla="*/ 4216 h 926"/>
                              <a:gd name="T44" fmla="*/ 402 w 932"/>
                              <a:gd name="T45" fmla="*/ 3648 h 926"/>
                              <a:gd name="T46" fmla="*/ 790 w 932"/>
                              <a:gd name="T47" fmla="*/ 4258 h 926"/>
                              <a:gd name="T48" fmla="*/ 851 w 932"/>
                              <a:gd name="T49" fmla="*/ 4204 h 926"/>
                              <a:gd name="T50" fmla="*/ 437 w 932"/>
                              <a:gd name="T51" fmla="*/ 3617 h 926"/>
                              <a:gd name="T52" fmla="*/ 792 w 932"/>
                              <a:gd name="T53" fmla="*/ 4216 h 926"/>
                              <a:gd name="T54" fmla="*/ 795 w 932"/>
                              <a:gd name="T55" fmla="*/ 4174 h 926"/>
                              <a:gd name="T56" fmla="*/ 482 w 932"/>
                              <a:gd name="T57" fmla="*/ 3617 h 926"/>
                              <a:gd name="T58" fmla="*/ 792 w 932"/>
                              <a:gd name="T59" fmla="*/ 4216 h 926"/>
                              <a:gd name="T60" fmla="*/ 851 w 932"/>
                              <a:gd name="T61" fmla="*/ 4204 h 926"/>
                              <a:gd name="T62" fmla="*/ 891 w 932"/>
                              <a:gd name="T63" fmla="*/ 4128 h 926"/>
                              <a:gd name="T64" fmla="*/ 795 w 932"/>
                              <a:gd name="T65" fmla="*/ 4174 h 926"/>
                              <a:gd name="T66" fmla="*/ 891 w 932"/>
                              <a:gd name="T67" fmla="*/ 4128 h 926"/>
                              <a:gd name="T68" fmla="*/ 932 w 932"/>
                              <a:gd name="T69" fmla="*/ 4052 h 926"/>
                              <a:gd name="T70" fmla="*/ 61 w 932"/>
                              <a:gd name="T71" fmla="*/ 3593 h 926"/>
                              <a:gd name="T72" fmla="*/ 86 w 932"/>
                              <a:gd name="T73" fmla="*/ 3969 h 926"/>
                              <a:gd name="T74" fmla="*/ 87 w 932"/>
                              <a:gd name="T75" fmla="*/ 3623 h 926"/>
                              <a:gd name="T76" fmla="*/ 482 w 932"/>
                              <a:gd name="T77" fmla="*/ 3617 h 926"/>
                              <a:gd name="T78" fmla="*/ 437 w 932"/>
                              <a:gd name="T79" fmla="*/ 3617 h 926"/>
                              <a:gd name="T80" fmla="*/ 41 w 932"/>
                              <a:gd name="T81" fmla="*/ 3969 h 926"/>
                              <a:gd name="T82" fmla="*/ 81 w 932"/>
                              <a:gd name="T83" fmla="*/ 3893 h 926"/>
                              <a:gd name="T84" fmla="*/ 356 w 932"/>
                              <a:gd name="T85" fmla="*/ 3648 h 926"/>
                              <a:gd name="T86" fmla="*/ 437 w 932"/>
                              <a:gd name="T87" fmla="*/ 3617 h 926"/>
                              <a:gd name="T88" fmla="*/ 41 w 932"/>
                              <a:gd name="T89" fmla="*/ 3969 h 926"/>
                              <a:gd name="T90" fmla="*/ 137 w 932"/>
                              <a:gd name="T91" fmla="*/ 3924 h 926"/>
                              <a:gd name="T92" fmla="*/ 140 w 932"/>
                              <a:gd name="T93" fmla="*/ 3881 h 926"/>
                              <a:gd name="T94" fmla="*/ 113 w 932"/>
                              <a:gd name="T95" fmla="*/ 3652 h 926"/>
                              <a:gd name="T96" fmla="*/ 142 w 932"/>
                              <a:gd name="T97" fmla="*/ 3839 h 926"/>
                              <a:gd name="T98" fmla="*/ 295 w 932"/>
                              <a:gd name="T99" fmla="*/ 3703 h 926"/>
                              <a:gd name="T100" fmla="*/ 142 w 932"/>
                              <a:gd name="T101" fmla="*/ 3839 h 926"/>
                              <a:gd name="T102" fmla="*/ 126 w 932"/>
                              <a:gd name="T103" fmla="*/ 3893 h 926"/>
                              <a:gd name="T104" fmla="*/ 180 w 932"/>
                              <a:gd name="T105" fmla="*/ 3881 h 92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32" h="926">
                                <a:moveTo>
                                  <a:pt x="177" y="338"/>
                                </a:moveTo>
                                <a:lnTo>
                                  <a:pt x="137" y="338"/>
                                </a:lnTo>
                                <a:lnTo>
                                  <a:pt x="552" y="804"/>
                                </a:lnTo>
                                <a:lnTo>
                                  <a:pt x="415" y="926"/>
                                </a:lnTo>
                                <a:lnTo>
                                  <a:pt x="871" y="918"/>
                                </a:lnTo>
                                <a:lnTo>
                                  <a:pt x="874" y="894"/>
                                </a:lnTo>
                                <a:lnTo>
                                  <a:pt x="495" y="894"/>
                                </a:lnTo>
                                <a:lnTo>
                                  <a:pt x="594" y="806"/>
                                </a:lnTo>
                                <a:lnTo>
                                  <a:pt x="177" y="338"/>
                                </a:lnTo>
                                <a:close/>
                                <a:moveTo>
                                  <a:pt x="180" y="295"/>
                                </a:moveTo>
                                <a:lnTo>
                                  <a:pt x="140" y="295"/>
                                </a:lnTo>
                                <a:lnTo>
                                  <a:pt x="594" y="806"/>
                                </a:lnTo>
                                <a:lnTo>
                                  <a:pt x="495" y="894"/>
                                </a:lnTo>
                                <a:lnTo>
                                  <a:pt x="845" y="888"/>
                                </a:lnTo>
                                <a:lnTo>
                                  <a:pt x="848" y="863"/>
                                </a:lnTo>
                                <a:lnTo>
                                  <a:pt x="576" y="863"/>
                                </a:lnTo>
                                <a:lnTo>
                                  <a:pt x="637" y="809"/>
                                </a:lnTo>
                                <a:lnTo>
                                  <a:pt x="180" y="295"/>
                                </a:lnTo>
                                <a:close/>
                                <a:moveTo>
                                  <a:pt x="922" y="542"/>
                                </a:moveTo>
                                <a:lnTo>
                                  <a:pt x="891" y="542"/>
                                </a:lnTo>
                                <a:lnTo>
                                  <a:pt x="845" y="888"/>
                                </a:lnTo>
                                <a:lnTo>
                                  <a:pt x="495" y="894"/>
                                </a:lnTo>
                                <a:lnTo>
                                  <a:pt x="874" y="894"/>
                                </a:lnTo>
                                <a:lnTo>
                                  <a:pt x="922" y="542"/>
                                </a:lnTo>
                                <a:close/>
                                <a:moveTo>
                                  <a:pt x="417" y="253"/>
                                </a:moveTo>
                                <a:lnTo>
                                  <a:pt x="142" y="253"/>
                                </a:lnTo>
                                <a:lnTo>
                                  <a:pt x="637" y="809"/>
                                </a:lnTo>
                                <a:lnTo>
                                  <a:pt x="576" y="863"/>
                                </a:lnTo>
                                <a:lnTo>
                                  <a:pt x="819" y="859"/>
                                </a:lnTo>
                                <a:lnTo>
                                  <a:pt x="844" y="672"/>
                                </a:lnTo>
                                <a:lnTo>
                                  <a:pt x="790" y="672"/>
                                </a:lnTo>
                                <a:lnTo>
                                  <a:pt x="417" y="253"/>
                                </a:lnTo>
                                <a:close/>
                                <a:moveTo>
                                  <a:pt x="881" y="618"/>
                                </a:moveTo>
                                <a:lnTo>
                                  <a:pt x="851" y="618"/>
                                </a:lnTo>
                                <a:lnTo>
                                  <a:pt x="819" y="859"/>
                                </a:lnTo>
                                <a:lnTo>
                                  <a:pt x="576" y="863"/>
                                </a:lnTo>
                                <a:lnTo>
                                  <a:pt x="848" y="863"/>
                                </a:lnTo>
                                <a:lnTo>
                                  <a:pt x="881" y="618"/>
                                </a:lnTo>
                                <a:close/>
                                <a:moveTo>
                                  <a:pt x="402" y="62"/>
                                </a:moveTo>
                                <a:lnTo>
                                  <a:pt x="356" y="62"/>
                                </a:lnTo>
                                <a:lnTo>
                                  <a:pt x="295" y="117"/>
                                </a:lnTo>
                                <a:lnTo>
                                  <a:pt x="790" y="672"/>
                                </a:lnTo>
                                <a:lnTo>
                                  <a:pt x="838" y="630"/>
                                </a:lnTo>
                                <a:lnTo>
                                  <a:pt x="792" y="630"/>
                                </a:lnTo>
                                <a:lnTo>
                                  <a:pt x="338" y="119"/>
                                </a:lnTo>
                                <a:lnTo>
                                  <a:pt x="402" y="62"/>
                                </a:lnTo>
                                <a:close/>
                                <a:moveTo>
                                  <a:pt x="851" y="618"/>
                                </a:moveTo>
                                <a:lnTo>
                                  <a:pt x="790" y="672"/>
                                </a:lnTo>
                                <a:lnTo>
                                  <a:pt x="844" y="672"/>
                                </a:lnTo>
                                <a:lnTo>
                                  <a:pt x="851" y="618"/>
                                </a:lnTo>
                                <a:close/>
                                <a:moveTo>
                                  <a:pt x="482" y="31"/>
                                </a:moveTo>
                                <a:lnTo>
                                  <a:pt x="437" y="31"/>
                                </a:lnTo>
                                <a:lnTo>
                                  <a:pt x="338" y="119"/>
                                </a:lnTo>
                                <a:lnTo>
                                  <a:pt x="792" y="630"/>
                                </a:lnTo>
                                <a:lnTo>
                                  <a:pt x="840" y="588"/>
                                </a:lnTo>
                                <a:lnTo>
                                  <a:pt x="795" y="588"/>
                                </a:lnTo>
                                <a:lnTo>
                                  <a:pt x="380" y="121"/>
                                </a:lnTo>
                                <a:lnTo>
                                  <a:pt x="482" y="31"/>
                                </a:lnTo>
                                <a:close/>
                                <a:moveTo>
                                  <a:pt x="891" y="542"/>
                                </a:moveTo>
                                <a:lnTo>
                                  <a:pt x="792" y="630"/>
                                </a:lnTo>
                                <a:lnTo>
                                  <a:pt x="838" y="630"/>
                                </a:lnTo>
                                <a:lnTo>
                                  <a:pt x="851" y="618"/>
                                </a:lnTo>
                                <a:lnTo>
                                  <a:pt x="881" y="618"/>
                                </a:lnTo>
                                <a:lnTo>
                                  <a:pt x="891" y="542"/>
                                </a:lnTo>
                                <a:close/>
                                <a:moveTo>
                                  <a:pt x="932" y="466"/>
                                </a:moveTo>
                                <a:lnTo>
                                  <a:pt x="795" y="588"/>
                                </a:lnTo>
                                <a:lnTo>
                                  <a:pt x="840" y="588"/>
                                </a:lnTo>
                                <a:lnTo>
                                  <a:pt x="891" y="542"/>
                                </a:lnTo>
                                <a:lnTo>
                                  <a:pt x="922" y="542"/>
                                </a:lnTo>
                                <a:lnTo>
                                  <a:pt x="932" y="466"/>
                                </a:lnTo>
                                <a:close/>
                                <a:moveTo>
                                  <a:pt x="517" y="0"/>
                                </a:moveTo>
                                <a:lnTo>
                                  <a:pt x="61" y="7"/>
                                </a:lnTo>
                                <a:lnTo>
                                  <a:pt x="0" y="459"/>
                                </a:lnTo>
                                <a:lnTo>
                                  <a:pt x="86" y="383"/>
                                </a:lnTo>
                                <a:lnTo>
                                  <a:pt x="41" y="383"/>
                                </a:lnTo>
                                <a:lnTo>
                                  <a:pt x="87" y="37"/>
                                </a:lnTo>
                                <a:lnTo>
                                  <a:pt x="437" y="31"/>
                                </a:lnTo>
                                <a:lnTo>
                                  <a:pt x="482" y="31"/>
                                </a:lnTo>
                                <a:lnTo>
                                  <a:pt x="517" y="0"/>
                                </a:lnTo>
                                <a:close/>
                                <a:moveTo>
                                  <a:pt x="437" y="31"/>
                                </a:moveTo>
                                <a:lnTo>
                                  <a:pt x="87" y="37"/>
                                </a:lnTo>
                                <a:lnTo>
                                  <a:pt x="41" y="383"/>
                                </a:lnTo>
                                <a:lnTo>
                                  <a:pt x="126" y="307"/>
                                </a:lnTo>
                                <a:lnTo>
                                  <a:pt x="81" y="307"/>
                                </a:lnTo>
                                <a:lnTo>
                                  <a:pt x="113" y="66"/>
                                </a:lnTo>
                                <a:lnTo>
                                  <a:pt x="356" y="62"/>
                                </a:lnTo>
                                <a:lnTo>
                                  <a:pt x="402" y="62"/>
                                </a:lnTo>
                                <a:lnTo>
                                  <a:pt x="437" y="31"/>
                                </a:lnTo>
                                <a:close/>
                                <a:moveTo>
                                  <a:pt x="140" y="295"/>
                                </a:moveTo>
                                <a:lnTo>
                                  <a:pt x="41" y="383"/>
                                </a:lnTo>
                                <a:lnTo>
                                  <a:pt x="86" y="383"/>
                                </a:lnTo>
                                <a:lnTo>
                                  <a:pt x="137" y="338"/>
                                </a:lnTo>
                                <a:lnTo>
                                  <a:pt x="177" y="338"/>
                                </a:lnTo>
                                <a:lnTo>
                                  <a:pt x="140" y="295"/>
                                </a:lnTo>
                                <a:close/>
                                <a:moveTo>
                                  <a:pt x="356" y="62"/>
                                </a:moveTo>
                                <a:lnTo>
                                  <a:pt x="113" y="66"/>
                                </a:lnTo>
                                <a:lnTo>
                                  <a:pt x="81" y="307"/>
                                </a:lnTo>
                                <a:lnTo>
                                  <a:pt x="142" y="253"/>
                                </a:lnTo>
                                <a:lnTo>
                                  <a:pt x="417" y="253"/>
                                </a:lnTo>
                                <a:lnTo>
                                  <a:pt x="295" y="117"/>
                                </a:lnTo>
                                <a:lnTo>
                                  <a:pt x="356" y="62"/>
                                </a:lnTo>
                                <a:close/>
                                <a:moveTo>
                                  <a:pt x="142" y="253"/>
                                </a:moveTo>
                                <a:lnTo>
                                  <a:pt x="81" y="307"/>
                                </a:lnTo>
                                <a:lnTo>
                                  <a:pt x="126" y="307"/>
                                </a:lnTo>
                                <a:lnTo>
                                  <a:pt x="140" y="295"/>
                                </a:lnTo>
                                <a:lnTo>
                                  <a:pt x="180" y="295"/>
                                </a:lnTo>
                                <a:lnTo>
                                  <a:pt x="142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48"/>
                        <wps:cNvSpPr>
                          <a:spLocks/>
                        </wps:cNvSpPr>
                        <wps:spPr bwMode="auto">
                          <a:xfrm>
                            <a:off x="2924" y="3577"/>
                            <a:ext cx="851" cy="864"/>
                          </a:xfrm>
                          <a:custGeom>
                            <a:avLst/>
                            <a:gdLst>
                              <a:gd name="T0" fmla="*/ 396 w 851"/>
                              <a:gd name="T1" fmla="*/ 3577 h 864"/>
                              <a:gd name="T2" fmla="*/ 46 w 851"/>
                              <a:gd name="T3" fmla="*/ 3583 h 864"/>
                              <a:gd name="T4" fmla="*/ 0 w 851"/>
                              <a:gd name="T5" fmla="*/ 3929 h 864"/>
                              <a:gd name="T6" fmla="*/ 99 w 851"/>
                              <a:gd name="T7" fmla="*/ 3841 h 864"/>
                              <a:gd name="T8" fmla="*/ 553 w 851"/>
                              <a:gd name="T9" fmla="*/ 4352 h 864"/>
                              <a:gd name="T10" fmla="*/ 454 w 851"/>
                              <a:gd name="T11" fmla="*/ 4440 h 864"/>
                              <a:gd name="T12" fmla="*/ 804 w 851"/>
                              <a:gd name="T13" fmla="*/ 4434 h 864"/>
                              <a:gd name="T14" fmla="*/ 850 w 851"/>
                              <a:gd name="T15" fmla="*/ 4088 h 864"/>
                              <a:gd name="T16" fmla="*/ 751 w 851"/>
                              <a:gd name="T17" fmla="*/ 4176 h 864"/>
                              <a:gd name="T18" fmla="*/ 297 w 851"/>
                              <a:gd name="T19" fmla="*/ 3665 h 864"/>
                              <a:gd name="T20" fmla="*/ 396 w 851"/>
                              <a:gd name="T21" fmla="*/ 3577 h 86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51" h="864">
                                <a:moveTo>
                                  <a:pt x="396" y="0"/>
                                </a:moveTo>
                                <a:lnTo>
                                  <a:pt x="46" y="6"/>
                                </a:lnTo>
                                <a:lnTo>
                                  <a:pt x="0" y="352"/>
                                </a:lnTo>
                                <a:lnTo>
                                  <a:pt x="99" y="264"/>
                                </a:lnTo>
                                <a:lnTo>
                                  <a:pt x="553" y="775"/>
                                </a:lnTo>
                                <a:lnTo>
                                  <a:pt x="454" y="863"/>
                                </a:lnTo>
                                <a:lnTo>
                                  <a:pt x="804" y="857"/>
                                </a:lnTo>
                                <a:lnTo>
                                  <a:pt x="850" y="511"/>
                                </a:lnTo>
                                <a:lnTo>
                                  <a:pt x="751" y="599"/>
                                </a:lnTo>
                                <a:lnTo>
                                  <a:pt x="297" y="88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49"/>
                        <wps:cNvSpPr>
                          <a:spLocks/>
                        </wps:cNvSpPr>
                        <wps:spPr bwMode="auto">
                          <a:xfrm>
                            <a:off x="2924" y="3577"/>
                            <a:ext cx="851" cy="864"/>
                          </a:xfrm>
                          <a:custGeom>
                            <a:avLst/>
                            <a:gdLst>
                              <a:gd name="T0" fmla="*/ 46 w 851"/>
                              <a:gd name="T1" fmla="*/ 3583 h 864"/>
                              <a:gd name="T2" fmla="*/ 396 w 851"/>
                              <a:gd name="T3" fmla="*/ 3577 h 864"/>
                              <a:gd name="T4" fmla="*/ 297 w 851"/>
                              <a:gd name="T5" fmla="*/ 3665 h 864"/>
                              <a:gd name="T6" fmla="*/ 751 w 851"/>
                              <a:gd name="T7" fmla="*/ 4176 h 864"/>
                              <a:gd name="T8" fmla="*/ 850 w 851"/>
                              <a:gd name="T9" fmla="*/ 4088 h 864"/>
                              <a:gd name="T10" fmla="*/ 804 w 851"/>
                              <a:gd name="T11" fmla="*/ 4434 h 864"/>
                              <a:gd name="T12" fmla="*/ 454 w 851"/>
                              <a:gd name="T13" fmla="*/ 4440 h 864"/>
                              <a:gd name="T14" fmla="*/ 553 w 851"/>
                              <a:gd name="T15" fmla="*/ 4352 h 864"/>
                              <a:gd name="T16" fmla="*/ 99 w 851"/>
                              <a:gd name="T17" fmla="*/ 3841 h 864"/>
                              <a:gd name="T18" fmla="*/ 0 w 851"/>
                              <a:gd name="T19" fmla="*/ 3929 h 864"/>
                              <a:gd name="T20" fmla="*/ 46 w 851"/>
                              <a:gd name="T21" fmla="*/ 3583 h 86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51" h="864">
                                <a:moveTo>
                                  <a:pt x="46" y="6"/>
                                </a:moveTo>
                                <a:lnTo>
                                  <a:pt x="396" y="0"/>
                                </a:lnTo>
                                <a:lnTo>
                                  <a:pt x="297" y="88"/>
                                </a:lnTo>
                                <a:lnTo>
                                  <a:pt x="751" y="599"/>
                                </a:lnTo>
                                <a:lnTo>
                                  <a:pt x="850" y="511"/>
                                </a:lnTo>
                                <a:lnTo>
                                  <a:pt x="804" y="857"/>
                                </a:lnTo>
                                <a:lnTo>
                                  <a:pt x="454" y="863"/>
                                </a:lnTo>
                                <a:lnTo>
                                  <a:pt x="553" y="775"/>
                                </a:lnTo>
                                <a:lnTo>
                                  <a:pt x="99" y="264"/>
                                </a:lnTo>
                                <a:lnTo>
                                  <a:pt x="0" y="352"/>
                                </a:lnTo>
                                <a:lnTo>
                                  <a:pt x="46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319"/>
                            <a:ext cx="6391" cy="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ECC" w:rsidRDefault="00194ECC" w:rsidP="00670FFE">
                              <w:pPr>
                                <w:spacing w:line="319" w:lineRule="exact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Культурная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практика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дошкольном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возрасте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577" y="1101"/>
                            <a:ext cx="2168" cy="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ECC" w:rsidRDefault="00194ECC" w:rsidP="00670FFE">
                              <w:pPr>
                                <w:spacing w:line="24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>Исследовательские</w:t>
                              </w:r>
                            </w:p>
                            <w:p w:rsidR="00194ECC" w:rsidRDefault="00194ECC" w:rsidP="00670FFE">
                              <w:pPr>
                                <w:spacing w:line="287" w:lineRule="exact"/>
                                <w:ind w:right="19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практики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982" y="2380"/>
                            <a:ext cx="2207" cy="1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ECC" w:rsidRDefault="00194ECC" w:rsidP="00670FFE">
                              <w:pPr>
                                <w:spacing w:line="244" w:lineRule="exact"/>
                                <w:ind w:left="475" w:right="499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Практики</w:t>
                              </w:r>
                            </w:p>
                            <w:p w:rsidR="00194ECC" w:rsidRDefault="00194ECC" w:rsidP="00670FFE">
                              <w:pPr>
                                <w:spacing w:line="237" w:lineRule="auto"/>
                                <w:ind w:right="18" w:hanging="5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Художественных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способов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действий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788" y="2479"/>
                            <a:ext cx="2032" cy="9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ECC" w:rsidRDefault="00194ECC" w:rsidP="00670FFE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Социально-</w:t>
                              </w:r>
                            </w:p>
                            <w:p w:rsidR="00194ECC" w:rsidRDefault="00194ECC" w:rsidP="00670FFE">
                              <w:pPr>
                                <w:spacing w:line="242" w:lineRule="auto"/>
                                <w:ind w:right="18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>ориентированные</w:t>
                              </w:r>
                              <w:r>
                                <w:rPr>
                                  <w:rFonts w:ascii="Calibri" w:hAnsi="Calibri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практики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381" y="4120"/>
                            <a:ext cx="2215" cy="10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ECC" w:rsidRDefault="00194ECC" w:rsidP="00670FFE">
                              <w:pPr>
                                <w:spacing w:line="244" w:lineRule="exact"/>
                                <w:ind w:left="50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Организационно-</w:t>
                              </w:r>
                            </w:p>
                            <w:p w:rsidR="00194ECC" w:rsidRDefault="00194ECC" w:rsidP="00670FFE">
                              <w:pPr>
                                <w:ind w:left="480" w:right="14" w:hanging="480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>коммуникативные</w:t>
                              </w:r>
                              <w:r>
                                <w:rPr>
                                  <w:rFonts w:ascii="Calibri" w:hAnsi="Calibri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практики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1" o:spid="_x0000_s1026" style="position:absolute;margin-left:72.9pt;margin-top:7.6pt;width:478.5pt;height:272.25pt;z-index:-21264384;mso-wrap-distance-left:0;mso-wrap-distance-right:0;mso-position-horizontal-relative:page" coordorigin="1470,172" coordsize="9570,5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">
                <v:rect id="Rectangle 24" o:spid="_x0000_s1027" style="position:absolute;left:1470;top:172;width:9570;height:5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wZCsQA&#10;AADbAAAADwAAAGRycy9kb3ducmV2LnhtbESPS2vDMBCE74X8B7GB3BqpaWMaJ0oIBUOg7SEP6HWx&#10;NraptXIs+dF/XxUKOQ4z8w2z2Y22Fj21vnKs4WmuQBDnzlRcaLics8dXED4gG6wdk4Yf8rDbTh42&#10;mBo38JH6UyhEhLBPUUMZQpNK6fOSLPq5a4ijd3WtxRBlW0jT4hDhtpYLpRJpseK4UGJDbyXl36fO&#10;asDkxdw+r88f5/cuwVUxqmz5pbSeTcf9GkSgMdzD/+2D0bBcwN+X+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cGQrEAAAA2wAAAA8AAAAAAAAAAAAAAAAAmAIAAGRycy9k&#10;b3ducmV2LnhtbFBLBQYAAAAABAAEAPUAAACJAwAAAAA=&#10;" stroked="f"/>
                <v:rect id="Rectangle 25" o:spid="_x0000_s1028" style="position:absolute;left:1470;top:172;width:9570;height:5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<v:shape id="Freeform 26" o:spid="_x0000_s1029" style="position:absolute;left:4315;top:962;width:2565;height:1125;visibility:visible;mso-wrap-style:square;v-text-anchor:top" coordsize="2565,1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09ecMA&#10;AADbAAAADwAAAGRycy9kb3ducmV2LnhtbESP0WrCQBRE3wv+w3KFvtVdTRoluooIhT4VjPmAS/aa&#10;BLN3Q3aNsV/fLRT6OMzMGWZ3mGwnRhp861jDcqFAEFfOtFxrKC8fbxsQPiAb7ByThid5OOxnLzvM&#10;jXvwmcYi1CJC2OeooQmhz6X0VUMW/cL1xNG7usFiiHKopRnwEeG2kyulMmmx5bjQYE+nhqpbcbca&#10;zqruiiz7Sk3S22O5Tk7qe1Vo/TqfjlsQgabwH/5rfxoN7yn8fok/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09ecMAAADbAAAADwAAAAAAAAAAAAAAAACYAgAAZHJzL2Rv&#10;d25yZXYueG1sUEsFBgAAAAAEAAQA9QAAAIgDAAAAAA==&#10;" path="m2377,l187,,114,14,55,55,15,114,,187,,937r15,73l55,1070r59,40l187,1125r2190,l2450,1110r60,-40l2550,1010r15,-73l2565,187r-15,-73l2510,55,2450,14,2377,xe" stroked="f">
                  <v:fill opacity="32896f"/>
                  <v:path arrowok="t" o:connecttype="custom" o:connectlocs="2377,963;187,963;114,977;55,1018;15,1077;0,1150;0,1900;15,1973;55,2033;114,2073;187,2088;2377,2088;2450,2073;2510,2033;2550,1973;2565,1900;2565,1150;2550,1077;2510,1018;2450,977;2377,963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30" type="#_x0000_t75" style="position:absolute;left:4295;top:922;width:2656;height:1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i5QrCAAAA2wAAAA8AAABkcnMvZG93bnJldi54bWxEj0FrAjEUhO9C/0N4Qi9SsxYU2RpFhIr0&#10;IFZLz4/N62bp5mVJnu7235tCocdhZr5hVpvBt+pGMTWBDcymBSjiKtiGawMfl9enJagkyBbbwGTg&#10;hxJs1g+jFZY29PxOt7PUKkM4lWjAiXSl1qly5DFNQ0ecva8QPUqWsdY2Yp/hvtXPRbHQHhvOCw47&#10;2jmqvs9Xb4BbKnbxjU89Hd3k85RkP+nEmMfxsH0BJTTIf/ivfbAG5nP4/ZJ/gF7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IuUKwgAAANsAAAAPAAAAAAAAAAAAAAAAAJ8C&#10;AABkcnMvZG93bnJldi54bWxQSwUGAAAAAAQABAD3AAAAjgMAAAAA&#10;" filled="t">
                  <v:imagedata r:id="rId16" o:title=""/>
                </v:shape>
                <v:shape id="Freeform 28" o:spid="_x0000_s1031" style="position:absolute;left:4295;top:922;width:2301;height:1165;visibility:visible;mso-wrap-style:square;v-text-anchor:top" coordsize="2565,1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JbwcMA&#10;AADbAAAADwAAAGRycy9kb3ducmV2LnhtbESPQWvCQBSE74L/YXmCN90oVWrqKqG04EloDMXeHtnX&#10;JDT7NuyuJv57tyB4HGbmG2a7H0wrruR8Y1nBYp6AIC6tbrhSUJw+Z68gfEDW2FomBTfysN+NR1tM&#10;te35i655qESEsE9RQR1Cl0rpy5oM+rntiKP3a53BEKWrpHbYR7hp5TJJ1tJgw3Ghxo7eayr/8otR&#10;8J055J92mffn42Zx4ZePLNOFUtPJkL2BCDSEZ/jRPmgFqzX8f4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JbwcMAAADbAAAADwAAAAAAAAAAAAAAAACYAgAAZHJzL2Rv&#10;d25yZXYueG1sUEsFBgAAAAAEAAQA9QAAAIgDAAAAAA==&#10;" path="m187,l114,14,55,55,15,114,,187,,937r15,73l55,1070r59,40l187,1125r2190,l2450,1110r60,-40l2550,1010r15,-73l2565,187r-15,-73l2510,55,2450,14,2377,,187,xe" strokecolor="#b1a0c6" strokeweight="1pt">
                  <v:path arrowok="t" o:connecttype="custom" o:connectlocs="168,956;102,970;49,1013;13,1074;0,1149;0,1926;13,2002;49,2064;102,2105;168,2121;2132,2121;2198,2105;2252,2064;2288,2002;2301,1926;2301,1149;2288,1074;2252,1013;2198,970;2132,956;168,956" o:connectangles="0,0,0,0,0,0,0,0,0,0,0,0,0,0,0,0,0,0,0,0,0"/>
                </v:shape>
                <v:shape id="Freeform 29" o:spid="_x0000_s1032" style="position:absolute;left:1720;top:2237;width:2520;height:1215;visibility:visible;mso-wrap-style:square;v-text-anchor:top" coordsize="2520,1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/1yMIA&#10;AADbAAAADwAAAGRycy9kb3ducmV2LnhtbESPT2sCMRTE7wW/Q3iCl6JZLf5hNYoUKj0VXPX+2Dw3&#10;i5uXZZPV+O1NodDjMDO/YTa7aBtxp87XjhVMJxkI4tLpmisF59PXeAXCB2SNjWNS8CQPu+3gbYO5&#10;dg8+0r0IlUgQ9jkqMCG0uZS+NGTRT1xLnLyr6yyGJLtK6g4fCW4bOcuyhbRYc1ow2NKnofJW9FbB&#10;x8+16OmwOl2ONI/x3fRZc+iVGg3jfg0iUAz/4b/2t1YwX8Lvl/Q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L/XIwgAAANsAAAAPAAAAAAAAAAAAAAAAAJgCAABkcnMvZG93&#10;bnJldi54bWxQSwUGAAAAAAQABAD1AAAAhwMAAAAA&#10;" path="m2317,l203,,124,16,59,59,16,123,,202r,810l16,1091r43,64l124,1199r79,16l2317,1215r79,-16l2461,1155r43,-64l2520,1012r,-810l2504,123,2461,59,2396,16,2317,xe" stroked="f">
                  <v:fill opacity="32896f"/>
                  <v:path arrowok="t" o:connecttype="custom" o:connectlocs="2317,2238;203,2238;124,2254;59,2297;16,2361;0,2440;0,3250;16,3329;59,3393;124,3437;203,3453;2317,3453;2396,3437;2461,3393;2504,3329;2520,3250;2520,2440;2504,2361;2461,2297;2396,2254;2317,2238" o:connectangles="0,0,0,0,0,0,0,0,0,0,0,0,0,0,0,0,0,0,0,0,0"/>
                </v:shape>
                <v:shape id="Picture 30" o:spid="_x0000_s1033" type="#_x0000_t75" style="position:absolute;left:1700;top:2197;width:2520;height:1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BNiy/AAAA2wAAAA8AAABkcnMvZG93bnJldi54bWxET8uKwjAU3Q/4D+EK7sZUsYNWo4gg6Cxk&#10;fO0vzbUtJjeliVrn681CcHk479mitUbcqfGVYwWDfgKCOHe64kLB6bj+HoPwAVmjcUwKnuRhMe98&#10;zTDT7sF7uh9CIWII+wwVlCHUmZQ+L8mi77uaOHIX11gMETaF1A0+Yrg1cpgkP9JixbGhxJpWJeXX&#10;w80qWJm/5XB7GeHo+G/SiffndPc7UKrXbZdTEIHa8BG/3RutII1j45f4A+T8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gTYsvwAAANsAAAAPAAAAAAAAAAAAAAAAAJ8CAABk&#10;cnMvZG93bnJldi54bWxQSwUGAAAAAAQABAD3AAAAiwMAAAAA&#10;" filled="t">
                  <v:imagedata r:id="rId17" o:title=""/>
                </v:shape>
                <v:shape id="Freeform 31" o:spid="_x0000_s1034" style="position:absolute;left:1700;top:2197;width:2681;height:1380;visibility:visible;mso-wrap-style:square;v-text-anchor:top" coordsize="2520,1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N4pMYA&#10;AADbAAAADwAAAGRycy9kb3ducmV2LnhtbESPQWvCQBSE70L/w/IKXkQ3Ki2auoqtKB56MVXo8ZF9&#10;ZtNm34bsqom/vlso9DjMzDfMYtXaSlyp8aVjBeNRAoI4d7rkQsHxYzucgfABWWPlmBR05GG1fOgt&#10;MNXuxge6ZqEQEcI+RQUmhDqV0ueGLPqRq4mjd3aNxRBlU0jd4C3CbSUnSfIsLZYcFwzW9GYo/84u&#10;NlIu81fZnb5228H03XR7uzkfPu9K9R/b9QuIQG34D/+191rB0xx+v8Qf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N4pMYAAADbAAAADwAAAAAAAAAAAAAAAACYAgAAZHJz&#10;L2Rvd25yZXYueG1sUEsFBgAAAAAEAAQA9QAAAIsDAAAAAA==&#10;" path="m203,l124,16,59,59,16,123,,202r,810l16,1091r43,64l124,1199r79,16l2317,1215r79,-16l2461,1155r43,-64l2520,1012r,-810l2504,123,2461,59,2396,16,2317,,203,xe" strokecolor="#d99493" strokeweight="1pt">
                  <v:path arrowok="t" o:connecttype="custom" o:connectlocs="216,2496;132,2515;63,2564;17,2636;0,2726;0,3646;17,3736;63,3808;132,3858;216,3876;2465,3876;2549,3858;2618,3808;2664,3736;2681,3646;2681,2726;2664,2636;2618,2564;2549,2515;2465,2496;216,2496" o:connectangles="0,0,0,0,0,0,0,0,0,0,0,0,0,0,0,0,0,0,0,0,0"/>
                </v:shape>
                <v:shape id="Freeform 32" o:spid="_x0000_s1035" style="position:absolute;left:6400;top:2342;width:2685;height:1110;visibility:visible;mso-wrap-style:square;v-text-anchor:top" coordsize="2685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yYcAA&#10;AADbAAAADwAAAGRycy9kb3ducmV2LnhtbERPy4rCMBTdC/MP4Q6403REdKhG6QyoFVc+FrO8Nte2&#10;TnNTmlTr35uF4PJw3vNlZypxo8aVlhV8DSMQxJnVJecKTsfV4BuE88gaK8uk4EEOlouP3hxjbe+8&#10;p9vB5yKEsItRQeF9HUvpsoIMuqGtiQN3sY1BH2CTS93gPYSbSo6iaCINlhwaCqzpt6Ds/9AaBVPf&#10;peMzbtf05067JG2vm5/8qFT/s0tmIDx1/i1+uVOtYBLWhy/h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lyYcAAAADbAAAADwAAAAAAAAAAAAAAAACYAgAAZHJzL2Rvd25y&#10;ZXYueG1sUEsFBgAAAAAEAAQA9QAAAIUDAAAAAA==&#10;" path="m2500,l185,,113,14,54,54,15,113,,185,,925r15,72l54,1055r59,40l185,1110r2315,l2572,1095r59,-40l2670,997r15,-72l2685,185r-15,-72l2631,54,2572,14,2500,xe" stroked="f">
                  <v:fill opacity="32896f"/>
                  <v:path arrowok="t" o:connecttype="custom" o:connectlocs="2500,2343;185,2343;113,2357;54,2397;15,2456;0,2528;0,3268;15,3340;54,3398;113,3438;185,3453;2500,3453;2572,3438;2631,3398;2670,3340;2685,3268;2685,2528;2670,2456;2631,2397;2572,2357;2500,2343" o:connectangles="0,0,0,0,0,0,0,0,0,0,0,0,0,0,0,0,0,0,0,0,0"/>
                </v:shape>
                <v:shape id="Picture 33" o:spid="_x0000_s1036" type="#_x0000_t75" style="position:absolute;left:6380;top:2302;width:2685;height:1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sRnbDAAAA2wAAAA8AAABkcnMvZG93bnJldi54bWxEj0GLwjAUhO/C/ofwFvYimroHLdUorih4&#10;2ItV1OOjebZlm5fSpLX+e7MgeBxm5htmsepNJTpqXGlZwWQcgSDOrC45V3A67kYxCOeRNVaWScGD&#10;HKyWH4MFJtre+UBd6nMRIOwSVFB4XydSuqwgg25sa+Lg3Wxj0AfZ5FI3eA9wU8nvKJpKgyWHhQJr&#10;2hSU/aWtUUBtnF5mXbxfb69283P+bZHKoVJfn/16DsJT79/hV3uvFUwn8P8l/AC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6xGdsMAAADbAAAADwAAAAAAAAAAAAAAAACf&#10;AgAAZHJzL2Rvd25yZXYueG1sUEsFBgAAAAAEAAQA9wAAAI8DAAAAAA==&#10;" filled="t">
                  <v:imagedata r:id="rId18" o:title=""/>
                </v:shape>
                <v:shape id="Freeform 34" o:spid="_x0000_s1037" style="position:absolute;left:6380;top:2302;width:2685;height:1110;visibility:visible;mso-wrap-style:square;v-text-anchor:top" coordsize="2685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RKAsQA&#10;AADbAAAADwAAAGRycy9kb3ducmV2LnhtbESPT2sCMRTE74V+h/AKvYhmXamUrVkRS1uvVaH29tg8&#10;94+bl20Sdf32jSB4HGbmN8xs3ptWnMj52rKC8SgBQVxYXXOpYLv5GL6C8AFZY2uZFFzIwzx/fJhh&#10;pu2Zv+m0DqWIEPYZKqhC6DIpfVGRQT+yHXH09tYZDFG6UmqH5wg3rUyTZCoN1hwXKuxoWVFxWB+N&#10;gqbBwd/Lr/0a/xx3n4P3dpImjpV6fuoXbyAC9eEevrVXWsE0heuX+AN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kSgLEAAAA2wAAAA8AAAAAAAAAAAAAAAAAmAIAAGRycy9k&#10;b3ducmV2LnhtbFBLBQYAAAAABAAEAPUAAACJAwAAAAA=&#10;" path="m185,l113,14,54,54,15,113,,185,,925r15,72l54,1055r59,40l185,1110r2315,l2572,1095r59,-40l2670,997r15,-72l2685,185r-15,-72l2631,54,2572,14,2500,,185,xe" strokecolor="#fabe8e" strokeweight="1pt">
                  <v:path arrowok="t" o:connecttype="custom" o:connectlocs="185,2303;113,2317;54,2357;15,2416;0,2488;0,3228;15,3300;54,3358;113,3398;185,3413;2500,3413;2572,3398;2631,3358;2670,3300;2685,3228;2685,2488;2670,2416;2631,2357;2572,2317;2500,2303;185,2303" o:connectangles="0,0,0,0,0,0,0,0,0,0,0,0,0,0,0,0,0,0,0,0,0"/>
                </v:shape>
                <v:shape id="Freeform 35" o:spid="_x0000_s1038" style="position:absolute;left:3955;top:3977;width:2790;height:1200;visibility:visible;mso-wrap-style:square;v-text-anchor:top" coordsize="2790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NshcYA&#10;AADbAAAADwAAAGRycy9kb3ducmV2LnhtbESPQWvCQBSE7wX/w/IKvUizSQUtqRsRQ0HES7XQHh/Z&#10;Z5Im+zZktzH6691CweMwM98wy9VoWjFQ72rLCpIoBkFcWF1zqeDz+P78CsJ5ZI2tZVJwIQerbPKw&#10;xFTbM3/QcPClCBB2KSqovO9SKV1RkUEX2Y44eCfbG/RB9qXUPZ4D3LTyJY7n0mDNYaHCjjYVFc3h&#10;1yhY7Hw3veL3NVnv8+kX5sNP3ZyUenoc128gPI3+Hv5vb7WC+Qz+voQf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NshcYAAADbAAAADwAAAAAAAAAAAAAAAACYAgAAZHJz&#10;L2Rvd25yZXYueG1sUEsFBgAAAAAEAAQA9QAAAIsDAAAAAA==&#10;" path="m2590,l200,,122,15,59,58,16,122,,200r,800l16,1077r43,64l122,1184r78,16l2590,1200r78,-16l2731,1141r43,-64l2790,1000r,-800l2774,122,2731,58,2668,15,2590,xe" stroked="f">
                  <v:fill opacity="32896f"/>
                  <v:path arrowok="t" o:connecttype="custom" o:connectlocs="2590,3978;200,3978;122,3993;59,4036;16,4100;0,4178;0,4978;16,5055;59,5119;122,5162;200,5178;2590,5178;2668,5162;2731,5119;2774,5055;2790,4978;2790,4178;2774,4100;2731,4036;2668,3993;2590,3978" o:connectangles="0,0,0,0,0,0,0,0,0,0,0,0,0,0,0,0,0,0,0,0,0"/>
                </v:shape>
                <v:shape id="Picture 36" o:spid="_x0000_s1039" type="#_x0000_t75" style="position:absolute;left:3935;top:3937;width:2790;height:1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evYHDAAAA2wAAAA8AAABkcnMvZG93bnJldi54bWxEj0FrwkAUhO+C/2F5Qm9m01JE06xSSgvt&#10;QSVR6PWx+5qEZt+G7Jqk/74rCB6HmfmGyXeTbcVAvW8cK3hMUhDE2pmGKwXn08dyDcIHZIOtY1Lw&#10;Rx522/ksx8y4kQsaylCJCGGfoYI6hC6T0uuaLPrEdcTR+3G9xRBlX0nT4xjhtpVPabqSFhuOCzV2&#10;9FaT/i0vVsHejVp3bjOM8msg814cjt/ri1IPi+n1BUSgKdzDt/anUbB6huuX+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d69gcMAAADbAAAADwAAAAAAAAAAAAAAAACf&#10;AgAAZHJzL2Rvd25yZXYueG1sUEsFBgAAAAAEAAQA9wAAAI8DAAAAAA==&#10;" filled="t">
                  <v:imagedata r:id="rId19" o:title=""/>
                </v:shape>
                <v:shape id="Freeform 37" o:spid="_x0000_s1040" style="position:absolute;left:3935;top:3937;width:2790;height:1200;visibility:visible;mso-wrap-style:square;v-text-anchor:top" coordsize="2790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Nw8scA&#10;AADbAAAADwAAAGRycy9kb3ducmV2LnhtbESPT2vCQBTE74V+h+UVvBSzUahIzCqlqFWpB/9A29sj&#10;+0xCs29jdhvjt+8KBY/DzPyGSWedqURLjSstKxhEMQjizOqScwXHw6I/BuE8ssbKMim4koPZ9PEh&#10;xUTbC++o3ftcBAi7BBUU3teJlC4ryKCLbE0cvJNtDPogm1zqBi8Bbio5jOORNFhyWCiwpreCsp/9&#10;r1Ew3Prt97p8X8nPr/nz+bRpl4cPqVTvqXudgPDU+Xv4v73SCkYvcPsSf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DcPLHAAAA2wAAAA8AAAAAAAAAAAAAAAAAmAIAAGRy&#10;cy9kb3ducmV2LnhtbFBLBQYAAAAABAAEAPUAAACMAwAAAAA=&#10;" path="m200,l122,15,59,58,16,122,,200r,800l16,1077r43,64l122,1184r78,16l2590,1200r78,-16l2731,1141r43,-64l2790,1000r,-800l2774,122,2731,58,2668,15,2590,,200,xe" strokecolor="#656565" strokeweight="1pt">
                  <v:path arrowok="t" o:connecttype="custom" o:connectlocs="200,3938;122,3953;59,3996;16,4060;0,4138;0,4938;16,5015;59,5079;122,5122;200,5138;2590,5138;2668,5122;2731,5079;2774,5015;2790,4938;2790,4138;2774,4060;2731,3996;2668,3953;2590,3938;200,3938" o:connectangles="0,0,0,0,0,0,0,0,0,0,0,0,0,0,0,0,0,0,0,0,0"/>
                </v:shape>
                <v:shape id="AutoShape 38" o:spid="_x0000_s1041" style="position:absolute;left:6912;top:1385;width:1163;height:763;visibility:visible;mso-wrap-style:square;v-text-anchor:top" coordsize="1163,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jlL8MA&#10;AADbAAAADwAAAGRycy9kb3ducmV2LnhtbESPQYvCMBSE7wv+h/AEb2takbJUo4goCCrsVsHro3m2&#10;xealNNG2/94sLOxxmJlvmOW6N7V4UesqywriaQSCOLe64kLB9bL//ALhPLLG2jIpGMjBejX6WGKq&#10;bcc/9Mp8IQKEXYoKSu+bVEqXl2TQTW1DHLy7bQ36INtC6ha7ADe1nEVRIg1WHBZKbGhbUv7InkbB&#10;OR4u2++mG5LbZpcd48fheZrNlZqM+80ChKfe/4f/2getIEng90v4AXL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jlL8MAAADbAAAADwAAAAAAAAAAAAAAAACYAgAAZHJzL2Rv&#10;d25yZXYueG1sUEsFBgAAAAAEAAQA9QAAAIgDAAAAAA==&#10;" path="m305,372r-74,l824,635,767,763,922,715r-101,l863,620,305,372xm290,332r-74,l863,620r-42,95l977,666r-102,l903,605,290,332xm1022,336r-33,l1121,622,821,715r101,l1163,640,1022,336xm562,293r-361,l903,605r-28,61l1079,603,1018,471r-56,l562,293xm1023,409r-33,l1079,603,875,666r102,l1121,622,1023,409xm396,l,123,174,499r33,-72l174,427,42,142,342,48r33,l396,xm320,97r-32,l260,158,962,471r18,-40l947,431,300,143,320,97xm990,409r-28,62l1018,471,990,409xm375,48r-33,l300,143,947,431r18,-40l932,391,339,128,375,48xm989,336r-42,95l980,431r10,-22l1023,409,989,336xm342,48l42,142,174,427r32,-73l173,354,84,160,288,97r32,l342,48xm216,332r-42,95l207,427r24,-55l305,372,216,332xm989,264l932,391r33,l989,336r33,l989,264xm288,97l84,160r89,194l201,293r361,l260,158,288,97xm201,293r-28,61l206,354r10,-22l290,332,201,293xe" stroked="f">
                  <v:fill opacity="32896f"/>
                  <v:path arrowok="t" o:connecttype="custom" o:connectlocs="231,1757;767,2148;821,2100;305,1757;216,1717;821,2100;875,2051;290,1717;989,1721;821,2100;1163,2025;562,1678;903,1990;1079,1988;962,1856;1023,1794;1079,1988;977,2051;1023,1794;0,1508;207,1812;42,1527;375,1433;320,1482;260,1543;980,1816;300,1528;990,1794;1018,1856;375,1433;300,1528;965,1776;339,1513;989,1721;980,1816;1023,1794;342,1433;174,1812;173,1739;288,1482;342,1433;174,1812;231,1757;216,1717;932,1776;989,1721;989,1649;84,1545;201,1678;260,1543;201,1678;206,1739;290,1717" o:connectangles="0,0,0,0,0,0,0,0,0,0,0,0,0,0,0,0,0,0,0,0,0,0,0,0,0,0,0,0,0,0,0,0,0,0,0,0,0,0,0,0,0,0,0,0,0,0,0,0,0,0,0,0,0"/>
                </v:shape>
                <v:shape id="Freeform 39" o:spid="_x0000_s1042" style="position:absolute;left:6934;top:1393;width:1079;height:667;visibility:visible;mso-wrap-style:square;v-text-anchor:top" coordsize="1079,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WbdMQA&#10;AADbAAAADwAAAGRycy9kb3ducmV2LnhtbESPQWvCQBSE74L/YXmCN7OxB1NiVmmVQj1ZbYvXR/Y1&#10;Cc2+jbtbjfn1bqHQ4zAz3zDFujetuJDzjWUF8yQFQVxa3XCl4OP9ZfYIwgdkja1lUnAjD+vVeFRg&#10;ru2VD3Q5hkpECPscFdQhdLmUvqzJoE9sRxy9L+sMhihdJbXDa4SbVj6k6UIabDgu1NjRpqby+/hj&#10;FOzl2fuTGz73/bB7bjP3tj1gpdR00j8tQQTqw3/4r/2qFSwy+P0Sf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1m3TEAAAA2wAAAA8AAAAAAAAAAAAAAAAAmAIAAGRycy9k&#10;b3ducmV2LnhtbFBLBQYAAAAABAAEAPUAAACJAwAAAAA=&#10;" path="m300,l,94,132,379r42,-95l821,572r-42,95l1079,574,947,288r-42,95l258,95,300,xe" stroked="f">
                  <v:path arrowok="t" o:connecttype="custom" o:connectlocs="300,1393;0,1487;132,1772;174,1677;821,1965;779,2060;1079,1967;947,1681;905,1776;258,1488;300,1393" o:connectangles="0,0,0,0,0,0,0,0,0,0,0"/>
                </v:shape>
                <v:shape id="Freeform 40" o:spid="_x0000_s1043" style="position:absolute;left:6934;top:1393;width:1079;height:667;visibility:visible;mso-wrap-style:square;v-text-anchor:top" coordsize="1079,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HGL8A&#10;AADbAAAADwAAAGRycy9kb3ducmV2LnhtbERPTWvCQBC9F/wPywjemo2lhBKzShQKtqc27cHjkB2T&#10;YHY2ZFdN/r1zKPT4eN/FbnK9utEYOs8G1kkKirj2tuPGwO/P+/MbqBCRLfaeycBMAXbbxVOBufV3&#10;/qZbFRslIRxyNNDGOORah7olhyHxA7FwZz86jALHRtsR7xLuev2Sppl22LE0tDjQoaX6Ul2dgYxs&#10;+hn2X6/X6aM8DnN5mr07GbNaTuUGVKQp/ov/3EcrPhkrX+QH6O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44cYvwAAANsAAAAPAAAAAAAAAAAAAAAAAJgCAABkcnMvZG93bnJl&#10;di54bWxQSwUGAAAAAAQABAD1AAAAhAMAAAAA&#10;" path="m,94l132,379r42,-95l821,572r-42,95l1079,574,947,288r-42,95l258,95,300,,,94xe" strokecolor="#f2f2f2" strokeweight="3pt">
                  <v:path arrowok="t" o:connecttype="custom" o:connectlocs="0,1487;132,1772;174,1677;821,1965;779,2060;1079,1967;947,1681;905,1776;258,1488;300,1393;0,1487" o:connectangles="0,0,0,0,0,0,0,0,0,0,0"/>
                </v:shape>
                <v:shape id="AutoShape 41" o:spid="_x0000_s1044" style="position:absolute;left:2970;top:1229;width:1279;height:827;visibility:visible;mso-wrap-style:square;v-text-anchor:top" coordsize="1279,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pS1MMA&#10;AADbAAAADwAAAGRycy9kb3ducmV2LnhtbESP0WoCMRRE3wv+Q7iCbzWrrKuuRpGCIPjS2n7AZXPd&#10;LG5uliTV1a83QqGPw8ycYdbb3rbiSj40jhVMxhkI4srphmsFP9/79wWIEJE1to5JwZ0CbDeDtzWW&#10;2t34i66nWIsE4VCiAhNjV0oZKkMWw9h1xMk7O28xJulrqT3eEty2cpplhbTYcFow2NGHoepy+rUK&#10;/Hk3/5znd9McZ25WPNqDz+tcqdGw361AROrjf/ivfdAKiiW8vqQf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pS1MMAAADbAAAADwAAAAAAAAAAAAAAAACYAgAAZHJzL2Rv&#10;d25yZXYueG1sUEsFBgAAAAAEAAQA9QAAAIgDAAAAAA==&#10;" path="m208,216l,622,408,827,389,768r-32,l40,609,202,293r32,l208,216xm202,293l40,609,357,768,338,709r-32,l81,595,196,371r32,l202,293xm1037,414l318,649r39,119l389,768,356,668,1018,452r31,l1037,414xm196,371l81,595,306,709,281,630,833,450r-611,l196,371xm1056,377l281,630r25,79l338,709,318,649,1037,414r32,l1056,377xm1049,452r-31,l1070,611r39,-78l1076,533r-27,-81xm1069,414r-32,l1076,533r40,-78l1082,455r-13,-41xm988,59r-67,l1238,218,1076,533r33,l1278,204,988,59xm1122,377r-66,l1082,455r40,-78xm1038,118r-66,l1197,231,1082,455r34,l1238,218,1038,118xm228,371r-32,l222,450,338,412r-97,l228,371xm972,118r25,78l222,450r611,l1056,377r66,l1197,231,972,118xm234,293r-32,l241,412,357,374r-97,l234,293xm921,59r39,118l241,412r97,l997,196,972,118r66,l921,59xm870,r52,158l260,374r97,l960,177,921,59r67,l870,xe" stroked="f">
                  <v:fill opacity="32896f"/>
                  <v:path arrowok="t" o:connecttype="custom" o:connectlocs="0,1852;389,1998;40,1839;234,1523;202,1523;357,1998;306,1939;196,1601;202,1523;318,1879;389,1998;1018,1682;1037,1644;81,1825;281,1860;222,1680;1056,1607;306,1939;318,1879;1069,1644;1049,1682;1070,1841;1076,1763;1069,1644;1076,1763;1082,1685;988,1289;1238,1448;1109,1763;988,1289;1056,1607;1122,1607;972,1348;1082,1685;1238,1448;228,1601;222,1680;241,1642;972,1348;222,1680;1056,1607;1197,1461;234,1523;241,1642;260,1604;921,1289;241,1642;997,1426;1038,1348;870,1230;260,1604;960,1407;988,1289" o:connectangles="0,0,0,0,0,0,0,0,0,0,0,0,0,0,0,0,0,0,0,0,0,0,0,0,0,0,0,0,0,0,0,0,0,0,0,0,0,0,0,0,0,0,0,0,0,0,0,0,0,0,0,0,0"/>
                </v:shape>
                <v:shape id="Freeform 42" o:spid="_x0000_s1045" style="position:absolute;left:2991;top:1248;width:1198;height:709;visibility:visible;mso-wrap-style:square;v-text-anchor:top" coordsize="1198,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0nLwA&#10;AADbAAAADwAAAGRycy9kb3ducmV2LnhtbERPSwrCMBDdC94hjOBOUxXaUo0iguDWD+hyaMa22ExK&#10;E2v19GYhuHy8/2rTm1p01LrKsoLZNAJBnFtdcaHgct5PUhDOI2usLZOCNznYrIeDFWbavvhI3ckX&#10;IoSwy1BB6X2TSenykgy6qW2IA3e3rUEfYFtI3eIrhJtazqMolgYrDg0lNrQrKX+cnkZBveh3uaTm&#10;co11WiRd8rnFj7NS41G/XYLw1Pu/+Oc+aAVJWB++hB8g1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8TScvAAAANsAAAAPAAAAAAAAAAAAAAAAAJgCAABkcnMvZG93bnJldi54&#10;bWxQSwUGAAAAAAQABAD1AAAAgQMAAAAA&#10;" path="m881,r39,118l201,353,162,234,,550,317,709,278,590,997,355r39,119l1198,159,881,xe" stroked="f">
                  <v:path arrowok="t" o:connecttype="custom" o:connectlocs="881,1249;920,1367;201,1602;162,1483;0,1799;317,1958;278,1839;997,1604;1036,1723;1198,1408;881,1249" o:connectangles="0,0,0,0,0,0,0,0,0,0,0"/>
                </v:shape>
                <v:shape id="Freeform 43" o:spid="_x0000_s1046" style="position:absolute;left:2991;top:1248;width:1198;height:709;visibility:visible;mso-wrap-style:square;v-text-anchor:top" coordsize="1198,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bd8EA&#10;AADbAAAADwAAAGRycy9kb3ducmV2LnhtbESPQYvCMBSE7wv+h/AEb2vqHqxU0yKKsCdxqwePj+bZ&#10;FpOX0kSt/94ICx6HmfmGWRWDNeJOvW8dK5hNExDEldMt1wpOx933AoQPyBqNY1LwJA9FPvpaYabd&#10;g//oXoZaRAj7DBU0IXSZlL5qyKKfuo44ehfXWwxR9rXUPT4i3Br5kyRzabHluNBgR5uGqmt5swrM&#10;szxu3e1sZVpz6g+XHe7XRqnJeFgvQQQawif83/7VCtIZvL/EH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u23fBAAAA2wAAAA8AAAAAAAAAAAAAAAAAmAIAAGRycy9kb3du&#10;cmV2LnhtbFBLBQYAAAAABAAEAPUAAACGAwAAAAA=&#10;" path="m,550l317,709,278,590,997,355r39,119l1198,159,881,r39,118l201,353,162,234,,550xe" strokecolor="#f2f2f2" strokeweight="3pt">
                  <v:path arrowok="t" o:connecttype="custom" o:connectlocs="0,1799;317,1958;278,1839;997,1604;1036,1723;1198,1408;881,1249;920,1367;201,1602;162,1483;0,1799" o:connectangles="0,0,0,0,0,0,0,0,0,0,0"/>
                </v:shape>
                <v:shape id="AutoShape 44" o:spid="_x0000_s1047" style="position:absolute;left:6886;top:3748;width:873;height:896;visibility:visible;mso-wrap-style:square;v-text-anchor:top" coordsize="873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L2MQA&#10;AADbAAAADwAAAGRycy9kb3ducmV2LnhtbESPzWrDMBCE74W8g9hALiWRY/LTupFNCQ30kEvsPMBi&#10;bW0Ra2Us1XHevioUehxm5hvmUEy2EyMN3jhWsF4lIIhrpw03Cq7VafkCwgdkjZ1jUvAgD0U+ezpg&#10;pt2dLzSWoRERwj5DBW0IfSalr1uy6FeuJ47elxsshiiHRuoB7xFuO5kmyU5aNBwXWuzp2FJ9K7+t&#10;gm7cvZb1x9mdnrePjTOmSjeyUmoxn97fQASawn/4r/2pFexT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rC9jEAAAA2wAAAA8AAAAAAAAAAAAAAAAAmAIAAGRycy9k&#10;b3ducmV2LnhtbFBLBQYAAAAABAAEAPUAAACJAwAAAAA=&#10;" path="m,467l19,895,448,884,427,865r-379,l33,539r44,l,467xm33,539l48,865r326,-9l350,834r-273,l67,611r44,l33,539xm755,277l288,777r86,79l48,865r379,l331,776,756,319r44,l755,277xm67,611l77,834r222,-6l246,779,356,661r-236,l67,611xm753,234l246,779r53,49l77,834r273,l288,777,755,277r44,l753,234xm111,611r-44,l120,661r39,-42l118,619r-7,-8xm796,61l574,67r53,50l120,661r236,l753,234r51,l796,61xm77,539r-44,l118,619r40,-43l117,576,77,539xm825,31l499,39r86,79l118,619r41,l627,117,574,67,796,61r30,l825,31xm854,l425,11,542,120,117,576r41,l585,118,499,39,825,31r30,l854,xm800,319r-44,l873,428r-3,-72l840,356,800,319xm799,277r-44,l840,356r-3,-72l806,284r-7,-7xm855,31r-30,l840,356r30,l855,31xm804,234r-51,l806,284r-2,-50xm826,61r-30,l806,284r31,l826,61xe" stroked="f">
                  <v:fill opacity="32896f"/>
                  <v:path arrowok="t" o:connecttype="custom" o:connectlocs="19,4644;427,4614;33,4288;0,4216;48,4614;350,4583;67,4360;33,4288;288,4526;48,4614;331,4525;800,4068;67,4360;299,4577;356,4410;67,4360;246,4528;77,4583;288,4526;799,4026;111,4360;120,4410;118,4368;796,3810;627,3866;356,4410;804,3983;77,4288;118,4368;117,4325;825,3780;585,3867;159,4368;574,3816;826,3810;854,3749;542,3869;158,4325;499,3788;855,3780;800,4068;873,4177;840,4105;799,4026;840,4105;806,4033;855,3780;840,4105;855,3780;753,3983;804,3983;796,3810;837,4033" o:connectangles="0,0,0,0,0,0,0,0,0,0,0,0,0,0,0,0,0,0,0,0,0,0,0,0,0,0,0,0,0,0,0,0,0,0,0,0,0,0,0,0,0,0,0,0,0,0,0,0,0,0,0,0,0"/>
                </v:shape>
                <v:shape id="Freeform 45" o:spid="_x0000_s1048" style="position:absolute;left:6899;top:3739;width:807;height:834;visibility:visible;mso-wrap-style:square;v-text-anchor:top" coordsize="807,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Z23cUA&#10;AADbAAAADwAAAGRycy9kb3ducmV2LnhtbESPQWsCMRSE74L/ITyhl6LZVqm6NUppKVikoKvg9bF5&#10;3axuXtZNqtt/b4SCx2FmvmFmi9ZW4kyNLx0reBokIIhzp0suFOy2n/0JCB+QNVaOScEfeVjMu50Z&#10;ptpdeEPnLBQiQtinqMCEUKdS+tyQRT9wNXH0flxjMUTZFFI3eIlwW8nnJHmRFkuOCwZrejeUH7Nf&#10;q+BRL79H66/pQe63ofjYrU5mekKlHnrt2yuIQG24h//bS61gPITbl/g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nbdxQAAANsAAAAPAAAAAAAAAAAAAAAAAJgCAABkcnMv&#10;ZG93bnJldi54bWxQSwUGAAAAAAQABAD1AAAAigMAAAAA&#10;" path="m792,l466,8r86,79l85,588,,508,15,834r326,-9l255,746,722,246r85,79l792,xe" stroked="f">
                  <v:path arrowok="t" o:connecttype="custom" o:connectlocs="792,3740;466,3748;552,3827;85,4328;0,4248;15,4574;341,4565;255,4486;722,3986;807,4065;792,3740" o:connectangles="0,0,0,0,0,0,0,0,0,0,0"/>
                </v:shape>
                <v:shape id="Freeform 46" o:spid="_x0000_s1049" style="position:absolute;left:6899;top:3739;width:807;height:834;visibility:visible;mso-wrap-style:square;v-text-anchor:top" coordsize="807,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G2lsQA&#10;AADbAAAADwAAAGRycy9kb3ducmV2LnhtbESPQWvCQBSE70L/w/IK3uqmpVpNs5FSCIhQpVE8P7Kv&#10;SWj2bdhdY/z3bqHgcZiZb5hsPZpODOR8a1nB8ywBQVxZ3XKt4HgonpYgfEDW2FkmBVfysM4fJhmm&#10;2l74m4Yy1CJC2KeooAmhT6X0VUMG/cz2xNH7sc5giNLVUju8RLjp5EuSLKTBluNCgz19NlT9lmej&#10;oN1t9+fEfp3ccFgNi828L3bFXKnp4/jxDiLQGO7h//ZGK3h7hb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RtpbEAAAA2wAAAA8AAAAAAAAAAAAAAAAAmAIAAGRycy9k&#10;b3ducmV2LnhtbFBLBQYAAAAABAAEAPUAAACJAwAAAAA=&#10;" path="m792,r15,325l722,246,255,746r86,79l15,834,,508r85,80l552,87,466,8,792,xe" strokecolor="#f2f2f2" strokeweight="3pt">
                  <v:path arrowok="t" o:connecttype="custom" o:connectlocs="792,3740;807,4065;722,3986;255,4486;341,4565;15,4574;0,4248;85,4328;552,3827;466,3748;792,3740" o:connectangles="0,0,0,0,0,0,0,0,0,0,0"/>
                </v:shape>
                <v:shape id="AutoShape 47" o:spid="_x0000_s1050" style="position:absolute;left:2904;top:3585;width:932;height:926;visibility:visible;mso-wrap-style:square;v-text-anchor:top" coordsize="932,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NPp8MA&#10;AADbAAAADwAAAGRycy9kb3ducmV2LnhtbESPQYvCMBSE7wv+h/AWvCxrqqArXaNIRfAk2q33R/Ns&#10;u21eShO1/nsjCB6HmfmGWax604grda6yrGA8ikAQ51ZXXCjI/rbfcxDOI2tsLJOCOzlYLQcfC4y1&#10;vfGRrqkvRICwi1FB6X0bS+nykgy6kW2Jg3e2nUEfZFdI3eEtwE0jJ1E0kwYrDgsltpSUlNfpxSg4&#10;H4psU0f1+L+dnJLtfpp8ZbNUqeFnv/4F4an37/CrvdMKfqb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NPp8MAAADbAAAADwAAAAAAAAAAAAAAAACYAgAAZHJzL2Rv&#10;d25yZXYueG1sUEsFBgAAAAAEAAQA9QAAAIgDAAAAAA==&#10;" path="m177,338r-40,l552,804,415,926r456,-8l874,894r-379,l594,806,177,338xm180,295r-40,l594,806r-99,88l845,888r3,-25l576,863r61,-54l180,295xm922,542r-31,l845,888r-350,6l874,894,922,542xm417,253r-275,l637,809r-61,54l819,859,844,672r-54,l417,253xm881,618r-30,l819,859r-243,4l848,863,881,618xm402,62r-46,l295,117,790,672r48,-42l792,630,338,119,402,62xm851,618r-61,54l844,672r7,-54xm482,31r-45,l338,119,792,630r48,-42l795,588,380,121,482,31xm891,542r-99,88l838,630r13,-12l881,618r10,-76xm932,466l795,588r45,l891,542r31,l932,466xm517,l61,7,,459,86,383r-45,l87,37,437,31r45,l517,xm437,31l87,37,41,383r85,-76l81,307,113,66,356,62r46,l437,31xm140,295l41,383r45,l137,338r40,l140,295xm356,62l113,66,81,307r61,-54l417,253,295,117,356,62xm142,253l81,307r45,l140,295r40,l142,253xe" stroked="f">
                  <v:fill opacity="32896f"/>
                  <v:path arrowok="t" o:connecttype="custom" o:connectlocs="137,3924;415,4512;874,4480;594,4392;180,3881;594,4392;845,4474;576,4449;180,3881;891,4128;495,4480;922,4128;142,3839;576,4449;844,4258;417,3839;851,4204;576,4449;881,4204;356,3648;790,4258;792,4216;402,3648;790,4258;851,4204;437,3617;792,4216;795,4174;482,3617;792,4216;851,4204;891,4128;795,4174;891,4128;932,4052;61,3593;86,3969;87,3623;482,3617;437,3617;41,3969;81,3893;356,3648;437,3617;41,3969;137,3924;140,3881;113,3652;142,3839;295,3703;142,3839;126,3893;180,3881" o:connectangles="0,0,0,0,0,0,0,0,0,0,0,0,0,0,0,0,0,0,0,0,0,0,0,0,0,0,0,0,0,0,0,0,0,0,0,0,0,0,0,0,0,0,0,0,0,0,0,0,0,0,0,0,0"/>
                </v:shape>
                <v:shape id="Freeform 48" o:spid="_x0000_s1051" style="position:absolute;left:2924;top:3577;width:851;height:864;visibility:visible;mso-wrap-style:square;v-text-anchor:top" coordsize="851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0G4cEA&#10;AADbAAAADwAAAGRycy9kb3ducmV2LnhtbESPQWsCMRSE7wX/Q3iCt26ioJbtRhFB6K2oFXp8bF43&#10;i5uXsInr+u9NodDjMDPfMNV2dJ0YqI+tZw3zQoEgrr1pudHwdT68voGICdlg55k0PCjCdjN5qbA0&#10;/s5HGk6pERnCsUQNNqVQShlrSw5j4QNx9n587zBl2TfS9HjPcNfJhVIr6bDlvGAx0N5SfT3dnIbL&#10;eXiobzTXtdqT5eVhDJ/Raj2bjrt3EInG9B/+a38YDesV/H7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dBuHBAAAA2wAAAA8AAAAAAAAAAAAAAAAAmAIAAGRycy9kb3du&#10;cmV2LnhtbFBLBQYAAAAABAAEAPUAAACGAwAAAAA=&#10;" path="m396,l46,6,,352,99,264,553,775r-99,88l804,857,850,511r-99,88l297,88,396,xe" stroked="f">
                  <v:path arrowok="t" o:connecttype="custom" o:connectlocs="396,3577;46,3583;0,3929;99,3841;553,4352;454,4440;804,4434;850,4088;751,4176;297,3665;396,3577" o:connectangles="0,0,0,0,0,0,0,0,0,0,0"/>
                </v:shape>
                <v:shape id="Freeform 49" o:spid="_x0000_s1052" style="position:absolute;left:2924;top:3577;width:851;height:864;visibility:visible;mso-wrap-style:square;v-text-anchor:top" coordsize="851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wAbMYA&#10;AADbAAAADwAAAGRycy9kb3ducmV2LnhtbESPQWvCQBSE7wX/w/IEb3WTHhpJXUWUSnsqjQr29si+&#10;JqnZt0l2jdFf3y0UPA4z8w0zXw6mFj11rrKsIJ5GIIhzqysuFOx3r48zEM4ja6wtk4IrOVguRg9z&#10;TLW98Cf1mS9EgLBLUUHpfZNK6fKSDLqpbYiD9207gz7IrpC6w0uAm1o+RdGzNFhxWCixoXVJ+Sk7&#10;GwWztt3eNsfm6+cQn2qTv8vt6qNXajIeVi8gPA3+Hv5vv2kFSQJ/X8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wAbMYAAADbAAAADwAAAAAAAAAAAAAAAACYAgAAZHJz&#10;L2Rvd25yZXYueG1sUEsFBgAAAAAEAAQA9QAAAIsDAAAAAA==&#10;" path="m46,6l396,,297,88,751,599r99,-88l804,857r-350,6l553,775,99,264,,352,46,6xe" strokecolor="#f2f2f2" strokeweight="3pt">
                  <v:path arrowok="t" o:connecttype="custom" o:connectlocs="46,3583;396,3577;297,3665;751,4176;850,4088;804,4434;454,4440;553,4352;99,3841;0,3929;46,3583" o:connectangles="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0" o:spid="_x0000_s1053" type="#_x0000_t202" style="position:absolute;left:3423;top:319;width:6391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9+MEA&#10;AADbAAAADwAAAGRycy9kb3ducmV2LnhtbERPu27CMBTdK/UfrFuJpQIHBopSDIIEpA7twEPMV/Ft&#10;EhFfR7bz4O/xUKnj0Xmvt6NpRE/O15YVzGcJCOLC6ppLBdfLcboC4QOyxsYyKXiQh+3m9WWNqbYD&#10;n6g/h1LEEPYpKqhCaFMpfVGRQT+zLXHkfq0zGCJ0pdQOhxhuGrlIkqU0WHNsqLClrKLifu6MgmXu&#10;uuHE2Xt+PXzjT1subvvHTanJ27j7BBFoDP/iP/eXVvARx8Y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LPfjBAAAA2wAAAA8AAAAAAAAAAAAAAAAAmAIAAGRycy9kb3du&#10;cmV2LnhtbFBLBQYAAAAABAAEAPUAAACGAwAAAAA=&#10;" stroked="f">
                  <v:textbox inset="0,0,0,0">
                    <w:txbxContent>
                      <w:p w:rsidR="00670FFE" w:rsidRDefault="00670FFE" w:rsidP="00670FFE">
                        <w:pPr>
                          <w:spacing w:line="319" w:lineRule="exact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Культурная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практика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дошкольном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возрасте</w:t>
                        </w:r>
                      </w:p>
                    </w:txbxContent>
                  </v:textbox>
                </v:shape>
                <v:shape id="Text Box 51" o:spid="_x0000_s1054" type="#_x0000_t202" style="position:absolute;left:4577;top:1101;width:2168;height: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YY8UA&#10;AADbAAAADwAAAGRycy9kb3ducmV2LnhtbESPT2vCQBTE7wW/w/KEXopumoOt0VWsaaGHetCK50f2&#10;mQSzb8Pumj/fvlso9DjMzG+Y9XYwjejI+dqygud5AoK4sLrmUsH5+2P2CsIHZI2NZVIwkoftZvKw&#10;xkzbno/UnUIpIoR9hgqqENpMSl9UZNDPbUscvat1BkOUrpTaYR/hppFpkiykwZrjQoUt7Ssqbqe7&#10;UbDI3b0/8v4pP79/4aEt08vbeFHqcTrsViACDeE//Nf+1ApelvD7Jf4A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5hjxQAAANsAAAAPAAAAAAAAAAAAAAAAAJgCAABkcnMv&#10;ZG93bnJldi54bWxQSwUGAAAAAAQABAD1AAAAigMAAAAA&#10;" stroked="f">
                  <v:textbox inset="0,0,0,0">
                    <w:txbxContent>
                      <w:p w:rsidR="00670FFE" w:rsidRDefault="00670FFE" w:rsidP="00670FFE">
                        <w:pPr>
                          <w:spacing w:line="243" w:lineRule="exact"/>
                          <w:ind w:right="18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</w:rPr>
                          <w:t>Исследовательские</w:t>
                        </w:r>
                      </w:p>
                      <w:p w:rsidR="00670FFE" w:rsidRDefault="00670FFE" w:rsidP="00670FFE">
                        <w:pPr>
                          <w:spacing w:line="287" w:lineRule="exact"/>
                          <w:ind w:right="19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практики</w:t>
                        </w:r>
                      </w:p>
                    </w:txbxContent>
                  </v:textbox>
                </v:shape>
                <v:shape id="Text Box 52" o:spid="_x0000_s1055" type="#_x0000_t202" style="position:absolute;left:1982;top:2380;width:2207;height:1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B2cEA&#10;AADbAAAADwAAAGRycy9kb3ducmV2LnhtbERPz2vCMBS+D/wfwhN2GZrag0g1yqYOdpgHtfT8aJ5t&#10;sXkpSbTtf78cBh4/vt+b3WBa8STnG8sKFvMEBHFpdcOVgvz6PVuB8AFZY2uZFIzkYbedvG0w07bn&#10;Mz0voRIxhH2GCuoQukxKX9Zk0M9tRxy5m3UGQ4SuktphH8NNK9MkWUqDDceGGjva11TeLw+jYHlw&#10;j/7M+49DfvzFU1elxddYKPU+HT7XIAIN4SX+d/9oBau4Pn6JP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QdnBAAAA2wAAAA8AAAAAAAAAAAAAAAAAmAIAAGRycy9kb3du&#10;cmV2LnhtbFBLBQYAAAAABAAEAPUAAACGAwAAAAA=&#10;" stroked="f">
                  <v:textbox inset="0,0,0,0">
                    <w:txbxContent>
                      <w:p w:rsidR="00670FFE" w:rsidRDefault="00670FFE" w:rsidP="00670FFE">
                        <w:pPr>
                          <w:spacing w:line="244" w:lineRule="exact"/>
                          <w:ind w:left="475" w:right="499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Практики</w:t>
                        </w:r>
                      </w:p>
                      <w:p w:rsidR="00670FFE" w:rsidRDefault="00670FFE" w:rsidP="00670FFE">
                        <w:pPr>
                          <w:spacing w:line="237" w:lineRule="auto"/>
                          <w:ind w:right="18" w:hanging="5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Художественных</w:t>
                        </w:r>
                        <w:r>
                          <w:rPr>
                            <w:rFonts w:ascii="Calibri" w:hAnsi="Calibri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способов</w:t>
                        </w:r>
                        <w:r>
                          <w:rPr>
                            <w:rFonts w:ascii="Calibri" w:hAnsi="Calibri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действий</w:t>
                        </w:r>
                      </w:p>
                    </w:txbxContent>
                  </v:textbox>
                </v:shape>
                <v:shape id="Text Box 53" o:spid="_x0000_s1056" type="#_x0000_t202" style="position:absolute;left:6788;top:2479;width:2032;height: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TkQsQA&#10;AADbAAAADwAAAGRycy9kb3ducmV2LnhtbESPS2vDMBCE74X+B7GFXkotx4cQ3MihTVrooTnkQc6L&#10;tbFNrJWR5Ne/rwqFHIeZ+YZZbybTioGcbywrWCQpCOLS6oYrBefT1+sKhA/IGlvLpGAmD5vi8WGN&#10;ubYjH2g4hkpECPscFdQhdLmUvqzJoE9sRxy9q3UGQ5SuktrhGOGmlVmaLqXBhuNCjR1taypvx94o&#10;WO5cPx54+7I7f/7gvquyy8d8Uer5aXp/AxFoCvfwf/tbK1gt4O9L/AG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k5ELEAAAA2wAAAA8AAAAAAAAAAAAAAAAAmAIAAGRycy9k&#10;b3ducmV2LnhtbFBLBQYAAAAABAAEAPUAAACJAwAAAAA=&#10;" stroked="f">
                  <v:textbox inset="0,0,0,0">
                    <w:txbxContent>
                      <w:p w:rsidR="00670FFE" w:rsidRDefault="00670FFE" w:rsidP="00670FFE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Социально-</w:t>
                        </w:r>
                      </w:p>
                      <w:p w:rsidR="00670FFE" w:rsidRDefault="00670FFE" w:rsidP="00670FFE">
                        <w:pPr>
                          <w:spacing w:line="242" w:lineRule="auto"/>
                          <w:ind w:right="18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</w:rPr>
                          <w:t>ориентированные</w:t>
                        </w:r>
                        <w:r>
                          <w:rPr>
                            <w:rFonts w:ascii="Calibri" w:hAnsi="Calibri"/>
                            <w:spacing w:val="-5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практики</w:t>
                        </w:r>
                      </w:p>
                    </w:txbxContent>
                  </v:textbox>
                </v:shape>
                <v:shape id="Text Box 54" o:spid="_x0000_s1057" type="#_x0000_t202" style="position:absolute;left:4381;top:4120;width:2215;height:1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Z6NcMA&#10;AADbAAAADwAAAGRycy9kb3ducmV2LnhtbESPT4vCMBTE78J+h/AW9iJruj2IVKO4/oE96MEqnh/N&#10;27bYvJQk2vrtjSB4HGbmN8xs0ZtG3Mj52rKCn1ECgriwuuZSwem4/Z6A8AFZY2OZFNzJw2L+MZhh&#10;pm3HB7rloRQRwj5DBVUIbSalLyoy6Ee2JY7ev3UGQ5SulNphF+GmkWmSjKXBmuNChS2tKiou+dUo&#10;GK/dtTvwarg+bXa4b8v0/Hs/K/X12S+nIAL14R1+tf+0gkkKzy/x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Z6NcMAAADbAAAADwAAAAAAAAAAAAAAAACYAgAAZHJzL2Rv&#10;d25yZXYueG1sUEsFBgAAAAAEAAQA9QAAAIgDAAAAAA==&#10;" stroked="f">
                  <v:textbox inset="0,0,0,0">
                    <w:txbxContent>
                      <w:p w:rsidR="00670FFE" w:rsidRDefault="00670FFE" w:rsidP="00670FFE">
                        <w:pPr>
                          <w:spacing w:line="244" w:lineRule="exact"/>
                          <w:ind w:left="50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Организационно-</w:t>
                        </w:r>
                      </w:p>
                      <w:p w:rsidR="00670FFE" w:rsidRDefault="00670FFE" w:rsidP="00670FFE">
                        <w:pPr>
                          <w:ind w:left="480" w:right="14" w:hanging="480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</w:rPr>
                          <w:t>коммуникативные</w:t>
                        </w:r>
                        <w:r>
                          <w:rPr>
                            <w:rFonts w:ascii="Calibri" w:hAnsi="Calibri"/>
                            <w:spacing w:val="-5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практики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70FFE" w:rsidRPr="00A212EB" w:rsidRDefault="00670FFE" w:rsidP="00670FFE">
      <w:pPr>
        <w:rPr>
          <w:sz w:val="26"/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Ситуативное, автономное, самостоятельное, инициируемое взрослыми, сверстниками или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самим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приобретение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повторение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различного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опыта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взаимодействия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взрослыми,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сверстниками,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младшими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или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старшими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друзьями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–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это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также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освоение позитивного жизненного опыта сопереживания, доброжелательности, любви, дружбы,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заботы,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помощи.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Культурные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мнению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Н.Б.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Крыловой,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представляют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разнообразные,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основанные</w:t>
      </w:r>
      <w:r w:rsidRPr="00A212EB">
        <w:rPr>
          <w:spacing w:val="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текущих</w:t>
      </w:r>
      <w:r w:rsidRPr="00A212EB">
        <w:rPr>
          <w:spacing w:val="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перспективных</w:t>
      </w:r>
      <w:r w:rsidRPr="00A212EB">
        <w:rPr>
          <w:spacing w:val="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интересах</w:t>
      </w:r>
      <w:r w:rsidRPr="00A212EB">
        <w:rPr>
          <w:spacing w:val="9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</w:t>
      </w:r>
      <w:r w:rsidRPr="00A212EB">
        <w:rPr>
          <w:spacing w:val="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виды</w:t>
      </w:r>
      <w:r w:rsidRPr="00A212EB">
        <w:rPr>
          <w:spacing w:val="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самостоятельной</w:t>
      </w:r>
      <w:r w:rsidRPr="00A212EB">
        <w:rPr>
          <w:spacing w:val="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деятельности, поведения,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опыта.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Если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интеграции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ориентироваться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идеи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proofErr w:type="spellStart"/>
      <w:r w:rsidRPr="00A212EB">
        <w:rPr>
          <w:sz w:val="24"/>
          <w:szCs w:val="24"/>
          <w:lang w:eastAsia="ru-RU"/>
        </w:rPr>
        <w:t>В.И.Хуторского</w:t>
      </w:r>
      <w:proofErr w:type="spellEnd"/>
      <w:r w:rsidRPr="00A212EB">
        <w:rPr>
          <w:sz w:val="24"/>
          <w:szCs w:val="24"/>
          <w:lang w:eastAsia="ru-RU"/>
        </w:rPr>
        <w:t>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они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характеризуют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базовые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proofErr w:type="gramStart"/>
      <w:r w:rsidRPr="00A212EB">
        <w:rPr>
          <w:sz w:val="24"/>
          <w:szCs w:val="24"/>
          <w:lang w:eastAsia="ru-RU"/>
        </w:rPr>
        <w:t>мета-процессы</w:t>
      </w:r>
      <w:proofErr w:type="gramEnd"/>
      <w:r w:rsidRPr="00A212EB">
        <w:rPr>
          <w:sz w:val="24"/>
          <w:szCs w:val="24"/>
          <w:lang w:eastAsia="ru-RU"/>
        </w:rPr>
        <w:t>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происходящие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сознании,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через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специфику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взаимодействия ребенка и взрослого, особенности его воспитания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обучения детей дошкольного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возраста.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Таблица13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64"/>
        <w:gridCol w:w="1579"/>
        <w:gridCol w:w="1473"/>
        <w:gridCol w:w="1558"/>
        <w:gridCol w:w="1597"/>
      </w:tblGrid>
      <w:tr w:rsidR="00670FFE" w:rsidRPr="00A212EB" w:rsidTr="00194ECC">
        <w:trPr>
          <w:trHeight w:val="285"/>
        </w:trPr>
        <w:tc>
          <w:tcPr>
            <w:tcW w:w="1668" w:type="dxa"/>
            <w:vMerge w:val="restart"/>
            <w:shd w:val="clear" w:color="auto" w:fill="auto"/>
          </w:tcPr>
          <w:p w:rsidR="00670FFE" w:rsidRPr="00A212EB" w:rsidRDefault="00670FFE" w:rsidP="00194ECC">
            <w:pPr>
              <w:jc w:val="center"/>
              <w:rPr>
                <w:sz w:val="24"/>
                <w:szCs w:val="24"/>
                <w:lang w:eastAsia="ru-RU"/>
              </w:rPr>
            </w:pPr>
            <w:bookmarkStart w:id="1" w:name="_Toc109644475"/>
            <w:bookmarkStart w:id="2" w:name="_Toc109767194"/>
            <w:r w:rsidRPr="00A212EB">
              <w:rPr>
                <w:sz w:val="24"/>
                <w:szCs w:val="24"/>
                <w:lang w:eastAsia="ru-RU"/>
              </w:rPr>
              <w:t>Базовый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процесс</w:t>
            </w:r>
            <w:bookmarkEnd w:id="1"/>
            <w:bookmarkEnd w:id="2"/>
          </w:p>
        </w:tc>
        <w:tc>
          <w:tcPr>
            <w:tcW w:w="7971" w:type="dxa"/>
            <w:gridSpan w:val="5"/>
            <w:shd w:val="clear" w:color="auto" w:fill="auto"/>
          </w:tcPr>
          <w:p w:rsidR="00670FFE" w:rsidRPr="00A212EB" w:rsidRDefault="00670FFE" w:rsidP="00194ECC">
            <w:pPr>
              <w:jc w:val="center"/>
              <w:rPr>
                <w:sz w:val="24"/>
                <w:szCs w:val="24"/>
                <w:lang w:eastAsia="ru-RU"/>
              </w:rPr>
            </w:pPr>
            <w:bookmarkStart w:id="3" w:name="_Toc109644476"/>
            <w:bookmarkStart w:id="4" w:name="_Toc109767195"/>
            <w:r w:rsidRPr="00A212EB">
              <w:rPr>
                <w:sz w:val="24"/>
                <w:szCs w:val="24"/>
                <w:lang w:eastAsia="ru-RU"/>
              </w:rPr>
              <w:t>Культурные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практики</w:t>
            </w:r>
            <w:bookmarkEnd w:id="3"/>
            <w:bookmarkEnd w:id="4"/>
          </w:p>
        </w:tc>
      </w:tr>
      <w:tr w:rsidR="00670FFE" w:rsidRPr="00A212EB" w:rsidTr="00194ECC">
        <w:trPr>
          <w:trHeight w:val="506"/>
        </w:trPr>
        <w:tc>
          <w:tcPr>
            <w:tcW w:w="1668" w:type="dxa"/>
            <w:vMerge/>
            <w:tcBorders>
              <w:top w:val="nil"/>
            </w:tcBorders>
            <w:shd w:val="clear" w:color="auto" w:fill="auto"/>
          </w:tcPr>
          <w:p w:rsidR="00670FFE" w:rsidRPr="00A212EB" w:rsidRDefault="00670FFE" w:rsidP="00194ECC">
            <w:pPr>
              <w:jc w:val="center"/>
              <w:rPr>
                <w:sz w:val="2"/>
                <w:szCs w:val="2"/>
                <w:lang w:eastAsia="ru-RU"/>
              </w:rPr>
            </w:pPr>
          </w:p>
        </w:tc>
        <w:tc>
          <w:tcPr>
            <w:tcW w:w="1764" w:type="dxa"/>
            <w:shd w:val="clear" w:color="auto" w:fill="auto"/>
          </w:tcPr>
          <w:p w:rsidR="00670FFE" w:rsidRPr="00A212EB" w:rsidRDefault="00670FFE" w:rsidP="00194ECC">
            <w:pPr>
              <w:jc w:val="center"/>
              <w:rPr>
                <w:sz w:val="24"/>
                <w:szCs w:val="24"/>
                <w:lang w:eastAsia="ru-RU"/>
              </w:rPr>
            </w:pPr>
            <w:bookmarkStart w:id="5" w:name="_Toc109644477"/>
            <w:bookmarkStart w:id="6" w:name="_Toc109767196"/>
            <w:proofErr w:type="spellStart"/>
            <w:proofErr w:type="gramStart"/>
            <w:r w:rsidRPr="00A212EB">
              <w:rPr>
                <w:sz w:val="24"/>
                <w:szCs w:val="24"/>
                <w:lang w:eastAsia="ru-RU"/>
              </w:rPr>
              <w:t>Существова</w:t>
            </w:r>
            <w:proofErr w:type="spellEnd"/>
            <w:r w:rsidRPr="00A212EB">
              <w:rPr>
                <w:spacing w:val="-5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ние</w:t>
            </w:r>
            <w:bookmarkEnd w:id="5"/>
            <w:bookmarkEnd w:id="6"/>
            <w:proofErr w:type="spellEnd"/>
            <w:proofErr w:type="gramEnd"/>
          </w:p>
        </w:tc>
        <w:tc>
          <w:tcPr>
            <w:tcW w:w="1579" w:type="dxa"/>
            <w:shd w:val="clear" w:color="auto" w:fill="auto"/>
          </w:tcPr>
          <w:p w:rsidR="00670FFE" w:rsidRPr="00A212EB" w:rsidRDefault="00670FFE" w:rsidP="00194ECC">
            <w:pPr>
              <w:jc w:val="center"/>
              <w:rPr>
                <w:sz w:val="24"/>
                <w:szCs w:val="24"/>
                <w:lang w:eastAsia="ru-RU"/>
              </w:rPr>
            </w:pPr>
            <w:bookmarkStart w:id="7" w:name="_Toc109644478"/>
            <w:bookmarkStart w:id="8" w:name="_Toc109767197"/>
            <w:proofErr w:type="spellStart"/>
            <w:proofErr w:type="gramStart"/>
            <w:r w:rsidRPr="00A212EB">
              <w:rPr>
                <w:sz w:val="24"/>
                <w:szCs w:val="24"/>
                <w:lang w:eastAsia="ru-RU"/>
              </w:rPr>
              <w:t>Функциониро</w:t>
            </w:r>
            <w:proofErr w:type="spellEnd"/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вание</w:t>
            </w:r>
            <w:bookmarkEnd w:id="7"/>
            <w:bookmarkEnd w:id="8"/>
            <w:proofErr w:type="spellEnd"/>
            <w:proofErr w:type="gramEnd"/>
          </w:p>
        </w:tc>
        <w:tc>
          <w:tcPr>
            <w:tcW w:w="1473" w:type="dxa"/>
            <w:shd w:val="clear" w:color="auto" w:fill="auto"/>
          </w:tcPr>
          <w:p w:rsidR="00670FFE" w:rsidRPr="00A212EB" w:rsidRDefault="00670FFE" w:rsidP="00194ECC">
            <w:pPr>
              <w:jc w:val="center"/>
              <w:rPr>
                <w:sz w:val="24"/>
                <w:szCs w:val="24"/>
                <w:lang w:eastAsia="ru-RU"/>
              </w:rPr>
            </w:pPr>
            <w:bookmarkStart w:id="9" w:name="_Toc109644479"/>
            <w:bookmarkStart w:id="10" w:name="_Toc109767198"/>
            <w:r w:rsidRPr="00A212EB">
              <w:rPr>
                <w:sz w:val="24"/>
                <w:szCs w:val="24"/>
                <w:lang w:eastAsia="ru-RU"/>
              </w:rPr>
              <w:t>Развитие</w:t>
            </w:r>
            <w:bookmarkEnd w:id="9"/>
            <w:bookmarkEnd w:id="10"/>
          </w:p>
        </w:tc>
        <w:tc>
          <w:tcPr>
            <w:tcW w:w="1558" w:type="dxa"/>
            <w:shd w:val="clear" w:color="auto" w:fill="auto"/>
          </w:tcPr>
          <w:p w:rsidR="00670FFE" w:rsidRPr="00A212EB" w:rsidRDefault="00670FFE" w:rsidP="00194ECC">
            <w:pPr>
              <w:jc w:val="center"/>
              <w:rPr>
                <w:sz w:val="24"/>
                <w:szCs w:val="24"/>
                <w:lang w:eastAsia="ru-RU"/>
              </w:rPr>
            </w:pPr>
            <w:bookmarkStart w:id="11" w:name="_Toc109644480"/>
            <w:bookmarkStart w:id="12" w:name="_Toc109767199"/>
            <w:r w:rsidRPr="00A212EB">
              <w:rPr>
                <w:sz w:val="24"/>
                <w:szCs w:val="24"/>
                <w:lang w:eastAsia="ru-RU"/>
              </w:rPr>
              <w:t>Становление</w:t>
            </w:r>
            <w:bookmarkEnd w:id="11"/>
            <w:bookmarkEnd w:id="12"/>
          </w:p>
        </w:tc>
        <w:tc>
          <w:tcPr>
            <w:tcW w:w="1597" w:type="dxa"/>
            <w:shd w:val="clear" w:color="auto" w:fill="auto"/>
          </w:tcPr>
          <w:p w:rsidR="00670FFE" w:rsidRPr="00A212EB" w:rsidRDefault="00670FFE" w:rsidP="00194ECC">
            <w:pPr>
              <w:jc w:val="center"/>
              <w:rPr>
                <w:sz w:val="24"/>
                <w:szCs w:val="24"/>
                <w:lang w:eastAsia="ru-RU"/>
              </w:rPr>
            </w:pPr>
            <w:bookmarkStart w:id="13" w:name="_Toc109644481"/>
            <w:bookmarkStart w:id="14" w:name="_Toc109767200"/>
            <w:r w:rsidRPr="00A212EB">
              <w:rPr>
                <w:sz w:val="24"/>
                <w:szCs w:val="24"/>
                <w:lang w:eastAsia="ru-RU"/>
              </w:rPr>
              <w:t>Творчество</w:t>
            </w:r>
            <w:bookmarkEnd w:id="13"/>
            <w:bookmarkEnd w:id="14"/>
          </w:p>
        </w:tc>
      </w:tr>
      <w:tr w:rsidR="00670FFE" w:rsidRPr="00A212EB" w:rsidTr="00194ECC">
        <w:trPr>
          <w:trHeight w:val="254"/>
        </w:trPr>
        <w:tc>
          <w:tcPr>
            <w:tcW w:w="166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5" w:name="_Toc109644482"/>
            <w:bookmarkStart w:id="16" w:name="_Toc109767201"/>
            <w:r w:rsidRPr="00A212EB">
              <w:rPr>
                <w:sz w:val="24"/>
                <w:szCs w:val="24"/>
                <w:lang w:eastAsia="ru-RU"/>
              </w:rPr>
              <w:t>Модальность</w:t>
            </w:r>
            <w:bookmarkEnd w:id="15"/>
            <w:bookmarkEnd w:id="16"/>
          </w:p>
        </w:tc>
        <w:tc>
          <w:tcPr>
            <w:tcW w:w="1764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7" w:name="_Toc109644483"/>
            <w:bookmarkStart w:id="18" w:name="_Toc109767202"/>
            <w:r w:rsidRPr="00A212EB">
              <w:rPr>
                <w:sz w:val="24"/>
                <w:szCs w:val="24"/>
                <w:lang w:eastAsia="ru-RU"/>
              </w:rPr>
              <w:t>Надо</w:t>
            </w:r>
            <w:bookmarkEnd w:id="17"/>
            <w:bookmarkEnd w:id="18"/>
          </w:p>
        </w:tc>
        <w:tc>
          <w:tcPr>
            <w:tcW w:w="1579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9" w:name="_Toc109644484"/>
            <w:bookmarkStart w:id="20" w:name="_Toc109767203"/>
            <w:r w:rsidRPr="00A212EB">
              <w:rPr>
                <w:sz w:val="24"/>
                <w:szCs w:val="24"/>
                <w:lang w:eastAsia="ru-RU"/>
              </w:rPr>
              <w:t>Должен</w:t>
            </w:r>
            <w:bookmarkEnd w:id="19"/>
            <w:bookmarkEnd w:id="20"/>
          </w:p>
        </w:tc>
        <w:tc>
          <w:tcPr>
            <w:tcW w:w="1473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1" w:name="_Toc109644485"/>
            <w:bookmarkStart w:id="22" w:name="_Toc109767204"/>
            <w:r w:rsidRPr="00A212EB">
              <w:rPr>
                <w:sz w:val="24"/>
                <w:szCs w:val="24"/>
                <w:lang w:eastAsia="ru-RU"/>
              </w:rPr>
              <w:t>Буду</w:t>
            </w:r>
            <w:bookmarkEnd w:id="21"/>
            <w:bookmarkEnd w:id="22"/>
          </w:p>
        </w:tc>
        <w:tc>
          <w:tcPr>
            <w:tcW w:w="155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3" w:name="_Toc109644486"/>
            <w:bookmarkStart w:id="24" w:name="_Toc109767205"/>
            <w:r w:rsidRPr="00A212EB">
              <w:rPr>
                <w:sz w:val="24"/>
                <w:szCs w:val="24"/>
                <w:lang w:eastAsia="ru-RU"/>
              </w:rPr>
              <w:t>Могу</w:t>
            </w:r>
            <w:bookmarkEnd w:id="23"/>
            <w:bookmarkEnd w:id="24"/>
          </w:p>
        </w:tc>
        <w:tc>
          <w:tcPr>
            <w:tcW w:w="1597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5" w:name="_Toc109644487"/>
            <w:bookmarkStart w:id="26" w:name="_Toc109767206"/>
            <w:r w:rsidRPr="00A212EB">
              <w:rPr>
                <w:sz w:val="24"/>
                <w:szCs w:val="24"/>
                <w:lang w:eastAsia="ru-RU"/>
              </w:rPr>
              <w:t>Хочу</w:t>
            </w:r>
            <w:bookmarkEnd w:id="25"/>
            <w:bookmarkEnd w:id="26"/>
          </w:p>
        </w:tc>
      </w:tr>
      <w:tr w:rsidR="00670FFE" w:rsidRPr="00A212EB" w:rsidTr="00194ECC">
        <w:trPr>
          <w:trHeight w:val="758"/>
        </w:trPr>
        <w:tc>
          <w:tcPr>
            <w:tcW w:w="166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7" w:name="_Toc109644488"/>
            <w:bookmarkStart w:id="28" w:name="_Toc109767207"/>
            <w:r w:rsidRPr="00A212EB">
              <w:rPr>
                <w:sz w:val="24"/>
                <w:szCs w:val="24"/>
                <w:lang w:eastAsia="ru-RU"/>
              </w:rPr>
              <w:t>Цель</w:t>
            </w:r>
            <w:bookmarkEnd w:id="27"/>
            <w:bookmarkEnd w:id="28"/>
          </w:p>
        </w:tc>
        <w:tc>
          <w:tcPr>
            <w:tcW w:w="1764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9" w:name="_Toc109644489"/>
            <w:bookmarkStart w:id="30" w:name="_Toc109767208"/>
            <w:r w:rsidRPr="00A212EB">
              <w:rPr>
                <w:sz w:val="24"/>
                <w:szCs w:val="24"/>
                <w:lang w:eastAsia="ru-RU"/>
              </w:rPr>
              <w:t>Описать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ситуацию</w:t>
            </w:r>
            <w:bookmarkEnd w:id="29"/>
            <w:bookmarkEnd w:id="30"/>
          </w:p>
        </w:tc>
        <w:tc>
          <w:tcPr>
            <w:tcW w:w="1579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1" w:name="_Toc109644490"/>
            <w:bookmarkStart w:id="32" w:name="_Toc109767209"/>
            <w:r w:rsidRPr="00A212EB">
              <w:rPr>
                <w:sz w:val="24"/>
                <w:szCs w:val="24"/>
                <w:lang w:eastAsia="ru-RU"/>
              </w:rPr>
              <w:t>Заставить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выполнить</w:t>
            </w:r>
            <w:bookmarkEnd w:id="31"/>
            <w:bookmarkEnd w:id="3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3" w:name="_Toc109644491"/>
            <w:bookmarkStart w:id="34" w:name="_Toc109767210"/>
            <w:r w:rsidRPr="00A212EB">
              <w:rPr>
                <w:sz w:val="24"/>
                <w:szCs w:val="24"/>
                <w:lang w:eastAsia="ru-RU"/>
              </w:rPr>
              <w:t>действие</w:t>
            </w:r>
            <w:bookmarkEnd w:id="33"/>
            <w:bookmarkEnd w:id="34"/>
          </w:p>
        </w:tc>
        <w:tc>
          <w:tcPr>
            <w:tcW w:w="1473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5" w:name="_Toc109644492"/>
            <w:bookmarkStart w:id="36" w:name="_Toc109767211"/>
            <w:proofErr w:type="spellStart"/>
            <w:r w:rsidRPr="00A212EB">
              <w:rPr>
                <w:sz w:val="24"/>
                <w:szCs w:val="24"/>
                <w:lang w:eastAsia="ru-RU"/>
              </w:rPr>
              <w:t>Изменть</w:t>
            </w:r>
            <w:proofErr w:type="spellEnd"/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представлен</w:t>
            </w:r>
            <w:bookmarkEnd w:id="35"/>
            <w:bookmarkEnd w:id="36"/>
            <w:proofErr w:type="gramEnd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7" w:name="_Toc109644493"/>
            <w:bookmarkStart w:id="38" w:name="_Toc109767212"/>
            <w:proofErr w:type="spellStart"/>
            <w:r w:rsidRPr="00A212EB">
              <w:rPr>
                <w:sz w:val="24"/>
                <w:szCs w:val="24"/>
                <w:lang w:eastAsia="ru-RU"/>
              </w:rPr>
              <w:t>ие</w:t>
            </w:r>
            <w:bookmarkEnd w:id="37"/>
            <w:bookmarkEnd w:id="38"/>
            <w:proofErr w:type="spellEnd"/>
          </w:p>
        </w:tc>
        <w:tc>
          <w:tcPr>
            <w:tcW w:w="155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9" w:name="_Toc109644494"/>
            <w:bookmarkStart w:id="40" w:name="_Toc109767213"/>
            <w:r w:rsidRPr="00A212EB">
              <w:rPr>
                <w:sz w:val="24"/>
                <w:szCs w:val="24"/>
                <w:lang w:eastAsia="ru-RU"/>
              </w:rPr>
              <w:t>Прийти к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согласию</w:t>
            </w:r>
            <w:bookmarkEnd w:id="39"/>
            <w:bookmarkEnd w:id="40"/>
          </w:p>
        </w:tc>
        <w:tc>
          <w:tcPr>
            <w:tcW w:w="1597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1" w:name="_Toc109644495"/>
            <w:bookmarkStart w:id="42" w:name="_Toc109767214"/>
            <w:proofErr w:type="spellStart"/>
            <w:r w:rsidRPr="00A212EB">
              <w:rPr>
                <w:sz w:val="24"/>
                <w:szCs w:val="24"/>
                <w:lang w:eastAsia="ru-RU"/>
              </w:rPr>
              <w:t>Самовыразиться</w:t>
            </w:r>
            <w:bookmarkEnd w:id="41"/>
            <w:bookmarkEnd w:id="42"/>
            <w:proofErr w:type="spellEnd"/>
          </w:p>
        </w:tc>
      </w:tr>
      <w:tr w:rsidR="00670FFE" w:rsidRPr="00A212EB" w:rsidTr="00194ECC">
        <w:trPr>
          <w:trHeight w:val="760"/>
        </w:trPr>
        <w:tc>
          <w:tcPr>
            <w:tcW w:w="166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3" w:name="_Toc109644496"/>
            <w:bookmarkStart w:id="44" w:name="_Toc109767215"/>
            <w:r w:rsidRPr="00A212EB">
              <w:rPr>
                <w:sz w:val="24"/>
                <w:szCs w:val="24"/>
                <w:lang w:eastAsia="ru-RU"/>
              </w:rPr>
              <w:t>Единицы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содержания</w:t>
            </w:r>
            <w:bookmarkEnd w:id="43"/>
            <w:bookmarkEnd w:id="44"/>
          </w:p>
        </w:tc>
        <w:tc>
          <w:tcPr>
            <w:tcW w:w="1764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5" w:name="_Toc109644497"/>
            <w:bookmarkStart w:id="46" w:name="_Toc109767216"/>
            <w:proofErr w:type="spellStart"/>
            <w:r w:rsidRPr="00A212EB">
              <w:rPr>
                <w:sz w:val="24"/>
                <w:szCs w:val="24"/>
                <w:lang w:eastAsia="ru-RU"/>
              </w:rPr>
              <w:t>Эйдос</w:t>
            </w:r>
            <w:proofErr w:type="spellEnd"/>
            <w:r w:rsidRPr="00A212EB">
              <w:rPr>
                <w:sz w:val="24"/>
                <w:szCs w:val="24"/>
                <w:lang w:eastAsia="ru-RU"/>
              </w:rPr>
              <w:t>,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образ</w:t>
            </w:r>
            <w:bookmarkEnd w:id="45"/>
            <w:bookmarkEnd w:id="46"/>
          </w:p>
        </w:tc>
        <w:tc>
          <w:tcPr>
            <w:tcW w:w="1579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7" w:name="_Toc109644498"/>
            <w:bookmarkStart w:id="48" w:name="_Toc109767217"/>
            <w:r w:rsidRPr="00A212EB">
              <w:rPr>
                <w:sz w:val="24"/>
                <w:szCs w:val="24"/>
                <w:lang w:eastAsia="ru-RU"/>
              </w:rPr>
              <w:t>Нормы,</w:t>
            </w:r>
            <w:bookmarkEnd w:id="47"/>
            <w:bookmarkEnd w:id="4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9" w:name="_Toc109644499"/>
            <w:bookmarkStart w:id="50" w:name="_Toc109767218"/>
            <w:r w:rsidRPr="00A212EB">
              <w:rPr>
                <w:sz w:val="24"/>
                <w:szCs w:val="24"/>
                <w:lang w:eastAsia="ru-RU"/>
              </w:rPr>
              <w:t>стандарты,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образцы</w:t>
            </w:r>
            <w:bookmarkEnd w:id="49"/>
            <w:bookmarkEnd w:id="50"/>
          </w:p>
        </w:tc>
        <w:tc>
          <w:tcPr>
            <w:tcW w:w="1473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51" w:name="_Toc109644500"/>
            <w:bookmarkStart w:id="52" w:name="_Toc109767219"/>
            <w:r w:rsidRPr="00A212EB">
              <w:rPr>
                <w:sz w:val="24"/>
                <w:szCs w:val="24"/>
                <w:lang w:eastAsia="ru-RU"/>
              </w:rPr>
              <w:t>Схемы</w:t>
            </w:r>
            <w:bookmarkEnd w:id="51"/>
            <w:bookmarkEnd w:id="52"/>
          </w:p>
        </w:tc>
        <w:tc>
          <w:tcPr>
            <w:tcW w:w="155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53" w:name="_Toc109644501"/>
            <w:bookmarkStart w:id="54" w:name="_Toc109767220"/>
            <w:r w:rsidRPr="00A212EB">
              <w:rPr>
                <w:sz w:val="24"/>
                <w:szCs w:val="24"/>
                <w:lang w:eastAsia="ru-RU"/>
              </w:rPr>
              <w:t>Отношения и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отнесения</w:t>
            </w:r>
            <w:bookmarkEnd w:id="53"/>
            <w:bookmarkEnd w:id="54"/>
          </w:p>
        </w:tc>
        <w:tc>
          <w:tcPr>
            <w:tcW w:w="1597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55" w:name="_Toc109644502"/>
            <w:bookmarkStart w:id="56" w:name="_Toc109767221"/>
            <w:r w:rsidRPr="00A212EB">
              <w:rPr>
                <w:sz w:val="24"/>
                <w:szCs w:val="24"/>
                <w:lang w:eastAsia="ru-RU"/>
              </w:rPr>
              <w:t>Акт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творчества</w:t>
            </w:r>
            <w:bookmarkEnd w:id="55"/>
            <w:bookmarkEnd w:id="56"/>
          </w:p>
        </w:tc>
      </w:tr>
      <w:tr w:rsidR="00670FFE" w:rsidRPr="00A212EB" w:rsidTr="00194ECC">
        <w:trPr>
          <w:trHeight w:val="1265"/>
        </w:trPr>
        <w:tc>
          <w:tcPr>
            <w:tcW w:w="166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57" w:name="_Toc109644503"/>
            <w:bookmarkStart w:id="58" w:name="_Toc109767222"/>
            <w:r w:rsidRPr="00A212EB">
              <w:rPr>
                <w:sz w:val="24"/>
                <w:szCs w:val="24"/>
                <w:lang w:eastAsia="ru-RU"/>
              </w:rPr>
              <w:t>Логика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12EB">
              <w:rPr>
                <w:sz w:val="24"/>
                <w:szCs w:val="24"/>
                <w:lang w:eastAsia="ru-RU"/>
              </w:rPr>
              <w:t>взаимодейст</w:t>
            </w:r>
            <w:proofErr w:type="spellEnd"/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вия</w:t>
            </w:r>
            <w:bookmarkEnd w:id="57"/>
            <w:bookmarkEnd w:id="58"/>
            <w:proofErr w:type="gramEnd"/>
          </w:p>
        </w:tc>
        <w:tc>
          <w:tcPr>
            <w:tcW w:w="1764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59" w:name="_Toc109644504"/>
            <w:bookmarkStart w:id="60" w:name="_Toc109767223"/>
            <w:r w:rsidRPr="00A212EB">
              <w:rPr>
                <w:sz w:val="24"/>
                <w:szCs w:val="24"/>
                <w:lang w:eastAsia="ru-RU"/>
              </w:rPr>
              <w:t>Исключенного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первого-</w:t>
            </w:r>
            <w:bookmarkEnd w:id="59"/>
            <w:bookmarkEnd w:id="6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61" w:name="_Toc109644505"/>
            <w:bookmarkStart w:id="62" w:name="_Toc109767224"/>
            <w:r w:rsidRPr="00A212EB">
              <w:rPr>
                <w:sz w:val="24"/>
                <w:szCs w:val="24"/>
                <w:lang w:eastAsia="ru-RU"/>
              </w:rPr>
              <w:t>«Здравый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смысл»</w:t>
            </w:r>
            <w:bookmarkEnd w:id="61"/>
            <w:bookmarkEnd w:id="62"/>
          </w:p>
        </w:tc>
        <w:tc>
          <w:tcPr>
            <w:tcW w:w="1579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63" w:name="_Toc109644506"/>
            <w:bookmarkStart w:id="64" w:name="_Toc109767225"/>
            <w:proofErr w:type="spellStart"/>
            <w:r w:rsidRPr="00A212EB">
              <w:rPr>
                <w:sz w:val="24"/>
                <w:szCs w:val="24"/>
                <w:lang w:eastAsia="ru-RU"/>
              </w:rPr>
              <w:t>Исключитель</w:t>
            </w:r>
            <w:proofErr w:type="spellEnd"/>
            <w:r w:rsidRPr="00A212EB">
              <w:rPr>
                <w:spacing w:val="-5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ного</w:t>
            </w:r>
            <w:proofErr w:type="spellEnd"/>
            <w:r w:rsidRPr="00A212EB">
              <w:rPr>
                <w:sz w:val="24"/>
                <w:szCs w:val="24"/>
                <w:lang w:eastAsia="ru-RU"/>
              </w:rPr>
              <w:t xml:space="preserve"> второг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только «Да»</w:t>
            </w:r>
            <w:bookmarkEnd w:id="63"/>
            <w:bookmarkEnd w:id="64"/>
          </w:p>
        </w:tc>
        <w:tc>
          <w:tcPr>
            <w:tcW w:w="1473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65" w:name="_Toc109644507"/>
            <w:bookmarkStart w:id="66" w:name="_Toc109767226"/>
            <w:proofErr w:type="spellStart"/>
            <w:proofErr w:type="gramStart"/>
            <w:r w:rsidRPr="00A212EB">
              <w:rPr>
                <w:sz w:val="24"/>
                <w:szCs w:val="24"/>
                <w:lang w:eastAsia="ru-RU"/>
              </w:rPr>
              <w:t>Исключител</w:t>
            </w:r>
            <w:proofErr w:type="spellEnd"/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ьного</w:t>
            </w:r>
            <w:proofErr w:type="spellEnd"/>
            <w:proofErr w:type="gramEnd"/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третьего-</w:t>
            </w:r>
            <w:bookmarkEnd w:id="65"/>
            <w:bookmarkEnd w:id="66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67" w:name="_Toc109644508"/>
            <w:bookmarkStart w:id="68" w:name="_Toc109767227"/>
            <w:r w:rsidRPr="00A212EB">
              <w:rPr>
                <w:sz w:val="24"/>
                <w:szCs w:val="24"/>
                <w:lang w:eastAsia="ru-RU"/>
              </w:rPr>
              <w:t>«Да»</w:t>
            </w:r>
            <w:r w:rsidRPr="00A212EB"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или</w:t>
            </w:r>
            <w:bookmarkEnd w:id="67"/>
            <w:bookmarkEnd w:id="6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69" w:name="_Toc109644509"/>
            <w:bookmarkStart w:id="70" w:name="_Toc109767228"/>
            <w:r w:rsidRPr="00A212EB">
              <w:rPr>
                <w:sz w:val="24"/>
                <w:szCs w:val="24"/>
                <w:lang w:eastAsia="ru-RU"/>
              </w:rPr>
              <w:t>«Нет»</w:t>
            </w:r>
            <w:bookmarkEnd w:id="69"/>
            <w:bookmarkEnd w:id="70"/>
          </w:p>
        </w:tc>
        <w:tc>
          <w:tcPr>
            <w:tcW w:w="155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71" w:name="_Toc109644510"/>
            <w:bookmarkStart w:id="72" w:name="_Toc109767229"/>
            <w:proofErr w:type="spellStart"/>
            <w:r w:rsidRPr="00A212EB">
              <w:rPr>
                <w:sz w:val="24"/>
                <w:szCs w:val="24"/>
                <w:lang w:eastAsia="ru-RU"/>
              </w:rPr>
              <w:t>Включительн</w:t>
            </w:r>
            <w:proofErr w:type="spellEnd"/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ого</w:t>
            </w:r>
            <w:proofErr w:type="gramEnd"/>
            <w:r w:rsidRPr="00A212EB">
              <w:rPr>
                <w:sz w:val="24"/>
                <w:szCs w:val="24"/>
                <w:lang w:eastAsia="ru-RU"/>
              </w:rPr>
              <w:t xml:space="preserve"> третьего и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т.д.-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«Да»,</w:t>
            </w:r>
            <w:bookmarkEnd w:id="71"/>
            <w:bookmarkEnd w:id="7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73" w:name="_Toc109644511"/>
            <w:bookmarkStart w:id="74" w:name="_Toc109767230"/>
            <w:r w:rsidRPr="00A212EB">
              <w:rPr>
                <w:sz w:val="24"/>
                <w:szCs w:val="24"/>
                <w:lang w:eastAsia="ru-RU"/>
              </w:rPr>
              <w:t>«Нет»,</w:t>
            </w:r>
            <w:bookmarkEnd w:id="73"/>
            <w:bookmarkEnd w:id="7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75" w:name="_Toc109644512"/>
            <w:bookmarkStart w:id="76" w:name="_Toc109767231"/>
            <w:r w:rsidRPr="00A212EB">
              <w:rPr>
                <w:sz w:val="24"/>
                <w:szCs w:val="24"/>
                <w:lang w:eastAsia="ru-RU"/>
              </w:rPr>
              <w:t>«Возможно»</w:t>
            </w:r>
            <w:bookmarkEnd w:id="75"/>
            <w:bookmarkEnd w:id="76"/>
          </w:p>
        </w:tc>
        <w:tc>
          <w:tcPr>
            <w:tcW w:w="1597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77" w:name="_Toc109644513"/>
            <w:bookmarkStart w:id="78" w:name="_Toc109767232"/>
            <w:r w:rsidRPr="00A212EB">
              <w:rPr>
                <w:sz w:val="24"/>
                <w:szCs w:val="24"/>
                <w:lang w:eastAsia="ru-RU"/>
              </w:rPr>
              <w:t>Бесконечн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значная</w:t>
            </w:r>
            <w:proofErr w:type="spellEnd"/>
            <w:r w:rsidRPr="00A212EB">
              <w:rPr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логика</w:t>
            </w:r>
            <w:bookmarkEnd w:id="77"/>
            <w:bookmarkEnd w:id="7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79" w:name="_Toc109644514"/>
            <w:bookmarkStart w:id="80" w:name="_Toc109767233"/>
            <w:r w:rsidRPr="00A212EB">
              <w:rPr>
                <w:sz w:val="24"/>
                <w:szCs w:val="24"/>
                <w:lang w:eastAsia="ru-RU"/>
              </w:rPr>
              <w:t>«Всё возможно»</w:t>
            </w:r>
            <w:bookmarkEnd w:id="79"/>
            <w:bookmarkEnd w:id="80"/>
          </w:p>
        </w:tc>
      </w:tr>
      <w:tr w:rsidR="00670FFE" w:rsidRPr="00A212EB" w:rsidTr="00194ECC">
        <w:trPr>
          <w:trHeight w:val="758"/>
        </w:trPr>
        <w:tc>
          <w:tcPr>
            <w:tcW w:w="166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81" w:name="_Toc109644515"/>
            <w:bookmarkStart w:id="82" w:name="_Toc109767234"/>
            <w:r w:rsidRPr="00A212EB">
              <w:rPr>
                <w:sz w:val="24"/>
                <w:szCs w:val="24"/>
                <w:lang w:eastAsia="ru-RU"/>
              </w:rPr>
              <w:lastRenderedPageBreak/>
              <w:t>Смысл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взаимодейств</w:t>
            </w:r>
            <w:bookmarkEnd w:id="81"/>
            <w:bookmarkEnd w:id="82"/>
            <w:proofErr w:type="spellEnd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83" w:name="_Toc109644516"/>
            <w:bookmarkStart w:id="84" w:name="_Toc109767235"/>
            <w:proofErr w:type="spellStart"/>
            <w:r w:rsidRPr="00A212EB">
              <w:rPr>
                <w:sz w:val="24"/>
                <w:szCs w:val="24"/>
                <w:lang w:eastAsia="ru-RU"/>
              </w:rPr>
              <w:t>ия</w:t>
            </w:r>
            <w:bookmarkEnd w:id="83"/>
            <w:bookmarkEnd w:id="84"/>
            <w:proofErr w:type="spellEnd"/>
          </w:p>
        </w:tc>
        <w:tc>
          <w:tcPr>
            <w:tcW w:w="1764" w:type="dxa"/>
            <w:shd w:val="clear" w:color="auto" w:fill="auto"/>
          </w:tcPr>
          <w:p w:rsidR="00670FFE" w:rsidRPr="00A212EB" w:rsidRDefault="00670FFE" w:rsidP="00194ECC">
            <w:pPr>
              <w:rPr>
                <w:sz w:val="21"/>
                <w:szCs w:val="24"/>
                <w:lang w:eastAsia="ru-RU"/>
              </w:rPr>
            </w:pP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85" w:name="_Toc109644517"/>
            <w:bookmarkStart w:id="86" w:name="_Toc109767236"/>
            <w:r w:rsidRPr="00A212EB">
              <w:rPr>
                <w:sz w:val="24"/>
                <w:szCs w:val="24"/>
                <w:lang w:eastAsia="ru-RU"/>
              </w:rPr>
              <w:t>Мы все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свои</w:t>
            </w:r>
            <w:bookmarkEnd w:id="85"/>
            <w:bookmarkEnd w:id="86"/>
          </w:p>
        </w:tc>
        <w:tc>
          <w:tcPr>
            <w:tcW w:w="1579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87" w:name="_Toc109644518"/>
            <w:bookmarkStart w:id="88" w:name="_Toc109767237"/>
            <w:r w:rsidRPr="00A212EB">
              <w:rPr>
                <w:sz w:val="24"/>
                <w:szCs w:val="24"/>
                <w:lang w:eastAsia="ru-RU"/>
              </w:rPr>
              <w:t>Ты -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другой</w:t>
            </w:r>
            <w:bookmarkEnd w:id="87"/>
            <w:bookmarkEnd w:id="88"/>
          </w:p>
        </w:tc>
        <w:tc>
          <w:tcPr>
            <w:tcW w:w="1473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89" w:name="_Toc109644519"/>
            <w:bookmarkStart w:id="90" w:name="_Toc109767238"/>
            <w:r w:rsidRPr="00A212EB">
              <w:rPr>
                <w:sz w:val="24"/>
                <w:szCs w:val="24"/>
                <w:lang w:eastAsia="ru-RU"/>
              </w:rPr>
              <w:t>Он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-</w:t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чужой</w:t>
            </w:r>
            <w:bookmarkEnd w:id="89"/>
            <w:bookmarkEnd w:id="90"/>
          </w:p>
        </w:tc>
        <w:tc>
          <w:tcPr>
            <w:tcW w:w="155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91" w:name="_Toc109644520"/>
            <w:bookmarkStart w:id="92" w:name="_Toc109767239"/>
            <w:r w:rsidRPr="00A212EB">
              <w:rPr>
                <w:sz w:val="24"/>
                <w:szCs w:val="24"/>
                <w:lang w:eastAsia="ru-RU"/>
              </w:rPr>
              <w:t>Мы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-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разные</w:t>
            </w:r>
            <w:bookmarkEnd w:id="91"/>
            <w:bookmarkEnd w:id="92"/>
          </w:p>
        </w:tc>
        <w:tc>
          <w:tcPr>
            <w:tcW w:w="1597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93" w:name="_Toc109644521"/>
            <w:bookmarkStart w:id="94" w:name="_Toc109767240"/>
            <w:r w:rsidRPr="00A212EB">
              <w:rPr>
                <w:sz w:val="24"/>
                <w:szCs w:val="24"/>
                <w:lang w:eastAsia="ru-RU"/>
              </w:rPr>
              <w:t>Я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сам иной</w:t>
            </w:r>
            <w:bookmarkEnd w:id="93"/>
            <w:bookmarkEnd w:id="94"/>
          </w:p>
        </w:tc>
      </w:tr>
      <w:tr w:rsidR="00670FFE" w:rsidRPr="00A212EB" w:rsidTr="00194ECC">
        <w:trPr>
          <w:trHeight w:val="1266"/>
        </w:trPr>
        <w:tc>
          <w:tcPr>
            <w:tcW w:w="166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95" w:name="_Toc109644522"/>
            <w:bookmarkStart w:id="96" w:name="_Toc109767241"/>
            <w:r w:rsidRPr="00A212EB">
              <w:rPr>
                <w:sz w:val="24"/>
                <w:szCs w:val="24"/>
                <w:lang w:eastAsia="ru-RU"/>
              </w:rPr>
              <w:t>Формы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12EB">
              <w:rPr>
                <w:sz w:val="24"/>
                <w:szCs w:val="24"/>
                <w:lang w:eastAsia="ru-RU"/>
              </w:rPr>
              <w:t>воспроизводст</w:t>
            </w:r>
            <w:proofErr w:type="spellEnd"/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ва</w:t>
            </w:r>
            <w:bookmarkEnd w:id="95"/>
            <w:bookmarkEnd w:id="96"/>
            <w:proofErr w:type="spellEnd"/>
            <w:proofErr w:type="gramEnd"/>
          </w:p>
        </w:tc>
        <w:tc>
          <w:tcPr>
            <w:tcW w:w="1764" w:type="dxa"/>
            <w:shd w:val="clear" w:color="auto" w:fill="auto"/>
          </w:tcPr>
          <w:p w:rsidR="00670FFE" w:rsidRPr="00A212EB" w:rsidRDefault="00670FFE" w:rsidP="00194ECC">
            <w:pPr>
              <w:rPr>
                <w:sz w:val="21"/>
                <w:szCs w:val="24"/>
                <w:lang w:eastAsia="ru-RU"/>
              </w:rPr>
            </w:pP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97" w:name="_Toc109644523"/>
            <w:bookmarkStart w:id="98" w:name="_Toc109767242"/>
            <w:r w:rsidRPr="00A212EB">
              <w:rPr>
                <w:sz w:val="24"/>
                <w:szCs w:val="24"/>
                <w:lang w:eastAsia="ru-RU"/>
              </w:rPr>
              <w:t>Традиция</w:t>
            </w:r>
            <w:bookmarkEnd w:id="97"/>
            <w:bookmarkEnd w:id="98"/>
          </w:p>
        </w:tc>
        <w:tc>
          <w:tcPr>
            <w:tcW w:w="1579" w:type="dxa"/>
            <w:shd w:val="clear" w:color="auto" w:fill="auto"/>
          </w:tcPr>
          <w:p w:rsidR="00670FFE" w:rsidRPr="00A212EB" w:rsidRDefault="00670FFE" w:rsidP="00194ECC">
            <w:pPr>
              <w:rPr>
                <w:sz w:val="21"/>
                <w:szCs w:val="24"/>
                <w:lang w:eastAsia="ru-RU"/>
              </w:rPr>
            </w:pP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99" w:name="_Toc109644524"/>
            <w:bookmarkStart w:id="100" w:name="_Toc109767243"/>
            <w:r w:rsidRPr="00A212EB">
              <w:rPr>
                <w:sz w:val="24"/>
                <w:szCs w:val="24"/>
                <w:lang w:eastAsia="ru-RU"/>
              </w:rPr>
              <w:t>Регламенты</w:t>
            </w:r>
            <w:bookmarkEnd w:id="99"/>
            <w:bookmarkEnd w:id="100"/>
          </w:p>
        </w:tc>
        <w:tc>
          <w:tcPr>
            <w:tcW w:w="1473" w:type="dxa"/>
            <w:shd w:val="clear" w:color="auto" w:fill="auto"/>
          </w:tcPr>
          <w:p w:rsidR="00670FFE" w:rsidRPr="00A212EB" w:rsidRDefault="00670FFE" w:rsidP="00194ECC">
            <w:pPr>
              <w:rPr>
                <w:sz w:val="21"/>
                <w:szCs w:val="24"/>
                <w:lang w:eastAsia="ru-RU"/>
              </w:rPr>
            </w:pP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01" w:name="_Toc109644525"/>
            <w:bookmarkStart w:id="102" w:name="_Toc109767244"/>
            <w:proofErr w:type="spellStart"/>
            <w:proofErr w:type="gramStart"/>
            <w:r w:rsidRPr="00A212EB">
              <w:rPr>
                <w:sz w:val="24"/>
                <w:szCs w:val="24"/>
                <w:lang w:eastAsia="ru-RU"/>
              </w:rPr>
              <w:t>Проектирова</w:t>
            </w:r>
            <w:proofErr w:type="spellEnd"/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>и</w:t>
            </w:r>
            <w:bookmarkEnd w:id="101"/>
            <w:bookmarkEnd w:id="10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03" w:name="_Toc109644526"/>
            <w:bookmarkStart w:id="104" w:name="_Toc109767245"/>
            <w:proofErr w:type="spellStart"/>
            <w:proofErr w:type="gramStart"/>
            <w:r w:rsidRPr="00A212EB">
              <w:rPr>
                <w:sz w:val="24"/>
                <w:szCs w:val="24"/>
                <w:lang w:eastAsia="ru-RU"/>
              </w:rPr>
              <w:t>программиро</w:t>
            </w:r>
            <w:proofErr w:type="spellEnd"/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вание</w:t>
            </w:r>
            <w:bookmarkEnd w:id="103"/>
            <w:bookmarkEnd w:id="104"/>
            <w:proofErr w:type="spellEnd"/>
            <w:proofErr w:type="gramEnd"/>
          </w:p>
        </w:tc>
        <w:tc>
          <w:tcPr>
            <w:tcW w:w="1558" w:type="dxa"/>
            <w:shd w:val="clear" w:color="auto" w:fill="auto"/>
          </w:tcPr>
          <w:p w:rsidR="00670FFE" w:rsidRPr="00A212EB" w:rsidRDefault="00670FFE" w:rsidP="00194ECC">
            <w:pPr>
              <w:rPr>
                <w:sz w:val="21"/>
                <w:szCs w:val="24"/>
                <w:lang w:eastAsia="ru-RU"/>
              </w:rPr>
            </w:pP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05" w:name="_Toc109644527"/>
            <w:bookmarkStart w:id="106" w:name="_Toc109767246"/>
            <w:r w:rsidRPr="00A212EB">
              <w:rPr>
                <w:sz w:val="24"/>
                <w:szCs w:val="24"/>
                <w:lang w:eastAsia="ru-RU"/>
              </w:rPr>
              <w:t>Формы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организации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коммуникаци</w:t>
            </w:r>
            <w:bookmarkEnd w:id="105"/>
            <w:bookmarkEnd w:id="106"/>
            <w:proofErr w:type="spellEnd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07" w:name="_Toc109644528"/>
            <w:bookmarkStart w:id="108" w:name="_Toc109767247"/>
            <w:r w:rsidRPr="00A212EB">
              <w:rPr>
                <w:sz w:val="24"/>
                <w:szCs w:val="24"/>
                <w:lang w:eastAsia="ru-RU"/>
              </w:rPr>
              <w:t>и</w:t>
            </w:r>
            <w:bookmarkEnd w:id="107"/>
            <w:bookmarkEnd w:id="108"/>
          </w:p>
        </w:tc>
        <w:tc>
          <w:tcPr>
            <w:tcW w:w="1597" w:type="dxa"/>
            <w:shd w:val="clear" w:color="auto" w:fill="auto"/>
          </w:tcPr>
          <w:p w:rsidR="00670FFE" w:rsidRPr="00A212EB" w:rsidRDefault="00670FFE" w:rsidP="00194ECC">
            <w:pPr>
              <w:rPr>
                <w:sz w:val="21"/>
                <w:szCs w:val="24"/>
                <w:lang w:eastAsia="ru-RU"/>
              </w:rPr>
            </w:pP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09" w:name="_Toc109644529"/>
            <w:bookmarkStart w:id="110" w:name="_Toc109767248"/>
            <w:proofErr w:type="spellStart"/>
            <w:r w:rsidRPr="00A212EB">
              <w:rPr>
                <w:sz w:val="24"/>
                <w:szCs w:val="24"/>
                <w:lang w:eastAsia="ru-RU"/>
              </w:rPr>
              <w:t>Инсайт</w:t>
            </w:r>
            <w:proofErr w:type="spellEnd"/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(озарение)</w:t>
            </w:r>
            <w:bookmarkEnd w:id="109"/>
            <w:bookmarkEnd w:id="110"/>
          </w:p>
        </w:tc>
      </w:tr>
    </w:tbl>
    <w:p w:rsidR="00670FFE" w:rsidRPr="00A212EB" w:rsidRDefault="00670FFE" w:rsidP="00670FFE">
      <w:pPr>
        <w:rPr>
          <w:sz w:val="23"/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Таким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образом,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включают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обычные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(привычные,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повседневные) способы самоопределения и самореализации, тесно связанные с содержанием 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бытия и события с другими людьми. Это также апробация</w:t>
      </w:r>
      <w:r w:rsidRPr="00A212EB">
        <w:rPr>
          <w:spacing w:val="6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(постоянные и единичные пробы)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новых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способов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поведения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целях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удовлетворения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разнообразных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потребностей, интересов, поэтому обеспечивают реализацию универсальных культурных умений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ребенка, включают готовность и способность ребенка действовать</w:t>
      </w:r>
      <w:r w:rsidRPr="00A212EB">
        <w:rPr>
          <w:spacing w:val="60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 всех обстоятельствах жизни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основе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норм.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A212EB">
        <w:rPr>
          <w:sz w:val="24"/>
          <w:szCs w:val="24"/>
          <w:lang w:eastAsia="ru-RU"/>
        </w:rPr>
        <w:t>Н.А.Короткова</w:t>
      </w:r>
      <w:proofErr w:type="spellEnd"/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рассматривает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идущие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взрослого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виды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отличие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собственной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активности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proofErr w:type="gramStart"/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ним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относят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игровую,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продуктивную, познавательно-исследовательскую деятельность и коммуникативную практику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(последняя в дошкольном возрасте выступает как взаимодействие игрового или продуктивного,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или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исследовательского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характера).</w:t>
      </w:r>
      <w:proofErr w:type="gramEnd"/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Именно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этих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практиках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появляется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обогащается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внутренний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план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действия,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оформляется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замысел,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который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становится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артикулированным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(словесно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 xml:space="preserve">оформленным, осознанным), и осуществляет переход от изначальной </w:t>
      </w:r>
      <w:proofErr w:type="spellStart"/>
      <w:r w:rsidRPr="00A212EB">
        <w:rPr>
          <w:sz w:val="24"/>
          <w:szCs w:val="24"/>
          <w:lang w:eastAsia="ru-RU"/>
        </w:rPr>
        <w:t>процессуальности</w:t>
      </w:r>
      <w:proofErr w:type="spellEnd"/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результативности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(воплощению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артикулированного,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оформленного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замысла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определенном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</w:t>
      </w:r>
      <w:proofErr w:type="gramStart"/>
      <w:r w:rsidRPr="00A212EB">
        <w:rPr>
          <w:sz w:val="24"/>
          <w:szCs w:val="24"/>
          <w:lang w:eastAsia="ru-RU"/>
        </w:rPr>
        <w:t>е-</w:t>
      </w:r>
      <w:proofErr w:type="gramEnd"/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результате).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gramStart"/>
      <w:r w:rsidRPr="00A212EB">
        <w:rPr>
          <w:sz w:val="24"/>
          <w:szCs w:val="24"/>
          <w:lang w:eastAsia="ru-RU"/>
        </w:rPr>
        <w:t>Родственность игровой, продуктивной и познавательно-исследовательской деятельностей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заключается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том,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что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все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они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имеют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моделирующий</w:t>
      </w:r>
      <w:r w:rsidRPr="00A212EB">
        <w:rPr>
          <w:spacing w:val="5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характер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отношению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реальности.</w:t>
      </w:r>
      <w:proofErr w:type="gramEnd"/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i/>
          <w:sz w:val="24"/>
          <w:szCs w:val="24"/>
          <w:lang w:eastAsia="ru-RU"/>
        </w:rPr>
        <w:t xml:space="preserve">Сюжетная игра </w:t>
      </w:r>
      <w:r w:rsidRPr="00A212EB">
        <w:rPr>
          <w:sz w:val="24"/>
          <w:szCs w:val="24"/>
          <w:lang w:eastAsia="ru-RU"/>
        </w:rPr>
        <w:t>переводит внешнее действие во внутренний план «</w:t>
      </w:r>
      <w:proofErr w:type="spellStart"/>
      <w:r w:rsidRPr="00A212EB">
        <w:rPr>
          <w:sz w:val="24"/>
          <w:szCs w:val="24"/>
          <w:lang w:eastAsia="ru-RU"/>
        </w:rPr>
        <w:t>замысливания</w:t>
      </w:r>
      <w:proofErr w:type="spellEnd"/>
      <w:r w:rsidRPr="00A212EB">
        <w:rPr>
          <w:sz w:val="24"/>
          <w:szCs w:val="24"/>
          <w:lang w:eastAsia="ru-RU"/>
        </w:rPr>
        <w:t>», но 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максимальной степени сохраняет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провоцирует игровое отношение как процессуальное (вне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результативности)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миру.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Сюжет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</w:t>
      </w:r>
      <w:proofErr w:type="gramStart"/>
      <w:r w:rsidRPr="00A212EB">
        <w:rPr>
          <w:sz w:val="24"/>
          <w:szCs w:val="24"/>
          <w:lang w:eastAsia="ru-RU"/>
        </w:rPr>
        <w:t>ы-</w:t>
      </w:r>
      <w:proofErr w:type="gramEnd"/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это,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конечном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итоге,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виртуальный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мир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возможных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событий,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который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строится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прихоти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играющих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имеет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результативного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завершения.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gramStart"/>
      <w:r w:rsidRPr="00A212EB">
        <w:rPr>
          <w:i/>
          <w:sz w:val="24"/>
          <w:szCs w:val="24"/>
          <w:lang w:eastAsia="ru-RU"/>
        </w:rPr>
        <w:t>Продуктивная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деятельность,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моделирующая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внешний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мир,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максимальной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степени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требует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изменения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игрового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(процессуального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отношения,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поскольку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связана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реальным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 xml:space="preserve">преодолением сопротивления материала в ходе воплощения </w:t>
      </w:r>
      <w:proofErr w:type="spellStart"/>
      <w:r w:rsidRPr="00A212EB">
        <w:rPr>
          <w:sz w:val="24"/>
          <w:szCs w:val="24"/>
          <w:lang w:eastAsia="ru-RU"/>
        </w:rPr>
        <w:t>замысленного</w:t>
      </w:r>
      <w:proofErr w:type="spellEnd"/>
      <w:r w:rsidRPr="00A212EB">
        <w:rPr>
          <w:sz w:val="24"/>
          <w:szCs w:val="24"/>
          <w:lang w:eastAsia="ru-RU"/>
        </w:rPr>
        <w:t xml:space="preserve"> – создания реального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продукта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–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определенными критериями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качества.</w:t>
      </w:r>
      <w:proofErr w:type="gramEnd"/>
    </w:p>
    <w:p w:rsidR="00670FF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i/>
          <w:sz w:val="24"/>
          <w:szCs w:val="24"/>
          <w:lang w:eastAsia="ru-RU"/>
        </w:rPr>
        <w:t>Познавательно-исследовательская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деятельность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как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культурная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практика,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суть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которой в выяснении, как устроены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вещи и почему происходят те или иные события, требуют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перехода 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осознанному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поиску связей, отношений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между явлениями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окружающего мира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фиксации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этих</w:t>
      </w:r>
      <w:r w:rsidRPr="00A212EB">
        <w:rPr>
          <w:spacing w:val="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связей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как своеобразного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результата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Модель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культурных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(по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proofErr w:type="spellStart"/>
      <w:r w:rsidRPr="00A212EB">
        <w:rPr>
          <w:sz w:val="24"/>
          <w:szCs w:val="24"/>
          <w:lang w:eastAsia="ru-RU"/>
        </w:rPr>
        <w:t>Н.А.Коротковой</w:t>
      </w:r>
      <w:proofErr w:type="spellEnd"/>
      <w:r w:rsidRPr="00A212EB">
        <w:rPr>
          <w:sz w:val="24"/>
          <w:szCs w:val="24"/>
          <w:lang w:eastAsia="ru-RU"/>
        </w:rPr>
        <w:t>)</w:t>
      </w:r>
    </w:p>
    <w:p w:rsidR="00670FFE" w:rsidRPr="00A212EB" w:rsidRDefault="00670FFE" w:rsidP="00670FFE">
      <w:pPr>
        <w:rPr>
          <w:sz w:val="20"/>
          <w:szCs w:val="24"/>
          <w:lang w:eastAsia="ru-RU"/>
        </w:rPr>
      </w:pPr>
    </w:p>
    <w:p w:rsidR="00670FFE" w:rsidRPr="00A212EB" w:rsidRDefault="00670FFE" w:rsidP="00670FFE">
      <w:pPr>
        <w:rPr>
          <w:sz w:val="11"/>
          <w:szCs w:val="24"/>
          <w:lang w:eastAsia="ru-RU"/>
        </w:rPr>
      </w:pPr>
      <w:r w:rsidRPr="00A212EB"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2053120" behindDoc="1" locked="0" layoutInCell="1" allowOverlap="1" wp14:anchorId="33C9D6F7" wp14:editId="614888FC">
                <wp:simplePos x="0" y="0"/>
                <wp:positionH relativeFrom="page">
                  <wp:posOffset>819150</wp:posOffset>
                </wp:positionH>
                <wp:positionV relativeFrom="paragraph">
                  <wp:posOffset>110490</wp:posOffset>
                </wp:positionV>
                <wp:extent cx="6118225" cy="3467100"/>
                <wp:effectExtent l="9525" t="8890" r="6350" b="635"/>
                <wp:wrapTopAndBottom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8225" cy="3467100"/>
                          <a:chOff x="953" y="167"/>
                          <a:chExt cx="9635" cy="5460"/>
                        </a:xfrm>
                      </wpg:grpSpPr>
                      <wps:wsp>
                        <wps:cNvPr id="2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960" y="174"/>
                            <a:ext cx="9620" cy="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ABE8E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60" y="174"/>
                            <a:ext cx="9620" cy="5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8"/>
                        <wps:cNvSpPr>
                          <a:spLocks/>
                        </wps:cNvSpPr>
                        <wps:spPr bwMode="auto">
                          <a:xfrm>
                            <a:off x="4315" y="964"/>
                            <a:ext cx="2565" cy="1125"/>
                          </a:xfrm>
                          <a:custGeom>
                            <a:avLst/>
                            <a:gdLst>
                              <a:gd name="T0" fmla="*/ 2377 w 2565"/>
                              <a:gd name="T1" fmla="*/ 965 h 1125"/>
                              <a:gd name="T2" fmla="*/ 187 w 2565"/>
                              <a:gd name="T3" fmla="*/ 965 h 1125"/>
                              <a:gd name="T4" fmla="*/ 114 w 2565"/>
                              <a:gd name="T5" fmla="*/ 979 h 1125"/>
                              <a:gd name="T6" fmla="*/ 55 w 2565"/>
                              <a:gd name="T7" fmla="*/ 1020 h 1125"/>
                              <a:gd name="T8" fmla="*/ 15 w 2565"/>
                              <a:gd name="T9" fmla="*/ 1079 h 1125"/>
                              <a:gd name="T10" fmla="*/ 0 w 2565"/>
                              <a:gd name="T11" fmla="*/ 1152 h 1125"/>
                              <a:gd name="T12" fmla="*/ 0 w 2565"/>
                              <a:gd name="T13" fmla="*/ 1902 h 1125"/>
                              <a:gd name="T14" fmla="*/ 15 w 2565"/>
                              <a:gd name="T15" fmla="*/ 1975 h 1125"/>
                              <a:gd name="T16" fmla="*/ 55 w 2565"/>
                              <a:gd name="T17" fmla="*/ 2035 h 1125"/>
                              <a:gd name="T18" fmla="*/ 114 w 2565"/>
                              <a:gd name="T19" fmla="*/ 2075 h 1125"/>
                              <a:gd name="T20" fmla="*/ 187 w 2565"/>
                              <a:gd name="T21" fmla="*/ 2090 h 1125"/>
                              <a:gd name="T22" fmla="*/ 2377 w 2565"/>
                              <a:gd name="T23" fmla="*/ 2090 h 1125"/>
                              <a:gd name="T24" fmla="*/ 2450 w 2565"/>
                              <a:gd name="T25" fmla="*/ 2075 h 1125"/>
                              <a:gd name="T26" fmla="*/ 2510 w 2565"/>
                              <a:gd name="T27" fmla="*/ 2035 h 1125"/>
                              <a:gd name="T28" fmla="*/ 2550 w 2565"/>
                              <a:gd name="T29" fmla="*/ 1975 h 1125"/>
                              <a:gd name="T30" fmla="*/ 2565 w 2565"/>
                              <a:gd name="T31" fmla="*/ 1902 h 1125"/>
                              <a:gd name="T32" fmla="*/ 2565 w 2565"/>
                              <a:gd name="T33" fmla="*/ 1152 h 1125"/>
                              <a:gd name="T34" fmla="*/ 2550 w 2565"/>
                              <a:gd name="T35" fmla="*/ 1079 h 1125"/>
                              <a:gd name="T36" fmla="*/ 2510 w 2565"/>
                              <a:gd name="T37" fmla="*/ 1020 h 1125"/>
                              <a:gd name="T38" fmla="*/ 2450 w 2565"/>
                              <a:gd name="T39" fmla="*/ 979 h 1125"/>
                              <a:gd name="T40" fmla="*/ 2377 w 2565"/>
                              <a:gd name="T41" fmla="*/ 965 h 112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65" h="1125">
                                <a:moveTo>
                                  <a:pt x="2377" y="0"/>
                                </a:moveTo>
                                <a:lnTo>
                                  <a:pt x="187" y="0"/>
                                </a:lnTo>
                                <a:lnTo>
                                  <a:pt x="114" y="14"/>
                                </a:lnTo>
                                <a:lnTo>
                                  <a:pt x="55" y="55"/>
                                </a:lnTo>
                                <a:lnTo>
                                  <a:pt x="15" y="114"/>
                                </a:lnTo>
                                <a:lnTo>
                                  <a:pt x="0" y="187"/>
                                </a:lnTo>
                                <a:lnTo>
                                  <a:pt x="0" y="937"/>
                                </a:lnTo>
                                <a:lnTo>
                                  <a:pt x="15" y="1010"/>
                                </a:lnTo>
                                <a:lnTo>
                                  <a:pt x="55" y="1070"/>
                                </a:lnTo>
                                <a:lnTo>
                                  <a:pt x="114" y="1110"/>
                                </a:lnTo>
                                <a:lnTo>
                                  <a:pt x="187" y="1125"/>
                                </a:lnTo>
                                <a:lnTo>
                                  <a:pt x="2377" y="1125"/>
                                </a:lnTo>
                                <a:lnTo>
                                  <a:pt x="2450" y="1110"/>
                                </a:lnTo>
                                <a:lnTo>
                                  <a:pt x="2510" y="1070"/>
                                </a:lnTo>
                                <a:lnTo>
                                  <a:pt x="2550" y="1010"/>
                                </a:lnTo>
                                <a:lnTo>
                                  <a:pt x="2565" y="937"/>
                                </a:lnTo>
                                <a:lnTo>
                                  <a:pt x="2565" y="187"/>
                                </a:lnTo>
                                <a:lnTo>
                                  <a:pt x="2550" y="114"/>
                                </a:lnTo>
                                <a:lnTo>
                                  <a:pt x="2510" y="55"/>
                                </a:lnTo>
                                <a:lnTo>
                                  <a:pt x="2450" y="14"/>
                                </a:lnTo>
                                <a:lnTo>
                                  <a:pt x="23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F3051">
                                    <a:alpha val="50195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5" y="924"/>
                            <a:ext cx="2565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60"/>
                        <wps:cNvSpPr>
                          <a:spLocks/>
                        </wps:cNvSpPr>
                        <wps:spPr bwMode="auto">
                          <a:xfrm>
                            <a:off x="4295" y="924"/>
                            <a:ext cx="2565" cy="1125"/>
                          </a:xfrm>
                          <a:custGeom>
                            <a:avLst/>
                            <a:gdLst>
                              <a:gd name="T0" fmla="*/ 187 w 2565"/>
                              <a:gd name="T1" fmla="*/ 925 h 1125"/>
                              <a:gd name="T2" fmla="*/ 114 w 2565"/>
                              <a:gd name="T3" fmla="*/ 939 h 1125"/>
                              <a:gd name="T4" fmla="*/ 55 w 2565"/>
                              <a:gd name="T5" fmla="*/ 980 h 1125"/>
                              <a:gd name="T6" fmla="*/ 15 w 2565"/>
                              <a:gd name="T7" fmla="*/ 1039 h 1125"/>
                              <a:gd name="T8" fmla="*/ 0 w 2565"/>
                              <a:gd name="T9" fmla="*/ 1112 h 1125"/>
                              <a:gd name="T10" fmla="*/ 0 w 2565"/>
                              <a:gd name="T11" fmla="*/ 1862 h 1125"/>
                              <a:gd name="T12" fmla="*/ 15 w 2565"/>
                              <a:gd name="T13" fmla="*/ 1935 h 1125"/>
                              <a:gd name="T14" fmla="*/ 55 w 2565"/>
                              <a:gd name="T15" fmla="*/ 1995 h 1125"/>
                              <a:gd name="T16" fmla="*/ 114 w 2565"/>
                              <a:gd name="T17" fmla="*/ 2035 h 1125"/>
                              <a:gd name="T18" fmla="*/ 187 w 2565"/>
                              <a:gd name="T19" fmla="*/ 2050 h 1125"/>
                              <a:gd name="T20" fmla="*/ 2377 w 2565"/>
                              <a:gd name="T21" fmla="*/ 2050 h 1125"/>
                              <a:gd name="T22" fmla="*/ 2450 w 2565"/>
                              <a:gd name="T23" fmla="*/ 2035 h 1125"/>
                              <a:gd name="T24" fmla="*/ 2510 w 2565"/>
                              <a:gd name="T25" fmla="*/ 1995 h 1125"/>
                              <a:gd name="T26" fmla="*/ 2550 w 2565"/>
                              <a:gd name="T27" fmla="*/ 1935 h 1125"/>
                              <a:gd name="T28" fmla="*/ 2565 w 2565"/>
                              <a:gd name="T29" fmla="*/ 1862 h 1125"/>
                              <a:gd name="T30" fmla="*/ 2565 w 2565"/>
                              <a:gd name="T31" fmla="*/ 1112 h 1125"/>
                              <a:gd name="T32" fmla="*/ 2550 w 2565"/>
                              <a:gd name="T33" fmla="*/ 1039 h 1125"/>
                              <a:gd name="T34" fmla="*/ 2510 w 2565"/>
                              <a:gd name="T35" fmla="*/ 980 h 1125"/>
                              <a:gd name="T36" fmla="*/ 2450 w 2565"/>
                              <a:gd name="T37" fmla="*/ 939 h 1125"/>
                              <a:gd name="T38" fmla="*/ 2377 w 2565"/>
                              <a:gd name="T39" fmla="*/ 925 h 1125"/>
                              <a:gd name="T40" fmla="*/ 187 w 2565"/>
                              <a:gd name="T41" fmla="*/ 925 h 112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65" h="1125">
                                <a:moveTo>
                                  <a:pt x="187" y="0"/>
                                </a:moveTo>
                                <a:lnTo>
                                  <a:pt x="114" y="14"/>
                                </a:lnTo>
                                <a:lnTo>
                                  <a:pt x="55" y="55"/>
                                </a:lnTo>
                                <a:lnTo>
                                  <a:pt x="15" y="114"/>
                                </a:lnTo>
                                <a:lnTo>
                                  <a:pt x="0" y="187"/>
                                </a:lnTo>
                                <a:lnTo>
                                  <a:pt x="0" y="937"/>
                                </a:lnTo>
                                <a:lnTo>
                                  <a:pt x="15" y="1010"/>
                                </a:lnTo>
                                <a:lnTo>
                                  <a:pt x="55" y="1070"/>
                                </a:lnTo>
                                <a:lnTo>
                                  <a:pt x="114" y="1110"/>
                                </a:lnTo>
                                <a:lnTo>
                                  <a:pt x="187" y="1125"/>
                                </a:lnTo>
                                <a:lnTo>
                                  <a:pt x="2377" y="1125"/>
                                </a:lnTo>
                                <a:lnTo>
                                  <a:pt x="2450" y="1110"/>
                                </a:lnTo>
                                <a:lnTo>
                                  <a:pt x="2510" y="1070"/>
                                </a:lnTo>
                                <a:lnTo>
                                  <a:pt x="2550" y="1010"/>
                                </a:lnTo>
                                <a:lnTo>
                                  <a:pt x="2565" y="937"/>
                                </a:lnTo>
                                <a:lnTo>
                                  <a:pt x="2565" y="187"/>
                                </a:lnTo>
                                <a:lnTo>
                                  <a:pt x="2550" y="114"/>
                                </a:lnTo>
                                <a:lnTo>
                                  <a:pt x="2510" y="55"/>
                                </a:lnTo>
                                <a:lnTo>
                                  <a:pt x="2450" y="14"/>
                                </a:lnTo>
                                <a:lnTo>
                                  <a:pt x="2377" y="0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1A0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1"/>
                        <wps:cNvSpPr>
                          <a:spLocks/>
                        </wps:cNvSpPr>
                        <wps:spPr bwMode="auto">
                          <a:xfrm>
                            <a:off x="1720" y="2239"/>
                            <a:ext cx="2520" cy="1215"/>
                          </a:xfrm>
                          <a:custGeom>
                            <a:avLst/>
                            <a:gdLst>
                              <a:gd name="T0" fmla="*/ 2317 w 2520"/>
                              <a:gd name="T1" fmla="*/ 2240 h 1215"/>
                              <a:gd name="T2" fmla="*/ 203 w 2520"/>
                              <a:gd name="T3" fmla="*/ 2240 h 1215"/>
                              <a:gd name="T4" fmla="*/ 124 w 2520"/>
                              <a:gd name="T5" fmla="*/ 2256 h 1215"/>
                              <a:gd name="T6" fmla="*/ 59 w 2520"/>
                              <a:gd name="T7" fmla="*/ 2299 h 1215"/>
                              <a:gd name="T8" fmla="*/ 16 w 2520"/>
                              <a:gd name="T9" fmla="*/ 2363 h 1215"/>
                              <a:gd name="T10" fmla="*/ 0 w 2520"/>
                              <a:gd name="T11" fmla="*/ 2442 h 1215"/>
                              <a:gd name="T12" fmla="*/ 0 w 2520"/>
                              <a:gd name="T13" fmla="*/ 3252 h 1215"/>
                              <a:gd name="T14" fmla="*/ 16 w 2520"/>
                              <a:gd name="T15" fmla="*/ 3331 h 1215"/>
                              <a:gd name="T16" fmla="*/ 59 w 2520"/>
                              <a:gd name="T17" fmla="*/ 3395 h 1215"/>
                              <a:gd name="T18" fmla="*/ 124 w 2520"/>
                              <a:gd name="T19" fmla="*/ 3439 h 1215"/>
                              <a:gd name="T20" fmla="*/ 203 w 2520"/>
                              <a:gd name="T21" fmla="*/ 3455 h 1215"/>
                              <a:gd name="T22" fmla="*/ 2317 w 2520"/>
                              <a:gd name="T23" fmla="*/ 3455 h 1215"/>
                              <a:gd name="T24" fmla="*/ 2396 w 2520"/>
                              <a:gd name="T25" fmla="*/ 3439 h 1215"/>
                              <a:gd name="T26" fmla="*/ 2461 w 2520"/>
                              <a:gd name="T27" fmla="*/ 3395 h 1215"/>
                              <a:gd name="T28" fmla="*/ 2504 w 2520"/>
                              <a:gd name="T29" fmla="*/ 3331 h 1215"/>
                              <a:gd name="T30" fmla="*/ 2520 w 2520"/>
                              <a:gd name="T31" fmla="*/ 3252 h 1215"/>
                              <a:gd name="T32" fmla="*/ 2520 w 2520"/>
                              <a:gd name="T33" fmla="*/ 2442 h 1215"/>
                              <a:gd name="T34" fmla="*/ 2504 w 2520"/>
                              <a:gd name="T35" fmla="*/ 2363 h 1215"/>
                              <a:gd name="T36" fmla="*/ 2461 w 2520"/>
                              <a:gd name="T37" fmla="*/ 2299 h 1215"/>
                              <a:gd name="T38" fmla="*/ 2396 w 2520"/>
                              <a:gd name="T39" fmla="*/ 2256 h 1215"/>
                              <a:gd name="T40" fmla="*/ 2317 w 2520"/>
                              <a:gd name="T41" fmla="*/ 2240 h 121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20" h="1215">
                                <a:moveTo>
                                  <a:pt x="2317" y="0"/>
                                </a:moveTo>
                                <a:lnTo>
                                  <a:pt x="203" y="0"/>
                                </a:lnTo>
                                <a:lnTo>
                                  <a:pt x="124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3"/>
                                </a:lnTo>
                                <a:lnTo>
                                  <a:pt x="0" y="202"/>
                                </a:lnTo>
                                <a:lnTo>
                                  <a:pt x="0" y="1012"/>
                                </a:lnTo>
                                <a:lnTo>
                                  <a:pt x="16" y="1091"/>
                                </a:lnTo>
                                <a:lnTo>
                                  <a:pt x="59" y="1155"/>
                                </a:lnTo>
                                <a:lnTo>
                                  <a:pt x="124" y="1199"/>
                                </a:lnTo>
                                <a:lnTo>
                                  <a:pt x="203" y="1215"/>
                                </a:lnTo>
                                <a:lnTo>
                                  <a:pt x="2317" y="1215"/>
                                </a:lnTo>
                                <a:lnTo>
                                  <a:pt x="2396" y="1199"/>
                                </a:lnTo>
                                <a:lnTo>
                                  <a:pt x="2461" y="1155"/>
                                </a:lnTo>
                                <a:lnTo>
                                  <a:pt x="2504" y="1091"/>
                                </a:lnTo>
                                <a:lnTo>
                                  <a:pt x="2520" y="1012"/>
                                </a:lnTo>
                                <a:lnTo>
                                  <a:pt x="2520" y="202"/>
                                </a:lnTo>
                                <a:lnTo>
                                  <a:pt x="2504" y="123"/>
                                </a:lnTo>
                                <a:lnTo>
                                  <a:pt x="2461" y="59"/>
                                </a:lnTo>
                                <a:lnTo>
                                  <a:pt x="2396" y="16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12322">
                                    <a:alpha val="50195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2199"/>
                            <a:ext cx="2520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Freeform 63"/>
                        <wps:cNvSpPr>
                          <a:spLocks/>
                        </wps:cNvSpPr>
                        <wps:spPr bwMode="auto">
                          <a:xfrm>
                            <a:off x="1700" y="2199"/>
                            <a:ext cx="2520" cy="1215"/>
                          </a:xfrm>
                          <a:custGeom>
                            <a:avLst/>
                            <a:gdLst>
                              <a:gd name="T0" fmla="*/ 203 w 2520"/>
                              <a:gd name="T1" fmla="*/ 2200 h 1215"/>
                              <a:gd name="T2" fmla="*/ 124 w 2520"/>
                              <a:gd name="T3" fmla="*/ 2216 h 1215"/>
                              <a:gd name="T4" fmla="*/ 59 w 2520"/>
                              <a:gd name="T5" fmla="*/ 2259 h 1215"/>
                              <a:gd name="T6" fmla="*/ 16 w 2520"/>
                              <a:gd name="T7" fmla="*/ 2323 h 1215"/>
                              <a:gd name="T8" fmla="*/ 0 w 2520"/>
                              <a:gd name="T9" fmla="*/ 2402 h 1215"/>
                              <a:gd name="T10" fmla="*/ 0 w 2520"/>
                              <a:gd name="T11" fmla="*/ 3212 h 1215"/>
                              <a:gd name="T12" fmla="*/ 16 w 2520"/>
                              <a:gd name="T13" fmla="*/ 3291 h 1215"/>
                              <a:gd name="T14" fmla="*/ 59 w 2520"/>
                              <a:gd name="T15" fmla="*/ 3355 h 1215"/>
                              <a:gd name="T16" fmla="*/ 124 w 2520"/>
                              <a:gd name="T17" fmla="*/ 3399 h 1215"/>
                              <a:gd name="T18" fmla="*/ 203 w 2520"/>
                              <a:gd name="T19" fmla="*/ 3415 h 1215"/>
                              <a:gd name="T20" fmla="*/ 2317 w 2520"/>
                              <a:gd name="T21" fmla="*/ 3415 h 1215"/>
                              <a:gd name="T22" fmla="*/ 2396 w 2520"/>
                              <a:gd name="T23" fmla="*/ 3399 h 1215"/>
                              <a:gd name="T24" fmla="*/ 2461 w 2520"/>
                              <a:gd name="T25" fmla="*/ 3355 h 1215"/>
                              <a:gd name="T26" fmla="*/ 2504 w 2520"/>
                              <a:gd name="T27" fmla="*/ 3291 h 1215"/>
                              <a:gd name="T28" fmla="*/ 2520 w 2520"/>
                              <a:gd name="T29" fmla="*/ 3212 h 1215"/>
                              <a:gd name="T30" fmla="*/ 2520 w 2520"/>
                              <a:gd name="T31" fmla="*/ 2402 h 1215"/>
                              <a:gd name="T32" fmla="*/ 2504 w 2520"/>
                              <a:gd name="T33" fmla="*/ 2323 h 1215"/>
                              <a:gd name="T34" fmla="*/ 2461 w 2520"/>
                              <a:gd name="T35" fmla="*/ 2259 h 1215"/>
                              <a:gd name="T36" fmla="*/ 2396 w 2520"/>
                              <a:gd name="T37" fmla="*/ 2216 h 1215"/>
                              <a:gd name="T38" fmla="*/ 2317 w 2520"/>
                              <a:gd name="T39" fmla="*/ 2200 h 1215"/>
                              <a:gd name="T40" fmla="*/ 203 w 2520"/>
                              <a:gd name="T41" fmla="*/ 2200 h 121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20" h="1215">
                                <a:moveTo>
                                  <a:pt x="203" y="0"/>
                                </a:moveTo>
                                <a:lnTo>
                                  <a:pt x="124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3"/>
                                </a:lnTo>
                                <a:lnTo>
                                  <a:pt x="0" y="202"/>
                                </a:lnTo>
                                <a:lnTo>
                                  <a:pt x="0" y="1012"/>
                                </a:lnTo>
                                <a:lnTo>
                                  <a:pt x="16" y="1091"/>
                                </a:lnTo>
                                <a:lnTo>
                                  <a:pt x="59" y="1155"/>
                                </a:lnTo>
                                <a:lnTo>
                                  <a:pt x="124" y="1199"/>
                                </a:lnTo>
                                <a:lnTo>
                                  <a:pt x="203" y="1215"/>
                                </a:lnTo>
                                <a:lnTo>
                                  <a:pt x="2317" y="1215"/>
                                </a:lnTo>
                                <a:lnTo>
                                  <a:pt x="2396" y="1199"/>
                                </a:lnTo>
                                <a:lnTo>
                                  <a:pt x="2461" y="1155"/>
                                </a:lnTo>
                                <a:lnTo>
                                  <a:pt x="2504" y="1091"/>
                                </a:lnTo>
                                <a:lnTo>
                                  <a:pt x="2520" y="1012"/>
                                </a:lnTo>
                                <a:lnTo>
                                  <a:pt x="2520" y="202"/>
                                </a:lnTo>
                                <a:lnTo>
                                  <a:pt x="2504" y="123"/>
                                </a:lnTo>
                                <a:lnTo>
                                  <a:pt x="2461" y="59"/>
                                </a:lnTo>
                                <a:lnTo>
                                  <a:pt x="2396" y="16"/>
                                </a:lnTo>
                                <a:lnTo>
                                  <a:pt x="2317" y="0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9949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4"/>
                        <wps:cNvSpPr>
                          <a:spLocks/>
                        </wps:cNvSpPr>
                        <wps:spPr bwMode="auto">
                          <a:xfrm>
                            <a:off x="6400" y="2344"/>
                            <a:ext cx="2685" cy="1110"/>
                          </a:xfrm>
                          <a:custGeom>
                            <a:avLst/>
                            <a:gdLst>
                              <a:gd name="T0" fmla="*/ 2500 w 2685"/>
                              <a:gd name="T1" fmla="*/ 2345 h 1110"/>
                              <a:gd name="T2" fmla="*/ 185 w 2685"/>
                              <a:gd name="T3" fmla="*/ 2345 h 1110"/>
                              <a:gd name="T4" fmla="*/ 113 w 2685"/>
                              <a:gd name="T5" fmla="*/ 2359 h 1110"/>
                              <a:gd name="T6" fmla="*/ 54 w 2685"/>
                              <a:gd name="T7" fmla="*/ 2399 h 1110"/>
                              <a:gd name="T8" fmla="*/ 15 w 2685"/>
                              <a:gd name="T9" fmla="*/ 2458 h 1110"/>
                              <a:gd name="T10" fmla="*/ 0 w 2685"/>
                              <a:gd name="T11" fmla="*/ 2530 h 1110"/>
                              <a:gd name="T12" fmla="*/ 0 w 2685"/>
                              <a:gd name="T13" fmla="*/ 3270 h 1110"/>
                              <a:gd name="T14" fmla="*/ 15 w 2685"/>
                              <a:gd name="T15" fmla="*/ 3342 h 1110"/>
                              <a:gd name="T16" fmla="*/ 54 w 2685"/>
                              <a:gd name="T17" fmla="*/ 3400 h 1110"/>
                              <a:gd name="T18" fmla="*/ 113 w 2685"/>
                              <a:gd name="T19" fmla="*/ 3440 h 1110"/>
                              <a:gd name="T20" fmla="*/ 185 w 2685"/>
                              <a:gd name="T21" fmla="*/ 3455 h 1110"/>
                              <a:gd name="T22" fmla="*/ 2500 w 2685"/>
                              <a:gd name="T23" fmla="*/ 3455 h 1110"/>
                              <a:gd name="T24" fmla="*/ 2572 w 2685"/>
                              <a:gd name="T25" fmla="*/ 3440 h 1110"/>
                              <a:gd name="T26" fmla="*/ 2631 w 2685"/>
                              <a:gd name="T27" fmla="*/ 3400 h 1110"/>
                              <a:gd name="T28" fmla="*/ 2670 w 2685"/>
                              <a:gd name="T29" fmla="*/ 3342 h 1110"/>
                              <a:gd name="T30" fmla="*/ 2685 w 2685"/>
                              <a:gd name="T31" fmla="*/ 3270 h 1110"/>
                              <a:gd name="T32" fmla="*/ 2685 w 2685"/>
                              <a:gd name="T33" fmla="*/ 2530 h 1110"/>
                              <a:gd name="T34" fmla="*/ 2670 w 2685"/>
                              <a:gd name="T35" fmla="*/ 2458 h 1110"/>
                              <a:gd name="T36" fmla="*/ 2631 w 2685"/>
                              <a:gd name="T37" fmla="*/ 2399 h 1110"/>
                              <a:gd name="T38" fmla="*/ 2572 w 2685"/>
                              <a:gd name="T39" fmla="*/ 2359 h 1110"/>
                              <a:gd name="T40" fmla="*/ 2500 w 2685"/>
                              <a:gd name="T41" fmla="*/ 2345 h 111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685" h="1110">
                                <a:moveTo>
                                  <a:pt x="2500" y="0"/>
                                </a:moveTo>
                                <a:lnTo>
                                  <a:pt x="185" y="0"/>
                                </a:lnTo>
                                <a:lnTo>
                                  <a:pt x="113" y="14"/>
                                </a:lnTo>
                                <a:lnTo>
                                  <a:pt x="54" y="54"/>
                                </a:lnTo>
                                <a:lnTo>
                                  <a:pt x="15" y="113"/>
                                </a:lnTo>
                                <a:lnTo>
                                  <a:pt x="0" y="185"/>
                                </a:lnTo>
                                <a:lnTo>
                                  <a:pt x="0" y="925"/>
                                </a:lnTo>
                                <a:lnTo>
                                  <a:pt x="15" y="997"/>
                                </a:lnTo>
                                <a:lnTo>
                                  <a:pt x="54" y="1055"/>
                                </a:lnTo>
                                <a:lnTo>
                                  <a:pt x="113" y="1095"/>
                                </a:lnTo>
                                <a:lnTo>
                                  <a:pt x="185" y="1110"/>
                                </a:lnTo>
                                <a:lnTo>
                                  <a:pt x="2500" y="1110"/>
                                </a:lnTo>
                                <a:lnTo>
                                  <a:pt x="2572" y="1095"/>
                                </a:lnTo>
                                <a:lnTo>
                                  <a:pt x="2631" y="1055"/>
                                </a:lnTo>
                                <a:lnTo>
                                  <a:pt x="2670" y="997"/>
                                </a:lnTo>
                                <a:lnTo>
                                  <a:pt x="2685" y="925"/>
                                </a:lnTo>
                                <a:lnTo>
                                  <a:pt x="2685" y="185"/>
                                </a:lnTo>
                                <a:lnTo>
                                  <a:pt x="2670" y="113"/>
                                </a:lnTo>
                                <a:lnTo>
                                  <a:pt x="2631" y="54"/>
                                </a:lnTo>
                                <a:lnTo>
                                  <a:pt x="2572" y="14"/>
                                </a:lnTo>
                                <a:lnTo>
                                  <a:pt x="25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64605">
                                    <a:alpha val="50195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0" y="2304"/>
                            <a:ext cx="2685" cy="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Freeform 66"/>
                        <wps:cNvSpPr>
                          <a:spLocks/>
                        </wps:cNvSpPr>
                        <wps:spPr bwMode="auto">
                          <a:xfrm>
                            <a:off x="6380" y="2304"/>
                            <a:ext cx="2685" cy="1110"/>
                          </a:xfrm>
                          <a:custGeom>
                            <a:avLst/>
                            <a:gdLst>
                              <a:gd name="T0" fmla="*/ 185 w 2685"/>
                              <a:gd name="T1" fmla="*/ 2305 h 1110"/>
                              <a:gd name="T2" fmla="*/ 113 w 2685"/>
                              <a:gd name="T3" fmla="*/ 2319 h 1110"/>
                              <a:gd name="T4" fmla="*/ 54 w 2685"/>
                              <a:gd name="T5" fmla="*/ 2359 h 1110"/>
                              <a:gd name="T6" fmla="*/ 15 w 2685"/>
                              <a:gd name="T7" fmla="*/ 2418 h 1110"/>
                              <a:gd name="T8" fmla="*/ 0 w 2685"/>
                              <a:gd name="T9" fmla="*/ 2490 h 1110"/>
                              <a:gd name="T10" fmla="*/ 0 w 2685"/>
                              <a:gd name="T11" fmla="*/ 3230 h 1110"/>
                              <a:gd name="T12" fmla="*/ 15 w 2685"/>
                              <a:gd name="T13" fmla="*/ 3302 h 1110"/>
                              <a:gd name="T14" fmla="*/ 54 w 2685"/>
                              <a:gd name="T15" fmla="*/ 3360 h 1110"/>
                              <a:gd name="T16" fmla="*/ 113 w 2685"/>
                              <a:gd name="T17" fmla="*/ 3400 h 1110"/>
                              <a:gd name="T18" fmla="*/ 185 w 2685"/>
                              <a:gd name="T19" fmla="*/ 3415 h 1110"/>
                              <a:gd name="T20" fmla="*/ 2500 w 2685"/>
                              <a:gd name="T21" fmla="*/ 3415 h 1110"/>
                              <a:gd name="T22" fmla="*/ 2572 w 2685"/>
                              <a:gd name="T23" fmla="*/ 3400 h 1110"/>
                              <a:gd name="T24" fmla="*/ 2631 w 2685"/>
                              <a:gd name="T25" fmla="*/ 3360 h 1110"/>
                              <a:gd name="T26" fmla="*/ 2670 w 2685"/>
                              <a:gd name="T27" fmla="*/ 3302 h 1110"/>
                              <a:gd name="T28" fmla="*/ 2685 w 2685"/>
                              <a:gd name="T29" fmla="*/ 3230 h 1110"/>
                              <a:gd name="T30" fmla="*/ 2685 w 2685"/>
                              <a:gd name="T31" fmla="*/ 2490 h 1110"/>
                              <a:gd name="T32" fmla="*/ 2670 w 2685"/>
                              <a:gd name="T33" fmla="*/ 2418 h 1110"/>
                              <a:gd name="T34" fmla="*/ 2631 w 2685"/>
                              <a:gd name="T35" fmla="*/ 2359 h 1110"/>
                              <a:gd name="T36" fmla="*/ 2572 w 2685"/>
                              <a:gd name="T37" fmla="*/ 2319 h 1110"/>
                              <a:gd name="T38" fmla="*/ 2500 w 2685"/>
                              <a:gd name="T39" fmla="*/ 2305 h 1110"/>
                              <a:gd name="T40" fmla="*/ 185 w 2685"/>
                              <a:gd name="T41" fmla="*/ 2305 h 111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685" h="1110">
                                <a:moveTo>
                                  <a:pt x="185" y="0"/>
                                </a:moveTo>
                                <a:lnTo>
                                  <a:pt x="113" y="14"/>
                                </a:lnTo>
                                <a:lnTo>
                                  <a:pt x="54" y="54"/>
                                </a:lnTo>
                                <a:lnTo>
                                  <a:pt x="15" y="113"/>
                                </a:lnTo>
                                <a:lnTo>
                                  <a:pt x="0" y="185"/>
                                </a:lnTo>
                                <a:lnTo>
                                  <a:pt x="0" y="925"/>
                                </a:lnTo>
                                <a:lnTo>
                                  <a:pt x="15" y="997"/>
                                </a:lnTo>
                                <a:lnTo>
                                  <a:pt x="54" y="1055"/>
                                </a:lnTo>
                                <a:lnTo>
                                  <a:pt x="113" y="1095"/>
                                </a:lnTo>
                                <a:lnTo>
                                  <a:pt x="185" y="1110"/>
                                </a:lnTo>
                                <a:lnTo>
                                  <a:pt x="2500" y="1110"/>
                                </a:lnTo>
                                <a:lnTo>
                                  <a:pt x="2572" y="1095"/>
                                </a:lnTo>
                                <a:lnTo>
                                  <a:pt x="2631" y="1055"/>
                                </a:lnTo>
                                <a:lnTo>
                                  <a:pt x="2670" y="997"/>
                                </a:lnTo>
                                <a:lnTo>
                                  <a:pt x="2685" y="925"/>
                                </a:lnTo>
                                <a:lnTo>
                                  <a:pt x="2685" y="185"/>
                                </a:lnTo>
                                <a:lnTo>
                                  <a:pt x="2670" y="113"/>
                                </a:lnTo>
                                <a:lnTo>
                                  <a:pt x="2631" y="54"/>
                                </a:lnTo>
                                <a:lnTo>
                                  <a:pt x="2572" y="14"/>
                                </a:lnTo>
                                <a:lnTo>
                                  <a:pt x="2500" y="0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ABE8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67"/>
                        <wps:cNvSpPr>
                          <a:spLocks/>
                        </wps:cNvSpPr>
                        <wps:spPr bwMode="auto">
                          <a:xfrm>
                            <a:off x="3955" y="3979"/>
                            <a:ext cx="2790" cy="1200"/>
                          </a:xfrm>
                          <a:custGeom>
                            <a:avLst/>
                            <a:gdLst>
                              <a:gd name="T0" fmla="*/ 2590 w 2790"/>
                              <a:gd name="T1" fmla="*/ 3980 h 1200"/>
                              <a:gd name="T2" fmla="*/ 200 w 2790"/>
                              <a:gd name="T3" fmla="*/ 3980 h 1200"/>
                              <a:gd name="T4" fmla="*/ 122 w 2790"/>
                              <a:gd name="T5" fmla="*/ 3995 h 1200"/>
                              <a:gd name="T6" fmla="*/ 59 w 2790"/>
                              <a:gd name="T7" fmla="*/ 4038 h 1200"/>
                              <a:gd name="T8" fmla="*/ 16 w 2790"/>
                              <a:gd name="T9" fmla="*/ 4102 h 1200"/>
                              <a:gd name="T10" fmla="*/ 0 w 2790"/>
                              <a:gd name="T11" fmla="*/ 4180 h 1200"/>
                              <a:gd name="T12" fmla="*/ 0 w 2790"/>
                              <a:gd name="T13" fmla="*/ 4980 h 1200"/>
                              <a:gd name="T14" fmla="*/ 16 w 2790"/>
                              <a:gd name="T15" fmla="*/ 5057 h 1200"/>
                              <a:gd name="T16" fmla="*/ 59 w 2790"/>
                              <a:gd name="T17" fmla="*/ 5121 h 1200"/>
                              <a:gd name="T18" fmla="*/ 122 w 2790"/>
                              <a:gd name="T19" fmla="*/ 5164 h 1200"/>
                              <a:gd name="T20" fmla="*/ 200 w 2790"/>
                              <a:gd name="T21" fmla="*/ 5180 h 1200"/>
                              <a:gd name="T22" fmla="*/ 2590 w 2790"/>
                              <a:gd name="T23" fmla="*/ 5180 h 1200"/>
                              <a:gd name="T24" fmla="*/ 2668 w 2790"/>
                              <a:gd name="T25" fmla="*/ 5164 h 1200"/>
                              <a:gd name="T26" fmla="*/ 2731 w 2790"/>
                              <a:gd name="T27" fmla="*/ 5121 h 1200"/>
                              <a:gd name="T28" fmla="*/ 2774 w 2790"/>
                              <a:gd name="T29" fmla="*/ 5057 h 1200"/>
                              <a:gd name="T30" fmla="*/ 2790 w 2790"/>
                              <a:gd name="T31" fmla="*/ 4980 h 1200"/>
                              <a:gd name="T32" fmla="*/ 2790 w 2790"/>
                              <a:gd name="T33" fmla="*/ 4180 h 1200"/>
                              <a:gd name="T34" fmla="*/ 2774 w 2790"/>
                              <a:gd name="T35" fmla="*/ 4102 h 1200"/>
                              <a:gd name="T36" fmla="*/ 2731 w 2790"/>
                              <a:gd name="T37" fmla="*/ 4038 h 1200"/>
                              <a:gd name="T38" fmla="*/ 2668 w 2790"/>
                              <a:gd name="T39" fmla="*/ 3995 h 1200"/>
                              <a:gd name="T40" fmla="*/ 2590 w 2790"/>
                              <a:gd name="T41" fmla="*/ 3980 h 120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90" h="1200">
                                <a:moveTo>
                                  <a:pt x="2590" y="0"/>
                                </a:moveTo>
                                <a:lnTo>
                                  <a:pt x="200" y="0"/>
                                </a:lnTo>
                                <a:lnTo>
                                  <a:pt x="122" y="15"/>
                                </a:lnTo>
                                <a:lnTo>
                                  <a:pt x="59" y="58"/>
                                </a:lnTo>
                                <a:lnTo>
                                  <a:pt x="16" y="122"/>
                                </a:lnTo>
                                <a:lnTo>
                                  <a:pt x="0" y="200"/>
                                </a:lnTo>
                                <a:lnTo>
                                  <a:pt x="0" y="1000"/>
                                </a:lnTo>
                                <a:lnTo>
                                  <a:pt x="16" y="1077"/>
                                </a:lnTo>
                                <a:lnTo>
                                  <a:pt x="59" y="1141"/>
                                </a:lnTo>
                                <a:lnTo>
                                  <a:pt x="122" y="1184"/>
                                </a:lnTo>
                                <a:lnTo>
                                  <a:pt x="200" y="1200"/>
                                </a:lnTo>
                                <a:lnTo>
                                  <a:pt x="2590" y="1200"/>
                                </a:lnTo>
                                <a:lnTo>
                                  <a:pt x="2668" y="1184"/>
                                </a:lnTo>
                                <a:lnTo>
                                  <a:pt x="2731" y="1141"/>
                                </a:lnTo>
                                <a:lnTo>
                                  <a:pt x="2774" y="1077"/>
                                </a:lnTo>
                                <a:lnTo>
                                  <a:pt x="2790" y="1000"/>
                                </a:lnTo>
                                <a:lnTo>
                                  <a:pt x="2790" y="200"/>
                                </a:lnTo>
                                <a:lnTo>
                                  <a:pt x="2774" y="122"/>
                                </a:lnTo>
                                <a:lnTo>
                                  <a:pt x="2731" y="58"/>
                                </a:lnTo>
                                <a:lnTo>
                                  <a:pt x="2668" y="15"/>
                                </a:lnTo>
                                <a:lnTo>
                                  <a:pt x="25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7F7F7F">
                                    <a:alpha val="50195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5" y="3939"/>
                            <a:ext cx="2790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Freeform 69"/>
                        <wps:cNvSpPr>
                          <a:spLocks/>
                        </wps:cNvSpPr>
                        <wps:spPr bwMode="auto">
                          <a:xfrm>
                            <a:off x="3935" y="3939"/>
                            <a:ext cx="2790" cy="1200"/>
                          </a:xfrm>
                          <a:custGeom>
                            <a:avLst/>
                            <a:gdLst>
                              <a:gd name="T0" fmla="*/ 200 w 2790"/>
                              <a:gd name="T1" fmla="*/ 3940 h 1200"/>
                              <a:gd name="T2" fmla="*/ 122 w 2790"/>
                              <a:gd name="T3" fmla="*/ 3955 h 1200"/>
                              <a:gd name="T4" fmla="*/ 59 w 2790"/>
                              <a:gd name="T5" fmla="*/ 3998 h 1200"/>
                              <a:gd name="T6" fmla="*/ 16 w 2790"/>
                              <a:gd name="T7" fmla="*/ 4062 h 1200"/>
                              <a:gd name="T8" fmla="*/ 0 w 2790"/>
                              <a:gd name="T9" fmla="*/ 4140 h 1200"/>
                              <a:gd name="T10" fmla="*/ 0 w 2790"/>
                              <a:gd name="T11" fmla="*/ 4940 h 1200"/>
                              <a:gd name="T12" fmla="*/ 16 w 2790"/>
                              <a:gd name="T13" fmla="*/ 5017 h 1200"/>
                              <a:gd name="T14" fmla="*/ 59 w 2790"/>
                              <a:gd name="T15" fmla="*/ 5081 h 1200"/>
                              <a:gd name="T16" fmla="*/ 122 w 2790"/>
                              <a:gd name="T17" fmla="*/ 5124 h 1200"/>
                              <a:gd name="T18" fmla="*/ 200 w 2790"/>
                              <a:gd name="T19" fmla="*/ 5140 h 1200"/>
                              <a:gd name="T20" fmla="*/ 2590 w 2790"/>
                              <a:gd name="T21" fmla="*/ 5140 h 1200"/>
                              <a:gd name="T22" fmla="*/ 2668 w 2790"/>
                              <a:gd name="T23" fmla="*/ 5124 h 1200"/>
                              <a:gd name="T24" fmla="*/ 2731 w 2790"/>
                              <a:gd name="T25" fmla="*/ 5081 h 1200"/>
                              <a:gd name="T26" fmla="*/ 2774 w 2790"/>
                              <a:gd name="T27" fmla="*/ 5017 h 1200"/>
                              <a:gd name="T28" fmla="*/ 2790 w 2790"/>
                              <a:gd name="T29" fmla="*/ 4940 h 1200"/>
                              <a:gd name="T30" fmla="*/ 2790 w 2790"/>
                              <a:gd name="T31" fmla="*/ 4140 h 1200"/>
                              <a:gd name="T32" fmla="*/ 2774 w 2790"/>
                              <a:gd name="T33" fmla="*/ 4062 h 1200"/>
                              <a:gd name="T34" fmla="*/ 2731 w 2790"/>
                              <a:gd name="T35" fmla="*/ 3998 h 1200"/>
                              <a:gd name="T36" fmla="*/ 2668 w 2790"/>
                              <a:gd name="T37" fmla="*/ 3955 h 1200"/>
                              <a:gd name="T38" fmla="*/ 2590 w 2790"/>
                              <a:gd name="T39" fmla="*/ 3940 h 1200"/>
                              <a:gd name="T40" fmla="*/ 200 w 2790"/>
                              <a:gd name="T41" fmla="*/ 3940 h 120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90" h="1200">
                                <a:moveTo>
                                  <a:pt x="200" y="0"/>
                                </a:moveTo>
                                <a:lnTo>
                                  <a:pt x="122" y="15"/>
                                </a:lnTo>
                                <a:lnTo>
                                  <a:pt x="59" y="58"/>
                                </a:lnTo>
                                <a:lnTo>
                                  <a:pt x="16" y="122"/>
                                </a:lnTo>
                                <a:lnTo>
                                  <a:pt x="0" y="200"/>
                                </a:lnTo>
                                <a:lnTo>
                                  <a:pt x="0" y="1000"/>
                                </a:lnTo>
                                <a:lnTo>
                                  <a:pt x="16" y="1077"/>
                                </a:lnTo>
                                <a:lnTo>
                                  <a:pt x="59" y="1141"/>
                                </a:lnTo>
                                <a:lnTo>
                                  <a:pt x="122" y="1184"/>
                                </a:lnTo>
                                <a:lnTo>
                                  <a:pt x="200" y="1200"/>
                                </a:lnTo>
                                <a:lnTo>
                                  <a:pt x="2590" y="1200"/>
                                </a:lnTo>
                                <a:lnTo>
                                  <a:pt x="2668" y="1184"/>
                                </a:lnTo>
                                <a:lnTo>
                                  <a:pt x="2731" y="1141"/>
                                </a:lnTo>
                                <a:lnTo>
                                  <a:pt x="2774" y="1077"/>
                                </a:lnTo>
                                <a:lnTo>
                                  <a:pt x="2790" y="1000"/>
                                </a:lnTo>
                                <a:lnTo>
                                  <a:pt x="2790" y="200"/>
                                </a:lnTo>
                                <a:lnTo>
                                  <a:pt x="2774" y="122"/>
                                </a:lnTo>
                                <a:lnTo>
                                  <a:pt x="2731" y="58"/>
                                </a:lnTo>
                                <a:lnTo>
                                  <a:pt x="2668" y="15"/>
                                </a:lnTo>
                                <a:lnTo>
                                  <a:pt x="2590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5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70"/>
                        <wps:cNvSpPr>
                          <a:spLocks/>
                        </wps:cNvSpPr>
                        <wps:spPr bwMode="auto">
                          <a:xfrm>
                            <a:off x="6912" y="1387"/>
                            <a:ext cx="1163" cy="763"/>
                          </a:xfrm>
                          <a:custGeom>
                            <a:avLst/>
                            <a:gdLst>
                              <a:gd name="T0" fmla="*/ 231 w 1163"/>
                              <a:gd name="T1" fmla="*/ 1759 h 763"/>
                              <a:gd name="T2" fmla="*/ 767 w 1163"/>
                              <a:gd name="T3" fmla="*/ 2150 h 763"/>
                              <a:gd name="T4" fmla="*/ 821 w 1163"/>
                              <a:gd name="T5" fmla="*/ 2102 h 763"/>
                              <a:gd name="T6" fmla="*/ 305 w 1163"/>
                              <a:gd name="T7" fmla="*/ 1759 h 763"/>
                              <a:gd name="T8" fmla="*/ 216 w 1163"/>
                              <a:gd name="T9" fmla="*/ 1719 h 763"/>
                              <a:gd name="T10" fmla="*/ 821 w 1163"/>
                              <a:gd name="T11" fmla="*/ 2102 h 763"/>
                              <a:gd name="T12" fmla="*/ 875 w 1163"/>
                              <a:gd name="T13" fmla="*/ 2053 h 763"/>
                              <a:gd name="T14" fmla="*/ 290 w 1163"/>
                              <a:gd name="T15" fmla="*/ 1719 h 763"/>
                              <a:gd name="T16" fmla="*/ 989 w 1163"/>
                              <a:gd name="T17" fmla="*/ 1723 h 763"/>
                              <a:gd name="T18" fmla="*/ 821 w 1163"/>
                              <a:gd name="T19" fmla="*/ 2102 h 763"/>
                              <a:gd name="T20" fmla="*/ 1163 w 1163"/>
                              <a:gd name="T21" fmla="*/ 2027 h 763"/>
                              <a:gd name="T22" fmla="*/ 562 w 1163"/>
                              <a:gd name="T23" fmla="*/ 1680 h 763"/>
                              <a:gd name="T24" fmla="*/ 903 w 1163"/>
                              <a:gd name="T25" fmla="*/ 1992 h 763"/>
                              <a:gd name="T26" fmla="*/ 1079 w 1163"/>
                              <a:gd name="T27" fmla="*/ 1990 h 763"/>
                              <a:gd name="T28" fmla="*/ 962 w 1163"/>
                              <a:gd name="T29" fmla="*/ 1858 h 763"/>
                              <a:gd name="T30" fmla="*/ 1023 w 1163"/>
                              <a:gd name="T31" fmla="*/ 1796 h 763"/>
                              <a:gd name="T32" fmla="*/ 1079 w 1163"/>
                              <a:gd name="T33" fmla="*/ 1990 h 763"/>
                              <a:gd name="T34" fmla="*/ 977 w 1163"/>
                              <a:gd name="T35" fmla="*/ 2053 h 763"/>
                              <a:gd name="T36" fmla="*/ 1023 w 1163"/>
                              <a:gd name="T37" fmla="*/ 1796 h 763"/>
                              <a:gd name="T38" fmla="*/ 0 w 1163"/>
                              <a:gd name="T39" fmla="*/ 1510 h 763"/>
                              <a:gd name="T40" fmla="*/ 207 w 1163"/>
                              <a:gd name="T41" fmla="*/ 1814 h 763"/>
                              <a:gd name="T42" fmla="*/ 42 w 1163"/>
                              <a:gd name="T43" fmla="*/ 1529 h 763"/>
                              <a:gd name="T44" fmla="*/ 375 w 1163"/>
                              <a:gd name="T45" fmla="*/ 1435 h 763"/>
                              <a:gd name="T46" fmla="*/ 320 w 1163"/>
                              <a:gd name="T47" fmla="*/ 1484 h 763"/>
                              <a:gd name="T48" fmla="*/ 260 w 1163"/>
                              <a:gd name="T49" fmla="*/ 1545 h 763"/>
                              <a:gd name="T50" fmla="*/ 980 w 1163"/>
                              <a:gd name="T51" fmla="*/ 1818 h 763"/>
                              <a:gd name="T52" fmla="*/ 300 w 1163"/>
                              <a:gd name="T53" fmla="*/ 1530 h 763"/>
                              <a:gd name="T54" fmla="*/ 990 w 1163"/>
                              <a:gd name="T55" fmla="*/ 1796 h 763"/>
                              <a:gd name="T56" fmla="*/ 1018 w 1163"/>
                              <a:gd name="T57" fmla="*/ 1858 h 763"/>
                              <a:gd name="T58" fmla="*/ 375 w 1163"/>
                              <a:gd name="T59" fmla="*/ 1435 h 763"/>
                              <a:gd name="T60" fmla="*/ 300 w 1163"/>
                              <a:gd name="T61" fmla="*/ 1530 h 763"/>
                              <a:gd name="T62" fmla="*/ 965 w 1163"/>
                              <a:gd name="T63" fmla="*/ 1778 h 763"/>
                              <a:gd name="T64" fmla="*/ 339 w 1163"/>
                              <a:gd name="T65" fmla="*/ 1515 h 763"/>
                              <a:gd name="T66" fmla="*/ 989 w 1163"/>
                              <a:gd name="T67" fmla="*/ 1723 h 763"/>
                              <a:gd name="T68" fmla="*/ 980 w 1163"/>
                              <a:gd name="T69" fmla="*/ 1818 h 763"/>
                              <a:gd name="T70" fmla="*/ 1023 w 1163"/>
                              <a:gd name="T71" fmla="*/ 1796 h 763"/>
                              <a:gd name="T72" fmla="*/ 342 w 1163"/>
                              <a:gd name="T73" fmla="*/ 1435 h 763"/>
                              <a:gd name="T74" fmla="*/ 174 w 1163"/>
                              <a:gd name="T75" fmla="*/ 1814 h 763"/>
                              <a:gd name="T76" fmla="*/ 173 w 1163"/>
                              <a:gd name="T77" fmla="*/ 1741 h 763"/>
                              <a:gd name="T78" fmla="*/ 288 w 1163"/>
                              <a:gd name="T79" fmla="*/ 1484 h 763"/>
                              <a:gd name="T80" fmla="*/ 342 w 1163"/>
                              <a:gd name="T81" fmla="*/ 1435 h 763"/>
                              <a:gd name="T82" fmla="*/ 174 w 1163"/>
                              <a:gd name="T83" fmla="*/ 1814 h 763"/>
                              <a:gd name="T84" fmla="*/ 231 w 1163"/>
                              <a:gd name="T85" fmla="*/ 1759 h 763"/>
                              <a:gd name="T86" fmla="*/ 216 w 1163"/>
                              <a:gd name="T87" fmla="*/ 1719 h 763"/>
                              <a:gd name="T88" fmla="*/ 932 w 1163"/>
                              <a:gd name="T89" fmla="*/ 1778 h 763"/>
                              <a:gd name="T90" fmla="*/ 989 w 1163"/>
                              <a:gd name="T91" fmla="*/ 1723 h 763"/>
                              <a:gd name="T92" fmla="*/ 989 w 1163"/>
                              <a:gd name="T93" fmla="*/ 1651 h 763"/>
                              <a:gd name="T94" fmla="*/ 84 w 1163"/>
                              <a:gd name="T95" fmla="*/ 1547 h 763"/>
                              <a:gd name="T96" fmla="*/ 201 w 1163"/>
                              <a:gd name="T97" fmla="*/ 1680 h 763"/>
                              <a:gd name="T98" fmla="*/ 260 w 1163"/>
                              <a:gd name="T99" fmla="*/ 1545 h 763"/>
                              <a:gd name="T100" fmla="*/ 201 w 1163"/>
                              <a:gd name="T101" fmla="*/ 1680 h 763"/>
                              <a:gd name="T102" fmla="*/ 206 w 1163"/>
                              <a:gd name="T103" fmla="*/ 1741 h 763"/>
                              <a:gd name="T104" fmla="*/ 290 w 1163"/>
                              <a:gd name="T105" fmla="*/ 1719 h 763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163" h="763">
                                <a:moveTo>
                                  <a:pt x="305" y="372"/>
                                </a:moveTo>
                                <a:lnTo>
                                  <a:pt x="231" y="372"/>
                                </a:lnTo>
                                <a:lnTo>
                                  <a:pt x="824" y="635"/>
                                </a:lnTo>
                                <a:lnTo>
                                  <a:pt x="767" y="763"/>
                                </a:lnTo>
                                <a:lnTo>
                                  <a:pt x="922" y="715"/>
                                </a:lnTo>
                                <a:lnTo>
                                  <a:pt x="821" y="715"/>
                                </a:lnTo>
                                <a:lnTo>
                                  <a:pt x="863" y="620"/>
                                </a:lnTo>
                                <a:lnTo>
                                  <a:pt x="305" y="372"/>
                                </a:lnTo>
                                <a:close/>
                                <a:moveTo>
                                  <a:pt x="290" y="332"/>
                                </a:moveTo>
                                <a:lnTo>
                                  <a:pt x="216" y="332"/>
                                </a:lnTo>
                                <a:lnTo>
                                  <a:pt x="863" y="620"/>
                                </a:lnTo>
                                <a:lnTo>
                                  <a:pt x="821" y="715"/>
                                </a:lnTo>
                                <a:lnTo>
                                  <a:pt x="977" y="666"/>
                                </a:lnTo>
                                <a:lnTo>
                                  <a:pt x="875" y="666"/>
                                </a:lnTo>
                                <a:lnTo>
                                  <a:pt x="903" y="605"/>
                                </a:lnTo>
                                <a:lnTo>
                                  <a:pt x="290" y="332"/>
                                </a:lnTo>
                                <a:close/>
                                <a:moveTo>
                                  <a:pt x="1022" y="336"/>
                                </a:moveTo>
                                <a:lnTo>
                                  <a:pt x="989" y="336"/>
                                </a:lnTo>
                                <a:lnTo>
                                  <a:pt x="1121" y="622"/>
                                </a:lnTo>
                                <a:lnTo>
                                  <a:pt x="821" y="715"/>
                                </a:lnTo>
                                <a:lnTo>
                                  <a:pt x="922" y="715"/>
                                </a:lnTo>
                                <a:lnTo>
                                  <a:pt x="1163" y="640"/>
                                </a:lnTo>
                                <a:lnTo>
                                  <a:pt x="1022" y="336"/>
                                </a:lnTo>
                                <a:close/>
                                <a:moveTo>
                                  <a:pt x="562" y="293"/>
                                </a:moveTo>
                                <a:lnTo>
                                  <a:pt x="201" y="293"/>
                                </a:lnTo>
                                <a:lnTo>
                                  <a:pt x="903" y="605"/>
                                </a:lnTo>
                                <a:lnTo>
                                  <a:pt x="875" y="666"/>
                                </a:lnTo>
                                <a:lnTo>
                                  <a:pt x="1079" y="603"/>
                                </a:lnTo>
                                <a:lnTo>
                                  <a:pt x="1018" y="471"/>
                                </a:lnTo>
                                <a:lnTo>
                                  <a:pt x="962" y="471"/>
                                </a:lnTo>
                                <a:lnTo>
                                  <a:pt x="562" y="293"/>
                                </a:lnTo>
                                <a:close/>
                                <a:moveTo>
                                  <a:pt x="1023" y="409"/>
                                </a:moveTo>
                                <a:lnTo>
                                  <a:pt x="990" y="409"/>
                                </a:lnTo>
                                <a:lnTo>
                                  <a:pt x="1079" y="603"/>
                                </a:lnTo>
                                <a:lnTo>
                                  <a:pt x="875" y="666"/>
                                </a:lnTo>
                                <a:lnTo>
                                  <a:pt x="977" y="666"/>
                                </a:lnTo>
                                <a:lnTo>
                                  <a:pt x="1121" y="622"/>
                                </a:lnTo>
                                <a:lnTo>
                                  <a:pt x="1023" y="409"/>
                                </a:lnTo>
                                <a:close/>
                                <a:moveTo>
                                  <a:pt x="396" y="0"/>
                                </a:moveTo>
                                <a:lnTo>
                                  <a:pt x="0" y="123"/>
                                </a:lnTo>
                                <a:lnTo>
                                  <a:pt x="174" y="499"/>
                                </a:lnTo>
                                <a:lnTo>
                                  <a:pt x="207" y="427"/>
                                </a:lnTo>
                                <a:lnTo>
                                  <a:pt x="174" y="427"/>
                                </a:lnTo>
                                <a:lnTo>
                                  <a:pt x="42" y="142"/>
                                </a:lnTo>
                                <a:lnTo>
                                  <a:pt x="342" y="48"/>
                                </a:lnTo>
                                <a:lnTo>
                                  <a:pt x="375" y="48"/>
                                </a:lnTo>
                                <a:lnTo>
                                  <a:pt x="396" y="0"/>
                                </a:lnTo>
                                <a:close/>
                                <a:moveTo>
                                  <a:pt x="320" y="97"/>
                                </a:moveTo>
                                <a:lnTo>
                                  <a:pt x="288" y="97"/>
                                </a:lnTo>
                                <a:lnTo>
                                  <a:pt x="260" y="158"/>
                                </a:lnTo>
                                <a:lnTo>
                                  <a:pt x="962" y="471"/>
                                </a:lnTo>
                                <a:lnTo>
                                  <a:pt x="980" y="431"/>
                                </a:lnTo>
                                <a:lnTo>
                                  <a:pt x="947" y="431"/>
                                </a:lnTo>
                                <a:lnTo>
                                  <a:pt x="300" y="143"/>
                                </a:lnTo>
                                <a:lnTo>
                                  <a:pt x="320" y="97"/>
                                </a:lnTo>
                                <a:close/>
                                <a:moveTo>
                                  <a:pt x="990" y="409"/>
                                </a:moveTo>
                                <a:lnTo>
                                  <a:pt x="962" y="471"/>
                                </a:lnTo>
                                <a:lnTo>
                                  <a:pt x="1018" y="471"/>
                                </a:lnTo>
                                <a:lnTo>
                                  <a:pt x="990" y="409"/>
                                </a:lnTo>
                                <a:close/>
                                <a:moveTo>
                                  <a:pt x="375" y="48"/>
                                </a:moveTo>
                                <a:lnTo>
                                  <a:pt x="342" y="48"/>
                                </a:lnTo>
                                <a:lnTo>
                                  <a:pt x="300" y="143"/>
                                </a:lnTo>
                                <a:lnTo>
                                  <a:pt x="947" y="431"/>
                                </a:lnTo>
                                <a:lnTo>
                                  <a:pt x="965" y="391"/>
                                </a:lnTo>
                                <a:lnTo>
                                  <a:pt x="932" y="391"/>
                                </a:lnTo>
                                <a:lnTo>
                                  <a:pt x="339" y="128"/>
                                </a:lnTo>
                                <a:lnTo>
                                  <a:pt x="375" y="48"/>
                                </a:lnTo>
                                <a:close/>
                                <a:moveTo>
                                  <a:pt x="989" y="336"/>
                                </a:moveTo>
                                <a:lnTo>
                                  <a:pt x="947" y="431"/>
                                </a:lnTo>
                                <a:lnTo>
                                  <a:pt x="980" y="431"/>
                                </a:lnTo>
                                <a:lnTo>
                                  <a:pt x="990" y="409"/>
                                </a:lnTo>
                                <a:lnTo>
                                  <a:pt x="1023" y="409"/>
                                </a:lnTo>
                                <a:lnTo>
                                  <a:pt x="989" y="336"/>
                                </a:lnTo>
                                <a:close/>
                                <a:moveTo>
                                  <a:pt x="342" y="48"/>
                                </a:moveTo>
                                <a:lnTo>
                                  <a:pt x="42" y="142"/>
                                </a:lnTo>
                                <a:lnTo>
                                  <a:pt x="174" y="427"/>
                                </a:lnTo>
                                <a:lnTo>
                                  <a:pt x="206" y="354"/>
                                </a:lnTo>
                                <a:lnTo>
                                  <a:pt x="173" y="354"/>
                                </a:lnTo>
                                <a:lnTo>
                                  <a:pt x="84" y="160"/>
                                </a:lnTo>
                                <a:lnTo>
                                  <a:pt x="288" y="97"/>
                                </a:lnTo>
                                <a:lnTo>
                                  <a:pt x="320" y="97"/>
                                </a:lnTo>
                                <a:lnTo>
                                  <a:pt x="342" y="48"/>
                                </a:lnTo>
                                <a:close/>
                                <a:moveTo>
                                  <a:pt x="216" y="332"/>
                                </a:moveTo>
                                <a:lnTo>
                                  <a:pt x="174" y="427"/>
                                </a:lnTo>
                                <a:lnTo>
                                  <a:pt x="207" y="427"/>
                                </a:lnTo>
                                <a:lnTo>
                                  <a:pt x="231" y="372"/>
                                </a:lnTo>
                                <a:lnTo>
                                  <a:pt x="305" y="372"/>
                                </a:lnTo>
                                <a:lnTo>
                                  <a:pt x="216" y="332"/>
                                </a:lnTo>
                                <a:close/>
                                <a:moveTo>
                                  <a:pt x="989" y="264"/>
                                </a:moveTo>
                                <a:lnTo>
                                  <a:pt x="932" y="391"/>
                                </a:lnTo>
                                <a:lnTo>
                                  <a:pt x="965" y="391"/>
                                </a:lnTo>
                                <a:lnTo>
                                  <a:pt x="989" y="336"/>
                                </a:lnTo>
                                <a:lnTo>
                                  <a:pt x="1022" y="336"/>
                                </a:lnTo>
                                <a:lnTo>
                                  <a:pt x="989" y="264"/>
                                </a:lnTo>
                                <a:close/>
                                <a:moveTo>
                                  <a:pt x="288" y="97"/>
                                </a:moveTo>
                                <a:lnTo>
                                  <a:pt x="84" y="160"/>
                                </a:lnTo>
                                <a:lnTo>
                                  <a:pt x="173" y="354"/>
                                </a:lnTo>
                                <a:lnTo>
                                  <a:pt x="201" y="293"/>
                                </a:lnTo>
                                <a:lnTo>
                                  <a:pt x="562" y="293"/>
                                </a:lnTo>
                                <a:lnTo>
                                  <a:pt x="260" y="158"/>
                                </a:lnTo>
                                <a:lnTo>
                                  <a:pt x="288" y="97"/>
                                </a:lnTo>
                                <a:close/>
                                <a:moveTo>
                                  <a:pt x="201" y="293"/>
                                </a:moveTo>
                                <a:lnTo>
                                  <a:pt x="173" y="354"/>
                                </a:lnTo>
                                <a:lnTo>
                                  <a:pt x="206" y="354"/>
                                </a:lnTo>
                                <a:lnTo>
                                  <a:pt x="216" y="332"/>
                                </a:lnTo>
                                <a:lnTo>
                                  <a:pt x="290" y="332"/>
                                </a:lnTo>
                                <a:lnTo>
                                  <a:pt x="201" y="2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E6028">
                                    <a:alpha val="50195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71"/>
                        <wps:cNvSpPr>
                          <a:spLocks/>
                        </wps:cNvSpPr>
                        <wps:spPr bwMode="auto">
                          <a:xfrm>
                            <a:off x="6934" y="1395"/>
                            <a:ext cx="1079" cy="667"/>
                          </a:xfrm>
                          <a:custGeom>
                            <a:avLst/>
                            <a:gdLst>
                              <a:gd name="T0" fmla="*/ 300 w 1079"/>
                              <a:gd name="T1" fmla="*/ 1395 h 667"/>
                              <a:gd name="T2" fmla="*/ 0 w 1079"/>
                              <a:gd name="T3" fmla="*/ 1489 h 667"/>
                              <a:gd name="T4" fmla="*/ 132 w 1079"/>
                              <a:gd name="T5" fmla="*/ 1774 h 667"/>
                              <a:gd name="T6" fmla="*/ 174 w 1079"/>
                              <a:gd name="T7" fmla="*/ 1679 h 667"/>
                              <a:gd name="T8" fmla="*/ 821 w 1079"/>
                              <a:gd name="T9" fmla="*/ 1967 h 667"/>
                              <a:gd name="T10" fmla="*/ 779 w 1079"/>
                              <a:gd name="T11" fmla="*/ 2062 h 667"/>
                              <a:gd name="T12" fmla="*/ 1079 w 1079"/>
                              <a:gd name="T13" fmla="*/ 1969 h 667"/>
                              <a:gd name="T14" fmla="*/ 947 w 1079"/>
                              <a:gd name="T15" fmla="*/ 1683 h 667"/>
                              <a:gd name="T16" fmla="*/ 905 w 1079"/>
                              <a:gd name="T17" fmla="*/ 1778 h 667"/>
                              <a:gd name="T18" fmla="*/ 258 w 1079"/>
                              <a:gd name="T19" fmla="*/ 1490 h 667"/>
                              <a:gd name="T20" fmla="*/ 300 w 1079"/>
                              <a:gd name="T21" fmla="*/ 1395 h 66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79" h="667">
                                <a:moveTo>
                                  <a:pt x="300" y="0"/>
                                </a:moveTo>
                                <a:lnTo>
                                  <a:pt x="0" y="94"/>
                                </a:lnTo>
                                <a:lnTo>
                                  <a:pt x="132" y="379"/>
                                </a:lnTo>
                                <a:lnTo>
                                  <a:pt x="174" y="284"/>
                                </a:lnTo>
                                <a:lnTo>
                                  <a:pt x="821" y="572"/>
                                </a:lnTo>
                                <a:lnTo>
                                  <a:pt x="779" y="667"/>
                                </a:lnTo>
                                <a:lnTo>
                                  <a:pt x="1079" y="574"/>
                                </a:lnTo>
                                <a:lnTo>
                                  <a:pt x="947" y="288"/>
                                </a:lnTo>
                                <a:lnTo>
                                  <a:pt x="905" y="383"/>
                                </a:lnTo>
                                <a:lnTo>
                                  <a:pt x="258" y="95"/>
                                </a:lnTo>
                                <a:lnTo>
                                  <a:pt x="3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ABA5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72"/>
                        <wps:cNvSpPr>
                          <a:spLocks/>
                        </wps:cNvSpPr>
                        <wps:spPr bwMode="auto">
                          <a:xfrm>
                            <a:off x="6934" y="1395"/>
                            <a:ext cx="1079" cy="667"/>
                          </a:xfrm>
                          <a:custGeom>
                            <a:avLst/>
                            <a:gdLst>
                              <a:gd name="T0" fmla="*/ 0 w 1079"/>
                              <a:gd name="T1" fmla="*/ 1489 h 667"/>
                              <a:gd name="T2" fmla="*/ 132 w 1079"/>
                              <a:gd name="T3" fmla="*/ 1774 h 667"/>
                              <a:gd name="T4" fmla="*/ 174 w 1079"/>
                              <a:gd name="T5" fmla="*/ 1679 h 667"/>
                              <a:gd name="T6" fmla="*/ 821 w 1079"/>
                              <a:gd name="T7" fmla="*/ 1967 h 667"/>
                              <a:gd name="T8" fmla="*/ 779 w 1079"/>
                              <a:gd name="T9" fmla="*/ 2062 h 667"/>
                              <a:gd name="T10" fmla="*/ 1079 w 1079"/>
                              <a:gd name="T11" fmla="*/ 1969 h 667"/>
                              <a:gd name="T12" fmla="*/ 947 w 1079"/>
                              <a:gd name="T13" fmla="*/ 1683 h 667"/>
                              <a:gd name="T14" fmla="*/ 905 w 1079"/>
                              <a:gd name="T15" fmla="*/ 1778 h 667"/>
                              <a:gd name="T16" fmla="*/ 258 w 1079"/>
                              <a:gd name="T17" fmla="*/ 1490 h 667"/>
                              <a:gd name="T18" fmla="*/ 300 w 1079"/>
                              <a:gd name="T19" fmla="*/ 1395 h 667"/>
                              <a:gd name="T20" fmla="*/ 0 w 1079"/>
                              <a:gd name="T21" fmla="*/ 1489 h 66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79" h="667">
                                <a:moveTo>
                                  <a:pt x="0" y="94"/>
                                </a:moveTo>
                                <a:lnTo>
                                  <a:pt x="132" y="379"/>
                                </a:lnTo>
                                <a:lnTo>
                                  <a:pt x="174" y="284"/>
                                </a:lnTo>
                                <a:lnTo>
                                  <a:pt x="821" y="572"/>
                                </a:lnTo>
                                <a:lnTo>
                                  <a:pt x="779" y="667"/>
                                </a:lnTo>
                                <a:lnTo>
                                  <a:pt x="1079" y="574"/>
                                </a:lnTo>
                                <a:lnTo>
                                  <a:pt x="947" y="288"/>
                                </a:lnTo>
                                <a:lnTo>
                                  <a:pt x="905" y="383"/>
                                </a:lnTo>
                                <a:lnTo>
                                  <a:pt x="258" y="95"/>
                                </a:lnTo>
                                <a:lnTo>
                                  <a:pt x="300" y="0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73"/>
                        <wps:cNvSpPr>
                          <a:spLocks/>
                        </wps:cNvSpPr>
                        <wps:spPr bwMode="auto">
                          <a:xfrm>
                            <a:off x="2970" y="1231"/>
                            <a:ext cx="1279" cy="827"/>
                          </a:xfrm>
                          <a:custGeom>
                            <a:avLst/>
                            <a:gdLst>
                              <a:gd name="T0" fmla="*/ 0 w 1279"/>
                              <a:gd name="T1" fmla="*/ 1854 h 827"/>
                              <a:gd name="T2" fmla="*/ 389 w 1279"/>
                              <a:gd name="T3" fmla="*/ 2000 h 827"/>
                              <a:gd name="T4" fmla="*/ 40 w 1279"/>
                              <a:gd name="T5" fmla="*/ 1841 h 827"/>
                              <a:gd name="T6" fmla="*/ 234 w 1279"/>
                              <a:gd name="T7" fmla="*/ 1525 h 827"/>
                              <a:gd name="T8" fmla="*/ 202 w 1279"/>
                              <a:gd name="T9" fmla="*/ 1525 h 827"/>
                              <a:gd name="T10" fmla="*/ 357 w 1279"/>
                              <a:gd name="T11" fmla="*/ 2000 h 827"/>
                              <a:gd name="T12" fmla="*/ 306 w 1279"/>
                              <a:gd name="T13" fmla="*/ 1941 h 827"/>
                              <a:gd name="T14" fmla="*/ 196 w 1279"/>
                              <a:gd name="T15" fmla="*/ 1603 h 827"/>
                              <a:gd name="T16" fmla="*/ 202 w 1279"/>
                              <a:gd name="T17" fmla="*/ 1525 h 827"/>
                              <a:gd name="T18" fmla="*/ 318 w 1279"/>
                              <a:gd name="T19" fmla="*/ 1881 h 827"/>
                              <a:gd name="T20" fmla="*/ 389 w 1279"/>
                              <a:gd name="T21" fmla="*/ 2000 h 827"/>
                              <a:gd name="T22" fmla="*/ 1018 w 1279"/>
                              <a:gd name="T23" fmla="*/ 1684 h 827"/>
                              <a:gd name="T24" fmla="*/ 1037 w 1279"/>
                              <a:gd name="T25" fmla="*/ 1646 h 827"/>
                              <a:gd name="T26" fmla="*/ 81 w 1279"/>
                              <a:gd name="T27" fmla="*/ 1827 h 827"/>
                              <a:gd name="T28" fmla="*/ 281 w 1279"/>
                              <a:gd name="T29" fmla="*/ 1862 h 827"/>
                              <a:gd name="T30" fmla="*/ 222 w 1279"/>
                              <a:gd name="T31" fmla="*/ 1682 h 827"/>
                              <a:gd name="T32" fmla="*/ 1056 w 1279"/>
                              <a:gd name="T33" fmla="*/ 1609 h 827"/>
                              <a:gd name="T34" fmla="*/ 306 w 1279"/>
                              <a:gd name="T35" fmla="*/ 1941 h 827"/>
                              <a:gd name="T36" fmla="*/ 318 w 1279"/>
                              <a:gd name="T37" fmla="*/ 1881 h 827"/>
                              <a:gd name="T38" fmla="*/ 1069 w 1279"/>
                              <a:gd name="T39" fmla="*/ 1646 h 827"/>
                              <a:gd name="T40" fmla="*/ 1049 w 1279"/>
                              <a:gd name="T41" fmla="*/ 1684 h 827"/>
                              <a:gd name="T42" fmla="*/ 1070 w 1279"/>
                              <a:gd name="T43" fmla="*/ 1843 h 827"/>
                              <a:gd name="T44" fmla="*/ 1076 w 1279"/>
                              <a:gd name="T45" fmla="*/ 1765 h 827"/>
                              <a:gd name="T46" fmla="*/ 1069 w 1279"/>
                              <a:gd name="T47" fmla="*/ 1646 h 827"/>
                              <a:gd name="T48" fmla="*/ 1076 w 1279"/>
                              <a:gd name="T49" fmla="*/ 1765 h 827"/>
                              <a:gd name="T50" fmla="*/ 1082 w 1279"/>
                              <a:gd name="T51" fmla="*/ 1687 h 827"/>
                              <a:gd name="T52" fmla="*/ 988 w 1279"/>
                              <a:gd name="T53" fmla="*/ 1291 h 827"/>
                              <a:gd name="T54" fmla="*/ 1238 w 1279"/>
                              <a:gd name="T55" fmla="*/ 1450 h 827"/>
                              <a:gd name="T56" fmla="*/ 1109 w 1279"/>
                              <a:gd name="T57" fmla="*/ 1765 h 827"/>
                              <a:gd name="T58" fmla="*/ 988 w 1279"/>
                              <a:gd name="T59" fmla="*/ 1291 h 827"/>
                              <a:gd name="T60" fmla="*/ 1056 w 1279"/>
                              <a:gd name="T61" fmla="*/ 1609 h 827"/>
                              <a:gd name="T62" fmla="*/ 1122 w 1279"/>
                              <a:gd name="T63" fmla="*/ 1609 h 827"/>
                              <a:gd name="T64" fmla="*/ 972 w 1279"/>
                              <a:gd name="T65" fmla="*/ 1350 h 827"/>
                              <a:gd name="T66" fmla="*/ 1082 w 1279"/>
                              <a:gd name="T67" fmla="*/ 1687 h 827"/>
                              <a:gd name="T68" fmla="*/ 1238 w 1279"/>
                              <a:gd name="T69" fmla="*/ 1450 h 827"/>
                              <a:gd name="T70" fmla="*/ 228 w 1279"/>
                              <a:gd name="T71" fmla="*/ 1603 h 827"/>
                              <a:gd name="T72" fmla="*/ 222 w 1279"/>
                              <a:gd name="T73" fmla="*/ 1682 h 827"/>
                              <a:gd name="T74" fmla="*/ 241 w 1279"/>
                              <a:gd name="T75" fmla="*/ 1644 h 827"/>
                              <a:gd name="T76" fmla="*/ 972 w 1279"/>
                              <a:gd name="T77" fmla="*/ 1350 h 827"/>
                              <a:gd name="T78" fmla="*/ 222 w 1279"/>
                              <a:gd name="T79" fmla="*/ 1682 h 827"/>
                              <a:gd name="T80" fmla="*/ 1056 w 1279"/>
                              <a:gd name="T81" fmla="*/ 1609 h 827"/>
                              <a:gd name="T82" fmla="*/ 1197 w 1279"/>
                              <a:gd name="T83" fmla="*/ 1463 h 827"/>
                              <a:gd name="T84" fmla="*/ 234 w 1279"/>
                              <a:gd name="T85" fmla="*/ 1525 h 827"/>
                              <a:gd name="T86" fmla="*/ 241 w 1279"/>
                              <a:gd name="T87" fmla="*/ 1644 h 827"/>
                              <a:gd name="T88" fmla="*/ 260 w 1279"/>
                              <a:gd name="T89" fmla="*/ 1606 h 827"/>
                              <a:gd name="T90" fmla="*/ 921 w 1279"/>
                              <a:gd name="T91" fmla="*/ 1291 h 827"/>
                              <a:gd name="T92" fmla="*/ 241 w 1279"/>
                              <a:gd name="T93" fmla="*/ 1644 h 827"/>
                              <a:gd name="T94" fmla="*/ 997 w 1279"/>
                              <a:gd name="T95" fmla="*/ 1428 h 827"/>
                              <a:gd name="T96" fmla="*/ 1038 w 1279"/>
                              <a:gd name="T97" fmla="*/ 1350 h 827"/>
                              <a:gd name="T98" fmla="*/ 870 w 1279"/>
                              <a:gd name="T99" fmla="*/ 1232 h 827"/>
                              <a:gd name="T100" fmla="*/ 260 w 1279"/>
                              <a:gd name="T101" fmla="*/ 1606 h 827"/>
                              <a:gd name="T102" fmla="*/ 960 w 1279"/>
                              <a:gd name="T103" fmla="*/ 1409 h 827"/>
                              <a:gd name="T104" fmla="*/ 988 w 1279"/>
                              <a:gd name="T105" fmla="*/ 1291 h 827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9" h="827">
                                <a:moveTo>
                                  <a:pt x="208" y="216"/>
                                </a:moveTo>
                                <a:lnTo>
                                  <a:pt x="0" y="622"/>
                                </a:lnTo>
                                <a:lnTo>
                                  <a:pt x="408" y="827"/>
                                </a:lnTo>
                                <a:lnTo>
                                  <a:pt x="389" y="768"/>
                                </a:lnTo>
                                <a:lnTo>
                                  <a:pt x="357" y="768"/>
                                </a:lnTo>
                                <a:lnTo>
                                  <a:pt x="40" y="609"/>
                                </a:lnTo>
                                <a:lnTo>
                                  <a:pt x="202" y="293"/>
                                </a:lnTo>
                                <a:lnTo>
                                  <a:pt x="234" y="293"/>
                                </a:lnTo>
                                <a:lnTo>
                                  <a:pt x="208" y="216"/>
                                </a:lnTo>
                                <a:close/>
                                <a:moveTo>
                                  <a:pt x="202" y="293"/>
                                </a:moveTo>
                                <a:lnTo>
                                  <a:pt x="40" y="609"/>
                                </a:lnTo>
                                <a:lnTo>
                                  <a:pt x="357" y="768"/>
                                </a:lnTo>
                                <a:lnTo>
                                  <a:pt x="338" y="709"/>
                                </a:lnTo>
                                <a:lnTo>
                                  <a:pt x="306" y="709"/>
                                </a:lnTo>
                                <a:lnTo>
                                  <a:pt x="81" y="595"/>
                                </a:lnTo>
                                <a:lnTo>
                                  <a:pt x="196" y="371"/>
                                </a:lnTo>
                                <a:lnTo>
                                  <a:pt x="228" y="371"/>
                                </a:lnTo>
                                <a:lnTo>
                                  <a:pt x="202" y="293"/>
                                </a:lnTo>
                                <a:close/>
                                <a:moveTo>
                                  <a:pt x="1037" y="414"/>
                                </a:moveTo>
                                <a:lnTo>
                                  <a:pt x="318" y="649"/>
                                </a:lnTo>
                                <a:lnTo>
                                  <a:pt x="357" y="768"/>
                                </a:lnTo>
                                <a:lnTo>
                                  <a:pt x="389" y="768"/>
                                </a:lnTo>
                                <a:lnTo>
                                  <a:pt x="356" y="668"/>
                                </a:lnTo>
                                <a:lnTo>
                                  <a:pt x="1018" y="452"/>
                                </a:lnTo>
                                <a:lnTo>
                                  <a:pt x="1049" y="452"/>
                                </a:lnTo>
                                <a:lnTo>
                                  <a:pt x="1037" y="414"/>
                                </a:lnTo>
                                <a:close/>
                                <a:moveTo>
                                  <a:pt x="196" y="371"/>
                                </a:moveTo>
                                <a:lnTo>
                                  <a:pt x="81" y="595"/>
                                </a:lnTo>
                                <a:lnTo>
                                  <a:pt x="306" y="709"/>
                                </a:lnTo>
                                <a:lnTo>
                                  <a:pt x="281" y="630"/>
                                </a:lnTo>
                                <a:lnTo>
                                  <a:pt x="833" y="450"/>
                                </a:lnTo>
                                <a:lnTo>
                                  <a:pt x="222" y="450"/>
                                </a:lnTo>
                                <a:lnTo>
                                  <a:pt x="196" y="371"/>
                                </a:lnTo>
                                <a:close/>
                                <a:moveTo>
                                  <a:pt x="1056" y="377"/>
                                </a:moveTo>
                                <a:lnTo>
                                  <a:pt x="281" y="630"/>
                                </a:lnTo>
                                <a:lnTo>
                                  <a:pt x="306" y="709"/>
                                </a:lnTo>
                                <a:lnTo>
                                  <a:pt x="338" y="709"/>
                                </a:lnTo>
                                <a:lnTo>
                                  <a:pt x="318" y="649"/>
                                </a:lnTo>
                                <a:lnTo>
                                  <a:pt x="1037" y="414"/>
                                </a:lnTo>
                                <a:lnTo>
                                  <a:pt x="1069" y="414"/>
                                </a:lnTo>
                                <a:lnTo>
                                  <a:pt x="1056" y="377"/>
                                </a:lnTo>
                                <a:close/>
                                <a:moveTo>
                                  <a:pt x="1049" y="452"/>
                                </a:moveTo>
                                <a:lnTo>
                                  <a:pt x="1018" y="452"/>
                                </a:lnTo>
                                <a:lnTo>
                                  <a:pt x="1070" y="611"/>
                                </a:lnTo>
                                <a:lnTo>
                                  <a:pt x="1109" y="533"/>
                                </a:lnTo>
                                <a:lnTo>
                                  <a:pt x="1076" y="533"/>
                                </a:lnTo>
                                <a:lnTo>
                                  <a:pt x="1049" y="452"/>
                                </a:lnTo>
                                <a:close/>
                                <a:moveTo>
                                  <a:pt x="1069" y="414"/>
                                </a:moveTo>
                                <a:lnTo>
                                  <a:pt x="1037" y="414"/>
                                </a:lnTo>
                                <a:lnTo>
                                  <a:pt x="1076" y="533"/>
                                </a:lnTo>
                                <a:lnTo>
                                  <a:pt x="1116" y="455"/>
                                </a:lnTo>
                                <a:lnTo>
                                  <a:pt x="1082" y="455"/>
                                </a:lnTo>
                                <a:lnTo>
                                  <a:pt x="1069" y="414"/>
                                </a:lnTo>
                                <a:close/>
                                <a:moveTo>
                                  <a:pt x="988" y="59"/>
                                </a:moveTo>
                                <a:lnTo>
                                  <a:pt x="921" y="59"/>
                                </a:lnTo>
                                <a:lnTo>
                                  <a:pt x="1238" y="218"/>
                                </a:lnTo>
                                <a:lnTo>
                                  <a:pt x="1076" y="533"/>
                                </a:lnTo>
                                <a:lnTo>
                                  <a:pt x="1109" y="533"/>
                                </a:lnTo>
                                <a:lnTo>
                                  <a:pt x="1278" y="204"/>
                                </a:lnTo>
                                <a:lnTo>
                                  <a:pt x="988" y="59"/>
                                </a:lnTo>
                                <a:close/>
                                <a:moveTo>
                                  <a:pt x="1122" y="377"/>
                                </a:moveTo>
                                <a:lnTo>
                                  <a:pt x="1056" y="377"/>
                                </a:lnTo>
                                <a:lnTo>
                                  <a:pt x="1082" y="455"/>
                                </a:lnTo>
                                <a:lnTo>
                                  <a:pt x="1122" y="377"/>
                                </a:lnTo>
                                <a:close/>
                                <a:moveTo>
                                  <a:pt x="1038" y="118"/>
                                </a:moveTo>
                                <a:lnTo>
                                  <a:pt x="972" y="118"/>
                                </a:lnTo>
                                <a:lnTo>
                                  <a:pt x="1197" y="231"/>
                                </a:lnTo>
                                <a:lnTo>
                                  <a:pt x="1082" y="455"/>
                                </a:lnTo>
                                <a:lnTo>
                                  <a:pt x="1116" y="455"/>
                                </a:lnTo>
                                <a:lnTo>
                                  <a:pt x="1238" y="218"/>
                                </a:lnTo>
                                <a:lnTo>
                                  <a:pt x="1038" y="118"/>
                                </a:lnTo>
                                <a:close/>
                                <a:moveTo>
                                  <a:pt x="228" y="371"/>
                                </a:moveTo>
                                <a:lnTo>
                                  <a:pt x="196" y="371"/>
                                </a:lnTo>
                                <a:lnTo>
                                  <a:pt x="222" y="450"/>
                                </a:lnTo>
                                <a:lnTo>
                                  <a:pt x="338" y="412"/>
                                </a:lnTo>
                                <a:lnTo>
                                  <a:pt x="241" y="412"/>
                                </a:lnTo>
                                <a:lnTo>
                                  <a:pt x="228" y="371"/>
                                </a:lnTo>
                                <a:close/>
                                <a:moveTo>
                                  <a:pt x="972" y="118"/>
                                </a:moveTo>
                                <a:lnTo>
                                  <a:pt x="997" y="196"/>
                                </a:lnTo>
                                <a:lnTo>
                                  <a:pt x="222" y="450"/>
                                </a:lnTo>
                                <a:lnTo>
                                  <a:pt x="833" y="450"/>
                                </a:lnTo>
                                <a:lnTo>
                                  <a:pt x="1056" y="377"/>
                                </a:lnTo>
                                <a:lnTo>
                                  <a:pt x="1122" y="377"/>
                                </a:lnTo>
                                <a:lnTo>
                                  <a:pt x="1197" y="231"/>
                                </a:lnTo>
                                <a:lnTo>
                                  <a:pt x="972" y="118"/>
                                </a:lnTo>
                                <a:close/>
                                <a:moveTo>
                                  <a:pt x="234" y="293"/>
                                </a:moveTo>
                                <a:lnTo>
                                  <a:pt x="202" y="293"/>
                                </a:lnTo>
                                <a:lnTo>
                                  <a:pt x="241" y="412"/>
                                </a:lnTo>
                                <a:lnTo>
                                  <a:pt x="357" y="374"/>
                                </a:lnTo>
                                <a:lnTo>
                                  <a:pt x="260" y="374"/>
                                </a:lnTo>
                                <a:lnTo>
                                  <a:pt x="234" y="293"/>
                                </a:lnTo>
                                <a:close/>
                                <a:moveTo>
                                  <a:pt x="921" y="59"/>
                                </a:moveTo>
                                <a:lnTo>
                                  <a:pt x="960" y="177"/>
                                </a:lnTo>
                                <a:lnTo>
                                  <a:pt x="241" y="412"/>
                                </a:lnTo>
                                <a:lnTo>
                                  <a:pt x="338" y="412"/>
                                </a:lnTo>
                                <a:lnTo>
                                  <a:pt x="997" y="196"/>
                                </a:lnTo>
                                <a:lnTo>
                                  <a:pt x="972" y="118"/>
                                </a:lnTo>
                                <a:lnTo>
                                  <a:pt x="1038" y="118"/>
                                </a:lnTo>
                                <a:lnTo>
                                  <a:pt x="921" y="59"/>
                                </a:lnTo>
                                <a:close/>
                                <a:moveTo>
                                  <a:pt x="870" y="0"/>
                                </a:moveTo>
                                <a:lnTo>
                                  <a:pt x="922" y="158"/>
                                </a:lnTo>
                                <a:lnTo>
                                  <a:pt x="260" y="374"/>
                                </a:lnTo>
                                <a:lnTo>
                                  <a:pt x="357" y="374"/>
                                </a:lnTo>
                                <a:lnTo>
                                  <a:pt x="960" y="177"/>
                                </a:lnTo>
                                <a:lnTo>
                                  <a:pt x="921" y="59"/>
                                </a:lnTo>
                                <a:lnTo>
                                  <a:pt x="988" y="59"/>
                                </a:lnTo>
                                <a:lnTo>
                                  <a:pt x="8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E6028">
                                    <a:alpha val="50195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4"/>
                        <wps:cNvSpPr>
                          <a:spLocks/>
                        </wps:cNvSpPr>
                        <wps:spPr bwMode="auto">
                          <a:xfrm>
                            <a:off x="2991" y="1250"/>
                            <a:ext cx="1198" cy="709"/>
                          </a:xfrm>
                          <a:custGeom>
                            <a:avLst/>
                            <a:gdLst>
                              <a:gd name="T0" fmla="*/ 881 w 1198"/>
                              <a:gd name="T1" fmla="*/ 1251 h 709"/>
                              <a:gd name="T2" fmla="*/ 920 w 1198"/>
                              <a:gd name="T3" fmla="*/ 1369 h 709"/>
                              <a:gd name="T4" fmla="*/ 201 w 1198"/>
                              <a:gd name="T5" fmla="*/ 1604 h 709"/>
                              <a:gd name="T6" fmla="*/ 162 w 1198"/>
                              <a:gd name="T7" fmla="*/ 1485 h 709"/>
                              <a:gd name="T8" fmla="*/ 0 w 1198"/>
                              <a:gd name="T9" fmla="*/ 1801 h 709"/>
                              <a:gd name="T10" fmla="*/ 317 w 1198"/>
                              <a:gd name="T11" fmla="*/ 1960 h 709"/>
                              <a:gd name="T12" fmla="*/ 278 w 1198"/>
                              <a:gd name="T13" fmla="*/ 1841 h 709"/>
                              <a:gd name="T14" fmla="*/ 997 w 1198"/>
                              <a:gd name="T15" fmla="*/ 1606 h 709"/>
                              <a:gd name="T16" fmla="*/ 1036 w 1198"/>
                              <a:gd name="T17" fmla="*/ 1725 h 709"/>
                              <a:gd name="T18" fmla="*/ 1198 w 1198"/>
                              <a:gd name="T19" fmla="*/ 1410 h 709"/>
                              <a:gd name="T20" fmla="*/ 881 w 1198"/>
                              <a:gd name="T21" fmla="*/ 1251 h 70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98" h="709">
                                <a:moveTo>
                                  <a:pt x="881" y="0"/>
                                </a:moveTo>
                                <a:lnTo>
                                  <a:pt x="920" y="118"/>
                                </a:lnTo>
                                <a:lnTo>
                                  <a:pt x="201" y="353"/>
                                </a:lnTo>
                                <a:lnTo>
                                  <a:pt x="162" y="234"/>
                                </a:lnTo>
                                <a:lnTo>
                                  <a:pt x="0" y="550"/>
                                </a:lnTo>
                                <a:lnTo>
                                  <a:pt x="317" y="709"/>
                                </a:lnTo>
                                <a:lnTo>
                                  <a:pt x="278" y="590"/>
                                </a:lnTo>
                                <a:lnTo>
                                  <a:pt x="997" y="355"/>
                                </a:lnTo>
                                <a:lnTo>
                                  <a:pt x="1036" y="474"/>
                                </a:lnTo>
                                <a:lnTo>
                                  <a:pt x="1198" y="159"/>
                                </a:lnTo>
                                <a:lnTo>
                                  <a:pt x="8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ABA5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5"/>
                        <wps:cNvSpPr>
                          <a:spLocks/>
                        </wps:cNvSpPr>
                        <wps:spPr bwMode="auto">
                          <a:xfrm>
                            <a:off x="2991" y="1250"/>
                            <a:ext cx="1198" cy="709"/>
                          </a:xfrm>
                          <a:custGeom>
                            <a:avLst/>
                            <a:gdLst>
                              <a:gd name="T0" fmla="*/ 0 w 1198"/>
                              <a:gd name="T1" fmla="*/ 1801 h 709"/>
                              <a:gd name="T2" fmla="*/ 317 w 1198"/>
                              <a:gd name="T3" fmla="*/ 1960 h 709"/>
                              <a:gd name="T4" fmla="*/ 278 w 1198"/>
                              <a:gd name="T5" fmla="*/ 1841 h 709"/>
                              <a:gd name="T6" fmla="*/ 997 w 1198"/>
                              <a:gd name="T7" fmla="*/ 1606 h 709"/>
                              <a:gd name="T8" fmla="*/ 1036 w 1198"/>
                              <a:gd name="T9" fmla="*/ 1725 h 709"/>
                              <a:gd name="T10" fmla="*/ 1198 w 1198"/>
                              <a:gd name="T11" fmla="*/ 1410 h 709"/>
                              <a:gd name="T12" fmla="*/ 881 w 1198"/>
                              <a:gd name="T13" fmla="*/ 1251 h 709"/>
                              <a:gd name="T14" fmla="*/ 920 w 1198"/>
                              <a:gd name="T15" fmla="*/ 1369 h 709"/>
                              <a:gd name="T16" fmla="*/ 201 w 1198"/>
                              <a:gd name="T17" fmla="*/ 1604 h 709"/>
                              <a:gd name="T18" fmla="*/ 162 w 1198"/>
                              <a:gd name="T19" fmla="*/ 1485 h 709"/>
                              <a:gd name="T20" fmla="*/ 0 w 1198"/>
                              <a:gd name="T21" fmla="*/ 1801 h 70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98" h="709">
                                <a:moveTo>
                                  <a:pt x="0" y="550"/>
                                </a:moveTo>
                                <a:lnTo>
                                  <a:pt x="317" y="709"/>
                                </a:lnTo>
                                <a:lnTo>
                                  <a:pt x="278" y="590"/>
                                </a:lnTo>
                                <a:lnTo>
                                  <a:pt x="997" y="355"/>
                                </a:lnTo>
                                <a:lnTo>
                                  <a:pt x="1036" y="474"/>
                                </a:lnTo>
                                <a:lnTo>
                                  <a:pt x="1198" y="159"/>
                                </a:lnTo>
                                <a:lnTo>
                                  <a:pt x="881" y="0"/>
                                </a:lnTo>
                                <a:lnTo>
                                  <a:pt x="920" y="118"/>
                                </a:lnTo>
                                <a:lnTo>
                                  <a:pt x="201" y="353"/>
                                </a:lnTo>
                                <a:lnTo>
                                  <a:pt x="162" y="234"/>
                                </a:lnTo>
                                <a:lnTo>
                                  <a:pt x="0" y="5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76"/>
                        <wps:cNvSpPr>
                          <a:spLocks/>
                        </wps:cNvSpPr>
                        <wps:spPr bwMode="auto">
                          <a:xfrm>
                            <a:off x="6886" y="3750"/>
                            <a:ext cx="873" cy="896"/>
                          </a:xfrm>
                          <a:custGeom>
                            <a:avLst/>
                            <a:gdLst>
                              <a:gd name="T0" fmla="*/ 19 w 873"/>
                              <a:gd name="T1" fmla="*/ 4646 h 896"/>
                              <a:gd name="T2" fmla="*/ 427 w 873"/>
                              <a:gd name="T3" fmla="*/ 4616 h 896"/>
                              <a:gd name="T4" fmla="*/ 33 w 873"/>
                              <a:gd name="T5" fmla="*/ 4290 h 896"/>
                              <a:gd name="T6" fmla="*/ 0 w 873"/>
                              <a:gd name="T7" fmla="*/ 4218 h 896"/>
                              <a:gd name="T8" fmla="*/ 48 w 873"/>
                              <a:gd name="T9" fmla="*/ 4616 h 896"/>
                              <a:gd name="T10" fmla="*/ 350 w 873"/>
                              <a:gd name="T11" fmla="*/ 4585 h 896"/>
                              <a:gd name="T12" fmla="*/ 67 w 873"/>
                              <a:gd name="T13" fmla="*/ 4362 h 896"/>
                              <a:gd name="T14" fmla="*/ 33 w 873"/>
                              <a:gd name="T15" fmla="*/ 4290 h 896"/>
                              <a:gd name="T16" fmla="*/ 288 w 873"/>
                              <a:gd name="T17" fmla="*/ 4528 h 896"/>
                              <a:gd name="T18" fmla="*/ 48 w 873"/>
                              <a:gd name="T19" fmla="*/ 4616 h 896"/>
                              <a:gd name="T20" fmla="*/ 331 w 873"/>
                              <a:gd name="T21" fmla="*/ 4527 h 896"/>
                              <a:gd name="T22" fmla="*/ 800 w 873"/>
                              <a:gd name="T23" fmla="*/ 4070 h 896"/>
                              <a:gd name="T24" fmla="*/ 67 w 873"/>
                              <a:gd name="T25" fmla="*/ 4362 h 896"/>
                              <a:gd name="T26" fmla="*/ 299 w 873"/>
                              <a:gd name="T27" fmla="*/ 4579 h 896"/>
                              <a:gd name="T28" fmla="*/ 356 w 873"/>
                              <a:gd name="T29" fmla="*/ 4412 h 896"/>
                              <a:gd name="T30" fmla="*/ 67 w 873"/>
                              <a:gd name="T31" fmla="*/ 4362 h 896"/>
                              <a:gd name="T32" fmla="*/ 246 w 873"/>
                              <a:gd name="T33" fmla="*/ 4530 h 896"/>
                              <a:gd name="T34" fmla="*/ 77 w 873"/>
                              <a:gd name="T35" fmla="*/ 4585 h 896"/>
                              <a:gd name="T36" fmla="*/ 288 w 873"/>
                              <a:gd name="T37" fmla="*/ 4528 h 896"/>
                              <a:gd name="T38" fmla="*/ 799 w 873"/>
                              <a:gd name="T39" fmla="*/ 4028 h 896"/>
                              <a:gd name="T40" fmla="*/ 111 w 873"/>
                              <a:gd name="T41" fmla="*/ 4362 h 896"/>
                              <a:gd name="T42" fmla="*/ 120 w 873"/>
                              <a:gd name="T43" fmla="*/ 4412 h 896"/>
                              <a:gd name="T44" fmla="*/ 118 w 873"/>
                              <a:gd name="T45" fmla="*/ 4370 h 896"/>
                              <a:gd name="T46" fmla="*/ 796 w 873"/>
                              <a:gd name="T47" fmla="*/ 3812 h 896"/>
                              <a:gd name="T48" fmla="*/ 627 w 873"/>
                              <a:gd name="T49" fmla="*/ 3868 h 896"/>
                              <a:gd name="T50" fmla="*/ 356 w 873"/>
                              <a:gd name="T51" fmla="*/ 4412 h 896"/>
                              <a:gd name="T52" fmla="*/ 804 w 873"/>
                              <a:gd name="T53" fmla="*/ 3985 h 896"/>
                              <a:gd name="T54" fmla="*/ 77 w 873"/>
                              <a:gd name="T55" fmla="*/ 4290 h 896"/>
                              <a:gd name="T56" fmla="*/ 118 w 873"/>
                              <a:gd name="T57" fmla="*/ 4370 h 896"/>
                              <a:gd name="T58" fmla="*/ 117 w 873"/>
                              <a:gd name="T59" fmla="*/ 4327 h 896"/>
                              <a:gd name="T60" fmla="*/ 825 w 873"/>
                              <a:gd name="T61" fmla="*/ 3782 h 896"/>
                              <a:gd name="T62" fmla="*/ 585 w 873"/>
                              <a:gd name="T63" fmla="*/ 3869 h 896"/>
                              <a:gd name="T64" fmla="*/ 159 w 873"/>
                              <a:gd name="T65" fmla="*/ 4370 h 896"/>
                              <a:gd name="T66" fmla="*/ 574 w 873"/>
                              <a:gd name="T67" fmla="*/ 3818 h 896"/>
                              <a:gd name="T68" fmla="*/ 826 w 873"/>
                              <a:gd name="T69" fmla="*/ 3812 h 896"/>
                              <a:gd name="T70" fmla="*/ 854 w 873"/>
                              <a:gd name="T71" fmla="*/ 3751 h 896"/>
                              <a:gd name="T72" fmla="*/ 542 w 873"/>
                              <a:gd name="T73" fmla="*/ 3871 h 896"/>
                              <a:gd name="T74" fmla="*/ 158 w 873"/>
                              <a:gd name="T75" fmla="*/ 4327 h 896"/>
                              <a:gd name="T76" fmla="*/ 499 w 873"/>
                              <a:gd name="T77" fmla="*/ 3790 h 896"/>
                              <a:gd name="T78" fmla="*/ 855 w 873"/>
                              <a:gd name="T79" fmla="*/ 3782 h 896"/>
                              <a:gd name="T80" fmla="*/ 800 w 873"/>
                              <a:gd name="T81" fmla="*/ 4070 h 896"/>
                              <a:gd name="T82" fmla="*/ 873 w 873"/>
                              <a:gd name="T83" fmla="*/ 4179 h 896"/>
                              <a:gd name="T84" fmla="*/ 840 w 873"/>
                              <a:gd name="T85" fmla="*/ 4107 h 896"/>
                              <a:gd name="T86" fmla="*/ 799 w 873"/>
                              <a:gd name="T87" fmla="*/ 4028 h 896"/>
                              <a:gd name="T88" fmla="*/ 840 w 873"/>
                              <a:gd name="T89" fmla="*/ 4107 h 896"/>
                              <a:gd name="T90" fmla="*/ 806 w 873"/>
                              <a:gd name="T91" fmla="*/ 4035 h 896"/>
                              <a:gd name="T92" fmla="*/ 855 w 873"/>
                              <a:gd name="T93" fmla="*/ 3782 h 896"/>
                              <a:gd name="T94" fmla="*/ 840 w 873"/>
                              <a:gd name="T95" fmla="*/ 4107 h 896"/>
                              <a:gd name="T96" fmla="*/ 855 w 873"/>
                              <a:gd name="T97" fmla="*/ 3782 h 896"/>
                              <a:gd name="T98" fmla="*/ 753 w 873"/>
                              <a:gd name="T99" fmla="*/ 3985 h 896"/>
                              <a:gd name="T100" fmla="*/ 804 w 873"/>
                              <a:gd name="T101" fmla="*/ 3985 h 896"/>
                              <a:gd name="T102" fmla="*/ 796 w 873"/>
                              <a:gd name="T103" fmla="*/ 3812 h 896"/>
                              <a:gd name="T104" fmla="*/ 837 w 873"/>
                              <a:gd name="T105" fmla="*/ 4035 h 89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873" h="896">
                                <a:moveTo>
                                  <a:pt x="0" y="467"/>
                                </a:moveTo>
                                <a:lnTo>
                                  <a:pt x="19" y="895"/>
                                </a:lnTo>
                                <a:lnTo>
                                  <a:pt x="448" y="884"/>
                                </a:lnTo>
                                <a:lnTo>
                                  <a:pt x="427" y="865"/>
                                </a:lnTo>
                                <a:lnTo>
                                  <a:pt x="48" y="865"/>
                                </a:lnTo>
                                <a:lnTo>
                                  <a:pt x="33" y="539"/>
                                </a:lnTo>
                                <a:lnTo>
                                  <a:pt x="77" y="539"/>
                                </a:lnTo>
                                <a:lnTo>
                                  <a:pt x="0" y="467"/>
                                </a:lnTo>
                                <a:close/>
                                <a:moveTo>
                                  <a:pt x="33" y="539"/>
                                </a:moveTo>
                                <a:lnTo>
                                  <a:pt x="48" y="865"/>
                                </a:lnTo>
                                <a:lnTo>
                                  <a:pt x="374" y="856"/>
                                </a:lnTo>
                                <a:lnTo>
                                  <a:pt x="350" y="834"/>
                                </a:lnTo>
                                <a:lnTo>
                                  <a:pt x="77" y="834"/>
                                </a:lnTo>
                                <a:lnTo>
                                  <a:pt x="67" y="611"/>
                                </a:lnTo>
                                <a:lnTo>
                                  <a:pt x="111" y="611"/>
                                </a:lnTo>
                                <a:lnTo>
                                  <a:pt x="33" y="539"/>
                                </a:lnTo>
                                <a:close/>
                                <a:moveTo>
                                  <a:pt x="755" y="277"/>
                                </a:moveTo>
                                <a:lnTo>
                                  <a:pt x="288" y="777"/>
                                </a:lnTo>
                                <a:lnTo>
                                  <a:pt x="374" y="856"/>
                                </a:lnTo>
                                <a:lnTo>
                                  <a:pt x="48" y="865"/>
                                </a:lnTo>
                                <a:lnTo>
                                  <a:pt x="427" y="865"/>
                                </a:lnTo>
                                <a:lnTo>
                                  <a:pt x="331" y="776"/>
                                </a:lnTo>
                                <a:lnTo>
                                  <a:pt x="756" y="319"/>
                                </a:lnTo>
                                <a:lnTo>
                                  <a:pt x="800" y="319"/>
                                </a:lnTo>
                                <a:lnTo>
                                  <a:pt x="755" y="277"/>
                                </a:lnTo>
                                <a:close/>
                                <a:moveTo>
                                  <a:pt x="67" y="611"/>
                                </a:moveTo>
                                <a:lnTo>
                                  <a:pt x="77" y="834"/>
                                </a:lnTo>
                                <a:lnTo>
                                  <a:pt x="299" y="828"/>
                                </a:lnTo>
                                <a:lnTo>
                                  <a:pt x="246" y="779"/>
                                </a:lnTo>
                                <a:lnTo>
                                  <a:pt x="356" y="661"/>
                                </a:lnTo>
                                <a:lnTo>
                                  <a:pt x="120" y="661"/>
                                </a:lnTo>
                                <a:lnTo>
                                  <a:pt x="67" y="611"/>
                                </a:lnTo>
                                <a:close/>
                                <a:moveTo>
                                  <a:pt x="753" y="234"/>
                                </a:moveTo>
                                <a:lnTo>
                                  <a:pt x="246" y="779"/>
                                </a:lnTo>
                                <a:lnTo>
                                  <a:pt x="299" y="828"/>
                                </a:lnTo>
                                <a:lnTo>
                                  <a:pt x="77" y="834"/>
                                </a:lnTo>
                                <a:lnTo>
                                  <a:pt x="350" y="834"/>
                                </a:lnTo>
                                <a:lnTo>
                                  <a:pt x="288" y="777"/>
                                </a:lnTo>
                                <a:lnTo>
                                  <a:pt x="755" y="277"/>
                                </a:lnTo>
                                <a:lnTo>
                                  <a:pt x="799" y="277"/>
                                </a:lnTo>
                                <a:lnTo>
                                  <a:pt x="753" y="234"/>
                                </a:lnTo>
                                <a:close/>
                                <a:moveTo>
                                  <a:pt x="111" y="611"/>
                                </a:moveTo>
                                <a:lnTo>
                                  <a:pt x="67" y="611"/>
                                </a:lnTo>
                                <a:lnTo>
                                  <a:pt x="120" y="661"/>
                                </a:lnTo>
                                <a:lnTo>
                                  <a:pt x="159" y="619"/>
                                </a:lnTo>
                                <a:lnTo>
                                  <a:pt x="118" y="619"/>
                                </a:lnTo>
                                <a:lnTo>
                                  <a:pt x="111" y="611"/>
                                </a:lnTo>
                                <a:close/>
                                <a:moveTo>
                                  <a:pt x="796" y="61"/>
                                </a:moveTo>
                                <a:lnTo>
                                  <a:pt x="574" y="67"/>
                                </a:lnTo>
                                <a:lnTo>
                                  <a:pt x="627" y="117"/>
                                </a:lnTo>
                                <a:lnTo>
                                  <a:pt x="120" y="661"/>
                                </a:lnTo>
                                <a:lnTo>
                                  <a:pt x="356" y="661"/>
                                </a:lnTo>
                                <a:lnTo>
                                  <a:pt x="753" y="234"/>
                                </a:lnTo>
                                <a:lnTo>
                                  <a:pt x="804" y="234"/>
                                </a:lnTo>
                                <a:lnTo>
                                  <a:pt x="796" y="61"/>
                                </a:lnTo>
                                <a:close/>
                                <a:moveTo>
                                  <a:pt x="77" y="539"/>
                                </a:moveTo>
                                <a:lnTo>
                                  <a:pt x="33" y="539"/>
                                </a:lnTo>
                                <a:lnTo>
                                  <a:pt x="118" y="619"/>
                                </a:lnTo>
                                <a:lnTo>
                                  <a:pt x="158" y="576"/>
                                </a:lnTo>
                                <a:lnTo>
                                  <a:pt x="117" y="576"/>
                                </a:lnTo>
                                <a:lnTo>
                                  <a:pt x="77" y="539"/>
                                </a:lnTo>
                                <a:close/>
                                <a:moveTo>
                                  <a:pt x="825" y="31"/>
                                </a:moveTo>
                                <a:lnTo>
                                  <a:pt x="499" y="39"/>
                                </a:lnTo>
                                <a:lnTo>
                                  <a:pt x="585" y="118"/>
                                </a:lnTo>
                                <a:lnTo>
                                  <a:pt x="118" y="619"/>
                                </a:lnTo>
                                <a:lnTo>
                                  <a:pt x="159" y="619"/>
                                </a:lnTo>
                                <a:lnTo>
                                  <a:pt x="627" y="117"/>
                                </a:lnTo>
                                <a:lnTo>
                                  <a:pt x="574" y="67"/>
                                </a:lnTo>
                                <a:lnTo>
                                  <a:pt x="796" y="61"/>
                                </a:lnTo>
                                <a:lnTo>
                                  <a:pt x="826" y="61"/>
                                </a:lnTo>
                                <a:lnTo>
                                  <a:pt x="825" y="31"/>
                                </a:lnTo>
                                <a:close/>
                                <a:moveTo>
                                  <a:pt x="854" y="0"/>
                                </a:moveTo>
                                <a:lnTo>
                                  <a:pt x="425" y="11"/>
                                </a:lnTo>
                                <a:lnTo>
                                  <a:pt x="542" y="120"/>
                                </a:lnTo>
                                <a:lnTo>
                                  <a:pt x="117" y="576"/>
                                </a:lnTo>
                                <a:lnTo>
                                  <a:pt x="158" y="576"/>
                                </a:lnTo>
                                <a:lnTo>
                                  <a:pt x="585" y="118"/>
                                </a:lnTo>
                                <a:lnTo>
                                  <a:pt x="499" y="39"/>
                                </a:lnTo>
                                <a:lnTo>
                                  <a:pt x="825" y="31"/>
                                </a:lnTo>
                                <a:lnTo>
                                  <a:pt x="855" y="31"/>
                                </a:lnTo>
                                <a:lnTo>
                                  <a:pt x="854" y="0"/>
                                </a:lnTo>
                                <a:close/>
                                <a:moveTo>
                                  <a:pt x="800" y="319"/>
                                </a:moveTo>
                                <a:lnTo>
                                  <a:pt x="756" y="319"/>
                                </a:lnTo>
                                <a:lnTo>
                                  <a:pt x="873" y="428"/>
                                </a:lnTo>
                                <a:lnTo>
                                  <a:pt x="870" y="356"/>
                                </a:lnTo>
                                <a:lnTo>
                                  <a:pt x="840" y="356"/>
                                </a:lnTo>
                                <a:lnTo>
                                  <a:pt x="800" y="319"/>
                                </a:lnTo>
                                <a:close/>
                                <a:moveTo>
                                  <a:pt x="799" y="277"/>
                                </a:moveTo>
                                <a:lnTo>
                                  <a:pt x="755" y="277"/>
                                </a:lnTo>
                                <a:lnTo>
                                  <a:pt x="840" y="356"/>
                                </a:lnTo>
                                <a:lnTo>
                                  <a:pt x="837" y="284"/>
                                </a:lnTo>
                                <a:lnTo>
                                  <a:pt x="806" y="284"/>
                                </a:lnTo>
                                <a:lnTo>
                                  <a:pt x="799" y="277"/>
                                </a:lnTo>
                                <a:close/>
                                <a:moveTo>
                                  <a:pt x="855" y="31"/>
                                </a:moveTo>
                                <a:lnTo>
                                  <a:pt x="825" y="31"/>
                                </a:lnTo>
                                <a:lnTo>
                                  <a:pt x="840" y="356"/>
                                </a:lnTo>
                                <a:lnTo>
                                  <a:pt x="870" y="356"/>
                                </a:lnTo>
                                <a:lnTo>
                                  <a:pt x="855" y="31"/>
                                </a:lnTo>
                                <a:close/>
                                <a:moveTo>
                                  <a:pt x="804" y="234"/>
                                </a:moveTo>
                                <a:lnTo>
                                  <a:pt x="753" y="234"/>
                                </a:lnTo>
                                <a:lnTo>
                                  <a:pt x="806" y="284"/>
                                </a:lnTo>
                                <a:lnTo>
                                  <a:pt x="804" y="234"/>
                                </a:lnTo>
                                <a:close/>
                                <a:moveTo>
                                  <a:pt x="826" y="61"/>
                                </a:moveTo>
                                <a:lnTo>
                                  <a:pt x="796" y="61"/>
                                </a:lnTo>
                                <a:lnTo>
                                  <a:pt x="806" y="284"/>
                                </a:lnTo>
                                <a:lnTo>
                                  <a:pt x="837" y="284"/>
                                </a:lnTo>
                                <a:lnTo>
                                  <a:pt x="826" y="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E6028">
                                    <a:alpha val="50195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7"/>
                        <wps:cNvSpPr>
                          <a:spLocks/>
                        </wps:cNvSpPr>
                        <wps:spPr bwMode="auto">
                          <a:xfrm>
                            <a:off x="6899" y="3741"/>
                            <a:ext cx="807" cy="834"/>
                          </a:xfrm>
                          <a:custGeom>
                            <a:avLst/>
                            <a:gdLst>
                              <a:gd name="T0" fmla="*/ 792 w 807"/>
                              <a:gd name="T1" fmla="*/ 3742 h 834"/>
                              <a:gd name="T2" fmla="*/ 466 w 807"/>
                              <a:gd name="T3" fmla="*/ 3750 h 834"/>
                              <a:gd name="T4" fmla="*/ 552 w 807"/>
                              <a:gd name="T5" fmla="*/ 3829 h 834"/>
                              <a:gd name="T6" fmla="*/ 85 w 807"/>
                              <a:gd name="T7" fmla="*/ 4330 h 834"/>
                              <a:gd name="T8" fmla="*/ 0 w 807"/>
                              <a:gd name="T9" fmla="*/ 4250 h 834"/>
                              <a:gd name="T10" fmla="*/ 15 w 807"/>
                              <a:gd name="T11" fmla="*/ 4576 h 834"/>
                              <a:gd name="T12" fmla="*/ 341 w 807"/>
                              <a:gd name="T13" fmla="*/ 4567 h 834"/>
                              <a:gd name="T14" fmla="*/ 255 w 807"/>
                              <a:gd name="T15" fmla="*/ 4488 h 834"/>
                              <a:gd name="T16" fmla="*/ 722 w 807"/>
                              <a:gd name="T17" fmla="*/ 3988 h 834"/>
                              <a:gd name="T18" fmla="*/ 807 w 807"/>
                              <a:gd name="T19" fmla="*/ 4067 h 834"/>
                              <a:gd name="T20" fmla="*/ 792 w 807"/>
                              <a:gd name="T21" fmla="*/ 3742 h 83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07" h="834">
                                <a:moveTo>
                                  <a:pt x="792" y="0"/>
                                </a:moveTo>
                                <a:lnTo>
                                  <a:pt x="466" y="8"/>
                                </a:lnTo>
                                <a:lnTo>
                                  <a:pt x="552" y="87"/>
                                </a:lnTo>
                                <a:lnTo>
                                  <a:pt x="85" y="588"/>
                                </a:lnTo>
                                <a:lnTo>
                                  <a:pt x="0" y="508"/>
                                </a:lnTo>
                                <a:lnTo>
                                  <a:pt x="15" y="834"/>
                                </a:lnTo>
                                <a:lnTo>
                                  <a:pt x="341" y="825"/>
                                </a:lnTo>
                                <a:lnTo>
                                  <a:pt x="255" y="746"/>
                                </a:lnTo>
                                <a:lnTo>
                                  <a:pt x="722" y="246"/>
                                </a:lnTo>
                                <a:lnTo>
                                  <a:pt x="807" y="325"/>
                                </a:lnTo>
                                <a:lnTo>
                                  <a:pt x="79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ABA5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8"/>
                        <wps:cNvSpPr>
                          <a:spLocks/>
                        </wps:cNvSpPr>
                        <wps:spPr bwMode="auto">
                          <a:xfrm>
                            <a:off x="6899" y="3741"/>
                            <a:ext cx="807" cy="834"/>
                          </a:xfrm>
                          <a:custGeom>
                            <a:avLst/>
                            <a:gdLst>
                              <a:gd name="T0" fmla="*/ 792 w 807"/>
                              <a:gd name="T1" fmla="*/ 3742 h 834"/>
                              <a:gd name="T2" fmla="*/ 807 w 807"/>
                              <a:gd name="T3" fmla="*/ 4067 h 834"/>
                              <a:gd name="T4" fmla="*/ 722 w 807"/>
                              <a:gd name="T5" fmla="*/ 3988 h 834"/>
                              <a:gd name="T6" fmla="*/ 255 w 807"/>
                              <a:gd name="T7" fmla="*/ 4488 h 834"/>
                              <a:gd name="T8" fmla="*/ 341 w 807"/>
                              <a:gd name="T9" fmla="*/ 4567 h 834"/>
                              <a:gd name="T10" fmla="*/ 15 w 807"/>
                              <a:gd name="T11" fmla="*/ 4576 h 834"/>
                              <a:gd name="T12" fmla="*/ 0 w 807"/>
                              <a:gd name="T13" fmla="*/ 4250 h 834"/>
                              <a:gd name="T14" fmla="*/ 85 w 807"/>
                              <a:gd name="T15" fmla="*/ 4330 h 834"/>
                              <a:gd name="T16" fmla="*/ 552 w 807"/>
                              <a:gd name="T17" fmla="*/ 3829 h 834"/>
                              <a:gd name="T18" fmla="*/ 466 w 807"/>
                              <a:gd name="T19" fmla="*/ 3750 h 834"/>
                              <a:gd name="T20" fmla="*/ 792 w 807"/>
                              <a:gd name="T21" fmla="*/ 3742 h 83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07" h="834">
                                <a:moveTo>
                                  <a:pt x="792" y="0"/>
                                </a:moveTo>
                                <a:lnTo>
                                  <a:pt x="807" y="325"/>
                                </a:lnTo>
                                <a:lnTo>
                                  <a:pt x="722" y="246"/>
                                </a:lnTo>
                                <a:lnTo>
                                  <a:pt x="255" y="746"/>
                                </a:lnTo>
                                <a:lnTo>
                                  <a:pt x="341" y="825"/>
                                </a:lnTo>
                                <a:lnTo>
                                  <a:pt x="15" y="834"/>
                                </a:lnTo>
                                <a:lnTo>
                                  <a:pt x="0" y="508"/>
                                </a:lnTo>
                                <a:lnTo>
                                  <a:pt x="85" y="588"/>
                                </a:lnTo>
                                <a:lnTo>
                                  <a:pt x="552" y="87"/>
                                </a:lnTo>
                                <a:lnTo>
                                  <a:pt x="466" y="8"/>
                                </a:lnTo>
                                <a:lnTo>
                                  <a:pt x="79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79"/>
                        <wps:cNvSpPr>
                          <a:spLocks/>
                        </wps:cNvSpPr>
                        <wps:spPr bwMode="auto">
                          <a:xfrm>
                            <a:off x="2904" y="3587"/>
                            <a:ext cx="932" cy="926"/>
                          </a:xfrm>
                          <a:custGeom>
                            <a:avLst/>
                            <a:gdLst>
                              <a:gd name="T0" fmla="*/ 137 w 932"/>
                              <a:gd name="T1" fmla="*/ 3926 h 926"/>
                              <a:gd name="T2" fmla="*/ 415 w 932"/>
                              <a:gd name="T3" fmla="*/ 4514 h 926"/>
                              <a:gd name="T4" fmla="*/ 874 w 932"/>
                              <a:gd name="T5" fmla="*/ 4482 h 926"/>
                              <a:gd name="T6" fmla="*/ 594 w 932"/>
                              <a:gd name="T7" fmla="*/ 4394 h 926"/>
                              <a:gd name="T8" fmla="*/ 180 w 932"/>
                              <a:gd name="T9" fmla="*/ 3883 h 926"/>
                              <a:gd name="T10" fmla="*/ 594 w 932"/>
                              <a:gd name="T11" fmla="*/ 4394 h 926"/>
                              <a:gd name="T12" fmla="*/ 845 w 932"/>
                              <a:gd name="T13" fmla="*/ 4476 h 926"/>
                              <a:gd name="T14" fmla="*/ 576 w 932"/>
                              <a:gd name="T15" fmla="*/ 4451 h 926"/>
                              <a:gd name="T16" fmla="*/ 180 w 932"/>
                              <a:gd name="T17" fmla="*/ 3883 h 926"/>
                              <a:gd name="T18" fmla="*/ 891 w 932"/>
                              <a:gd name="T19" fmla="*/ 4130 h 926"/>
                              <a:gd name="T20" fmla="*/ 495 w 932"/>
                              <a:gd name="T21" fmla="*/ 4482 h 926"/>
                              <a:gd name="T22" fmla="*/ 922 w 932"/>
                              <a:gd name="T23" fmla="*/ 4130 h 926"/>
                              <a:gd name="T24" fmla="*/ 142 w 932"/>
                              <a:gd name="T25" fmla="*/ 3841 h 926"/>
                              <a:gd name="T26" fmla="*/ 576 w 932"/>
                              <a:gd name="T27" fmla="*/ 4451 h 926"/>
                              <a:gd name="T28" fmla="*/ 844 w 932"/>
                              <a:gd name="T29" fmla="*/ 4260 h 926"/>
                              <a:gd name="T30" fmla="*/ 417 w 932"/>
                              <a:gd name="T31" fmla="*/ 3841 h 926"/>
                              <a:gd name="T32" fmla="*/ 851 w 932"/>
                              <a:gd name="T33" fmla="*/ 4206 h 926"/>
                              <a:gd name="T34" fmla="*/ 576 w 932"/>
                              <a:gd name="T35" fmla="*/ 4451 h 926"/>
                              <a:gd name="T36" fmla="*/ 881 w 932"/>
                              <a:gd name="T37" fmla="*/ 4206 h 926"/>
                              <a:gd name="T38" fmla="*/ 356 w 932"/>
                              <a:gd name="T39" fmla="*/ 3650 h 926"/>
                              <a:gd name="T40" fmla="*/ 790 w 932"/>
                              <a:gd name="T41" fmla="*/ 4260 h 926"/>
                              <a:gd name="T42" fmla="*/ 792 w 932"/>
                              <a:gd name="T43" fmla="*/ 4218 h 926"/>
                              <a:gd name="T44" fmla="*/ 402 w 932"/>
                              <a:gd name="T45" fmla="*/ 3650 h 926"/>
                              <a:gd name="T46" fmla="*/ 790 w 932"/>
                              <a:gd name="T47" fmla="*/ 4260 h 926"/>
                              <a:gd name="T48" fmla="*/ 851 w 932"/>
                              <a:gd name="T49" fmla="*/ 4206 h 926"/>
                              <a:gd name="T50" fmla="*/ 437 w 932"/>
                              <a:gd name="T51" fmla="*/ 3619 h 926"/>
                              <a:gd name="T52" fmla="*/ 792 w 932"/>
                              <a:gd name="T53" fmla="*/ 4218 h 926"/>
                              <a:gd name="T54" fmla="*/ 795 w 932"/>
                              <a:gd name="T55" fmla="*/ 4176 h 926"/>
                              <a:gd name="T56" fmla="*/ 482 w 932"/>
                              <a:gd name="T57" fmla="*/ 3619 h 926"/>
                              <a:gd name="T58" fmla="*/ 792 w 932"/>
                              <a:gd name="T59" fmla="*/ 4218 h 926"/>
                              <a:gd name="T60" fmla="*/ 851 w 932"/>
                              <a:gd name="T61" fmla="*/ 4206 h 926"/>
                              <a:gd name="T62" fmla="*/ 891 w 932"/>
                              <a:gd name="T63" fmla="*/ 4130 h 926"/>
                              <a:gd name="T64" fmla="*/ 795 w 932"/>
                              <a:gd name="T65" fmla="*/ 4176 h 926"/>
                              <a:gd name="T66" fmla="*/ 891 w 932"/>
                              <a:gd name="T67" fmla="*/ 4130 h 926"/>
                              <a:gd name="T68" fmla="*/ 932 w 932"/>
                              <a:gd name="T69" fmla="*/ 4054 h 926"/>
                              <a:gd name="T70" fmla="*/ 61 w 932"/>
                              <a:gd name="T71" fmla="*/ 3595 h 926"/>
                              <a:gd name="T72" fmla="*/ 86 w 932"/>
                              <a:gd name="T73" fmla="*/ 3971 h 926"/>
                              <a:gd name="T74" fmla="*/ 87 w 932"/>
                              <a:gd name="T75" fmla="*/ 3625 h 926"/>
                              <a:gd name="T76" fmla="*/ 482 w 932"/>
                              <a:gd name="T77" fmla="*/ 3619 h 926"/>
                              <a:gd name="T78" fmla="*/ 437 w 932"/>
                              <a:gd name="T79" fmla="*/ 3619 h 926"/>
                              <a:gd name="T80" fmla="*/ 41 w 932"/>
                              <a:gd name="T81" fmla="*/ 3971 h 926"/>
                              <a:gd name="T82" fmla="*/ 81 w 932"/>
                              <a:gd name="T83" fmla="*/ 3895 h 926"/>
                              <a:gd name="T84" fmla="*/ 356 w 932"/>
                              <a:gd name="T85" fmla="*/ 3650 h 926"/>
                              <a:gd name="T86" fmla="*/ 437 w 932"/>
                              <a:gd name="T87" fmla="*/ 3619 h 926"/>
                              <a:gd name="T88" fmla="*/ 41 w 932"/>
                              <a:gd name="T89" fmla="*/ 3971 h 926"/>
                              <a:gd name="T90" fmla="*/ 137 w 932"/>
                              <a:gd name="T91" fmla="*/ 3926 h 926"/>
                              <a:gd name="T92" fmla="*/ 140 w 932"/>
                              <a:gd name="T93" fmla="*/ 3883 h 926"/>
                              <a:gd name="T94" fmla="*/ 113 w 932"/>
                              <a:gd name="T95" fmla="*/ 3654 h 926"/>
                              <a:gd name="T96" fmla="*/ 142 w 932"/>
                              <a:gd name="T97" fmla="*/ 3841 h 926"/>
                              <a:gd name="T98" fmla="*/ 295 w 932"/>
                              <a:gd name="T99" fmla="*/ 3705 h 926"/>
                              <a:gd name="T100" fmla="*/ 142 w 932"/>
                              <a:gd name="T101" fmla="*/ 3841 h 926"/>
                              <a:gd name="T102" fmla="*/ 126 w 932"/>
                              <a:gd name="T103" fmla="*/ 3895 h 926"/>
                              <a:gd name="T104" fmla="*/ 180 w 932"/>
                              <a:gd name="T105" fmla="*/ 3883 h 92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32" h="926">
                                <a:moveTo>
                                  <a:pt x="177" y="338"/>
                                </a:moveTo>
                                <a:lnTo>
                                  <a:pt x="137" y="338"/>
                                </a:lnTo>
                                <a:lnTo>
                                  <a:pt x="552" y="804"/>
                                </a:lnTo>
                                <a:lnTo>
                                  <a:pt x="415" y="926"/>
                                </a:lnTo>
                                <a:lnTo>
                                  <a:pt x="871" y="918"/>
                                </a:lnTo>
                                <a:lnTo>
                                  <a:pt x="874" y="894"/>
                                </a:lnTo>
                                <a:lnTo>
                                  <a:pt x="495" y="894"/>
                                </a:lnTo>
                                <a:lnTo>
                                  <a:pt x="594" y="806"/>
                                </a:lnTo>
                                <a:lnTo>
                                  <a:pt x="177" y="338"/>
                                </a:lnTo>
                                <a:close/>
                                <a:moveTo>
                                  <a:pt x="180" y="295"/>
                                </a:moveTo>
                                <a:lnTo>
                                  <a:pt x="140" y="295"/>
                                </a:lnTo>
                                <a:lnTo>
                                  <a:pt x="594" y="806"/>
                                </a:lnTo>
                                <a:lnTo>
                                  <a:pt x="495" y="894"/>
                                </a:lnTo>
                                <a:lnTo>
                                  <a:pt x="845" y="888"/>
                                </a:lnTo>
                                <a:lnTo>
                                  <a:pt x="848" y="863"/>
                                </a:lnTo>
                                <a:lnTo>
                                  <a:pt x="576" y="863"/>
                                </a:lnTo>
                                <a:lnTo>
                                  <a:pt x="637" y="809"/>
                                </a:lnTo>
                                <a:lnTo>
                                  <a:pt x="180" y="295"/>
                                </a:lnTo>
                                <a:close/>
                                <a:moveTo>
                                  <a:pt x="922" y="542"/>
                                </a:moveTo>
                                <a:lnTo>
                                  <a:pt x="891" y="542"/>
                                </a:lnTo>
                                <a:lnTo>
                                  <a:pt x="845" y="888"/>
                                </a:lnTo>
                                <a:lnTo>
                                  <a:pt x="495" y="894"/>
                                </a:lnTo>
                                <a:lnTo>
                                  <a:pt x="874" y="894"/>
                                </a:lnTo>
                                <a:lnTo>
                                  <a:pt x="922" y="542"/>
                                </a:lnTo>
                                <a:close/>
                                <a:moveTo>
                                  <a:pt x="417" y="253"/>
                                </a:moveTo>
                                <a:lnTo>
                                  <a:pt x="142" y="253"/>
                                </a:lnTo>
                                <a:lnTo>
                                  <a:pt x="637" y="809"/>
                                </a:lnTo>
                                <a:lnTo>
                                  <a:pt x="576" y="863"/>
                                </a:lnTo>
                                <a:lnTo>
                                  <a:pt x="819" y="859"/>
                                </a:lnTo>
                                <a:lnTo>
                                  <a:pt x="844" y="672"/>
                                </a:lnTo>
                                <a:lnTo>
                                  <a:pt x="790" y="672"/>
                                </a:lnTo>
                                <a:lnTo>
                                  <a:pt x="417" y="253"/>
                                </a:lnTo>
                                <a:close/>
                                <a:moveTo>
                                  <a:pt x="881" y="618"/>
                                </a:moveTo>
                                <a:lnTo>
                                  <a:pt x="851" y="618"/>
                                </a:lnTo>
                                <a:lnTo>
                                  <a:pt x="819" y="859"/>
                                </a:lnTo>
                                <a:lnTo>
                                  <a:pt x="576" y="863"/>
                                </a:lnTo>
                                <a:lnTo>
                                  <a:pt x="848" y="863"/>
                                </a:lnTo>
                                <a:lnTo>
                                  <a:pt x="881" y="618"/>
                                </a:lnTo>
                                <a:close/>
                                <a:moveTo>
                                  <a:pt x="402" y="62"/>
                                </a:moveTo>
                                <a:lnTo>
                                  <a:pt x="356" y="62"/>
                                </a:lnTo>
                                <a:lnTo>
                                  <a:pt x="295" y="117"/>
                                </a:lnTo>
                                <a:lnTo>
                                  <a:pt x="790" y="672"/>
                                </a:lnTo>
                                <a:lnTo>
                                  <a:pt x="838" y="630"/>
                                </a:lnTo>
                                <a:lnTo>
                                  <a:pt x="792" y="630"/>
                                </a:lnTo>
                                <a:lnTo>
                                  <a:pt x="338" y="119"/>
                                </a:lnTo>
                                <a:lnTo>
                                  <a:pt x="402" y="62"/>
                                </a:lnTo>
                                <a:close/>
                                <a:moveTo>
                                  <a:pt x="851" y="618"/>
                                </a:moveTo>
                                <a:lnTo>
                                  <a:pt x="790" y="672"/>
                                </a:lnTo>
                                <a:lnTo>
                                  <a:pt x="844" y="672"/>
                                </a:lnTo>
                                <a:lnTo>
                                  <a:pt x="851" y="618"/>
                                </a:lnTo>
                                <a:close/>
                                <a:moveTo>
                                  <a:pt x="482" y="31"/>
                                </a:moveTo>
                                <a:lnTo>
                                  <a:pt x="437" y="31"/>
                                </a:lnTo>
                                <a:lnTo>
                                  <a:pt x="338" y="119"/>
                                </a:lnTo>
                                <a:lnTo>
                                  <a:pt x="792" y="630"/>
                                </a:lnTo>
                                <a:lnTo>
                                  <a:pt x="840" y="588"/>
                                </a:lnTo>
                                <a:lnTo>
                                  <a:pt x="795" y="588"/>
                                </a:lnTo>
                                <a:lnTo>
                                  <a:pt x="380" y="121"/>
                                </a:lnTo>
                                <a:lnTo>
                                  <a:pt x="482" y="31"/>
                                </a:lnTo>
                                <a:close/>
                                <a:moveTo>
                                  <a:pt x="891" y="542"/>
                                </a:moveTo>
                                <a:lnTo>
                                  <a:pt x="792" y="630"/>
                                </a:lnTo>
                                <a:lnTo>
                                  <a:pt x="838" y="630"/>
                                </a:lnTo>
                                <a:lnTo>
                                  <a:pt x="851" y="618"/>
                                </a:lnTo>
                                <a:lnTo>
                                  <a:pt x="881" y="618"/>
                                </a:lnTo>
                                <a:lnTo>
                                  <a:pt x="891" y="542"/>
                                </a:lnTo>
                                <a:close/>
                                <a:moveTo>
                                  <a:pt x="932" y="466"/>
                                </a:moveTo>
                                <a:lnTo>
                                  <a:pt x="795" y="588"/>
                                </a:lnTo>
                                <a:lnTo>
                                  <a:pt x="840" y="588"/>
                                </a:lnTo>
                                <a:lnTo>
                                  <a:pt x="891" y="542"/>
                                </a:lnTo>
                                <a:lnTo>
                                  <a:pt x="922" y="542"/>
                                </a:lnTo>
                                <a:lnTo>
                                  <a:pt x="932" y="466"/>
                                </a:lnTo>
                                <a:close/>
                                <a:moveTo>
                                  <a:pt x="517" y="0"/>
                                </a:moveTo>
                                <a:lnTo>
                                  <a:pt x="61" y="7"/>
                                </a:lnTo>
                                <a:lnTo>
                                  <a:pt x="0" y="459"/>
                                </a:lnTo>
                                <a:lnTo>
                                  <a:pt x="86" y="383"/>
                                </a:lnTo>
                                <a:lnTo>
                                  <a:pt x="41" y="383"/>
                                </a:lnTo>
                                <a:lnTo>
                                  <a:pt x="87" y="37"/>
                                </a:lnTo>
                                <a:lnTo>
                                  <a:pt x="437" y="31"/>
                                </a:lnTo>
                                <a:lnTo>
                                  <a:pt x="482" y="31"/>
                                </a:lnTo>
                                <a:lnTo>
                                  <a:pt x="517" y="0"/>
                                </a:lnTo>
                                <a:close/>
                                <a:moveTo>
                                  <a:pt x="437" y="31"/>
                                </a:moveTo>
                                <a:lnTo>
                                  <a:pt x="87" y="37"/>
                                </a:lnTo>
                                <a:lnTo>
                                  <a:pt x="41" y="383"/>
                                </a:lnTo>
                                <a:lnTo>
                                  <a:pt x="126" y="307"/>
                                </a:lnTo>
                                <a:lnTo>
                                  <a:pt x="81" y="307"/>
                                </a:lnTo>
                                <a:lnTo>
                                  <a:pt x="113" y="66"/>
                                </a:lnTo>
                                <a:lnTo>
                                  <a:pt x="356" y="62"/>
                                </a:lnTo>
                                <a:lnTo>
                                  <a:pt x="402" y="62"/>
                                </a:lnTo>
                                <a:lnTo>
                                  <a:pt x="437" y="31"/>
                                </a:lnTo>
                                <a:close/>
                                <a:moveTo>
                                  <a:pt x="140" y="295"/>
                                </a:moveTo>
                                <a:lnTo>
                                  <a:pt x="41" y="383"/>
                                </a:lnTo>
                                <a:lnTo>
                                  <a:pt x="86" y="383"/>
                                </a:lnTo>
                                <a:lnTo>
                                  <a:pt x="137" y="338"/>
                                </a:lnTo>
                                <a:lnTo>
                                  <a:pt x="177" y="338"/>
                                </a:lnTo>
                                <a:lnTo>
                                  <a:pt x="140" y="295"/>
                                </a:lnTo>
                                <a:close/>
                                <a:moveTo>
                                  <a:pt x="356" y="62"/>
                                </a:moveTo>
                                <a:lnTo>
                                  <a:pt x="113" y="66"/>
                                </a:lnTo>
                                <a:lnTo>
                                  <a:pt x="81" y="307"/>
                                </a:lnTo>
                                <a:lnTo>
                                  <a:pt x="142" y="253"/>
                                </a:lnTo>
                                <a:lnTo>
                                  <a:pt x="417" y="253"/>
                                </a:lnTo>
                                <a:lnTo>
                                  <a:pt x="295" y="117"/>
                                </a:lnTo>
                                <a:lnTo>
                                  <a:pt x="356" y="62"/>
                                </a:lnTo>
                                <a:close/>
                                <a:moveTo>
                                  <a:pt x="142" y="253"/>
                                </a:moveTo>
                                <a:lnTo>
                                  <a:pt x="81" y="307"/>
                                </a:lnTo>
                                <a:lnTo>
                                  <a:pt x="126" y="307"/>
                                </a:lnTo>
                                <a:lnTo>
                                  <a:pt x="140" y="295"/>
                                </a:lnTo>
                                <a:lnTo>
                                  <a:pt x="180" y="295"/>
                                </a:lnTo>
                                <a:lnTo>
                                  <a:pt x="142" y="2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4E6028">
                                    <a:alpha val="50195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80"/>
                        <wps:cNvSpPr>
                          <a:spLocks/>
                        </wps:cNvSpPr>
                        <wps:spPr bwMode="auto">
                          <a:xfrm>
                            <a:off x="2924" y="3579"/>
                            <a:ext cx="851" cy="864"/>
                          </a:xfrm>
                          <a:custGeom>
                            <a:avLst/>
                            <a:gdLst>
                              <a:gd name="T0" fmla="*/ 396 w 851"/>
                              <a:gd name="T1" fmla="*/ 3579 h 864"/>
                              <a:gd name="T2" fmla="*/ 46 w 851"/>
                              <a:gd name="T3" fmla="*/ 3585 h 864"/>
                              <a:gd name="T4" fmla="*/ 0 w 851"/>
                              <a:gd name="T5" fmla="*/ 3931 h 864"/>
                              <a:gd name="T6" fmla="*/ 99 w 851"/>
                              <a:gd name="T7" fmla="*/ 3843 h 864"/>
                              <a:gd name="T8" fmla="*/ 553 w 851"/>
                              <a:gd name="T9" fmla="*/ 4354 h 864"/>
                              <a:gd name="T10" fmla="*/ 454 w 851"/>
                              <a:gd name="T11" fmla="*/ 4442 h 864"/>
                              <a:gd name="T12" fmla="*/ 804 w 851"/>
                              <a:gd name="T13" fmla="*/ 4436 h 864"/>
                              <a:gd name="T14" fmla="*/ 850 w 851"/>
                              <a:gd name="T15" fmla="*/ 4090 h 864"/>
                              <a:gd name="T16" fmla="*/ 751 w 851"/>
                              <a:gd name="T17" fmla="*/ 4178 h 864"/>
                              <a:gd name="T18" fmla="*/ 297 w 851"/>
                              <a:gd name="T19" fmla="*/ 3667 h 864"/>
                              <a:gd name="T20" fmla="*/ 396 w 851"/>
                              <a:gd name="T21" fmla="*/ 3579 h 86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51" h="864">
                                <a:moveTo>
                                  <a:pt x="396" y="0"/>
                                </a:moveTo>
                                <a:lnTo>
                                  <a:pt x="46" y="6"/>
                                </a:lnTo>
                                <a:lnTo>
                                  <a:pt x="0" y="352"/>
                                </a:lnTo>
                                <a:lnTo>
                                  <a:pt x="99" y="264"/>
                                </a:lnTo>
                                <a:lnTo>
                                  <a:pt x="553" y="775"/>
                                </a:lnTo>
                                <a:lnTo>
                                  <a:pt x="454" y="863"/>
                                </a:lnTo>
                                <a:lnTo>
                                  <a:pt x="804" y="857"/>
                                </a:lnTo>
                                <a:lnTo>
                                  <a:pt x="850" y="511"/>
                                </a:lnTo>
                                <a:lnTo>
                                  <a:pt x="751" y="599"/>
                                </a:lnTo>
                                <a:lnTo>
                                  <a:pt x="297" y="88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ABA5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81"/>
                        <wps:cNvSpPr>
                          <a:spLocks/>
                        </wps:cNvSpPr>
                        <wps:spPr bwMode="auto">
                          <a:xfrm>
                            <a:off x="2924" y="3579"/>
                            <a:ext cx="851" cy="864"/>
                          </a:xfrm>
                          <a:custGeom>
                            <a:avLst/>
                            <a:gdLst>
                              <a:gd name="T0" fmla="*/ 46 w 851"/>
                              <a:gd name="T1" fmla="*/ 3585 h 864"/>
                              <a:gd name="T2" fmla="*/ 396 w 851"/>
                              <a:gd name="T3" fmla="*/ 3579 h 864"/>
                              <a:gd name="T4" fmla="*/ 297 w 851"/>
                              <a:gd name="T5" fmla="*/ 3667 h 864"/>
                              <a:gd name="T6" fmla="*/ 751 w 851"/>
                              <a:gd name="T7" fmla="*/ 4178 h 864"/>
                              <a:gd name="T8" fmla="*/ 850 w 851"/>
                              <a:gd name="T9" fmla="*/ 4090 h 864"/>
                              <a:gd name="T10" fmla="*/ 804 w 851"/>
                              <a:gd name="T11" fmla="*/ 4436 h 864"/>
                              <a:gd name="T12" fmla="*/ 454 w 851"/>
                              <a:gd name="T13" fmla="*/ 4442 h 864"/>
                              <a:gd name="T14" fmla="*/ 553 w 851"/>
                              <a:gd name="T15" fmla="*/ 4354 h 864"/>
                              <a:gd name="T16" fmla="*/ 99 w 851"/>
                              <a:gd name="T17" fmla="*/ 3843 h 864"/>
                              <a:gd name="T18" fmla="*/ 0 w 851"/>
                              <a:gd name="T19" fmla="*/ 3931 h 864"/>
                              <a:gd name="T20" fmla="*/ 46 w 851"/>
                              <a:gd name="T21" fmla="*/ 3585 h 86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51" h="864">
                                <a:moveTo>
                                  <a:pt x="46" y="6"/>
                                </a:moveTo>
                                <a:lnTo>
                                  <a:pt x="396" y="0"/>
                                </a:lnTo>
                                <a:lnTo>
                                  <a:pt x="297" y="88"/>
                                </a:lnTo>
                                <a:lnTo>
                                  <a:pt x="751" y="599"/>
                                </a:lnTo>
                                <a:lnTo>
                                  <a:pt x="850" y="511"/>
                                </a:lnTo>
                                <a:lnTo>
                                  <a:pt x="804" y="857"/>
                                </a:lnTo>
                                <a:lnTo>
                                  <a:pt x="454" y="863"/>
                                </a:lnTo>
                                <a:lnTo>
                                  <a:pt x="553" y="775"/>
                                </a:lnTo>
                                <a:lnTo>
                                  <a:pt x="99" y="264"/>
                                </a:lnTo>
                                <a:lnTo>
                                  <a:pt x="0" y="352"/>
                                </a:lnTo>
                                <a:lnTo>
                                  <a:pt x="46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3079" y="321"/>
                            <a:ext cx="6391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ECC" w:rsidRDefault="00194ECC" w:rsidP="00670FFE">
                              <w:pPr>
                                <w:spacing w:line="319" w:lineRule="exact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Культурная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практика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дошкольном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возрасте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4642" y="1098"/>
                            <a:ext cx="188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ECC" w:rsidRDefault="00194ECC" w:rsidP="00670FFE">
                              <w:pPr>
                                <w:spacing w:line="240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Игровая</w:t>
                              </w:r>
                              <w:r>
                                <w:rPr>
                                  <w:rFonts w:ascii="Calibri" w:hAnsi="Calibri"/>
                                  <w:spacing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82" y="2382"/>
                            <a:ext cx="1974" cy="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ECC" w:rsidRDefault="00194ECC" w:rsidP="00670FFE">
                              <w:pPr>
                                <w:spacing w:line="244" w:lineRule="exact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Познавательно-</w:t>
                              </w:r>
                            </w:p>
                            <w:p w:rsidR="00194ECC" w:rsidRDefault="00194ECC" w:rsidP="00670FFE">
                              <w:pPr>
                                <w:ind w:left="-1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>исследовательская</w:t>
                              </w:r>
                              <w:r>
                                <w:rPr>
                                  <w:rFonts w:ascii="Calibri" w:hAnsi="Calibri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6999" y="2481"/>
                            <a:ext cx="147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ECC" w:rsidRDefault="00194ECC" w:rsidP="00670FFE">
                              <w:pPr>
                                <w:spacing w:line="244" w:lineRule="exact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>Продуктивная</w:t>
                              </w:r>
                            </w:p>
                            <w:p w:rsidR="00194ECC" w:rsidRDefault="00194ECC" w:rsidP="00670FFE">
                              <w:pPr>
                                <w:spacing w:line="288" w:lineRule="exact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4424" y="4120"/>
                            <a:ext cx="1888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94ECC" w:rsidRDefault="00194ECC" w:rsidP="00670FFE">
                              <w:pPr>
                                <w:spacing w:line="243" w:lineRule="exact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1"/>
                                </w:rPr>
                                <w:t>Коммуникативная</w:t>
                              </w:r>
                            </w:p>
                            <w:p w:rsidR="00194ECC" w:rsidRDefault="00194ECC" w:rsidP="00670FFE">
                              <w:pPr>
                                <w:spacing w:line="287" w:lineRule="exact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" o:spid="_x0000_s1058" style="position:absolute;margin-left:64.5pt;margin-top:8.7pt;width:481.75pt;height:273pt;z-index:-21263360;mso-wrap-distance-left:0;mso-wrap-distance-right:0;mso-position-horizontal-relative:page" coordorigin="953,167" coordsize="9635,5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">
                <v:rect id="Rectangle 56" o:spid="_x0000_s1059" style="position:absolute;left:960;top:174;width:9620;height:5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ke3cIA&#10;AADbAAAADwAAAGRycy9kb3ducmV2LnhtbERPW2vCMBR+H+w/hDPwbaZT0NI1FR2IwhjzMubroTk2&#10;xeakJFG7f788DPb48d3LxWA7cSMfWscKXsYZCOLa6ZYbBV/H9XMOIkRkjZ1jUvBDARbV40OJhXZ3&#10;3tPtEBuRQjgUqMDE2BdShtqQxTB2PXHizs5bjAn6RmqP9xRuOznJspm02HJqMNjTm6H6crhaBRu/&#10;06fZd/Yxf1/Ne/N53O/y6Uqp0dOwfAURaYj/4j/3ViuYpPXpS/oBsv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qR7dwgAAANsAAAAPAAAAAAAAAAAAAAAAAJgCAABkcnMvZG93&#10;bnJldi54bWxQSwUGAAAAAAQABAD1AAAAhwMAAAAA&#10;" filled="f" fillcolor="#fabe8e" stroked="f"/>
                <v:rect id="Rectangle 57" o:spid="_x0000_s1060" style="position:absolute;left:960;top:174;width:9620;height:5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WdsIA&#10;AADbAAAADwAAAGRycy9kb3ducmV2LnhtbESPQWsCMRSE74L/ITyhN80qWGQ1yioVPAlqoXp7bJ7J&#10;4uZl2aTu9t+bQqHHYWa+YVab3tXiSW2oPCuYTjIQxKXXFRsFn5f9eAEiRGSNtWdS8EMBNuvhYIW5&#10;9h2f6HmORiQIhxwV2BibXMpQWnIYJr4hTt7dtw5jkq2RusUuwV0tZ1n2Lh1WnBYsNrSzVD7O307B&#10;R3M7FnMTZPEV7fXht93eHo1Sb6O+WIKI1Mf/8F/7oBXMpvD7Jf0A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RZ2wgAAANsAAAAPAAAAAAAAAAAAAAAAAJgCAABkcnMvZG93&#10;bnJldi54bWxQSwUGAAAAAAQABAD1AAAAhwMAAAAA&#10;" filled="f"/>
                <v:shape id="Freeform 58" o:spid="_x0000_s1061" style="position:absolute;left:4315;top:964;width:2565;height:1125;visibility:visible;mso-wrap-style:square;v-text-anchor:top" coordsize="2565,1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+/MsMA&#10;AADbAAAADwAAAGRycy9kb3ducmV2LnhtbESPQYvCMBSE74L/ITxhL6KphRWpRhHFxcPuQbfeH82z&#10;LTYvtYm1+us3grDHYWa+YRarzlSipcaVlhVMxhEI4szqknMF6e9uNAPhPLLGyjIpeJCD1bLfW2Ci&#10;7Z0P1B59LgKEXYIKCu/rREqXFWTQjW1NHLyzbQz6IJtc6gbvAW4qGUfRVBosOSwUWNOmoOxyvBkF&#10;en/alu11skuHvH3WnJrP758vpT4G3XoOwlPn/8Pv9l4riGN4fQ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+/MsMAAADbAAAADwAAAAAAAAAAAAAAAACYAgAAZHJzL2Rv&#10;d25yZXYueG1sUEsFBgAAAAAEAAQA9QAAAIgDAAAAAA==&#10;" path="m2377,l187,,114,14,55,55,15,114,,187,,937r15,73l55,1070r59,40l187,1125r2190,l2450,1110r60,-40l2550,1010r15,-73l2565,187r-15,-73l2510,55,2450,14,2377,xe" filled="f" fillcolor="#3f3051" stroked="f">
                  <v:fill opacity="32896f"/>
                  <v:path arrowok="t" o:connecttype="custom" o:connectlocs="2377,965;187,965;114,979;55,1020;15,1079;0,1152;0,1902;15,1975;55,2035;114,2075;187,2090;2377,2090;2450,2075;2510,2035;2550,1975;2565,1902;2565,1152;2550,1079;2510,1020;2450,979;2377,965" o:connectangles="0,0,0,0,0,0,0,0,0,0,0,0,0,0,0,0,0,0,0,0,0"/>
                </v:shape>
                <v:shape id="Picture 59" o:spid="_x0000_s1062" type="#_x0000_t75" style="position:absolute;left:4295;top:924;width:2565;height:1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ncDDDAAAA2wAAAA8AAABkcnMvZG93bnJldi54bWxEj92KwjAUhO8F3yEcwRtZUxWkdI2ioiCI&#10;698+wKE52xabk9LEWt/eCAteDjPzDTNbtKYUDdWusKxgNIxAEKdWF5wp+L1uv2IQziNrLC2Tgic5&#10;WMy7nRkm2j74TM3FZyJA2CWoIPe+SqR0aU4G3dBWxMH7s7VBH2SdSV3jI8BNKcdRNJUGCw4LOVa0&#10;zim9Xe5GwaEpVpP9cnU+cvxTXU8Rxc/NQKl+r11+g/DU+k/4v73TCsYTeH8JP0DO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qdwMMMAAADbAAAADwAAAAAAAAAAAAAAAACf&#10;AgAAZHJzL2Rvd25yZXYueG1sUEsFBgAAAAAEAAQA9wAAAI8DAAAAAA==&#10;">
                  <v:imagedata r:id="rId24" o:title=""/>
                </v:shape>
                <v:shape id="Freeform 60" o:spid="_x0000_s1063" style="position:absolute;left:4295;top:924;width:2565;height:1125;visibility:visible;mso-wrap-style:square;v-text-anchor:top" coordsize="2565,1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vT/sQA&#10;AADbAAAADwAAAGRycy9kb3ducmV2LnhtbESPT4vCMBTE78J+h/AWvGm6/mOtRllEUby17kFvj+Zt&#10;27V5KU3U+u2NIHgcZuY3zHzZmkpcqXGlZQVf/QgEcWZ1ybmC38Om9w3CeWSNlWVScCcHy8VHZ46x&#10;tjdO6Jr6XAQIuxgVFN7XsZQuK8ig69uaOHh/tjHog2xyqRu8Bbip5CCKJtJgyWGhwJpWBWXn9GIU&#10;/E+3q+x03+zXx+Qkh6Px2iTTs1Ldz/ZnBsJT69/hV3unFQxG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L0/7EAAAA2wAAAA8AAAAAAAAAAAAAAAAAmAIAAGRycy9k&#10;b3ducmV2LnhtbFBLBQYAAAAABAAEAPUAAACJAwAAAAA=&#10;" path="m187,l114,14,55,55,15,114,,187,,937r15,73l55,1070r59,40l187,1125r2190,l2450,1110r60,-40l2550,1010r15,-73l2565,187r-15,-73l2510,55,2450,14,2377,,187,xe" filled="f" strokecolor="#b1a0c6" strokeweight="1pt">
                  <v:path arrowok="t" o:connecttype="custom" o:connectlocs="187,925;114,939;55,980;15,1039;0,1112;0,1862;15,1935;55,1995;114,2035;187,2050;2377,2050;2450,2035;2510,1995;2550,1935;2565,1862;2565,1112;2550,1039;2510,980;2450,939;2377,925;187,925" o:connectangles="0,0,0,0,0,0,0,0,0,0,0,0,0,0,0,0,0,0,0,0,0"/>
                </v:shape>
                <v:shape id="Freeform 61" o:spid="_x0000_s1064" style="position:absolute;left:1720;top:2239;width:2520;height:1215;visibility:visible;mso-wrap-style:square;v-text-anchor:top" coordsize="2520,1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W3e8AA&#10;AADbAAAADwAAAGRycy9kb3ducmV2LnhtbESPSwvCMBCE74L/IazgRTRV8EE1igiCB0F8XLytzdoW&#10;m01poq3/3giCx2F2vtlZrBpTiBdVLresYDiIQBAnVuecKrict/0ZCOeRNRaWScGbHKyW7dYCY21r&#10;PtLr5FMRIOxiVJB5X8ZSuiQjg25gS+Lg3W1l0AdZpVJXWAe4KeQoiibSYM6hIcOSNhklj9PThDfe&#10;dp3z8HCTvcZsrpOp2/vaKdXtNOs5CE+N/x//0jutYDSG75YAAL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uW3e8AAAADbAAAADwAAAAAAAAAAAAAAAACYAgAAZHJzL2Rvd25y&#10;ZXYueG1sUEsFBgAAAAAEAAQA9QAAAIUDAAAAAA==&#10;" path="m2317,l203,,124,16,59,59,16,123,,202r,810l16,1091r43,64l124,1199r79,16l2317,1215r79,-16l2461,1155r43,-64l2520,1012r,-810l2504,123,2461,59,2396,16,2317,xe" filled="f" fillcolor="#612322" stroked="f">
                  <v:fill opacity="32896f"/>
                  <v:path arrowok="t" o:connecttype="custom" o:connectlocs="2317,2240;203,2240;124,2256;59,2299;16,2363;0,2442;0,3252;16,3331;59,3395;124,3439;203,3455;2317,3455;2396,3439;2461,3395;2504,3331;2520,3252;2520,2442;2504,2363;2461,2299;2396,2256;2317,2240" o:connectangles="0,0,0,0,0,0,0,0,0,0,0,0,0,0,0,0,0,0,0,0,0"/>
                </v:shape>
                <v:shape id="Picture 62" o:spid="_x0000_s1065" type="#_x0000_t75" style="position:absolute;left:1700;top:2199;width:2520;height:1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st4XDAAAA2wAAAA8AAABkcnMvZG93bnJldi54bWxEj9FqAjEURN8F/yFcoW+aVYqVrVFEbNEH&#10;EbUfcLu53YTd3CxJqtu/N4VCH4eZOcMs171rxY1CtJ4VTCcFCOLKa8u1go/r23gBIiZkja1nUvBD&#10;Edar4WCJpfZ3PtPtkmqRIRxLVGBS6kopY2XIYZz4jjh7Xz44TFmGWuqA9wx3rZwVxVw6tJwXDHa0&#10;NVQ1l2+nIB12R+uMfd+f5PPp8yU0zTEUSj2N+s0riER9+g//tfdawWwOv1/yD5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Wy3hcMAAADbAAAADwAAAAAAAAAAAAAAAACf&#10;AgAAZHJzL2Rvd25yZXYueG1sUEsFBgAAAAAEAAQA9wAAAI8DAAAAAA==&#10;">
                  <v:imagedata r:id="rId25" o:title=""/>
                </v:shape>
                <v:shape id="Freeform 63" o:spid="_x0000_s1066" style="position:absolute;left:1700;top:2199;width:2520;height:1215;visibility:visible;mso-wrap-style:square;v-text-anchor:top" coordsize="2520,1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kBgsMA&#10;AADbAAAADwAAAGRycy9kb3ducmV2LnhtbESPT4vCMBTE7wt+h/AEL4umdsFKNYooyuLFv3h+Ns+2&#10;2LyUJmr322+EhT0OM/MbZjpvTSWe1LjSsoLhIAJBnFldcq7gfFr3xyCcR9ZYWSYFP+RgPut8TDHV&#10;9sUHeh59LgKEXYoKCu/rVEqXFWTQDWxNHLybbQz6IJtc6gZfAW4qGUfRSBosOSwUWNOyoOx+fBgF&#10;9b7abM64u1x1G492X6vr9nORKNXrtosJCE+t/w//tb+1gjiB95fwA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kBgsMAAADbAAAADwAAAAAAAAAAAAAAAACYAgAAZHJzL2Rv&#10;d25yZXYueG1sUEsFBgAAAAAEAAQA9QAAAIgDAAAAAA==&#10;" path="m203,l124,16,59,59,16,123,,202r,810l16,1091r43,64l124,1199r79,16l2317,1215r79,-16l2461,1155r43,-64l2520,1012r,-810l2504,123,2461,59,2396,16,2317,,203,xe" filled="f" strokecolor="#d99493" strokeweight="1pt">
                  <v:path arrowok="t" o:connecttype="custom" o:connectlocs="203,2200;124,2216;59,2259;16,2323;0,2402;0,3212;16,3291;59,3355;124,3399;203,3415;2317,3415;2396,3399;2461,3355;2504,3291;2520,3212;2520,2402;2504,2323;2461,2259;2396,2216;2317,2200;203,2200" o:connectangles="0,0,0,0,0,0,0,0,0,0,0,0,0,0,0,0,0,0,0,0,0"/>
                </v:shape>
                <v:shape id="Freeform 64" o:spid="_x0000_s1067" style="position:absolute;left:6400;top:2344;width:2685;height:1110;visibility:visible;mso-wrap-style:square;v-text-anchor:top" coordsize="2685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5je8AA&#10;AADbAAAADwAAAGRycy9kb3ducmV2LnhtbERPTYvCMBC9C/6HMAveNK2Iul2jqCAIXrSuC3sbmtm2&#10;bDMpTdT4781B8Ph434tVMI24UedqywrSUQKCuLC65lLB93k3nINwHlljY5kUPMjBatnvLTDT9s4n&#10;uuW+FDGEXYYKKu/bTEpXVGTQjWxLHLk/2xn0EXal1B3eY7hp5DhJptJgzbGhwpa2FRX/+dUo+Amb&#10;yfGQh9la/prr5yVNrSsvSg0+wvoLhKfg3+KXe68VjOPY+CX+AL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95je8AAAADbAAAADwAAAAAAAAAAAAAAAACYAgAAZHJzL2Rvd25y&#10;ZXYueG1sUEsFBgAAAAAEAAQA9QAAAIUDAAAAAA==&#10;" path="m2500,l185,,113,14,54,54,15,113,,185,,925r15,72l54,1055r59,40l185,1110r2315,l2572,1095r59,-40l2670,997r15,-72l2685,185r-15,-72l2631,54,2572,14,2500,xe" filled="f" fillcolor="#964605" stroked="f">
                  <v:fill opacity="32896f"/>
                  <v:path arrowok="t" o:connecttype="custom" o:connectlocs="2500,2345;185,2345;113,2359;54,2399;15,2458;0,2530;0,3270;15,3342;54,3400;113,3440;185,3455;2500,3455;2572,3440;2631,3400;2670,3342;2685,3270;2685,2530;2670,2458;2631,2399;2572,2359;2500,2345" o:connectangles="0,0,0,0,0,0,0,0,0,0,0,0,0,0,0,0,0,0,0,0,0"/>
                </v:shape>
                <v:shape id="Picture 65" o:spid="_x0000_s1068" type="#_x0000_t75" style="position:absolute;left:6380;top:2304;width:2685;height:1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DHBzDAAAA2wAAAA8AAABkcnMvZG93bnJldi54bWxEj0FrwkAUhO9C/8PyCt500yDFRldphUJF&#10;L2oFj4/sM5uYfRuyWxP/fVcQPA4z3wwzX/a2FldqfelYwds4AUGcO11yoeD38D2agvABWWPtmBTc&#10;yMNy8TKYY6Zdxzu67kMhYgn7DBWYEJpMSp8bsujHriGO3tm1FkOUbSF1i10st7VMk+RdWiw5Lhhs&#10;aGUov+z/rIJ0dTyvO11VdbIxVTlJv7anyU6p4Wv/OQMRqA/P8IP+0ZH7gPuX+AP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4McHMMAAADbAAAADwAAAAAAAAAAAAAAAACf&#10;AgAAZHJzL2Rvd25yZXYueG1sUEsFBgAAAAAEAAQA9wAAAI8DAAAAAA==&#10;">
                  <v:imagedata r:id="rId26" o:title=""/>
                </v:shape>
                <v:shape id="Freeform 66" o:spid="_x0000_s1069" style="position:absolute;left:6380;top:2304;width:2685;height:1110;visibility:visible;mso-wrap-style:square;v-text-anchor:top" coordsize="2685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XM78A&#10;AADbAAAADwAAAGRycy9kb3ducmV2LnhtbERPzYrCMBC+L/gOYQQvi01VXKUaRQRhXbxs9QHGZmyL&#10;zaQksXbf3hwWPH58/+ttbxrRkfO1ZQWTJAVBXFhdc6ngcj6MlyB8QNbYWCYFf+Rhuxl8rDHT9sm/&#10;1OWhFDGEfYYKqhDaTEpfVGTQJ7YljtzNOoMhQldK7fAZw00jp2n6JQ3WHBsqbGlfUXHPH0bBbs6u&#10;XnwejydE0tfc5fPuZ6/UaNjvViAC9eEt/nd/awWzuD5+iT9Ab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wxczvwAAANsAAAAPAAAAAAAAAAAAAAAAAJgCAABkcnMvZG93bnJl&#10;di54bWxQSwUGAAAAAAQABAD1AAAAhAMAAAAA&#10;" path="m185,l113,14,54,54,15,113,,185,,925r15,72l54,1055r59,40l185,1110r2315,l2572,1095r59,-40l2670,997r15,-72l2685,185r-15,-72l2631,54,2572,14,2500,,185,xe" filled="f" strokecolor="#fabe8e" strokeweight="1pt">
                  <v:path arrowok="t" o:connecttype="custom" o:connectlocs="185,2305;113,2319;54,2359;15,2418;0,2490;0,3230;15,3302;54,3360;113,3400;185,3415;2500,3415;2572,3400;2631,3360;2670,3302;2685,3230;2685,2490;2670,2418;2631,2359;2572,2319;2500,2305;185,2305" o:connectangles="0,0,0,0,0,0,0,0,0,0,0,0,0,0,0,0,0,0,0,0,0"/>
                </v:shape>
                <v:shape id="Freeform 67" o:spid="_x0000_s1070" style="position:absolute;left:3955;top:3979;width:2790;height:1200;visibility:visible;mso-wrap-style:square;v-text-anchor:top" coordsize="2790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g/8MA&#10;AADbAAAADwAAAGRycy9kb3ducmV2LnhtbESPQWsCMRSE74L/ITyhN81aSy1bo4jUVnoRtYrH181z&#10;s7h5WZJUt/++KQgeh5n5hpnMWluLC/lQOVYwHGQgiAunKy4VfO2W/RcQISJrrB2Tgl8KMJt2OxPM&#10;tbvyhi7bWIoE4ZCjAhNjk0sZCkMWw8A1xMk7OW8xJulLqT1eE9zW8jHLnqXFitOCwYYWhorz9scq&#10;GH98c/YZ3s1be1jv914/HQlXSj302vkriEhtvIdv7ZVWMBrC/5f0A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Sg/8MAAADbAAAADwAAAAAAAAAAAAAAAACYAgAAZHJzL2Rv&#10;d25yZXYueG1sUEsFBgAAAAAEAAQA9QAAAIgDAAAAAA==&#10;" path="m2590,l200,,122,15,59,58,16,122,,200r,800l16,1077r43,64l122,1184r78,16l2590,1200r78,-16l2731,1141r43,-64l2790,1000r,-800l2774,122,2731,58,2668,15,2590,xe" filled="f" fillcolor="#7f7f7f" stroked="f">
                  <v:fill opacity="32896f"/>
                  <v:path arrowok="t" o:connecttype="custom" o:connectlocs="2590,3980;200,3980;122,3995;59,4038;16,4102;0,4180;0,4980;16,5057;59,5121;122,5164;200,5180;2590,5180;2668,5164;2731,5121;2774,5057;2790,4980;2790,4180;2774,4102;2731,4038;2668,3995;2590,3980" o:connectangles="0,0,0,0,0,0,0,0,0,0,0,0,0,0,0,0,0,0,0,0,0"/>
                </v:shape>
                <v:shape id="Picture 68" o:spid="_x0000_s1071" type="#_x0000_t75" style="position:absolute;left:3935;top:3939;width:2790;height:1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1ymPFAAAA2wAAAA8AAABkcnMvZG93bnJldi54bWxEj0FrwkAUhO8F/8PyhN7qRgWR1FWqVeih&#10;CEaFentkn9nU7NuQXU38992C4HGYmW+Y2aKzlbhR40vHCoaDBARx7nTJhYLDfvM2BeEDssbKMSm4&#10;k4fFvPcyw1S7lnd0y0IhIoR9igpMCHUqpc8NWfQDVxNH7+waiyHKppC6wTbCbSVHSTKRFkuOCwZr&#10;WhnKL9nVKvjcLLPf4/7kEmnG39t2e7iuf9ZKvfa7j3cQgbrwDD/aX1rBeAT/X+IPk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dcpjxQAAANsAAAAPAAAAAAAAAAAAAAAA&#10;AJ8CAABkcnMvZG93bnJldi54bWxQSwUGAAAAAAQABAD3AAAAkQMAAAAA&#10;">
                  <v:imagedata r:id="rId27" o:title=""/>
                </v:shape>
                <v:shape id="Freeform 69" o:spid="_x0000_s1072" style="position:absolute;left:3935;top:3939;width:2790;height:1200;visibility:visible;mso-wrap-style:square;v-text-anchor:top" coordsize="2790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3HIMUA&#10;AADbAAAADwAAAGRycy9kb3ducmV2LnhtbESP3WoCMRSE74W+QzgF7zRbBSlbs6KlooJQahW8PGzO&#10;/tjNyZpkdfv2TaHQy2FmvmHmi9404kbO15YVPI0TEMS51TWXCo6f69EzCB+QNTaWScE3eVhkD4M5&#10;ptre+YNuh1CKCGGfooIqhDaV0ucVGfRj2xJHr7DOYIjSlVI7vEe4aeQkSWbSYM1xocKWXivKvw6d&#10;UXBdnVfvb+g2l1O3czwp9sdut1dq+NgvX0AE6sN/+K+91QqmU/j9En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ccgxQAAANsAAAAPAAAAAAAAAAAAAAAAAJgCAABkcnMv&#10;ZG93bnJldi54bWxQSwUGAAAAAAQABAD1AAAAigMAAAAA&#10;" path="m200,l122,15,59,58,16,122,,200r,800l16,1077r43,64l122,1184r78,16l2590,1200r78,-16l2731,1141r43,-64l2790,1000r,-800l2774,122,2731,58,2668,15,2590,,200,xe" filled="f" strokecolor="#656565" strokeweight="1pt">
                  <v:path arrowok="t" o:connecttype="custom" o:connectlocs="200,3940;122,3955;59,3998;16,4062;0,4140;0,4940;16,5017;59,5081;122,5124;200,5140;2590,5140;2668,5124;2731,5081;2774,5017;2790,4940;2790,4140;2774,4062;2731,3998;2668,3955;2590,3940;200,3940" o:connectangles="0,0,0,0,0,0,0,0,0,0,0,0,0,0,0,0,0,0,0,0,0"/>
                </v:shape>
                <v:shape id="AutoShape 70" o:spid="_x0000_s1073" style="position:absolute;left:6912;top:1387;width:1163;height:763;visibility:visible;mso-wrap-style:square;v-text-anchor:top" coordsize="1163,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GKsMA&#10;AADbAAAADwAAAGRycy9kb3ducmV2LnhtbESPT4vCMBTE78J+h/AWvK2pf1ikGkUWFBUPa/XS26N5&#10;tsXmpdukWr+9ERY8DjPzG2a+7EwlbtS40rKC4SACQZxZXXKu4Hxaf01BOI+ssbJMCh7kYLn46M0x&#10;1vbOR7olPhcBwi5GBYX3dSylywoy6Aa2Jg7exTYGfZBNLnWD9wA3lRxF0bc0WHJYKLCmn4Kya9Ia&#10;Bemh2u9K3G3G+NdSG/2mJjukSvU/u9UMhKfOv8P/7a1WMJ7A60v4A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sGKsMAAADbAAAADwAAAAAAAAAAAAAAAACYAgAAZHJzL2Rv&#10;d25yZXYueG1sUEsFBgAAAAAEAAQA9QAAAIgDAAAAAA==&#10;" path="m305,372r-74,l824,635,767,763,922,715r-101,l863,620,305,372xm290,332r-74,l863,620r-42,95l977,666r-102,l903,605,290,332xm1022,336r-33,l1121,622,821,715r101,l1163,640,1022,336xm562,293r-361,l903,605r-28,61l1079,603,1018,471r-56,l562,293xm1023,409r-33,l1079,603,875,666r102,l1121,622,1023,409xm396,l,123,174,499r33,-72l174,427,42,142,342,48r33,l396,xm320,97r-32,l260,158,962,471r18,-40l947,431,300,143,320,97xm990,409r-28,62l1018,471,990,409xm375,48r-33,l300,143,947,431r18,-40l932,391,339,128,375,48xm989,336r-42,95l980,431r10,-22l1023,409,989,336xm342,48l42,142,174,427r32,-73l173,354,84,160,288,97r32,l342,48xm216,332r-42,95l207,427r24,-55l305,372,216,332xm989,264l932,391r33,l989,336r33,l989,264xm288,97l84,160r89,194l201,293r361,l260,158,288,97xm201,293r-28,61l206,354r10,-22l290,332,201,293xe" filled="f" fillcolor="#4e6028" stroked="f">
                  <v:fill opacity="32896f"/>
                  <v:path arrowok="t" o:connecttype="custom" o:connectlocs="231,1759;767,2150;821,2102;305,1759;216,1719;821,2102;875,2053;290,1719;989,1723;821,2102;1163,2027;562,1680;903,1992;1079,1990;962,1858;1023,1796;1079,1990;977,2053;1023,1796;0,1510;207,1814;42,1529;375,1435;320,1484;260,1545;980,1818;300,1530;990,1796;1018,1858;375,1435;300,1530;965,1778;339,1515;989,1723;980,1818;1023,1796;342,1435;174,1814;173,1741;288,1484;342,1435;174,1814;231,1759;216,1719;932,1778;989,1723;989,1651;84,1547;201,1680;260,1545;201,1680;206,1741;290,1719" o:connectangles="0,0,0,0,0,0,0,0,0,0,0,0,0,0,0,0,0,0,0,0,0,0,0,0,0,0,0,0,0,0,0,0,0,0,0,0,0,0,0,0,0,0,0,0,0,0,0,0,0,0,0,0,0"/>
                </v:shape>
                <v:shape id="Freeform 71" o:spid="_x0000_s1074" style="position:absolute;left:6934;top:1395;width:1079;height:667;visibility:visible;mso-wrap-style:square;v-text-anchor:top" coordsize="1079,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oksQA&#10;AADbAAAADwAAAGRycy9kb3ducmV2LnhtbESPwWrDMBBE74X8g9hAb7XchBbjRgmiJakPpSFOPmCx&#10;traptTKWkth/XxUCOQ4z84ZZbUbbiQsNvnWs4DlJQRBXzrRcKzgdt08ZCB+QDXaOScFEHjbr2cMK&#10;c+OufKBLGWoRIexzVNCE0OdS+qohiz5xPXH0ftxgMUQ51NIMeI1w28lFmr5Kiy3HhQZ7em+o+i3P&#10;VsFeVx/0lU277zo1ny4rdLbVWqnH+ajfQAQawz18axdGwfIF/r/E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KJLEAAAA2wAAAA8AAAAAAAAAAAAAAAAAmAIAAGRycy9k&#10;b3ducmV2LnhtbFBLBQYAAAAABAAEAPUAAACJAwAAAAA=&#10;" path="m300,l,94,132,379r42,-95l821,572r-42,95l1079,574,947,288r-42,95l258,95,300,xe" filled="f" fillcolor="#9aba59" stroked="f">
                  <v:path arrowok="t" o:connecttype="custom" o:connectlocs="300,1395;0,1489;132,1774;174,1679;821,1967;779,2062;1079,1969;947,1683;905,1778;258,1490;300,1395" o:connectangles="0,0,0,0,0,0,0,0,0,0,0"/>
                </v:shape>
                <v:shape id="Freeform 72" o:spid="_x0000_s1075" style="position:absolute;left:6934;top:1395;width:1079;height:667;visibility:visible;mso-wrap-style:square;v-text-anchor:top" coordsize="1079,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Cb18QA&#10;AADbAAAADwAAAGRycy9kb3ducmV2LnhtbESPzWoCQRCE74LvMLSQm84aYdHVUUQIySGQqAlem53e&#10;H9zp2ey0ur59JhDwWFTVV9Rq07tGXakLtWcD00kCijj3tubSwNfxZTwHFQTZYuOZDNwpwGY9HKww&#10;s/7Ge7oepFQRwiFDA5VIm2kd8oocholviaNX+M6hRNmV2nZ4i3DX6OckSbXDmuNChS3tKsrPh4sz&#10;8Pq9mN1F/5wvHzwVn74Xp8+0MOZp1G+XoIR6eYT/22/WwCyFvy/xB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Qm9fEAAAA2wAAAA8AAAAAAAAAAAAAAAAAmAIAAGRycy9k&#10;b3ducmV2LnhtbFBLBQYAAAAABAAEAPUAAACJAwAAAAA=&#10;" path="m,94l132,379r42,-95l821,572r-42,95l1079,574,947,288r-42,95l258,95,300,,,94xe" filled="f" strokecolor="#f2f2f2" strokeweight="3pt">
                  <v:path arrowok="t" o:connecttype="custom" o:connectlocs="0,1489;132,1774;174,1679;821,1967;779,2062;1079,1969;947,1683;905,1778;258,1490;300,1395;0,1489" o:connectangles="0,0,0,0,0,0,0,0,0,0,0"/>
                </v:shape>
                <v:shape id="AutoShape 73" o:spid="_x0000_s1076" style="position:absolute;left:2970;top:1231;width:1279;height:827;visibility:visible;mso-wrap-style:square;v-text-anchor:top" coordsize="1279,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us68UA&#10;AADbAAAADwAAAGRycy9kb3ducmV2LnhtbESPT2sCMRTE70K/Q3iFXkSzVlDZGqWWin9OrYrt8bF5&#10;TZZuXpZN1O23bwTB4zAzv2Gm89ZV4kxNKD0rGPQzEMSF1yUbBYf9sjcBESKyxsozKfijAPPZQ2eK&#10;ufYX/qTzLhqRIBxyVGBjrHMpQ2HJYej7mjh5P75xGJNsjNQNXhLcVfI5y0bSYclpwWJNb5aK393J&#10;KTCtPI4/1qvh9vv4vrTya2E2XavU02P7+gIiUhvv4Vt7rRUMx3D9kn6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S6zrxQAAANsAAAAPAAAAAAAAAAAAAAAAAJgCAABkcnMv&#10;ZG93bnJldi54bWxQSwUGAAAAAAQABAD1AAAAigMAAAAA&#10;" path="m208,216l,622,408,827,389,768r-32,l40,609,202,293r32,l208,216xm202,293l40,609,357,768,338,709r-32,l81,595,196,371r32,l202,293xm1037,414l318,649r39,119l389,768,356,668,1018,452r31,l1037,414xm196,371l81,595,306,709,281,630,833,450r-611,l196,371xm1056,377l281,630r25,79l338,709,318,649,1037,414r32,l1056,377xm1049,452r-31,l1070,611r39,-78l1076,533r-27,-81xm1069,414r-32,l1076,533r40,-78l1082,455r-13,-41xm988,59r-67,l1238,218,1076,533r33,l1278,204,988,59xm1122,377r-66,l1082,455r40,-78xm1038,118r-66,l1197,231,1082,455r34,l1238,218,1038,118xm228,371r-32,l222,450,338,412r-97,l228,371xm972,118r25,78l222,450r611,l1056,377r66,l1197,231,972,118xm234,293r-32,l241,412,357,374r-97,l234,293xm921,59r39,118l241,412r97,l997,196,972,118r66,l921,59xm870,r52,158l260,374r97,l960,177,921,59r67,l870,xe" filled="f" fillcolor="#4e6028" stroked="f">
                  <v:fill opacity="32896f"/>
                  <v:path arrowok="t" o:connecttype="custom" o:connectlocs="0,1854;389,2000;40,1841;234,1525;202,1525;357,2000;306,1941;196,1603;202,1525;318,1881;389,2000;1018,1684;1037,1646;81,1827;281,1862;222,1682;1056,1609;306,1941;318,1881;1069,1646;1049,1684;1070,1843;1076,1765;1069,1646;1076,1765;1082,1687;988,1291;1238,1450;1109,1765;988,1291;1056,1609;1122,1609;972,1350;1082,1687;1238,1450;228,1603;222,1682;241,1644;972,1350;222,1682;1056,1609;1197,1463;234,1525;241,1644;260,1606;921,1291;241,1644;997,1428;1038,1350;870,1232;260,1606;960,1409;988,1291" o:connectangles="0,0,0,0,0,0,0,0,0,0,0,0,0,0,0,0,0,0,0,0,0,0,0,0,0,0,0,0,0,0,0,0,0,0,0,0,0,0,0,0,0,0,0,0,0,0,0,0,0,0,0,0,0"/>
                </v:shape>
                <v:shape id="Freeform 74" o:spid="_x0000_s1077" style="position:absolute;left:2991;top:1250;width:1198;height:709;visibility:visible;mso-wrap-style:square;v-text-anchor:top" coordsize="1198,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+RsEA&#10;AADbAAAADwAAAGRycy9kb3ducmV2LnhtbERPz2vCMBS+D/Y/hDfwNlOtk1mNIsLAm1sVYbdn82yK&#10;zUtJMlv/++Uw2PHj+73aDLYVd/KhcaxgMs5AEFdON1wrOB0/Xt9BhIissXVMCh4UYLN+flphoV3P&#10;X3QvYy1SCIcCFZgYu0LKUBmyGMauI07c1XmLMUFfS+2xT+G2ldMsm0uLDacGgx3tDFW38scqCKdL&#10;eT74Pn+c529m9rmL33m5UGr0MmyXICIN8V/8595rBXkam7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p/kbBAAAA2wAAAA8AAAAAAAAAAAAAAAAAmAIAAGRycy9kb3du&#10;cmV2LnhtbFBLBQYAAAAABAAEAPUAAACGAwAAAAA=&#10;" path="m881,r39,118l201,353,162,234,,550,317,709,278,590,997,355r39,119l1198,159,881,xe" filled="f" fillcolor="#9aba59" stroked="f">
                  <v:path arrowok="t" o:connecttype="custom" o:connectlocs="881,1251;920,1369;201,1604;162,1485;0,1801;317,1960;278,1841;997,1606;1036,1725;1198,1410;881,1251" o:connectangles="0,0,0,0,0,0,0,0,0,0,0"/>
                </v:shape>
                <v:shape id="Freeform 75" o:spid="_x0000_s1078" style="position:absolute;left:2991;top:1250;width:1198;height:709;visibility:visible;mso-wrap-style:square;v-text-anchor:top" coordsize="1198,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yb8QA&#10;AADbAAAADwAAAGRycy9kb3ducmV2LnhtbESPQWvCQBSE7wX/w/KEXopuVCoaXUWEiCAUjIIeH9ln&#10;Esy+jdltTP99Vyj0OMzMN8xy3ZlKtNS40rKC0TACQZxZXXKu4HxKBjMQziNrrCyTgh9ysF713pYY&#10;a/vkI7Wpz0WAsItRQeF9HUvpsoIMuqGtiYN3s41BH2STS93gM8BNJcdRNJUGSw4LBda0LSi7p99G&#10;QXLdXbxsP23ykPvDV3vduI80V+q9320WIDx1/j/8195rBZM5vL6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B8m/EAAAA2wAAAA8AAAAAAAAAAAAAAAAAmAIAAGRycy9k&#10;b3ducmV2LnhtbFBLBQYAAAAABAAEAPUAAACJAwAAAAA=&#10;" path="m,550l317,709,278,590,997,355r39,119l1198,159,881,r39,118l201,353,162,234,,550xe" filled="f" strokecolor="#f2f2f2" strokeweight="3pt">
                  <v:path arrowok="t" o:connecttype="custom" o:connectlocs="0,1801;317,1960;278,1841;997,1606;1036,1725;1198,1410;881,1251;920,1369;201,1604;162,1485;0,1801" o:connectangles="0,0,0,0,0,0,0,0,0,0,0"/>
                </v:shape>
                <v:shape id="AutoShape 76" o:spid="_x0000_s1079" style="position:absolute;left:6886;top:3750;width:873;height:896;visibility:visible;mso-wrap-style:square;v-text-anchor:top" coordsize="873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waiMIA&#10;AADbAAAADwAAAGRycy9kb3ducmV2LnhtbERPXWvCMBR9F/Yfwh3sTdM5kVKNIoOxjYrQuvl8ae7a&#10;suamJJlt//3yIPh4ON/b/Wg6cSXnW8sKnhcJCOLK6pZrBV/nt3kKwgdkjZ1lUjCRh/3uYbbFTNuB&#10;C7qWoRYxhH2GCpoQ+kxKXzVk0C9sTxy5H+sMhghdLbXDIYabTi6TZC0NthwbGuzptaHqt/wzCk7f&#10;+cvRjVO6yrU/LovPw7u/DEo9PY6HDYhAY7iLb+4PrWAV18cv8Qf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BqIwgAAANsAAAAPAAAAAAAAAAAAAAAAAJgCAABkcnMvZG93&#10;bnJldi54bWxQSwUGAAAAAAQABAD1AAAAhwMAAAAA&#10;" path="m,467l19,895,448,884,427,865r-379,l33,539r44,l,467xm33,539l48,865r326,-9l350,834r-273,l67,611r44,l33,539xm755,277l288,777r86,79l48,865r379,l331,776,756,319r44,l755,277xm67,611l77,834r222,-6l246,779,356,661r-236,l67,611xm753,234l246,779r53,49l77,834r273,l288,777,755,277r44,l753,234xm111,611r-44,l120,661r39,-42l118,619r-7,-8xm796,61l574,67r53,50l120,661r236,l753,234r51,l796,61xm77,539r-44,l118,619r40,-43l117,576,77,539xm825,31l499,39r86,79l118,619r41,l627,117,574,67,796,61r30,l825,31xm854,l425,11,542,120,117,576r41,l585,118,499,39,825,31r30,l854,xm800,319r-44,l873,428r-3,-72l840,356,800,319xm799,277r-44,l840,356r-3,-72l806,284r-7,-7xm855,31r-30,l840,356r30,l855,31xm804,234r-51,l806,284r-2,-50xm826,61r-30,l806,284r31,l826,61xe" filled="f" fillcolor="#4e6028" stroked="f">
                  <v:fill opacity="32896f"/>
                  <v:path arrowok="t" o:connecttype="custom" o:connectlocs="19,4646;427,4616;33,4290;0,4218;48,4616;350,4585;67,4362;33,4290;288,4528;48,4616;331,4527;800,4070;67,4362;299,4579;356,4412;67,4362;246,4530;77,4585;288,4528;799,4028;111,4362;120,4412;118,4370;796,3812;627,3868;356,4412;804,3985;77,4290;118,4370;117,4327;825,3782;585,3869;159,4370;574,3818;826,3812;854,3751;542,3871;158,4327;499,3790;855,3782;800,4070;873,4179;840,4107;799,4028;840,4107;806,4035;855,3782;840,4107;855,3782;753,3985;804,3985;796,3812;837,4035" o:connectangles="0,0,0,0,0,0,0,0,0,0,0,0,0,0,0,0,0,0,0,0,0,0,0,0,0,0,0,0,0,0,0,0,0,0,0,0,0,0,0,0,0,0,0,0,0,0,0,0,0,0,0,0,0"/>
                </v:shape>
                <v:shape id="Freeform 77" o:spid="_x0000_s1080" style="position:absolute;left:6899;top:3741;width:807;height:834;visibility:visible;mso-wrap-style:square;v-text-anchor:top" coordsize="807,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IQ8MA&#10;AADbAAAADwAAAGRycy9kb3ducmV2LnhtbESPwWrDMBBE74X8g9hAb43sEExwooTWaaDQi53kAxZr&#10;a7uxVkZSbffvq0Khx2Fm3jD742x6MZLznWUF6SoBQVxb3XGj4HY9P21B+ICssbdMCr7Jw/GweNhj&#10;ru3EFY2X0IgIYZ+jgjaEIZfS1y0Z9Cs7EEfvwzqDIUrXSO1winDTy3WSZNJgx3GhxYGKlur75cso&#10;mD4rLO5Ub6usPL2697J86Xyp1ONyft6BCDSH//Bf+00r2KTw+yX+AH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UIQ8MAAADbAAAADwAAAAAAAAAAAAAAAACYAgAAZHJzL2Rv&#10;d25yZXYueG1sUEsFBgAAAAAEAAQA9QAAAIgDAAAAAA==&#10;" path="m792,l466,8r86,79l85,588,,508,15,834r326,-9l255,746,722,246r85,79l792,xe" filled="f" fillcolor="#9aba59" stroked="f">
                  <v:path arrowok="t" o:connecttype="custom" o:connectlocs="792,3742;466,3750;552,3829;85,4330;0,4250;15,4576;341,4567;255,4488;722,3988;807,4067;792,3742" o:connectangles="0,0,0,0,0,0,0,0,0,0,0"/>
                </v:shape>
                <v:shape id="Freeform 78" o:spid="_x0000_s1081" style="position:absolute;left:6899;top:3741;width:807;height:834;visibility:visible;mso-wrap-style:square;v-text-anchor:top" coordsize="807,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XyicMA&#10;AADbAAAADwAAAGRycy9kb3ducmV2LnhtbESPQYvCMBSE74L/ITzBi2iqLItWUxFhwaOry4q3R/Ns&#10;S5uXbhPb+u+NIOxxmJlvmM22N5VoqXGFZQXzWQSCOLW64EzBz/lrugThPLLGyjIpeJCDbTIcbDDW&#10;tuNvak8+EwHCLkYFufd1LKVLczLoZrYmDt7NNgZ9kE0mdYNdgJtKLqLoUxosOCzkWNM+p7Q83Y2C&#10;85FbV166ybW4ZHv7+7eaLzuv1HjU79YgPPX+P/xuH7SCjwW8voQfI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XyicMAAADbAAAADwAAAAAAAAAAAAAAAACYAgAAZHJzL2Rv&#10;d25yZXYueG1sUEsFBgAAAAAEAAQA9QAAAIgDAAAAAA==&#10;" path="m792,r15,325l722,246,255,746r86,79l15,834,,508r85,80l552,87,466,8,792,xe" filled="f" strokecolor="#f2f2f2" strokeweight="3pt">
                  <v:path arrowok="t" o:connecttype="custom" o:connectlocs="792,3742;807,4067;722,3988;255,4488;341,4567;15,4576;0,4250;85,4330;552,3829;466,3750;792,3742" o:connectangles="0,0,0,0,0,0,0,0,0,0,0"/>
                </v:shape>
                <v:shape id="AutoShape 79" o:spid="_x0000_s1082" style="position:absolute;left:2904;top:3587;width:932;height:926;visibility:visible;mso-wrap-style:square;v-text-anchor:top" coordsize="932,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HvaMUA&#10;AADbAAAADwAAAGRycy9kb3ducmV2LnhtbESPT2sCMRTE74LfIbyCN020f1i2RrGFUg9C0baIt9fN&#10;6+7i5mVJoq7f3giCx2FmfsNM551txJF8qB1rGI8UCOLCmZpLDT/fH8MMRIjIBhvHpOFMAeazfm+K&#10;uXEnXtNxE0uRIBxy1FDF2OZShqIii2HkWuLk/TtvMSbpS2k8nhLcNnKi1Iu0WHNaqLCl94qK/eZg&#10;NayWnzuPak1vWZc9/y3U+Guy/dV68NAtXkFE6uI9fGsvjYanR7h+ST9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0e9oxQAAANsAAAAPAAAAAAAAAAAAAAAAAJgCAABkcnMv&#10;ZG93bnJldi54bWxQSwUGAAAAAAQABAD1AAAAigMAAAAA&#10;" path="m177,338r-40,l552,804,415,926r456,-8l874,894r-379,l594,806,177,338xm180,295r-40,l594,806r-99,88l845,888r3,-25l576,863r61,-54l180,295xm922,542r-31,l845,888r-350,6l874,894,922,542xm417,253r-275,l637,809r-61,54l819,859,844,672r-54,l417,253xm881,618r-30,l819,859r-243,4l848,863,881,618xm402,62r-46,l295,117,790,672r48,-42l792,630,338,119,402,62xm851,618r-61,54l844,672r7,-54xm482,31r-45,l338,119,792,630r48,-42l795,588,380,121,482,31xm891,542r-99,88l838,630r13,-12l881,618r10,-76xm932,466l795,588r45,l891,542r31,l932,466xm517,l61,7,,459,86,383r-45,l87,37,437,31r45,l517,xm437,31l87,37,41,383r85,-76l81,307,113,66,356,62r46,l437,31xm140,295l41,383r45,l137,338r40,l140,295xm356,62l113,66,81,307r61,-54l417,253,295,117,356,62xm142,253l81,307r45,l140,295r40,l142,253xe" filled="f" fillcolor="#4e6028" stroked="f">
                  <v:fill opacity="32896f"/>
                  <v:path arrowok="t" o:connecttype="custom" o:connectlocs="137,3926;415,4514;874,4482;594,4394;180,3883;594,4394;845,4476;576,4451;180,3883;891,4130;495,4482;922,4130;142,3841;576,4451;844,4260;417,3841;851,4206;576,4451;881,4206;356,3650;790,4260;792,4218;402,3650;790,4260;851,4206;437,3619;792,4218;795,4176;482,3619;792,4218;851,4206;891,4130;795,4176;891,4130;932,4054;61,3595;86,3971;87,3625;482,3619;437,3619;41,3971;81,3895;356,3650;437,3619;41,3971;137,3926;140,3883;113,3654;142,3841;295,3705;142,3841;126,3895;180,3883" o:connectangles="0,0,0,0,0,0,0,0,0,0,0,0,0,0,0,0,0,0,0,0,0,0,0,0,0,0,0,0,0,0,0,0,0,0,0,0,0,0,0,0,0,0,0,0,0,0,0,0,0,0,0,0,0"/>
                </v:shape>
                <v:shape id="Freeform 80" o:spid="_x0000_s1083" style="position:absolute;left:2924;top:3579;width:851;height:864;visibility:visible;mso-wrap-style:square;v-text-anchor:top" coordsize="851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laq8QA&#10;AADbAAAADwAAAGRycy9kb3ducmV2LnhtbESPQWsCMRSE74X+h/AK3mpWK8WuZkWUYhF6UOv9uXnd&#10;LN28LEncXf99Uyh4HGbmG2a5GmwjOvKhdqxgMs5AEJdO11wp+Dq9P89BhIissXFMCm4UYFU8Piwx&#10;167nA3XHWIkE4ZCjAhNjm0sZSkMWw9i1xMn7dt5iTNJXUnvsE9w2cpplr9JizWnBYEsbQ+XP8WoV&#10;sJ/v3va7drK1+8xcPs/9+aVaKzV6GtYLEJGGeA//tz+0gtkM/r6k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pWqvEAAAA2wAAAA8AAAAAAAAAAAAAAAAAmAIAAGRycy9k&#10;b3ducmV2LnhtbFBLBQYAAAAABAAEAPUAAACJAwAAAAA=&#10;" path="m396,l46,6,,352,99,264,553,775r-99,88l804,857,850,511r-99,88l297,88,396,xe" filled="f" fillcolor="#9aba59" stroked="f">
                  <v:path arrowok="t" o:connecttype="custom" o:connectlocs="396,3579;46,3585;0,3931;99,3843;553,4354;454,4442;804,4436;850,4090;751,4178;297,3667;396,3579" o:connectangles="0,0,0,0,0,0,0,0,0,0,0"/>
                </v:shape>
                <v:shape id="Freeform 81" o:spid="_x0000_s1084" style="position:absolute;left:2924;top:3579;width:851;height:864;visibility:visible;mso-wrap-style:square;v-text-anchor:top" coordsize="851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GLU8IA&#10;AADbAAAADwAAAGRycy9kb3ducmV2LnhtbESPT4vCMBTE78J+h/AWvGnq4j+qUWRFEE9uXdjro3k2&#10;1ealNNHWb28EYY/DzPyGWa47W4k7Nb50rGA0TEAQ506XXCj4Pe0GcxA+IGusHJOCB3lYrz56S0y1&#10;a/mH7lkoRISwT1GBCaFOpfS5IYt+6Gri6J1dYzFE2RRSN9hGuK3kV5JMpcWS44LBmr4N5dfsZhUc&#10;jtfxdGNGM+myv4q3oa33l6NS/c9uswARqAv/4Xd7rxWMJ/D6En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YtTwgAAANsAAAAPAAAAAAAAAAAAAAAAAJgCAABkcnMvZG93&#10;bnJldi54bWxQSwUGAAAAAAQABAD1AAAAhwMAAAAA&#10;" path="m46,6l396,,297,88,751,599r99,-88l804,857r-350,6l553,775,99,264,,352,46,6xe" filled="f" strokecolor="#f2f2f2" strokeweight="3pt">
                  <v:path arrowok="t" o:connecttype="custom" o:connectlocs="46,3585;396,3579;297,3667;751,4178;850,4090;804,4436;454,4442;553,4354;99,3843;0,3931;46,3585" o:connectangles="0,0,0,0,0,0,0,0,0,0,0"/>
                </v:shape>
                <v:shape id="Text Box 82" o:spid="_x0000_s1085" type="#_x0000_t202" style="position:absolute;left:3079;top:321;width:6391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670FFE" w:rsidRDefault="00670FFE" w:rsidP="00670FFE">
                        <w:pPr>
                          <w:spacing w:line="319" w:lineRule="exact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Культурная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практика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дошкольном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возрасте</w:t>
                        </w:r>
                      </w:p>
                    </w:txbxContent>
                  </v:textbox>
                </v:shape>
                <v:shape id="Text Box 83" o:spid="_x0000_s1086" type="#_x0000_t202" style="position:absolute;left:4642;top:1098;width:188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670FFE" w:rsidRDefault="00670FFE" w:rsidP="00670FFE">
                        <w:pPr>
                          <w:spacing w:line="240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Игровая</w:t>
                        </w:r>
                        <w:r>
                          <w:rPr>
                            <w:rFonts w:ascii="Calibri" w:hAnsi="Calibri"/>
                            <w:spacing w:val="5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практика</w:t>
                        </w:r>
                      </w:p>
                    </w:txbxContent>
                  </v:textbox>
                </v:shape>
                <v:shape id="Text Box 84" o:spid="_x0000_s1087" type="#_x0000_t202" style="position:absolute;left:1982;top:2382;width:1974;height: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670FFE" w:rsidRDefault="00670FFE" w:rsidP="00670FFE">
                        <w:pPr>
                          <w:spacing w:line="244" w:lineRule="exact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Познавательно-</w:t>
                        </w:r>
                      </w:p>
                      <w:p w:rsidR="00670FFE" w:rsidRDefault="00670FFE" w:rsidP="00670FFE">
                        <w:pPr>
                          <w:ind w:left="-1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</w:rPr>
                          <w:t>исследовательская</w:t>
                        </w:r>
                        <w:r>
                          <w:rPr>
                            <w:rFonts w:ascii="Calibri" w:hAnsi="Calibri"/>
                            <w:spacing w:val="-5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практика</w:t>
                        </w:r>
                      </w:p>
                    </w:txbxContent>
                  </v:textbox>
                </v:shape>
                <v:shape id="Text Box 85" o:spid="_x0000_s1088" type="#_x0000_t202" style="position:absolute;left:6999;top:2481;width:1470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670FFE" w:rsidRDefault="00670FFE" w:rsidP="00670FFE">
                        <w:pPr>
                          <w:spacing w:line="244" w:lineRule="exact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</w:rPr>
                          <w:t>Продуктивная</w:t>
                        </w:r>
                      </w:p>
                      <w:p w:rsidR="00670FFE" w:rsidRDefault="00670FFE" w:rsidP="00670FFE">
                        <w:pPr>
                          <w:spacing w:line="288" w:lineRule="exact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практика</w:t>
                        </w:r>
                      </w:p>
                    </w:txbxContent>
                  </v:textbox>
                </v:shape>
                <v:shape id="Text Box 86" o:spid="_x0000_s1089" type="#_x0000_t202" style="position:absolute;left:4424;top:4120;width:1888;height: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670FFE" w:rsidRDefault="00670FFE" w:rsidP="00670FFE">
                        <w:pPr>
                          <w:spacing w:line="243" w:lineRule="exact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spacing w:val="-1"/>
                          </w:rPr>
                          <w:t>Коммуникативная</w:t>
                        </w:r>
                      </w:p>
                      <w:p w:rsidR="00670FFE" w:rsidRDefault="00670FFE" w:rsidP="00670FFE">
                        <w:pPr>
                          <w:spacing w:line="287" w:lineRule="exact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практика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70FFE" w:rsidRPr="00A212EB" w:rsidRDefault="00670FFE" w:rsidP="00670FFE">
      <w:pPr>
        <w:rPr>
          <w:sz w:val="26"/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i/>
          <w:sz w:val="24"/>
          <w:szCs w:val="24"/>
          <w:lang w:eastAsia="ru-RU"/>
        </w:rPr>
        <w:t>Коммуникативная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практика,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осуществляемая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фоне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игровой,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продуктивной,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познавательно-исследовательской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требует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proofErr w:type="spellStart"/>
      <w:r w:rsidRPr="00A212EB">
        <w:rPr>
          <w:sz w:val="24"/>
          <w:szCs w:val="24"/>
          <w:lang w:eastAsia="ru-RU"/>
        </w:rPr>
        <w:t>артикулирования</w:t>
      </w:r>
      <w:proofErr w:type="spellEnd"/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(словесного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оформления)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замысла,</w:t>
      </w:r>
      <w:r w:rsidRPr="00A212EB">
        <w:rPr>
          <w:spacing w:val="1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его</w:t>
      </w:r>
      <w:r w:rsidRPr="00A212EB">
        <w:rPr>
          <w:spacing w:val="1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осознания</w:t>
      </w:r>
      <w:r w:rsidRPr="00A212EB">
        <w:rPr>
          <w:spacing w:val="1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предъявления</w:t>
      </w:r>
      <w:r w:rsidRPr="00A212EB">
        <w:rPr>
          <w:spacing w:val="1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другим</w:t>
      </w:r>
      <w:r w:rsidRPr="00A212EB">
        <w:rPr>
          <w:spacing w:val="1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(в</w:t>
      </w:r>
      <w:r w:rsidRPr="00A212EB">
        <w:rPr>
          <w:spacing w:val="1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совместной</w:t>
      </w:r>
      <w:r w:rsidRPr="00A212EB">
        <w:rPr>
          <w:spacing w:val="1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игре</w:t>
      </w:r>
      <w:r w:rsidRPr="00A212EB">
        <w:rPr>
          <w:spacing w:val="1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исследовании)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задает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социальные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критерии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результативности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совместной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продуктивной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деятельности).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 xml:space="preserve">Культурные практики </w:t>
      </w:r>
      <w:proofErr w:type="spellStart"/>
      <w:r w:rsidRPr="00A212EB">
        <w:rPr>
          <w:sz w:val="24"/>
          <w:szCs w:val="24"/>
          <w:lang w:eastAsia="ru-RU"/>
        </w:rPr>
        <w:t>взаимодополняют</w:t>
      </w:r>
      <w:proofErr w:type="spellEnd"/>
      <w:r w:rsidRPr="00A212EB">
        <w:rPr>
          <w:sz w:val="24"/>
          <w:szCs w:val="24"/>
          <w:lang w:eastAsia="ru-RU"/>
        </w:rPr>
        <w:t xml:space="preserve"> друг друга в формировании общего движения ребенка 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оформленному</w:t>
      </w:r>
      <w:r w:rsidRPr="00A212EB">
        <w:rPr>
          <w:spacing w:val="5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замыслу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его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результативному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воплощению.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 xml:space="preserve">По мнению </w:t>
      </w:r>
      <w:proofErr w:type="spellStart"/>
      <w:r w:rsidRPr="00A212EB">
        <w:rPr>
          <w:sz w:val="24"/>
          <w:szCs w:val="24"/>
          <w:lang w:eastAsia="ru-RU"/>
        </w:rPr>
        <w:t>Н.А.Коротковой</w:t>
      </w:r>
      <w:proofErr w:type="spellEnd"/>
      <w:r w:rsidRPr="00A212EB">
        <w:rPr>
          <w:sz w:val="24"/>
          <w:szCs w:val="24"/>
          <w:lang w:eastAsia="ru-RU"/>
        </w:rPr>
        <w:t>, активность детей осуществляется за счет вводимых взрослым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практик: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чтения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художественной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литературы,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(во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всем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разнообразии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сюжетной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правилами),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продуктивной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познавательно-исследовательской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совместных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фоне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которых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совершенствуется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коммуникативная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(взаимодействие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общение).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Эти культурные практики выступают в образовательном процессе в форме партнерства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взрослого (их носителя) с детьми, и могут быть представлены для дошкольного возраста как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стержневые,</w:t>
      </w:r>
      <w:r w:rsidRPr="00A212EB">
        <w:rPr>
          <w:spacing w:val="4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формообразующие,</w:t>
      </w:r>
      <w:r w:rsidRPr="00A212EB">
        <w:rPr>
          <w:spacing w:val="4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обеспечивающие</w:t>
      </w:r>
      <w:r w:rsidRPr="00A212EB">
        <w:rPr>
          <w:spacing w:val="4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4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своем</w:t>
      </w:r>
      <w:r w:rsidRPr="00A212EB">
        <w:rPr>
          <w:spacing w:val="4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сочетании</w:t>
      </w:r>
      <w:r w:rsidRPr="00A212EB">
        <w:rPr>
          <w:spacing w:val="40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полноценное</w:t>
      </w:r>
      <w:r w:rsidRPr="00A212EB">
        <w:rPr>
          <w:spacing w:val="4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развитие ребенка.</w:t>
      </w:r>
      <w:r w:rsidRPr="00A212EB">
        <w:rPr>
          <w:spacing w:val="4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Они</w:t>
      </w:r>
      <w:r w:rsidRPr="00A212EB">
        <w:rPr>
          <w:spacing w:val="4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4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должны</w:t>
      </w:r>
      <w:r w:rsidRPr="00A212EB">
        <w:rPr>
          <w:spacing w:val="4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составлять</w:t>
      </w:r>
      <w:r w:rsidRPr="00A212EB">
        <w:rPr>
          <w:spacing w:val="4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нормативное</w:t>
      </w:r>
      <w:r w:rsidRPr="00A212EB">
        <w:rPr>
          <w:spacing w:val="4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содержание</w:t>
      </w:r>
      <w:r w:rsidRPr="00A212EB">
        <w:rPr>
          <w:spacing w:val="4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целостного</w:t>
      </w:r>
      <w:r w:rsidRPr="00A212EB">
        <w:rPr>
          <w:spacing w:val="4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образовательного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процесса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детском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саду.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Методы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способы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реализации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культурных</w:t>
      </w:r>
      <w:r w:rsidRPr="00A212EB">
        <w:rPr>
          <w:spacing w:val="-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Методы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реализации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культурных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режимных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моментах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самостоятельной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можно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представить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несколькими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группами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зависимости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направленности.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исследованиях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proofErr w:type="spellStart"/>
      <w:r w:rsidRPr="00A212EB">
        <w:rPr>
          <w:sz w:val="24"/>
          <w:szCs w:val="24"/>
          <w:lang w:eastAsia="ru-RU"/>
        </w:rPr>
        <w:t>Г.В.Тереховой</w:t>
      </w:r>
      <w:proofErr w:type="spellEnd"/>
      <w:r w:rsidRPr="00A212EB">
        <w:rPr>
          <w:sz w:val="24"/>
          <w:szCs w:val="24"/>
          <w:lang w:eastAsia="ru-RU"/>
        </w:rPr>
        <w:t>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proofErr w:type="spellStart"/>
      <w:r w:rsidRPr="00A212EB">
        <w:rPr>
          <w:sz w:val="24"/>
          <w:szCs w:val="24"/>
          <w:lang w:eastAsia="ru-RU"/>
        </w:rPr>
        <w:t>Н.Ю.Посталюк</w:t>
      </w:r>
      <w:proofErr w:type="spellEnd"/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др.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авторов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выделяется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направлений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работы с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детьми: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Таблица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14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125"/>
        <w:gridCol w:w="2442"/>
        <w:gridCol w:w="2127"/>
        <w:gridCol w:w="2126"/>
      </w:tblGrid>
      <w:tr w:rsidR="00670FFE" w:rsidRPr="00A212EB" w:rsidTr="00194ECC">
        <w:trPr>
          <w:trHeight w:val="506"/>
        </w:trPr>
        <w:tc>
          <w:tcPr>
            <w:tcW w:w="53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11" w:name="_Toc109644530"/>
            <w:bookmarkStart w:id="112" w:name="_Toc109767249"/>
            <w:r w:rsidRPr="00A212EB">
              <w:rPr>
                <w:sz w:val="24"/>
                <w:szCs w:val="24"/>
                <w:lang w:eastAsia="ru-RU"/>
              </w:rPr>
              <w:t>№</w:t>
            </w:r>
            <w:bookmarkEnd w:id="111"/>
            <w:bookmarkEnd w:id="112"/>
          </w:p>
        </w:tc>
        <w:tc>
          <w:tcPr>
            <w:tcW w:w="212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13" w:name="_Toc109644531"/>
            <w:bookmarkStart w:id="114" w:name="_Toc109767250"/>
            <w:r w:rsidRPr="00A212EB">
              <w:rPr>
                <w:sz w:val="24"/>
                <w:szCs w:val="24"/>
                <w:lang w:eastAsia="ru-RU"/>
              </w:rPr>
              <w:t>Содержание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направления</w:t>
            </w:r>
            <w:bookmarkEnd w:id="113"/>
            <w:bookmarkEnd w:id="114"/>
          </w:p>
        </w:tc>
        <w:tc>
          <w:tcPr>
            <w:tcW w:w="244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15" w:name="_Toc109644532"/>
            <w:bookmarkStart w:id="116" w:name="_Toc109767251"/>
            <w:r w:rsidRPr="00A212EB">
              <w:rPr>
                <w:sz w:val="24"/>
                <w:szCs w:val="24"/>
                <w:lang w:eastAsia="ru-RU"/>
              </w:rPr>
              <w:t>Чему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способствуют</w:t>
            </w:r>
            <w:bookmarkEnd w:id="115"/>
            <w:bookmarkEnd w:id="116"/>
          </w:p>
        </w:tc>
        <w:tc>
          <w:tcPr>
            <w:tcW w:w="2127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17" w:name="_Toc109644533"/>
            <w:bookmarkStart w:id="118" w:name="_Toc109767252"/>
            <w:r w:rsidRPr="00A212EB">
              <w:rPr>
                <w:sz w:val="24"/>
                <w:szCs w:val="24"/>
                <w:lang w:eastAsia="ru-RU"/>
              </w:rPr>
              <w:t>Методы</w:t>
            </w:r>
            <w:bookmarkEnd w:id="117"/>
            <w:bookmarkEnd w:id="118"/>
          </w:p>
        </w:tc>
        <w:tc>
          <w:tcPr>
            <w:tcW w:w="212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19" w:name="_Toc109644534"/>
            <w:bookmarkStart w:id="120" w:name="_Toc109767253"/>
            <w:r w:rsidRPr="00A212EB">
              <w:rPr>
                <w:sz w:val="24"/>
                <w:szCs w:val="24"/>
                <w:lang w:eastAsia="ru-RU"/>
              </w:rPr>
              <w:t>Формы</w:t>
            </w:r>
            <w:bookmarkEnd w:id="119"/>
            <w:bookmarkEnd w:id="120"/>
          </w:p>
        </w:tc>
      </w:tr>
      <w:tr w:rsidR="00670FFE" w:rsidRPr="00A212EB" w:rsidTr="00194ECC">
        <w:trPr>
          <w:trHeight w:val="6946"/>
        </w:trPr>
        <w:tc>
          <w:tcPr>
            <w:tcW w:w="53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21" w:name="_Toc109644535"/>
            <w:bookmarkStart w:id="122" w:name="_Toc109767254"/>
            <w:r w:rsidRPr="00A212EB">
              <w:rPr>
                <w:sz w:val="24"/>
                <w:szCs w:val="24"/>
                <w:lang w:eastAsia="ru-RU"/>
              </w:rPr>
              <w:lastRenderedPageBreak/>
              <w:t>1</w:t>
            </w:r>
            <w:bookmarkEnd w:id="121"/>
            <w:bookmarkEnd w:id="122"/>
          </w:p>
        </w:tc>
        <w:tc>
          <w:tcPr>
            <w:tcW w:w="212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23" w:name="_Toc109644536"/>
            <w:bookmarkStart w:id="124" w:name="_Toc109767255"/>
            <w:r w:rsidRPr="00A212EB">
              <w:rPr>
                <w:sz w:val="24"/>
                <w:szCs w:val="24"/>
                <w:lang w:eastAsia="ru-RU"/>
              </w:rPr>
              <w:t>Реализация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системы творческих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заданий,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ориентированных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 познание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объектов, ситуаций,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явлений</w:t>
            </w:r>
            <w:bookmarkEnd w:id="123"/>
            <w:bookmarkEnd w:id="124"/>
          </w:p>
        </w:tc>
        <w:tc>
          <w:tcPr>
            <w:tcW w:w="244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25" w:name="_Toc109644537"/>
            <w:bookmarkStart w:id="126" w:name="_Toc109767256"/>
            <w:proofErr w:type="gramStart"/>
            <w:r w:rsidRPr="00A212EB">
              <w:rPr>
                <w:sz w:val="24"/>
                <w:szCs w:val="24"/>
                <w:lang w:eastAsia="ru-RU"/>
              </w:rPr>
              <w:t>Накоплению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творческого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опыта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познания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действительности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через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изучение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объектов,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ситуаций,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явлений на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основе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выделенных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признаков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(цвет,</w:t>
            </w:r>
            <w:bookmarkEnd w:id="125"/>
            <w:bookmarkEnd w:id="126"/>
            <w:proofErr w:type="gramEnd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27" w:name="_Toc109644538"/>
            <w:bookmarkStart w:id="128" w:name="_Toc109767257"/>
            <w:r w:rsidRPr="00A212EB">
              <w:rPr>
                <w:sz w:val="24"/>
                <w:szCs w:val="24"/>
                <w:lang w:eastAsia="ru-RU"/>
              </w:rPr>
              <w:t xml:space="preserve">форма,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размер,</w:t>
            </w:r>
            <w:r w:rsidRPr="00A212EB">
              <w:rPr>
                <w:spacing w:val="-5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материал, назначение,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время,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расположение,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часть,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целое);</w:t>
            </w:r>
            <w:bookmarkEnd w:id="127"/>
            <w:bookmarkEnd w:id="12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29" w:name="_Toc109644539"/>
            <w:bookmarkStart w:id="130" w:name="_Toc109767258"/>
            <w:r w:rsidRPr="00A212EB">
              <w:rPr>
                <w:sz w:val="24"/>
                <w:szCs w:val="24"/>
                <w:lang w:eastAsia="ru-RU"/>
              </w:rPr>
              <w:t xml:space="preserve">Рассмотрению их 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>в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противоречиях,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обусловливающих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их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развитие;</w:t>
            </w:r>
            <w:bookmarkEnd w:id="129"/>
            <w:bookmarkEnd w:id="13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31" w:name="_Toc109644540"/>
            <w:bookmarkStart w:id="132" w:name="_Toc109767259"/>
            <w:r w:rsidRPr="00A212EB">
              <w:rPr>
                <w:sz w:val="24"/>
                <w:szCs w:val="24"/>
                <w:lang w:eastAsia="ru-RU"/>
              </w:rPr>
              <w:t>Моделированию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явлений,</w:t>
            </w:r>
            <w:r w:rsidRPr="00A212EB">
              <w:rPr>
                <w:spacing w:val="4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учитывая</w:t>
            </w:r>
            <w:r w:rsidRPr="00A212EB">
              <w:rPr>
                <w:spacing w:val="4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их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особенности,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системные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связи,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количественные 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качественные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характеристики,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закономерности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развития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систем.</w:t>
            </w:r>
            <w:bookmarkEnd w:id="131"/>
            <w:bookmarkEnd w:id="132"/>
          </w:p>
        </w:tc>
        <w:tc>
          <w:tcPr>
            <w:tcW w:w="2127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33" w:name="_Toc109644541"/>
            <w:bookmarkStart w:id="134" w:name="_Toc109767260"/>
            <w:r w:rsidRPr="00A212EB">
              <w:rPr>
                <w:sz w:val="24"/>
                <w:szCs w:val="24"/>
                <w:lang w:eastAsia="ru-RU"/>
              </w:rPr>
              <w:t>Наглядн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практические:</w:t>
            </w:r>
            <w:bookmarkEnd w:id="133"/>
            <w:bookmarkEnd w:id="13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35" w:name="_Toc109644542"/>
            <w:bookmarkStart w:id="136" w:name="_Toc109767261"/>
            <w:r w:rsidRPr="00A212EB">
              <w:rPr>
                <w:sz w:val="24"/>
                <w:szCs w:val="24"/>
                <w:lang w:eastAsia="ru-RU"/>
              </w:rPr>
              <w:t>методы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z w:val="24"/>
                <w:szCs w:val="24"/>
                <w:lang w:eastAsia="ru-RU"/>
              </w:rPr>
              <w:tab/>
            </w:r>
            <w:proofErr w:type="spellStart"/>
            <w:r w:rsidRPr="00A212EB">
              <w:rPr>
                <w:spacing w:val="-1"/>
                <w:sz w:val="24"/>
                <w:szCs w:val="24"/>
                <w:lang w:eastAsia="ru-RU"/>
              </w:rPr>
              <w:t>сериации</w:t>
            </w:r>
            <w:proofErr w:type="spellEnd"/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классификации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формирования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ассоциаций,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установления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аналогии,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выявление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противоречий</w:t>
            </w:r>
            <w:bookmarkEnd w:id="135"/>
            <w:bookmarkEnd w:id="136"/>
          </w:p>
        </w:tc>
        <w:tc>
          <w:tcPr>
            <w:tcW w:w="212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37" w:name="_Toc109644543"/>
            <w:bookmarkStart w:id="138" w:name="_Toc109767262"/>
            <w:r w:rsidRPr="00A212EB">
              <w:rPr>
                <w:sz w:val="24"/>
                <w:szCs w:val="24"/>
                <w:lang w:eastAsia="ru-RU"/>
              </w:rPr>
              <w:t>Занятия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экскурсии</w:t>
            </w:r>
            <w:bookmarkEnd w:id="137"/>
            <w:bookmarkEnd w:id="138"/>
          </w:p>
        </w:tc>
      </w:tr>
      <w:tr w:rsidR="00670FFE" w:rsidRPr="00A212EB" w:rsidTr="00194ECC">
        <w:trPr>
          <w:trHeight w:val="4111"/>
        </w:trPr>
        <w:tc>
          <w:tcPr>
            <w:tcW w:w="53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39" w:name="_Toc109644544"/>
            <w:bookmarkStart w:id="140" w:name="_Toc109767263"/>
            <w:r w:rsidRPr="00A212EB">
              <w:rPr>
                <w:sz w:val="24"/>
                <w:szCs w:val="24"/>
                <w:lang w:eastAsia="ru-RU"/>
              </w:rPr>
              <w:t>2</w:t>
            </w:r>
            <w:bookmarkEnd w:id="139"/>
            <w:bookmarkEnd w:id="140"/>
          </w:p>
        </w:tc>
        <w:tc>
          <w:tcPr>
            <w:tcW w:w="212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41" w:name="_Toc109644545"/>
            <w:bookmarkStart w:id="142" w:name="_Toc109767264"/>
            <w:r w:rsidRPr="00A212EB">
              <w:rPr>
                <w:sz w:val="24"/>
                <w:szCs w:val="24"/>
                <w:lang w:eastAsia="ru-RU"/>
              </w:rPr>
              <w:t>Реализация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системы творческих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заданий,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ориентированных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 использование в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новом качестве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объектов, ситуаций,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явлений,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обеспечивает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накопление опыта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творческого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подхода к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использованию уже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существующих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объектов, ситуаций,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явлений.</w:t>
            </w:r>
            <w:bookmarkEnd w:id="141"/>
            <w:bookmarkEnd w:id="142"/>
          </w:p>
        </w:tc>
        <w:tc>
          <w:tcPr>
            <w:tcW w:w="244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43" w:name="_Toc109644546"/>
            <w:bookmarkStart w:id="144" w:name="_Toc109767265"/>
            <w:r w:rsidRPr="00A212EB">
              <w:rPr>
                <w:sz w:val="24"/>
                <w:szCs w:val="24"/>
                <w:lang w:eastAsia="ru-RU"/>
              </w:rPr>
              <w:t>Рассматривать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объекты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ситуации,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явления</w:t>
            </w:r>
            <w:r w:rsidRPr="00A212EB">
              <w:rPr>
                <w:spacing w:val="28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</w:t>
            </w:r>
            <w:r w:rsidRPr="00A212EB">
              <w:rPr>
                <w:spacing w:val="3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различных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точек зрения;</w:t>
            </w:r>
            <w:bookmarkEnd w:id="143"/>
            <w:bookmarkEnd w:id="14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45" w:name="_Toc109644547"/>
            <w:bookmarkStart w:id="146" w:name="_Toc109767266"/>
            <w:r w:rsidRPr="00A212EB">
              <w:rPr>
                <w:sz w:val="24"/>
                <w:szCs w:val="24"/>
                <w:lang w:eastAsia="ru-RU"/>
              </w:rPr>
              <w:t>Находить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фантастические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применения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реально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существующим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системам;</w:t>
            </w:r>
            <w:bookmarkEnd w:id="145"/>
            <w:bookmarkEnd w:id="146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47" w:name="_Toc109644548"/>
            <w:bookmarkStart w:id="148" w:name="_Toc109767267"/>
            <w:r w:rsidRPr="00A212EB">
              <w:rPr>
                <w:sz w:val="24"/>
                <w:szCs w:val="24"/>
                <w:lang w:eastAsia="ru-RU"/>
              </w:rPr>
              <w:t>Осуществлять перенос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функций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 различные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области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применения;</w:t>
            </w:r>
            <w:bookmarkEnd w:id="147"/>
            <w:bookmarkEnd w:id="14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49" w:name="_Toc109644549"/>
            <w:bookmarkStart w:id="150" w:name="_Toc109767268"/>
            <w:r w:rsidRPr="00A212EB">
              <w:rPr>
                <w:sz w:val="24"/>
                <w:szCs w:val="24"/>
                <w:lang w:eastAsia="ru-RU"/>
              </w:rPr>
              <w:t>Получать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положительный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эффект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путем</w:t>
            </w:r>
            <w:bookmarkEnd w:id="149"/>
            <w:bookmarkEnd w:id="15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51" w:name="_Toc109644550"/>
            <w:bookmarkStart w:id="152" w:name="_Toc109767269"/>
            <w:r w:rsidRPr="00A212EB">
              <w:rPr>
                <w:sz w:val="24"/>
                <w:szCs w:val="24"/>
                <w:lang w:eastAsia="ru-RU"/>
              </w:rPr>
              <w:t>использования</w:t>
            </w:r>
            <w:bookmarkStart w:id="153" w:name="_Toc109644557"/>
            <w:bookmarkStart w:id="154" w:name="_Toc109767276"/>
            <w:bookmarkEnd w:id="151"/>
            <w:bookmarkEnd w:id="152"/>
            <w:r w:rsidRPr="00A212EB">
              <w:rPr>
                <w:sz w:val="24"/>
                <w:szCs w:val="24"/>
                <w:lang w:eastAsia="ru-RU"/>
              </w:rPr>
              <w:t xml:space="preserve"> отрицательных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качеств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систем,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универсализации,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получения</w:t>
            </w:r>
            <w:r w:rsidRPr="00A212EB">
              <w:rPr>
                <w:spacing w:val="9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системных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эффектов.</w:t>
            </w:r>
            <w:bookmarkEnd w:id="153"/>
            <w:bookmarkEnd w:id="154"/>
          </w:p>
        </w:tc>
        <w:tc>
          <w:tcPr>
            <w:tcW w:w="2127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55" w:name="_Toc109644551"/>
            <w:bookmarkStart w:id="156" w:name="_Toc109767270"/>
            <w:r w:rsidRPr="00A212EB">
              <w:rPr>
                <w:sz w:val="24"/>
                <w:szCs w:val="24"/>
                <w:lang w:eastAsia="ru-RU"/>
              </w:rPr>
              <w:t>Традиционные: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Словесные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практические методы.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Нетрадиционные: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Игровые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методы:</w:t>
            </w:r>
            <w:bookmarkEnd w:id="155"/>
            <w:bookmarkEnd w:id="156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57" w:name="_Toc109644552"/>
            <w:bookmarkStart w:id="158" w:name="_Toc109767271"/>
            <w:r w:rsidRPr="00A212EB">
              <w:rPr>
                <w:sz w:val="24"/>
                <w:szCs w:val="24"/>
                <w:lang w:eastAsia="ru-RU"/>
              </w:rPr>
              <w:t>прием</w:t>
            </w:r>
            <w:r w:rsidRPr="00A212EB">
              <w:rPr>
                <w:sz w:val="24"/>
                <w:szCs w:val="24"/>
                <w:lang w:eastAsia="ru-RU"/>
              </w:rPr>
              <w:tab/>
              <w:t>аналогии,</w:t>
            </w:r>
            <w:bookmarkEnd w:id="157"/>
            <w:bookmarkEnd w:id="15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59" w:name="_Toc109644553"/>
            <w:bookmarkStart w:id="160" w:name="_Toc109767272"/>
            <w:r w:rsidRPr="00A212EB">
              <w:rPr>
                <w:spacing w:val="-1"/>
                <w:sz w:val="24"/>
                <w:szCs w:val="24"/>
                <w:lang w:eastAsia="ru-RU"/>
              </w:rPr>
              <w:t>«оживления»,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изменения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агрегатного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состояния,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увеличени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е-</w:t>
            </w:r>
            <w:proofErr w:type="gramEnd"/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уменьшение,</w:t>
            </w:r>
            <w:bookmarkEnd w:id="159"/>
            <w:bookmarkEnd w:id="16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61" w:name="_Toc109644554"/>
            <w:bookmarkStart w:id="162" w:name="_Toc109767273"/>
            <w:r w:rsidRPr="00A212EB">
              <w:rPr>
                <w:sz w:val="24"/>
                <w:szCs w:val="24"/>
                <w:lang w:eastAsia="ru-RU"/>
              </w:rPr>
              <w:t>«матрешки»,</w:t>
            </w:r>
            <w:bookmarkEnd w:id="161"/>
            <w:bookmarkEnd w:id="16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63" w:name="_Toc109644555"/>
            <w:bookmarkStart w:id="164" w:name="_Toc109767274"/>
            <w:r w:rsidRPr="00A212EB">
              <w:rPr>
                <w:sz w:val="24"/>
                <w:szCs w:val="24"/>
                <w:lang w:eastAsia="ru-RU"/>
              </w:rPr>
              <w:t>«наоборот»,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обращение вреда </w:t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>в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пользу</w:t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 др.</w:t>
            </w:r>
            <w:bookmarkEnd w:id="163"/>
            <w:bookmarkEnd w:id="164"/>
          </w:p>
        </w:tc>
        <w:tc>
          <w:tcPr>
            <w:tcW w:w="212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65" w:name="_Toc109644556"/>
            <w:bookmarkStart w:id="166" w:name="_Toc109767275"/>
            <w:r w:rsidRPr="00A212EB">
              <w:rPr>
                <w:sz w:val="24"/>
                <w:szCs w:val="24"/>
                <w:lang w:eastAsia="ru-RU"/>
              </w:rPr>
              <w:t>Подгрупповые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занятия и организация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самостоятельной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деятельности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детей.</w:t>
            </w:r>
            <w:bookmarkEnd w:id="165"/>
            <w:bookmarkEnd w:id="166"/>
          </w:p>
        </w:tc>
      </w:tr>
      <w:tr w:rsidR="00670FFE" w:rsidRPr="00A212EB" w:rsidTr="00194ECC">
        <w:trPr>
          <w:trHeight w:val="415"/>
        </w:trPr>
        <w:tc>
          <w:tcPr>
            <w:tcW w:w="53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67" w:name="_Toc109644558"/>
            <w:bookmarkStart w:id="168" w:name="_Toc109767277"/>
            <w:r w:rsidRPr="00A212EB">
              <w:rPr>
                <w:sz w:val="24"/>
                <w:szCs w:val="24"/>
                <w:lang w:eastAsia="ru-RU"/>
              </w:rPr>
              <w:t>3</w:t>
            </w:r>
            <w:bookmarkEnd w:id="167"/>
            <w:bookmarkEnd w:id="168"/>
          </w:p>
        </w:tc>
        <w:tc>
          <w:tcPr>
            <w:tcW w:w="212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69" w:name="_Toc109644559"/>
            <w:bookmarkStart w:id="170" w:name="_Toc109767278"/>
            <w:r w:rsidRPr="00A212EB">
              <w:rPr>
                <w:sz w:val="24"/>
                <w:szCs w:val="24"/>
                <w:lang w:eastAsia="ru-RU"/>
              </w:rPr>
              <w:t>Реализация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системы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lastRenderedPageBreak/>
              <w:t>творческих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заданий,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ориентированных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 преобразование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объектов, ситуаций,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явлений.</w:t>
            </w:r>
            <w:bookmarkEnd w:id="169"/>
            <w:bookmarkEnd w:id="170"/>
          </w:p>
        </w:tc>
        <w:tc>
          <w:tcPr>
            <w:tcW w:w="244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71" w:name="_Toc109644560"/>
            <w:bookmarkStart w:id="172" w:name="_Toc109767279"/>
            <w:r w:rsidRPr="00A212EB">
              <w:rPr>
                <w:sz w:val="24"/>
                <w:szCs w:val="24"/>
                <w:lang w:eastAsia="ru-RU"/>
              </w:rPr>
              <w:lastRenderedPageBreak/>
              <w:t>Приобретению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творческого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опыта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lastRenderedPageBreak/>
              <w:t>осуществлении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фантастических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(реальных)</w:t>
            </w:r>
            <w:r w:rsidRPr="00A212EB">
              <w:rPr>
                <w:spacing w:val="3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изменений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внешнего</w:t>
            </w:r>
            <w:r w:rsidRPr="00A212EB">
              <w:rPr>
                <w:spacing w:val="2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вида</w:t>
            </w:r>
            <w:r w:rsidRPr="00A212EB">
              <w:rPr>
                <w:spacing w:val="2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систем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(формы,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цвета,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материала,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расположения</w:t>
            </w:r>
            <w:r w:rsidRPr="00A212EB">
              <w:rPr>
                <w:spacing w:val="7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частей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др.)</w:t>
            </w:r>
            <w:bookmarkEnd w:id="171"/>
            <w:bookmarkEnd w:id="17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73" w:name="_Toc109644561"/>
            <w:bookmarkStart w:id="174" w:name="_Toc109767280"/>
            <w:r w:rsidRPr="00A212EB">
              <w:rPr>
                <w:sz w:val="24"/>
                <w:szCs w:val="24"/>
                <w:lang w:eastAsia="ru-RU"/>
              </w:rPr>
              <w:t>Изменению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внутреннего</w:t>
            </w:r>
            <w:r w:rsidRPr="00A212EB">
              <w:rPr>
                <w:spacing w:val="8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строения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систем;</w:t>
            </w:r>
            <w:bookmarkEnd w:id="173"/>
            <w:bookmarkEnd w:id="17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75" w:name="_Toc109644562"/>
            <w:bookmarkStart w:id="176" w:name="_Toc109767281"/>
            <w:r w:rsidRPr="00A212EB">
              <w:rPr>
                <w:sz w:val="24"/>
                <w:szCs w:val="24"/>
                <w:lang w:eastAsia="ru-RU"/>
              </w:rPr>
              <w:t>Учету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при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рассмотрении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системы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свойств,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ресурсов,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диалектической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природы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объектов,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ситуаций,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явлений.</w:t>
            </w:r>
            <w:bookmarkEnd w:id="175"/>
            <w:bookmarkEnd w:id="176"/>
          </w:p>
        </w:tc>
        <w:tc>
          <w:tcPr>
            <w:tcW w:w="2127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77" w:name="_Toc109644563"/>
            <w:bookmarkStart w:id="178" w:name="_Toc109767282"/>
            <w:r w:rsidRPr="00A212EB">
              <w:rPr>
                <w:sz w:val="24"/>
                <w:szCs w:val="24"/>
                <w:lang w:eastAsia="ru-RU"/>
              </w:rPr>
              <w:lastRenderedPageBreak/>
              <w:t>Традиционные: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Экологические</w:t>
            </w:r>
            <w:r w:rsidRPr="00A212EB">
              <w:rPr>
                <w:spacing w:val="2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lastRenderedPageBreak/>
              <w:t>опыты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экспериментирование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 изобразительными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материалами.</w:t>
            </w:r>
            <w:bookmarkEnd w:id="177"/>
            <w:bookmarkEnd w:id="17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79" w:name="_Toc109644564"/>
            <w:bookmarkStart w:id="180" w:name="_Toc109767283"/>
            <w:r w:rsidRPr="00A212EB">
              <w:rPr>
                <w:sz w:val="24"/>
                <w:szCs w:val="24"/>
                <w:lang w:eastAsia="ru-RU"/>
              </w:rPr>
              <w:t>Нетрадиционные: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Усовершенствование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игрушки,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развития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творческого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мышления </w:t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творческого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конструирования.</w:t>
            </w:r>
            <w:bookmarkEnd w:id="179"/>
            <w:bookmarkEnd w:id="180"/>
          </w:p>
        </w:tc>
        <w:tc>
          <w:tcPr>
            <w:tcW w:w="212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81" w:name="_Toc109644565"/>
            <w:bookmarkStart w:id="182" w:name="_Toc109767284"/>
            <w:r w:rsidRPr="00A212EB">
              <w:rPr>
                <w:sz w:val="24"/>
                <w:szCs w:val="24"/>
                <w:lang w:eastAsia="ru-RU"/>
              </w:rPr>
              <w:lastRenderedPageBreak/>
              <w:t>Традиционные: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конкурсы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детск</w:t>
            </w:r>
            <w:proofErr w:type="gramStart"/>
            <w:r w:rsidRPr="00A212EB">
              <w:rPr>
                <w:spacing w:val="-1"/>
                <w:sz w:val="24"/>
                <w:szCs w:val="24"/>
                <w:lang w:eastAsia="ru-RU"/>
              </w:rPr>
              <w:t>о-</w:t>
            </w:r>
            <w:proofErr w:type="gramEnd"/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lastRenderedPageBreak/>
              <w:t>родительского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творчества.</w:t>
            </w:r>
            <w:bookmarkEnd w:id="181"/>
            <w:bookmarkEnd w:id="18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83" w:name="_Toc109644566"/>
            <w:bookmarkStart w:id="184" w:name="_Toc109767285"/>
            <w:r w:rsidRPr="00A212EB">
              <w:rPr>
                <w:sz w:val="24"/>
                <w:szCs w:val="24"/>
                <w:lang w:eastAsia="ru-RU"/>
              </w:rPr>
              <w:t>Нетрадиционные: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Подгрупповые</w:t>
            </w:r>
            <w:r w:rsidRPr="00A212EB">
              <w:rPr>
                <w:spacing w:val="38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работы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 в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лаборатории</w:t>
            </w:r>
            <w:bookmarkEnd w:id="183"/>
            <w:bookmarkEnd w:id="184"/>
          </w:p>
        </w:tc>
      </w:tr>
      <w:tr w:rsidR="00670FFE" w:rsidRPr="00A212EB" w:rsidTr="00194ECC">
        <w:trPr>
          <w:trHeight w:val="415"/>
        </w:trPr>
        <w:tc>
          <w:tcPr>
            <w:tcW w:w="53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85" w:name="_Toc109644567"/>
            <w:bookmarkStart w:id="186" w:name="_Toc109767286"/>
            <w:r w:rsidRPr="00A212EB">
              <w:rPr>
                <w:sz w:val="24"/>
                <w:szCs w:val="24"/>
                <w:lang w:eastAsia="ru-RU"/>
              </w:rPr>
              <w:lastRenderedPageBreak/>
              <w:t>4</w:t>
            </w:r>
            <w:bookmarkEnd w:id="185"/>
            <w:bookmarkEnd w:id="186"/>
          </w:p>
        </w:tc>
        <w:tc>
          <w:tcPr>
            <w:tcW w:w="212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87" w:name="_Toc109644568"/>
            <w:bookmarkStart w:id="188" w:name="_Toc109767287"/>
            <w:r w:rsidRPr="00A212EB">
              <w:rPr>
                <w:sz w:val="24"/>
                <w:szCs w:val="24"/>
                <w:lang w:eastAsia="ru-RU"/>
              </w:rPr>
              <w:t>Реализация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системы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творческих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заданий,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ориентированных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 создание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новых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объектов, ситуаций,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явлений.</w:t>
            </w:r>
            <w:bookmarkEnd w:id="187"/>
            <w:bookmarkEnd w:id="188"/>
          </w:p>
        </w:tc>
        <w:tc>
          <w:tcPr>
            <w:tcW w:w="244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89" w:name="_Toc109644569"/>
            <w:bookmarkStart w:id="190" w:name="_Toc109767288"/>
            <w:r w:rsidRPr="00A212EB">
              <w:rPr>
                <w:sz w:val="24"/>
                <w:szCs w:val="24"/>
                <w:lang w:eastAsia="ru-RU"/>
              </w:rPr>
              <w:t>Развитие умений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создания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оригинальных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творческих продуктов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 основе получения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качественно новой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идеи субъекта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творческой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деятельности;</w:t>
            </w:r>
            <w:bookmarkEnd w:id="189"/>
            <w:bookmarkEnd w:id="19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91" w:name="_Toc109644570"/>
            <w:bookmarkStart w:id="192" w:name="_Toc109767289"/>
            <w:r w:rsidRPr="00A212EB">
              <w:rPr>
                <w:sz w:val="24"/>
                <w:szCs w:val="24"/>
                <w:lang w:eastAsia="ru-RU"/>
              </w:rPr>
              <w:t>Ориентирование при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выполнении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творческого задания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 идеальный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конечный результат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развития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системы;</w:t>
            </w:r>
            <w:bookmarkEnd w:id="191"/>
            <w:bookmarkEnd w:id="19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93" w:name="_Toc109644571"/>
            <w:bookmarkStart w:id="194" w:name="_Toc109767290"/>
            <w:proofErr w:type="spellStart"/>
            <w:r w:rsidRPr="00A212EB">
              <w:rPr>
                <w:sz w:val="24"/>
                <w:szCs w:val="24"/>
                <w:lang w:eastAsia="ru-RU"/>
              </w:rPr>
              <w:t>Переоткрытия</w:t>
            </w:r>
            <w:proofErr w:type="spellEnd"/>
            <w:r w:rsidRPr="00A212EB">
              <w:rPr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уже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существующих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объектов</w:t>
            </w:r>
            <w:r w:rsidRPr="00A212EB">
              <w:rPr>
                <w:spacing w:val="48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5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явлений</w:t>
            </w:r>
            <w:r w:rsidRPr="00A212EB">
              <w:rPr>
                <w:spacing w:val="4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помощью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элементов</w:t>
            </w:r>
            <w:bookmarkEnd w:id="193"/>
            <w:bookmarkEnd w:id="19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95" w:name="_Toc109644572"/>
            <w:bookmarkStart w:id="196" w:name="_Toc109767291"/>
            <w:r w:rsidRPr="00A212EB">
              <w:rPr>
                <w:sz w:val="24"/>
                <w:szCs w:val="24"/>
                <w:lang w:eastAsia="ru-RU"/>
              </w:rPr>
              <w:t>диалектической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логики.</w:t>
            </w:r>
            <w:bookmarkEnd w:id="195"/>
            <w:bookmarkEnd w:id="196"/>
          </w:p>
        </w:tc>
        <w:tc>
          <w:tcPr>
            <w:tcW w:w="2127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97" w:name="_Toc109644573"/>
            <w:bookmarkStart w:id="198" w:name="_Toc109767292"/>
            <w:r w:rsidRPr="00A212EB">
              <w:rPr>
                <w:sz w:val="24"/>
                <w:szCs w:val="24"/>
                <w:lang w:eastAsia="ru-RU"/>
              </w:rPr>
              <w:t>Традиционные: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Диалоговые</w:t>
            </w:r>
            <w:r w:rsidRPr="00A212EB">
              <w:rPr>
                <w:spacing w:val="2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методы</w:t>
            </w:r>
            <w:r w:rsidRPr="00A212EB">
              <w:rPr>
                <w:spacing w:val="2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методы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экспериментирования.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Нетрадиционные: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Методы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проблематизации</w:t>
            </w:r>
            <w:proofErr w:type="spellEnd"/>
            <w:r w:rsidRPr="00A212EB">
              <w:rPr>
                <w:sz w:val="24"/>
                <w:szCs w:val="24"/>
                <w:lang w:eastAsia="ru-RU"/>
              </w:rPr>
              <w:t>,</w:t>
            </w:r>
            <w:bookmarkEnd w:id="197"/>
            <w:bookmarkEnd w:id="19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199" w:name="_Toc109644574"/>
            <w:bookmarkStart w:id="200" w:name="_Toc109767293"/>
            <w:r w:rsidRPr="00A212EB">
              <w:rPr>
                <w:sz w:val="24"/>
                <w:szCs w:val="24"/>
                <w:lang w:eastAsia="ru-RU"/>
              </w:rPr>
              <w:t>«мозгового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штурма»,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развития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творческого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воображения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 др.</w:t>
            </w:r>
            <w:bookmarkEnd w:id="199"/>
            <w:bookmarkEnd w:id="200"/>
          </w:p>
        </w:tc>
        <w:tc>
          <w:tcPr>
            <w:tcW w:w="212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01" w:name="_Toc109644575"/>
            <w:bookmarkStart w:id="202" w:name="_Toc109767294"/>
            <w:r w:rsidRPr="00A212EB">
              <w:rPr>
                <w:sz w:val="24"/>
                <w:szCs w:val="24"/>
                <w:lang w:eastAsia="ru-RU"/>
              </w:rPr>
              <w:t>Традиционные: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Организация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детских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выставок.</w:t>
            </w:r>
            <w:bookmarkEnd w:id="201"/>
            <w:bookmarkEnd w:id="20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03" w:name="_Toc109644576"/>
            <w:bookmarkStart w:id="204" w:name="_Toc109767295"/>
            <w:r w:rsidRPr="00A212EB">
              <w:rPr>
                <w:sz w:val="24"/>
                <w:szCs w:val="24"/>
                <w:lang w:eastAsia="ru-RU"/>
              </w:rPr>
              <w:t>Нетрадиционные: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Организация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проектной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деятельности</w:t>
            </w:r>
            <w:r w:rsidRPr="00A212EB">
              <w:rPr>
                <w:spacing w:val="1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</w:t>
            </w:r>
            <w:r w:rsidRPr="00A212EB">
              <w:rPr>
                <w:spacing w:val="1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взрослых.</w:t>
            </w:r>
            <w:bookmarkEnd w:id="203"/>
            <w:bookmarkEnd w:id="204"/>
          </w:p>
        </w:tc>
      </w:tr>
    </w:tbl>
    <w:p w:rsidR="00670FFE" w:rsidRPr="00A212EB" w:rsidRDefault="00670FFE" w:rsidP="00670FFE">
      <w:pPr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rPr>
          <w:i/>
          <w:sz w:val="24"/>
          <w:szCs w:val="24"/>
          <w:lang w:eastAsia="ru-RU"/>
        </w:rPr>
      </w:pPr>
      <w:r w:rsidRPr="00A212EB">
        <w:rPr>
          <w:spacing w:val="-1"/>
          <w:sz w:val="24"/>
          <w:szCs w:val="24"/>
          <w:lang w:eastAsia="ru-RU"/>
        </w:rPr>
        <w:t>Таблица</w:t>
      </w:r>
      <w:r w:rsidRPr="00A212EB">
        <w:rPr>
          <w:spacing w:val="-2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15 - Методы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обучения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 xml:space="preserve">детей </w:t>
      </w:r>
      <w:r w:rsidRPr="00A212EB">
        <w:rPr>
          <w:i/>
          <w:sz w:val="24"/>
          <w:szCs w:val="24"/>
          <w:lang w:eastAsia="ru-RU"/>
        </w:rPr>
        <w:t>Классификация</w:t>
      </w:r>
      <w:r w:rsidRPr="00A212EB">
        <w:rPr>
          <w:i/>
          <w:spacing w:val="-3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по</w:t>
      </w:r>
      <w:r w:rsidRPr="00A212EB">
        <w:rPr>
          <w:i/>
          <w:spacing w:val="55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Н.И.</w:t>
      </w:r>
      <w:r w:rsidRPr="00A212EB">
        <w:rPr>
          <w:i/>
          <w:spacing w:val="-3"/>
          <w:sz w:val="24"/>
          <w:szCs w:val="24"/>
          <w:lang w:eastAsia="ru-RU"/>
        </w:rPr>
        <w:t xml:space="preserve"> </w:t>
      </w:r>
      <w:proofErr w:type="spellStart"/>
      <w:r w:rsidRPr="00A212EB">
        <w:rPr>
          <w:i/>
          <w:sz w:val="24"/>
          <w:szCs w:val="24"/>
          <w:lang w:eastAsia="ru-RU"/>
        </w:rPr>
        <w:t>Фрейлах</w:t>
      </w:r>
      <w:proofErr w:type="spellEnd"/>
      <w:r w:rsidRPr="00A212EB">
        <w:rPr>
          <w:i/>
          <w:sz w:val="24"/>
          <w:szCs w:val="24"/>
          <w:lang w:eastAsia="ru-RU"/>
        </w:rPr>
        <w:tab/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545"/>
        <w:gridCol w:w="2409"/>
      </w:tblGrid>
      <w:tr w:rsidR="00670FFE" w:rsidRPr="00A212EB" w:rsidTr="00194ECC">
        <w:trPr>
          <w:trHeight w:val="522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05" w:name="_Toc109644577"/>
            <w:bookmarkStart w:id="206" w:name="_Toc109767296"/>
            <w:r w:rsidRPr="00A212EB">
              <w:rPr>
                <w:sz w:val="24"/>
                <w:szCs w:val="24"/>
                <w:lang w:eastAsia="ru-RU"/>
              </w:rPr>
              <w:t>Обеспечивающие</w:t>
            </w:r>
            <w:r w:rsidRPr="00A212EB">
              <w:rPr>
                <w:spacing w:val="1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передачу</w:t>
            </w:r>
            <w:r w:rsidRPr="00A212EB">
              <w:rPr>
                <w:spacing w:val="1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учебной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информации</w:t>
            </w:r>
            <w:r w:rsidRPr="00A212EB">
              <w:rPr>
                <w:spacing w:val="2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педагогом</w:t>
            </w:r>
            <w:r w:rsidRPr="00A212EB">
              <w:rPr>
                <w:spacing w:val="2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2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восприятие</w:t>
            </w:r>
            <w:bookmarkStart w:id="207" w:name="_Toc109644581"/>
            <w:bookmarkStart w:id="208" w:name="_Toc109767300"/>
            <w:bookmarkEnd w:id="205"/>
            <w:bookmarkEnd w:id="206"/>
            <w:r w:rsidRPr="00A212EB">
              <w:rPr>
                <w:sz w:val="24"/>
                <w:szCs w:val="24"/>
                <w:lang w:eastAsia="ru-RU"/>
              </w:rPr>
              <w:t xml:space="preserve"> ее</w:t>
            </w:r>
            <w:r w:rsidRPr="00A212EB">
              <w:rPr>
                <w:spacing w:val="1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детьми</w:t>
            </w:r>
            <w:r w:rsidRPr="00A212EB">
              <w:rPr>
                <w:spacing w:val="1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посредством</w:t>
            </w:r>
            <w:r w:rsidRPr="00A212EB">
              <w:rPr>
                <w:spacing w:val="1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слушания,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наблюдения,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практических</w:t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действий</w:t>
            </w:r>
            <w:bookmarkEnd w:id="207"/>
            <w:bookmarkEnd w:id="208"/>
          </w:p>
        </w:tc>
        <w:tc>
          <w:tcPr>
            <w:tcW w:w="354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09" w:name="_Toc109644578"/>
            <w:bookmarkStart w:id="210" w:name="_Toc109767297"/>
            <w:r w:rsidRPr="00A212EB">
              <w:rPr>
                <w:sz w:val="24"/>
                <w:szCs w:val="24"/>
                <w:lang w:eastAsia="ru-RU"/>
              </w:rPr>
              <w:t>Словесные</w:t>
            </w:r>
            <w:bookmarkStart w:id="211" w:name="_Toc109644582"/>
            <w:bookmarkStart w:id="212" w:name="_Toc109767301"/>
            <w:bookmarkEnd w:id="209"/>
            <w:bookmarkEnd w:id="210"/>
            <w:r w:rsidRPr="00A212EB">
              <w:rPr>
                <w:sz w:val="24"/>
                <w:szCs w:val="24"/>
                <w:lang w:eastAsia="ru-RU"/>
              </w:rPr>
              <w:t xml:space="preserve"> </w:t>
            </w: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Наглядные</w:t>
            </w:r>
            <w:bookmarkEnd w:id="211"/>
            <w:bookmarkEnd w:id="21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13" w:name="_Toc109644583"/>
            <w:bookmarkStart w:id="214" w:name="_Toc109767302"/>
            <w:r w:rsidRPr="00A212EB">
              <w:rPr>
                <w:sz w:val="24"/>
                <w:szCs w:val="24"/>
                <w:lang w:eastAsia="ru-RU"/>
              </w:rPr>
              <w:t>Практические</w:t>
            </w:r>
            <w:bookmarkEnd w:id="213"/>
            <w:bookmarkEnd w:id="214"/>
          </w:p>
        </w:tc>
        <w:tc>
          <w:tcPr>
            <w:tcW w:w="2409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15" w:name="_Toc109644579"/>
            <w:bookmarkStart w:id="216" w:name="_Toc109767298"/>
            <w:r w:rsidRPr="00A212EB">
              <w:rPr>
                <w:sz w:val="24"/>
                <w:szCs w:val="24"/>
                <w:lang w:eastAsia="ru-RU"/>
              </w:rPr>
              <w:t>Объяснение</w:t>
            </w:r>
            <w:bookmarkEnd w:id="215"/>
            <w:bookmarkEnd w:id="216"/>
          </w:p>
          <w:p w:rsidR="00670FFE" w:rsidRPr="00A212EB" w:rsidRDefault="00670FFE" w:rsidP="00194ECC">
            <w:pPr>
              <w:rPr>
                <w:spacing w:val="-1"/>
                <w:sz w:val="24"/>
                <w:szCs w:val="24"/>
                <w:lang w:eastAsia="ru-RU"/>
              </w:rPr>
            </w:pPr>
            <w:bookmarkStart w:id="217" w:name="_Toc109644580"/>
            <w:bookmarkStart w:id="218" w:name="_Toc109767299"/>
            <w:r w:rsidRPr="00A212EB">
              <w:rPr>
                <w:sz w:val="24"/>
                <w:szCs w:val="24"/>
                <w:lang w:eastAsia="ru-RU"/>
              </w:rPr>
              <w:t>Беседа</w:t>
            </w:r>
            <w:bookmarkStart w:id="219" w:name="_Toc109644584"/>
            <w:bookmarkStart w:id="220" w:name="_Toc109767303"/>
            <w:bookmarkEnd w:id="217"/>
            <w:bookmarkEnd w:id="218"/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:rsidR="00670FFE" w:rsidRPr="00A212EB" w:rsidRDefault="00670FFE" w:rsidP="00194ECC">
            <w:pPr>
              <w:rPr>
                <w:spacing w:val="-52"/>
                <w:sz w:val="24"/>
                <w:szCs w:val="24"/>
                <w:lang w:eastAsia="ru-RU"/>
              </w:rPr>
            </w:pPr>
            <w:r w:rsidRPr="00A212EB">
              <w:rPr>
                <w:spacing w:val="-1"/>
                <w:sz w:val="24"/>
                <w:szCs w:val="24"/>
                <w:lang w:eastAsia="ru-RU"/>
              </w:rPr>
              <w:t>Инструкция</w:t>
            </w: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Вопросы</w:t>
            </w:r>
            <w:bookmarkEnd w:id="219"/>
            <w:bookmarkEnd w:id="22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21" w:name="_Toc109644585"/>
            <w:bookmarkStart w:id="222" w:name="_Toc109767304"/>
            <w:r w:rsidRPr="00A212EB">
              <w:rPr>
                <w:sz w:val="24"/>
                <w:szCs w:val="24"/>
                <w:lang w:eastAsia="ru-RU"/>
              </w:rPr>
              <w:t>Демонстрация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Иллюстрация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Рассматривание</w:t>
            </w:r>
            <w:bookmarkEnd w:id="221"/>
            <w:bookmarkEnd w:id="222"/>
          </w:p>
        </w:tc>
      </w:tr>
      <w:tr w:rsidR="00670FFE" w:rsidRPr="00A212EB" w:rsidTr="00194ECC">
        <w:trPr>
          <w:trHeight w:val="522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Характеризующие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усвоение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нового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материала детьми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lastRenderedPageBreak/>
              <w:t>путем активного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запоминания, 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самостоятельных</w:t>
            </w:r>
            <w:r w:rsidRPr="00A212EB">
              <w:rPr>
                <w:spacing w:val="-5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размышлений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или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проблемной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ситуации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(гностический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аспект)</w:t>
            </w:r>
          </w:p>
        </w:tc>
        <w:tc>
          <w:tcPr>
            <w:tcW w:w="3545" w:type="dxa"/>
            <w:shd w:val="clear" w:color="auto" w:fill="auto"/>
          </w:tcPr>
          <w:p w:rsidR="00670FFE" w:rsidRPr="00A212EB" w:rsidRDefault="00670FFE" w:rsidP="00194ECC">
            <w:pPr>
              <w:rPr>
                <w:spacing w:val="-52"/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lastRenderedPageBreak/>
              <w:t>Иллюстративн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A212EB">
              <w:rPr>
                <w:sz w:val="24"/>
                <w:szCs w:val="24"/>
                <w:lang w:eastAsia="ru-RU"/>
              </w:rPr>
              <w:t xml:space="preserve"> объяснительный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lastRenderedPageBreak/>
              <w:t>Проблемный</w:t>
            </w: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Эвристический</w:t>
            </w: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Исследовательский</w:t>
            </w:r>
          </w:p>
        </w:tc>
        <w:tc>
          <w:tcPr>
            <w:tcW w:w="2409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</w:p>
        </w:tc>
      </w:tr>
      <w:tr w:rsidR="00670FFE" w:rsidRPr="00A212EB" w:rsidTr="00194ECC">
        <w:trPr>
          <w:trHeight w:val="522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lastRenderedPageBreak/>
              <w:t>Характеризующие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мыслительные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операции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подаче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усвоении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учебного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54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212EB">
              <w:rPr>
                <w:sz w:val="24"/>
                <w:szCs w:val="24"/>
                <w:lang w:eastAsia="ru-RU"/>
              </w:rPr>
              <w:t>Индуктивный</w:t>
            </w:r>
            <w:proofErr w:type="gramEnd"/>
            <w:r w:rsidRPr="00A212EB">
              <w:rPr>
                <w:sz w:val="24"/>
                <w:szCs w:val="24"/>
                <w:lang w:eastAsia="ru-RU"/>
              </w:rPr>
              <w:t xml:space="preserve"> (от</w:t>
            </w:r>
            <w:r w:rsidRPr="00A212EB">
              <w:rPr>
                <w:sz w:val="24"/>
                <w:szCs w:val="24"/>
                <w:lang w:eastAsia="ru-RU"/>
              </w:rPr>
              <w:tab/>
              <w:t xml:space="preserve">частного </w:t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>к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общему)</w:t>
            </w: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212EB">
              <w:rPr>
                <w:sz w:val="24"/>
                <w:szCs w:val="24"/>
                <w:lang w:eastAsia="ru-RU"/>
              </w:rPr>
              <w:t>Дедуктивный</w:t>
            </w:r>
            <w:proofErr w:type="gramEnd"/>
            <w:r w:rsidRPr="00A212EB">
              <w:rPr>
                <w:sz w:val="24"/>
                <w:szCs w:val="24"/>
                <w:lang w:eastAsia="ru-RU"/>
              </w:rPr>
              <w:tab/>
              <w:t xml:space="preserve"> (от общего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>к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частному)</w:t>
            </w:r>
          </w:p>
        </w:tc>
        <w:tc>
          <w:tcPr>
            <w:tcW w:w="2409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</w:p>
        </w:tc>
      </w:tr>
      <w:tr w:rsidR="00670FFE" w:rsidRPr="00A212EB" w:rsidTr="00194ECC">
        <w:trPr>
          <w:trHeight w:val="522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Характеризующие</w:t>
            </w:r>
            <w:r w:rsidRPr="00A212EB">
              <w:rPr>
                <w:sz w:val="24"/>
                <w:szCs w:val="24"/>
                <w:lang w:eastAsia="ru-RU"/>
              </w:rPr>
              <w:tab/>
              <w:t>степень</w:t>
            </w:r>
            <w:r w:rsidRPr="00A212EB">
              <w:rPr>
                <w:spacing w:val="-5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самостоятельности</w:t>
            </w:r>
            <w:r w:rsidRPr="00A212EB">
              <w:rPr>
                <w:sz w:val="24"/>
                <w:szCs w:val="24"/>
                <w:lang w:eastAsia="ru-RU"/>
              </w:rPr>
              <w:tab/>
              <w:t xml:space="preserve"> учебн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A212EB">
              <w:rPr>
                <w:spacing w:val="-5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познавательной</w:t>
            </w:r>
            <w:r w:rsidRPr="00A212EB"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деятельности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354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Работа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под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руководством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педагога</w:t>
            </w: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Самостоятельная работа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409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670FFE" w:rsidRPr="00A212EB" w:rsidRDefault="00670FFE" w:rsidP="00670FFE">
      <w:pPr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Таблица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 xml:space="preserve">16 - </w:t>
      </w:r>
      <w:r w:rsidRPr="00A212EB">
        <w:rPr>
          <w:i/>
          <w:sz w:val="24"/>
          <w:szCs w:val="24"/>
          <w:lang w:eastAsia="ru-RU"/>
        </w:rPr>
        <w:t>Классификация</w:t>
      </w:r>
      <w:r w:rsidRPr="00A212EB">
        <w:rPr>
          <w:i/>
          <w:spacing w:val="-3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М.Н.</w:t>
      </w:r>
      <w:r w:rsidRPr="00A212EB">
        <w:rPr>
          <w:i/>
          <w:spacing w:val="-5"/>
          <w:sz w:val="24"/>
          <w:szCs w:val="24"/>
          <w:lang w:eastAsia="ru-RU"/>
        </w:rPr>
        <w:t xml:space="preserve"> </w:t>
      </w:r>
      <w:proofErr w:type="spellStart"/>
      <w:r w:rsidRPr="00A212EB">
        <w:rPr>
          <w:i/>
          <w:sz w:val="24"/>
          <w:szCs w:val="24"/>
          <w:lang w:eastAsia="ru-RU"/>
        </w:rPr>
        <w:t>Скаткина</w:t>
      </w:r>
      <w:proofErr w:type="spellEnd"/>
      <w:r w:rsidRPr="00A212EB">
        <w:rPr>
          <w:i/>
          <w:spacing w:val="-2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и</w:t>
      </w:r>
      <w:r w:rsidRPr="00A212EB">
        <w:rPr>
          <w:i/>
          <w:spacing w:val="-4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И.Я.</w:t>
      </w:r>
      <w:r w:rsidRPr="00A212EB">
        <w:rPr>
          <w:i/>
          <w:spacing w:val="-2"/>
          <w:sz w:val="24"/>
          <w:szCs w:val="24"/>
          <w:lang w:eastAsia="ru-RU"/>
        </w:rPr>
        <w:t xml:space="preserve"> </w:t>
      </w:r>
      <w:proofErr w:type="spellStart"/>
      <w:r w:rsidRPr="00A212EB">
        <w:rPr>
          <w:i/>
          <w:sz w:val="24"/>
          <w:szCs w:val="24"/>
          <w:lang w:eastAsia="ru-RU"/>
        </w:rPr>
        <w:t>Лернера</w:t>
      </w:r>
      <w:proofErr w:type="spellEnd"/>
      <w:r w:rsidRPr="00A212EB">
        <w:rPr>
          <w:i/>
          <w:sz w:val="24"/>
          <w:szCs w:val="24"/>
          <w:lang w:eastAsia="ru-RU"/>
        </w:rPr>
        <w:tab/>
      </w:r>
    </w:p>
    <w:tbl>
      <w:tblPr>
        <w:tblW w:w="93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955"/>
      </w:tblGrid>
      <w:tr w:rsidR="00670FFE" w:rsidRPr="00A212EB" w:rsidTr="00194ECC">
        <w:trPr>
          <w:trHeight w:val="254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23" w:name="_Toc109644596"/>
            <w:bookmarkStart w:id="224" w:name="_Toc109767315"/>
            <w:r w:rsidRPr="00A212EB">
              <w:rPr>
                <w:sz w:val="24"/>
                <w:szCs w:val="24"/>
                <w:lang w:eastAsia="ru-RU"/>
              </w:rPr>
              <w:t>Догматические</w:t>
            </w:r>
            <w:bookmarkEnd w:id="223"/>
            <w:bookmarkEnd w:id="224"/>
          </w:p>
        </w:tc>
        <w:tc>
          <w:tcPr>
            <w:tcW w:w="595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25" w:name="_Toc109644597"/>
            <w:bookmarkStart w:id="226" w:name="_Toc109767316"/>
            <w:r w:rsidRPr="00A212EB">
              <w:rPr>
                <w:sz w:val="24"/>
                <w:szCs w:val="24"/>
                <w:lang w:eastAsia="ru-RU"/>
              </w:rPr>
              <w:t>Материал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заучивается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без</w:t>
            </w:r>
            <w:r w:rsidRPr="00A212EB"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обязательного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понимания</w:t>
            </w:r>
            <w:bookmarkEnd w:id="225"/>
            <w:bookmarkEnd w:id="226"/>
          </w:p>
        </w:tc>
      </w:tr>
      <w:tr w:rsidR="00670FFE" w:rsidRPr="00A212EB" w:rsidTr="00194ECC">
        <w:trPr>
          <w:trHeight w:val="251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27" w:name="_Toc109644598"/>
            <w:bookmarkStart w:id="228" w:name="_Toc109767317"/>
            <w:r w:rsidRPr="00A212EB">
              <w:rPr>
                <w:sz w:val="24"/>
                <w:szCs w:val="24"/>
                <w:lang w:eastAsia="ru-RU"/>
              </w:rPr>
              <w:t>Репродуктивные</w:t>
            </w:r>
            <w:bookmarkEnd w:id="227"/>
            <w:bookmarkEnd w:id="228"/>
          </w:p>
        </w:tc>
        <w:tc>
          <w:tcPr>
            <w:tcW w:w="595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29" w:name="_Toc109644599"/>
            <w:bookmarkStart w:id="230" w:name="_Toc109767318"/>
            <w:r w:rsidRPr="00A212EB">
              <w:rPr>
                <w:sz w:val="24"/>
                <w:szCs w:val="24"/>
                <w:lang w:eastAsia="ru-RU"/>
              </w:rPr>
              <w:t>Материал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только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заучивается,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но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воспроизводится</w:t>
            </w:r>
            <w:bookmarkEnd w:id="229"/>
            <w:bookmarkEnd w:id="230"/>
          </w:p>
        </w:tc>
      </w:tr>
      <w:tr w:rsidR="00670FFE" w:rsidRPr="00A212EB" w:rsidTr="00194ECC">
        <w:trPr>
          <w:trHeight w:val="506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31" w:name="_Toc109644600"/>
            <w:bookmarkStart w:id="232" w:name="_Toc109767319"/>
            <w:r w:rsidRPr="00A212EB">
              <w:rPr>
                <w:sz w:val="24"/>
                <w:szCs w:val="24"/>
                <w:lang w:eastAsia="ru-RU"/>
              </w:rPr>
              <w:t>Объяснительно-иллюстрированные</w:t>
            </w:r>
            <w:bookmarkEnd w:id="231"/>
            <w:bookmarkEnd w:id="232"/>
          </w:p>
        </w:tc>
        <w:tc>
          <w:tcPr>
            <w:tcW w:w="595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33" w:name="_Toc109644601"/>
            <w:bookmarkStart w:id="234" w:name="_Toc109767320"/>
            <w:r w:rsidRPr="00A212EB">
              <w:rPr>
                <w:sz w:val="24"/>
                <w:szCs w:val="24"/>
                <w:lang w:eastAsia="ru-RU"/>
              </w:rPr>
              <w:t>Материал</w:t>
            </w:r>
            <w:r w:rsidRPr="00A212EB">
              <w:rPr>
                <w:sz w:val="24"/>
                <w:szCs w:val="24"/>
                <w:lang w:eastAsia="ru-RU"/>
              </w:rPr>
              <w:tab/>
              <w:t>разъясняется,</w:t>
            </w:r>
            <w:r w:rsidRPr="00A212EB">
              <w:rPr>
                <w:sz w:val="24"/>
                <w:szCs w:val="24"/>
                <w:lang w:eastAsia="ru-RU"/>
              </w:rPr>
              <w:tab/>
              <w:t>иллюстрируется примерами,</w:t>
            </w:r>
            <w:bookmarkStart w:id="235" w:name="_Toc109644602"/>
            <w:bookmarkStart w:id="236" w:name="_Toc109767321"/>
            <w:bookmarkEnd w:id="233"/>
            <w:bookmarkEnd w:id="234"/>
            <w:r w:rsidRPr="00A212EB">
              <w:rPr>
                <w:sz w:val="24"/>
                <w:szCs w:val="24"/>
                <w:lang w:eastAsia="ru-RU"/>
              </w:rPr>
              <w:t xml:space="preserve"> демонстрируется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должен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быть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понят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детьми</w:t>
            </w:r>
            <w:bookmarkEnd w:id="235"/>
            <w:bookmarkEnd w:id="236"/>
          </w:p>
        </w:tc>
      </w:tr>
      <w:tr w:rsidR="00670FFE" w:rsidRPr="00A212EB" w:rsidTr="00194ECC">
        <w:trPr>
          <w:trHeight w:val="506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37" w:name="_Toc109644603"/>
            <w:bookmarkStart w:id="238" w:name="_Toc109767322"/>
            <w:r w:rsidRPr="00A212EB">
              <w:rPr>
                <w:sz w:val="24"/>
                <w:szCs w:val="24"/>
                <w:lang w:eastAsia="ru-RU"/>
              </w:rPr>
              <w:t>Продуктивные</w:t>
            </w:r>
            <w:bookmarkEnd w:id="237"/>
            <w:bookmarkEnd w:id="238"/>
          </w:p>
        </w:tc>
        <w:tc>
          <w:tcPr>
            <w:tcW w:w="595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39" w:name="_Toc109644604"/>
            <w:bookmarkStart w:id="240" w:name="_Toc109767323"/>
            <w:r w:rsidRPr="00A212EB">
              <w:rPr>
                <w:sz w:val="24"/>
                <w:szCs w:val="24"/>
                <w:lang w:eastAsia="ru-RU"/>
              </w:rPr>
              <w:t>Материал</w:t>
            </w:r>
            <w:r w:rsidRPr="00A212EB">
              <w:rPr>
                <w:spacing w:val="3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должен</w:t>
            </w:r>
            <w:r w:rsidRPr="00A212EB">
              <w:rPr>
                <w:spacing w:val="3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быть</w:t>
            </w:r>
            <w:r w:rsidRPr="00A212EB">
              <w:rPr>
                <w:spacing w:val="3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</w:t>
            </w:r>
            <w:r w:rsidRPr="00A212EB">
              <w:rPr>
                <w:spacing w:val="3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только</w:t>
            </w:r>
            <w:r w:rsidRPr="00A212EB">
              <w:rPr>
                <w:spacing w:val="3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понят,</w:t>
            </w:r>
            <w:r w:rsidRPr="00A212EB">
              <w:rPr>
                <w:spacing w:val="3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но</w:t>
            </w:r>
            <w:r w:rsidRPr="00A212EB">
              <w:rPr>
                <w:spacing w:val="3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29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применен</w:t>
            </w:r>
            <w:r w:rsidRPr="00A212EB">
              <w:rPr>
                <w:spacing w:val="3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</w:t>
            </w:r>
            <w:bookmarkStart w:id="241" w:name="_Toc109644605"/>
            <w:bookmarkStart w:id="242" w:name="_Toc109767324"/>
            <w:bookmarkEnd w:id="239"/>
            <w:bookmarkEnd w:id="240"/>
            <w:r w:rsidRPr="00A212EB">
              <w:rPr>
                <w:sz w:val="24"/>
                <w:szCs w:val="24"/>
                <w:lang w:eastAsia="ru-RU"/>
              </w:rPr>
              <w:t xml:space="preserve"> практических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действиях</w:t>
            </w:r>
            <w:bookmarkEnd w:id="241"/>
            <w:bookmarkEnd w:id="242"/>
          </w:p>
        </w:tc>
      </w:tr>
      <w:tr w:rsidR="00670FFE" w:rsidRPr="00A212EB" w:rsidTr="00194ECC">
        <w:trPr>
          <w:trHeight w:val="506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43" w:name="_Toc109644606"/>
            <w:bookmarkStart w:id="244" w:name="_Toc109767325"/>
            <w:r w:rsidRPr="00A212EB">
              <w:rPr>
                <w:sz w:val="24"/>
                <w:szCs w:val="24"/>
                <w:lang w:eastAsia="ru-RU"/>
              </w:rPr>
              <w:t>Эвристические</w:t>
            </w:r>
            <w:bookmarkEnd w:id="243"/>
            <w:bookmarkEnd w:id="244"/>
          </w:p>
        </w:tc>
        <w:tc>
          <w:tcPr>
            <w:tcW w:w="5955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45" w:name="_Toc109644607"/>
            <w:bookmarkStart w:id="246" w:name="_Toc109767326"/>
            <w:r w:rsidRPr="00A212EB">
              <w:rPr>
                <w:sz w:val="24"/>
                <w:szCs w:val="24"/>
                <w:lang w:eastAsia="ru-RU"/>
              </w:rPr>
              <w:t>Отдельные</w:t>
            </w:r>
            <w:r w:rsidRPr="00A212EB">
              <w:rPr>
                <w:spacing w:val="3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элементы</w:t>
            </w:r>
            <w:r w:rsidRPr="00A212EB">
              <w:rPr>
                <w:spacing w:val="3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нового</w:t>
            </w:r>
            <w:r w:rsidRPr="00A212EB">
              <w:rPr>
                <w:spacing w:val="3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знания</w:t>
            </w:r>
            <w:r w:rsidRPr="00A212EB">
              <w:rPr>
                <w:spacing w:val="3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добывает</w:t>
            </w:r>
            <w:r w:rsidRPr="00A212EB">
              <w:rPr>
                <w:spacing w:val="3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сам</w:t>
            </w:r>
            <w:r w:rsidRPr="00A212EB">
              <w:rPr>
                <w:spacing w:val="3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ребенок</w:t>
            </w:r>
            <w:bookmarkStart w:id="247" w:name="_Toc109644608"/>
            <w:bookmarkStart w:id="248" w:name="_Toc109767327"/>
            <w:bookmarkEnd w:id="245"/>
            <w:bookmarkEnd w:id="246"/>
            <w:r w:rsidRPr="00A212EB">
              <w:rPr>
                <w:sz w:val="24"/>
                <w:szCs w:val="24"/>
                <w:lang w:eastAsia="ru-RU"/>
              </w:rPr>
              <w:t xml:space="preserve"> путем</w:t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целенаправленных</w:t>
            </w:r>
            <w:r w:rsidRPr="00A212EB"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задач,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проведение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эксперимента</w:t>
            </w:r>
            <w:bookmarkEnd w:id="247"/>
            <w:bookmarkEnd w:id="248"/>
          </w:p>
        </w:tc>
      </w:tr>
      <w:tr w:rsidR="00670FFE" w:rsidRPr="00A212EB" w:rsidTr="00194ECC">
        <w:trPr>
          <w:trHeight w:val="254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49" w:name="_Toc109644609"/>
            <w:bookmarkStart w:id="250" w:name="_Toc109767328"/>
            <w:r w:rsidRPr="00A212EB">
              <w:rPr>
                <w:sz w:val="24"/>
                <w:szCs w:val="24"/>
                <w:lang w:eastAsia="ru-RU"/>
              </w:rPr>
              <w:t>Исследовательские</w:t>
            </w:r>
            <w:bookmarkEnd w:id="249"/>
            <w:bookmarkEnd w:id="250"/>
          </w:p>
        </w:tc>
        <w:tc>
          <w:tcPr>
            <w:tcW w:w="5955" w:type="dxa"/>
            <w:shd w:val="clear" w:color="auto" w:fill="auto"/>
          </w:tcPr>
          <w:p w:rsidR="00670FFE" w:rsidRPr="00A212EB" w:rsidRDefault="00670FFE" w:rsidP="00194ECC">
            <w:pPr>
              <w:rPr>
                <w:sz w:val="18"/>
                <w:szCs w:val="24"/>
                <w:lang w:eastAsia="ru-RU"/>
              </w:rPr>
            </w:pPr>
          </w:p>
        </w:tc>
      </w:tr>
    </w:tbl>
    <w:p w:rsidR="00670FFE" w:rsidRPr="00A212EB" w:rsidRDefault="00670FFE" w:rsidP="00670FFE">
      <w:pPr>
        <w:rPr>
          <w:sz w:val="21"/>
          <w:szCs w:val="24"/>
          <w:lang w:eastAsia="ru-RU"/>
        </w:rPr>
      </w:pPr>
    </w:p>
    <w:p w:rsidR="00670FFE" w:rsidRDefault="00670FFE" w:rsidP="00670FFE">
      <w:pPr>
        <w:ind w:firstLine="709"/>
        <w:jc w:val="both"/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Методы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воспитания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i/>
          <w:sz w:val="24"/>
          <w:szCs w:val="24"/>
          <w:lang w:eastAsia="ru-RU"/>
        </w:rPr>
        <w:t>Методы воспитани</w:t>
      </w:r>
      <w:proofErr w:type="gramStart"/>
      <w:r w:rsidRPr="00A212EB">
        <w:rPr>
          <w:i/>
          <w:sz w:val="24"/>
          <w:szCs w:val="24"/>
          <w:lang w:eastAsia="ru-RU"/>
        </w:rPr>
        <w:t>я-</w:t>
      </w:r>
      <w:proofErr w:type="gramEnd"/>
      <w:r w:rsidRPr="00A212EB">
        <w:rPr>
          <w:i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научно обоснованные способы достижения воспитательной цели;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совокупность наиболее общих способов решения воспитательных задач и осуществления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воспитательных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взаимодействий.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Таблица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17</w:t>
      </w:r>
    </w:p>
    <w:tbl>
      <w:tblPr>
        <w:tblW w:w="90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2"/>
      </w:tblGrid>
      <w:tr w:rsidR="00670FFE" w:rsidRPr="00A212EB" w:rsidTr="00194ECC">
        <w:trPr>
          <w:trHeight w:val="601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51" w:name="_Toc109644610"/>
            <w:bookmarkStart w:id="252" w:name="_Toc109767329"/>
            <w:r w:rsidRPr="00A212EB">
              <w:rPr>
                <w:sz w:val="24"/>
                <w:szCs w:val="24"/>
                <w:lang w:eastAsia="ru-RU"/>
              </w:rPr>
              <w:t>Формирования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сознания</w:t>
            </w:r>
            <w:bookmarkEnd w:id="251"/>
            <w:bookmarkEnd w:id="252"/>
          </w:p>
        </w:tc>
        <w:tc>
          <w:tcPr>
            <w:tcW w:w="567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53" w:name="_Toc109644611"/>
            <w:bookmarkStart w:id="254" w:name="_Toc109767330"/>
            <w:r w:rsidRPr="00A212EB">
              <w:rPr>
                <w:sz w:val="24"/>
                <w:szCs w:val="24"/>
                <w:lang w:eastAsia="ru-RU"/>
              </w:rPr>
              <w:t>Рассказ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Объяснение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Разъяснение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Этическая беседа</w:t>
            </w:r>
            <w:r w:rsidRPr="00A212EB">
              <w:rPr>
                <w:spacing w:val="-5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Увещевание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Внушение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Инструктаж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Пример</w:t>
            </w:r>
            <w:bookmarkEnd w:id="253"/>
            <w:bookmarkEnd w:id="254"/>
          </w:p>
        </w:tc>
      </w:tr>
      <w:tr w:rsidR="00670FFE" w:rsidRPr="00A212EB" w:rsidTr="00194ECC">
        <w:trPr>
          <w:trHeight w:val="758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55" w:name="_Toc109644612"/>
            <w:bookmarkStart w:id="256" w:name="_Toc109767331"/>
            <w:r w:rsidRPr="00A212EB">
              <w:rPr>
                <w:sz w:val="24"/>
                <w:szCs w:val="24"/>
                <w:lang w:eastAsia="ru-RU"/>
              </w:rPr>
              <w:t>Организация деятельности и формирования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опыта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поведения</w:t>
            </w:r>
            <w:bookmarkEnd w:id="255"/>
            <w:bookmarkEnd w:id="256"/>
          </w:p>
        </w:tc>
        <w:tc>
          <w:tcPr>
            <w:tcW w:w="567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57" w:name="_Toc109644613"/>
            <w:bookmarkStart w:id="258" w:name="_Toc109767332"/>
            <w:r w:rsidRPr="00A212EB">
              <w:rPr>
                <w:sz w:val="24"/>
                <w:szCs w:val="24"/>
                <w:lang w:eastAsia="ru-RU"/>
              </w:rPr>
              <w:t>Упражнение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Приучение</w:t>
            </w:r>
            <w:bookmarkEnd w:id="257"/>
            <w:bookmarkEnd w:id="25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59" w:name="_Toc109644614"/>
            <w:bookmarkStart w:id="260" w:name="_Toc109767333"/>
            <w:r w:rsidRPr="00A212EB">
              <w:rPr>
                <w:sz w:val="24"/>
                <w:szCs w:val="24"/>
                <w:lang w:eastAsia="ru-RU"/>
              </w:rPr>
              <w:t>Поручение</w:t>
            </w:r>
            <w:bookmarkStart w:id="261" w:name="_Toc109644615"/>
            <w:bookmarkStart w:id="262" w:name="_Toc109767334"/>
            <w:bookmarkEnd w:id="259"/>
            <w:bookmarkEnd w:id="260"/>
            <w:r w:rsidRPr="00A212EB">
              <w:rPr>
                <w:sz w:val="24"/>
                <w:szCs w:val="24"/>
                <w:lang w:eastAsia="ru-RU"/>
              </w:rPr>
              <w:t xml:space="preserve"> </w:t>
            </w:r>
          </w:p>
          <w:p w:rsidR="00670FFE" w:rsidRPr="00A212EB" w:rsidRDefault="00670FFE" w:rsidP="00194ECC">
            <w:pPr>
              <w:rPr>
                <w:spacing w:val="-53"/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Педагогическое требование</w:t>
            </w:r>
            <w:r w:rsidRPr="00A212EB">
              <w:rPr>
                <w:spacing w:val="-53"/>
                <w:sz w:val="24"/>
                <w:szCs w:val="24"/>
                <w:lang w:eastAsia="ru-RU"/>
              </w:rPr>
              <w:t xml:space="preserve"> </w:t>
            </w: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Общественное мнение</w:t>
            </w: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Воспитывающие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ситуации</w:t>
            </w:r>
            <w:bookmarkEnd w:id="261"/>
            <w:bookmarkEnd w:id="262"/>
          </w:p>
        </w:tc>
      </w:tr>
      <w:tr w:rsidR="00670FFE" w:rsidRPr="00A212EB" w:rsidTr="00194ECC">
        <w:trPr>
          <w:trHeight w:val="758"/>
        </w:trPr>
        <w:tc>
          <w:tcPr>
            <w:tcW w:w="34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Стимулирования</w:t>
            </w:r>
          </w:p>
        </w:tc>
        <w:tc>
          <w:tcPr>
            <w:tcW w:w="567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Соревнование</w:t>
            </w:r>
          </w:p>
          <w:p w:rsidR="00670FFE" w:rsidRPr="00A212EB" w:rsidRDefault="00670FFE" w:rsidP="00194ECC">
            <w:pPr>
              <w:rPr>
                <w:spacing w:val="1"/>
                <w:sz w:val="24"/>
                <w:szCs w:val="24"/>
                <w:lang w:eastAsia="ru-RU"/>
              </w:rPr>
            </w:pP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Поощрение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A212EB">
              <w:rPr>
                <w:sz w:val="24"/>
                <w:szCs w:val="24"/>
                <w:lang w:eastAsia="ru-RU"/>
              </w:rPr>
              <w:t>Наказание</w:t>
            </w:r>
          </w:p>
        </w:tc>
      </w:tr>
    </w:tbl>
    <w:p w:rsidR="00670FFE" w:rsidRPr="00A212EB" w:rsidRDefault="00670FFE" w:rsidP="00670FFE">
      <w:pPr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Таблица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18 - Классификация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методов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151"/>
        <w:gridCol w:w="4961"/>
      </w:tblGrid>
      <w:tr w:rsidR="00670FFE" w:rsidRPr="00A212EB" w:rsidTr="00194ECC">
        <w:trPr>
          <w:trHeight w:val="506"/>
        </w:trPr>
        <w:tc>
          <w:tcPr>
            <w:tcW w:w="11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63" w:name="_Toc109644618"/>
            <w:bookmarkStart w:id="264" w:name="_Toc109767337"/>
            <w:r w:rsidRPr="00A212EB">
              <w:rPr>
                <w:sz w:val="24"/>
                <w:szCs w:val="24"/>
                <w:lang w:eastAsia="ru-RU"/>
              </w:rPr>
              <w:t>Группа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методов</w:t>
            </w:r>
            <w:bookmarkEnd w:id="263"/>
            <w:bookmarkEnd w:id="264"/>
          </w:p>
        </w:tc>
        <w:tc>
          <w:tcPr>
            <w:tcW w:w="3151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65" w:name="_Toc109644619"/>
            <w:bookmarkStart w:id="266" w:name="_Toc109767338"/>
            <w:r w:rsidRPr="00A212EB">
              <w:rPr>
                <w:sz w:val="24"/>
                <w:szCs w:val="24"/>
                <w:lang w:eastAsia="ru-RU"/>
              </w:rPr>
              <w:t>Направленность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группы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методов</w:t>
            </w:r>
            <w:bookmarkEnd w:id="265"/>
            <w:bookmarkEnd w:id="266"/>
          </w:p>
        </w:tc>
        <w:tc>
          <w:tcPr>
            <w:tcW w:w="4961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67" w:name="_Toc109644620"/>
            <w:bookmarkStart w:id="268" w:name="_Toc109767339"/>
            <w:r w:rsidRPr="00A212EB">
              <w:rPr>
                <w:sz w:val="24"/>
                <w:szCs w:val="24"/>
                <w:lang w:eastAsia="ru-RU"/>
              </w:rPr>
              <w:t>Методы</w:t>
            </w:r>
            <w:bookmarkEnd w:id="267"/>
            <w:bookmarkEnd w:id="268"/>
          </w:p>
        </w:tc>
      </w:tr>
      <w:tr w:rsidR="00670FFE" w:rsidRPr="00A212EB" w:rsidTr="00194ECC">
        <w:trPr>
          <w:trHeight w:val="415"/>
        </w:trPr>
        <w:tc>
          <w:tcPr>
            <w:tcW w:w="11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69" w:name="_Toc109644621"/>
            <w:bookmarkStart w:id="270" w:name="_Toc109767340"/>
            <w:r w:rsidRPr="00A212EB">
              <w:rPr>
                <w:sz w:val="24"/>
                <w:szCs w:val="24"/>
                <w:lang w:eastAsia="ru-RU"/>
              </w:rPr>
              <w:t>1</w:t>
            </w:r>
            <w:bookmarkEnd w:id="269"/>
            <w:bookmarkEnd w:id="270"/>
          </w:p>
        </w:tc>
        <w:tc>
          <w:tcPr>
            <w:tcW w:w="3151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71" w:name="_Toc109644622"/>
            <w:bookmarkStart w:id="272" w:name="_Toc109767341"/>
            <w:r w:rsidRPr="00A212EB">
              <w:rPr>
                <w:sz w:val="24"/>
                <w:szCs w:val="24"/>
                <w:lang w:eastAsia="ru-RU"/>
              </w:rPr>
              <w:t>Методы организации 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осуществления познавательной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деятельности</w:t>
            </w:r>
            <w:bookmarkEnd w:id="271"/>
            <w:bookmarkEnd w:id="272"/>
          </w:p>
        </w:tc>
        <w:tc>
          <w:tcPr>
            <w:tcW w:w="4961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73" w:name="_Toc109644623"/>
            <w:bookmarkStart w:id="274" w:name="_Toc109767342"/>
            <w:r w:rsidRPr="00A212EB">
              <w:rPr>
                <w:sz w:val="24"/>
                <w:szCs w:val="24"/>
                <w:lang w:eastAsia="ru-RU"/>
              </w:rPr>
              <w:t>Подгруппа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методов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источникам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информации:</w:t>
            </w:r>
            <w:bookmarkEnd w:id="273"/>
            <w:bookmarkEnd w:id="27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75" w:name="_Toc109644624"/>
            <w:bookmarkStart w:id="276" w:name="_Toc109767343"/>
            <w:proofErr w:type="gramStart"/>
            <w:r w:rsidRPr="00A212EB">
              <w:rPr>
                <w:sz w:val="24"/>
                <w:szCs w:val="24"/>
                <w:lang w:eastAsia="ru-RU"/>
              </w:rPr>
              <w:t>словесный (объяснение, чтение и т.д.)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наглядный</w:t>
            </w:r>
            <w:r w:rsidRPr="00A212EB"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(демонстрация,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наблюдение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т.д.)</w:t>
            </w:r>
            <w:bookmarkEnd w:id="275"/>
            <w:bookmarkEnd w:id="276"/>
            <w:proofErr w:type="gramEnd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77" w:name="_Toc109644625"/>
            <w:bookmarkStart w:id="278" w:name="_Toc109767344"/>
            <w:proofErr w:type="gramStart"/>
            <w:r w:rsidRPr="00A212EB">
              <w:rPr>
                <w:sz w:val="24"/>
                <w:szCs w:val="24"/>
                <w:lang w:eastAsia="ru-RU"/>
              </w:rPr>
              <w:lastRenderedPageBreak/>
              <w:t>практический</w:t>
            </w:r>
            <w:proofErr w:type="gramEnd"/>
            <w:r w:rsidRPr="00A212EB">
              <w:rPr>
                <w:sz w:val="24"/>
                <w:szCs w:val="24"/>
                <w:lang w:eastAsia="ru-RU"/>
              </w:rPr>
              <w:t xml:space="preserve"> (работа с моделями, учебными объектами</w:t>
            </w:r>
            <w:r w:rsidRPr="00A212EB">
              <w:rPr>
                <w:spacing w:val="-5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их свойствами);</w:t>
            </w:r>
            <w:bookmarkEnd w:id="277"/>
            <w:bookmarkEnd w:id="278"/>
          </w:p>
        </w:tc>
      </w:tr>
      <w:tr w:rsidR="00670FFE" w:rsidRPr="00A212EB" w:rsidTr="00194ECC">
        <w:trPr>
          <w:trHeight w:val="506"/>
        </w:trPr>
        <w:tc>
          <w:tcPr>
            <w:tcW w:w="1102" w:type="dxa"/>
            <w:shd w:val="clear" w:color="auto" w:fill="auto"/>
          </w:tcPr>
          <w:p w:rsidR="00670FFE" w:rsidRPr="00A212EB" w:rsidRDefault="00670FFE" w:rsidP="00194ECC">
            <w:pPr>
              <w:rPr>
                <w:sz w:val="2"/>
                <w:szCs w:val="2"/>
                <w:lang w:eastAsia="ru-RU"/>
              </w:rPr>
            </w:pPr>
          </w:p>
        </w:tc>
        <w:tc>
          <w:tcPr>
            <w:tcW w:w="3151" w:type="dxa"/>
            <w:shd w:val="clear" w:color="auto" w:fill="auto"/>
          </w:tcPr>
          <w:p w:rsidR="00670FFE" w:rsidRPr="00A212EB" w:rsidRDefault="00670FFE" w:rsidP="00194ECC">
            <w:pPr>
              <w:rPr>
                <w:sz w:val="2"/>
                <w:szCs w:val="2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79" w:name="_Toc109644626"/>
            <w:bookmarkStart w:id="280" w:name="_Toc109767345"/>
            <w:r w:rsidRPr="00A212EB">
              <w:rPr>
                <w:sz w:val="24"/>
                <w:szCs w:val="24"/>
                <w:lang w:eastAsia="ru-RU"/>
              </w:rPr>
              <w:t>Подгруппа методов по источникам сенсорной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информации или методы «сенсорного входа»: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визуальный,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аудиальный,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кинестетический;</w:t>
            </w:r>
            <w:bookmarkEnd w:id="279"/>
            <w:bookmarkEnd w:id="280"/>
          </w:p>
        </w:tc>
      </w:tr>
      <w:tr w:rsidR="00670FFE" w:rsidRPr="00A212EB" w:rsidTr="00194ECC">
        <w:trPr>
          <w:trHeight w:val="506"/>
        </w:trPr>
        <w:tc>
          <w:tcPr>
            <w:tcW w:w="1102" w:type="dxa"/>
            <w:shd w:val="clear" w:color="auto" w:fill="auto"/>
          </w:tcPr>
          <w:p w:rsidR="00670FFE" w:rsidRPr="00A212EB" w:rsidRDefault="00670FFE" w:rsidP="00194ECC">
            <w:pPr>
              <w:rPr>
                <w:sz w:val="2"/>
                <w:szCs w:val="2"/>
                <w:lang w:eastAsia="ru-RU"/>
              </w:rPr>
            </w:pPr>
          </w:p>
        </w:tc>
        <w:tc>
          <w:tcPr>
            <w:tcW w:w="3151" w:type="dxa"/>
            <w:shd w:val="clear" w:color="auto" w:fill="auto"/>
          </w:tcPr>
          <w:p w:rsidR="00670FFE" w:rsidRPr="00A212EB" w:rsidRDefault="00670FFE" w:rsidP="00194ECC">
            <w:pPr>
              <w:rPr>
                <w:sz w:val="2"/>
                <w:szCs w:val="2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81" w:name="_Toc109644627"/>
            <w:bookmarkStart w:id="282" w:name="_Toc109767346"/>
            <w:r w:rsidRPr="00A212EB">
              <w:rPr>
                <w:sz w:val="24"/>
                <w:szCs w:val="24"/>
                <w:lang w:eastAsia="ru-RU"/>
              </w:rPr>
              <w:t>Подгруппа методов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 организации мыслительных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операций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 процессов познания,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или логические</w:t>
            </w:r>
            <w:r w:rsidRPr="00A212EB">
              <w:rPr>
                <w:spacing w:val="5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методы:</w:t>
            </w:r>
            <w:bookmarkEnd w:id="281"/>
            <w:bookmarkEnd w:id="28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83" w:name="_Toc109644628"/>
            <w:bookmarkStart w:id="284" w:name="_Toc109767347"/>
            <w:r w:rsidRPr="00A212EB">
              <w:rPr>
                <w:sz w:val="24"/>
                <w:szCs w:val="24"/>
                <w:lang w:eastAsia="ru-RU"/>
              </w:rPr>
              <w:t>Процессные:</w:t>
            </w:r>
            <w:bookmarkEnd w:id="283"/>
            <w:bookmarkEnd w:id="28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85" w:name="_Toc109644629"/>
            <w:bookmarkStart w:id="286" w:name="_Toc109767348"/>
            <w:r w:rsidRPr="00A212EB">
              <w:rPr>
                <w:sz w:val="24"/>
                <w:szCs w:val="24"/>
                <w:lang w:eastAsia="ru-RU"/>
              </w:rPr>
              <w:t>Дедуктивный, индуктивный,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традуктивный</w:t>
            </w:r>
            <w:proofErr w:type="spellEnd"/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(метод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аналогии),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анализа и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синтеза</w:t>
            </w:r>
            <w:bookmarkEnd w:id="285"/>
            <w:bookmarkEnd w:id="286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87" w:name="_Toc109644630"/>
            <w:bookmarkStart w:id="288" w:name="_Toc109767349"/>
            <w:r w:rsidRPr="00A212EB">
              <w:rPr>
                <w:sz w:val="24"/>
                <w:szCs w:val="24"/>
                <w:lang w:eastAsia="ru-RU"/>
              </w:rPr>
              <w:t>Операционные:</w:t>
            </w:r>
            <w:bookmarkEnd w:id="287"/>
            <w:bookmarkEnd w:id="28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89" w:name="_Toc109644631"/>
            <w:bookmarkStart w:id="290" w:name="_Toc109767350"/>
            <w:r w:rsidRPr="00A212EB">
              <w:rPr>
                <w:sz w:val="24"/>
                <w:szCs w:val="24"/>
                <w:lang w:eastAsia="ru-RU"/>
              </w:rPr>
              <w:t>Метод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сравнения,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анализа,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обобщения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т.д.</w:t>
            </w:r>
            <w:bookmarkEnd w:id="289"/>
            <w:bookmarkEnd w:id="290"/>
          </w:p>
        </w:tc>
      </w:tr>
      <w:tr w:rsidR="00670FFE" w:rsidRPr="00A212EB" w:rsidTr="00194ECC">
        <w:trPr>
          <w:trHeight w:val="506"/>
        </w:trPr>
        <w:tc>
          <w:tcPr>
            <w:tcW w:w="11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91" w:name="_Toc109644632"/>
            <w:bookmarkStart w:id="292" w:name="_Toc109767351"/>
            <w:r w:rsidRPr="00A212EB">
              <w:rPr>
                <w:sz w:val="24"/>
                <w:szCs w:val="24"/>
                <w:lang w:eastAsia="ru-RU"/>
              </w:rPr>
              <w:t>2</w:t>
            </w:r>
            <w:bookmarkEnd w:id="291"/>
            <w:bookmarkEnd w:id="292"/>
          </w:p>
        </w:tc>
        <w:tc>
          <w:tcPr>
            <w:tcW w:w="3151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93" w:name="_Toc109644633"/>
            <w:bookmarkStart w:id="294" w:name="_Toc109767352"/>
            <w:r w:rsidRPr="00A212EB">
              <w:rPr>
                <w:sz w:val="24"/>
                <w:szCs w:val="24"/>
                <w:lang w:eastAsia="ru-RU"/>
              </w:rPr>
              <w:t>Методы стимулирования 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мотивации познавательной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деятельности: объяснительн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иллюстрированный,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репродуктивный, проблемный,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частично-поисковый,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исследовательский, метод проектов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 опорой на внешние социальные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связи (привлечение к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сопровождению детского проекта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родителей воспитанников,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специалистов-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профессионалов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</w:t>
            </w:r>
            <w:bookmarkEnd w:id="293"/>
            <w:bookmarkEnd w:id="29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95" w:name="_Toc109644634"/>
            <w:bookmarkStart w:id="296" w:name="_Toc109767353"/>
            <w:r w:rsidRPr="00A212EB">
              <w:rPr>
                <w:sz w:val="24"/>
                <w:szCs w:val="24"/>
                <w:lang w:eastAsia="ru-RU"/>
              </w:rPr>
              <w:t>той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или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иной области)</w:t>
            </w:r>
            <w:bookmarkEnd w:id="295"/>
            <w:bookmarkEnd w:id="296"/>
          </w:p>
        </w:tc>
        <w:tc>
          <w:tcPr>
            <w:tcW w:w="4961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97" w:name="_Toc109644635"/>
            <w:bookmarkStart w:id="298" w:name="_Toc109767354"/>
            <w:r w:rsidRPr="00A212EB">
              <w:rPr>
                <w:sz w:val="24"/>
                <w:szCs w:val="24"/>
                <w:lang w:eastAsia="ru-RU"/>
              </w:rPr>
              <w:t>Метод проектов может быть классифицирован как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образовательная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технология, так как содержит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многоэтапность в своей структуре с обязательным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конструированием и мониторингом нескольких видов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социальных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связей</w:t>
            </w:r>
            <w:bookmarkEnd w:id="297"/>
            <w:bookmarkEnd w:id="298"/>
          </w:p>
        </w:tc>
      </w:tr>
      <w:tr w:rsidR="00670FFE" w:rsidRPr="00A212EB" w:rsidTr="00194ECC">
        <w:trPr>
          <w:trHeight w:val="758"/>
        </w:trPr>
        <w:tc>
          <w:tcPr>
            <w:tcW w:w="11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299" w:name="_Toc109644636"/>
            <w:bookmarkStart w:id="300" w:name="_Toc109767355"/>
            <w:r w:rsidRPr="00A212EB">
              <w:rPr>
                <w:sz w:val="24"/>
                <w:szCs w:val="24"/>
                <w:lang w:eastAsia="ru-RU"/>
              </w:rPr>
              <w:t>3</w:t>
            </w:r>
            <w:bookmarkEnd w:id="299"/>
            <w:bookmarkEnd w:id="300"/>
          </w:p>
        </w:tc>
        <w:tc>
          <w:tcPr>
            <w:tcW w:w="8112" w:type="dxa"/>
            <w:gridSpan w:val="2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01" w:name="_Toc109644637"/>
            <w:bookmarkStart w:id="302" w:name="_Toc109767356"/>
            <w:r w:rsidRPr="00A212EB">
              <w:rPr>
                <w:sz w:val="24"/>
                <w:szCs w:val="24"/>
                <w:lang w:eastAsia="ru-RU"/>
              </w:rPr>
              <w:t>Методы контроля и самоконтроля эффективностью познавательной деятельности: внешнего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контроля,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самоконтроля,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парного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(взаимного) контроля.</w:t>
            </w:r>
            <w:bookmarkEnd w:id="301"/>
            <w:bookmarkEnd w:id="302"/>
          </w:p>
        </w:tc>
      </w:tr>
      <w:tr w:rsidR="00670FFE" w:rsidRPr="00A212EB" w:rsidTr="00194ECC">
        <w:trPr>
          <w:trHeight w:val="1124"/>
        </w:trPr>
        <w:tc>
          <w:tcPr>
            <w:tcW w:w="110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03" w:name="_Toc109644638"/>
            <w:bookmarkStart w:id="304" w:name="_Toc109767357"/>
            <w:r w:rsidRPr="00A212EB">
              <w:rPr>
                <w:sz w:val="24"/>
                <w:szCs w:val="24"/>
                <w:lang w:eastAsia="ru-RU"/>
              </w:rPr>
              <w:t>4</w:t>
            </w:r>
            <w:bookmarkEnd w:id="303"/>
            <w:bookmarkEnd w:id="304"/>
          </w:p>
        </w:tc>
        <w:tc>
          <w:tcPr>
            <w:tcW w:w="3151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05" w:name="_Toc109644639"/>
            <w:bookmarkStart w:id="306" w:name="_Toc109767358"/>
            <w:r w:rsidRPr="00A212EB">
              <w:rPr>
                <w:sz w:val="24"/>
                <w:szCs w:val="24"/>
                <w:lang w:eastAsia="ru-RU"/>
              </w:rPr>
              <w:t>Социально-психологические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методы, ориентированные на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корректировку поведения ребенка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(методы урегулирования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конфликтов)</w:t>
            </w:r>
            <w:bookmarkEnd w:id="305"/>
            <w:bookmarkEnd w:id="306"/>
          </w:p>
        </w:tc>
        <w:tc>
          <w:tcPr>
            <w:tcW w:w="4961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07" w:name="_Toc109644640"/>
            <w:bookmarkStart w:id="308" w:name="_Toc109767359"/>
            <w:r w:rsidRPr="00A212EB">
              <w:rPr>
                <w:sz w:val="24"/>
                <w:szCs w:val="24"/>
                <w:lang w:eastAsia="ru-RU"/>
              </w:rPr>
              <w:t>метод согласи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я-</w:t>
            </w:r>
            <w:proofErr w:type="gramEnd"/>
            <w:r w:rsidRPr="00A212EB">
              <w:rPr>
                <w:sz w:val="24"/>
                <w:szCs w:val="24"/>
                <w:lang w:eastAsia="ru-RU"/>
              </w:rPr>
              <w:t xml:space="preserve"> вовлечение конфликтующих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сторон в общее дело с целью приучения их к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сотрудничеству;</w:t>
            </w:r>
            <w:bookmarkEnd w:id="307"/>
            <w:bookmarkEnd w:id="30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09" w:name="_Toc109644641"/>
            <w:bookmarkStart w:id="310" w:name="_Toc109767360"/>
            <w:proofErr w:type="spellStart"/>
            <w:r w:rsidRPr="00A212EB">
              <w:rPr>
                <w:sz w:val="24"/>
                <w:szCs w:val="24"/>
                <w:lang w:eastAsia="ru-RU"/>
              </w:rPr>
              <w:t>эмпати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я</w:t>
            </w:r>
            <w:proofErr w:type="spellEnd"/>
            <w:r w:rsidRPr="00A212EB">
              <w:rPr>
                <w:sz w:val="24"/>
                <w:szCs w:val="24"/>
                <w:lang w:eastAsia="ru-RU"/>
              </w:rPr>
              <w:t>-</w:t>
            </w:r>
            <w:proofErr w:type="gramEnd"/>
            <w:r w:rsidRPr="00A212EB">
              <w:rPr>
                <w:sz w:val="24"/>
                <w:szCs w:val="24"/>
                <w:lang w:eastAsia="ru-RU"/>
              </w:rPr>
              <w:t xml:space="preserve"> побуждение к выражению сочувствия,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сопереживания своему товарищу, оказанию ему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необходимой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помощи;</w:t>
            </w:r>
            <w:bookmarkEnd w:id="309"/>
            <w:bookmarkEnd w:id="31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11" w:name="_Toc109644642"/>
            <w:bookmarkStart w:id="312" w:name="_Toc109767361"/>
            <w:r w:rsidRPr="00A212EB">
              <w:rPr>
                <w:sz w:val="24"/>
                <w:szCs w:val="24"/>
                <w:lang w:eastAsia="ru-RU"/>
              </w:rPr>
              <w:t>сохранения репутации товарищ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а-</w:t>
            </w:r>
            <w:proofErr w:type="gramEnd"/>
            <w:r w:rsidRPr="00A212EB">
              <w:rPr>
                <w:sz w:val="24"/>
                <w:szCs w:val="24"/>
                <w:lang w:eastAsia="ru-RU"/>
              </w:rPr>
              <w:t xml:space="preserve"> поощрение к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признанию достоинства партнера, выражение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должного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уважения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его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личности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(проявление</w:t>
            </w:r>
            <w:bookmarkStart w:id="313" w:name="_Toc109644643"/>
            <w:bookmarkStart w:id="314" w:name="_Toc109767362"/>
            <w:bookmarkEnd w:id="311"/>
            <w:bookmarkEnd w:id="312"/>
            <w:r w:rsidRPr="00A212EB">
              <w:rPr>
                <w:sz w:val="24"/>
                <w:szCs w:val="24"/>
                <w:lang w:eastAsia="ru-RU"/>
              </w:rPr>
              <w:t xml:space="preserve"> спортивного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поведения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при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соревнованиях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т.д.)</w:t>
            </w:r>
            <w:bookmarkEnd w:id="313"/>
            <w:bookmarkEnd w:id="31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15" w:name="_Toc109644644"/>
            <w:bookmarkStart w:id="316" w:name="_Toc109767363"/>
            <w:r w:rsidRPr="00A212EB">
              <w:rPr>
                <w:sz w:val="24"/>
                <w:szCs w:val="24"/>
                <w:lang w:eastAsia="ru-RU"/>
              </w:rPr>
              <w:t>взаимного дополнения – побуждение одного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партнера к опоре на способности партнера,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отсутствующие (или не так ярко выраженные) у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него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самого;</w:t>
            </w:r>
            <w:bookmarkEnd w:id="315"/>
            <w:bookmarkEnd w:id="316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17" w:name="_Toc109644645"/>
            <w:bookmarkStart w:id="318" w:name="_Toc109767364"/>
            <w:proofErr w:type="spellStart"/>
            <w:r w:rsidRPr="00A212EB">
              <w:rPr>
                <w:sz w:val="24"/>
                <w:szCs w:val="24"/>
                <w:lang w:eastAsia="ru-RU"/>
              </w:rPr>
              <w:t>недопущенная</w:t>
            </w:r>
            <w:proofErr w:type="spellEnd"/>
            <w:r w:rsidRPr="00A212EB">
              <w:rPr>
                <w:sz w:val="24"/>
                <w:szCs w:val="24"/>
                <w:lang w:eastAsia="ru-RU"/>
              </w:rPr>
              <w:t xml:space="preserve"> дискриминаци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я-</w:t>
            </w:r>
            <w:proofErr w:type="gramEnd"/>
            <w:r w:rsidRPr="00A212EB">
              <w:rPr>
                <w:sz w:val="24"/>
                <w:szCs w:val="24"/>
                <w:lang w:eastAsia="ru-RU"/>
              </w:rPr>
              <w:t xml:space="preserve"> исключение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подчеркивания превосходства одного партнера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над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другим;</w:t>
            </w:r>
            <w:bookmarkEnd w:id="317"/>
            <w:bookmarkEnd w:id="31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19" w:name="_Toc109644646"/>
            <w:bookmarkStart w:id="320" w:name="_Toc109767365"/>
            <w:r w:rsidRPr="00A212EB">
              <w:rPr>
                <w:sz w:val="24"/>
                <w:szCs w:val="24"/>
                <w:lang w:eastAsia="ru-RU"/>
              </w:rPr>
              <w:lastRenderedPageBreak/>
              <w:t>эмоционального «поглаживания»- побуждение к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оказанному</w:t>
            </w:r>
            <w:r w:rsidRPr="00A212EB">
              <w:rPr>
                <w:spacing w:val="5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партнеру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психологической</w:t>
            </w:r>
            <w:bookmarkStart w:id="321" w:name="_Toc109644647"/>
            <w:bookmarkStart w:id="322" w:name="_Toc109767366"/>
            <w:bookmarkEnd w:id="319"/>
            <w:bookmarkEnd w:id="320"/>
            <w:r w:rsidRPr="00A212EB">
              <w:rPr>
                <w:sz w:val="24"/>
                <w:szCs w:val="24"/>
                <w:lang w:eastAsia="ru-RU"/>
              </w:rPr>
              <w:t xml:space="preserve"> поддержки, дарению продуктов своего личного</w:t>
            </w:r>
            <w:r w:rsidRPr="00A212EB">
              <w:rPr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труда (рисунков,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поделок)</w:t>
            </w:r>
            <w:bookmarkEnd w:id="321"/>
            <w:bookmarkEnd w:id="322"/>
          </w:p>
        </w:tc>
      </w:tr>
    </w:tbl>
    <w:p w:rsidR="00670FFE" w:rsidRPr="00A212EB" w:rsidRDefault="00670FFE" w:rsidP="00670FFE">
      <w:pPr>
        <w:rPr>
          <w:sz w:val="24"/>
          <w:szCs w:val="24"/>
          <w:lang w:eastAsia="ru-RU"/>
        </w:rPr>
      </w:pPr>
      <w:bookmarkStart w:id="323" w:name="_TOC_250006"/>
    </w:p>
    <w:p w:rsidR="00670FFE" w:rsidRPr="00A212EB" w:rsidRDefault="00670FFE" w:rsidP="00670FFE">
      <w:pPr>
        <w:jc w:val="center"/>
        <w:outlineLvl w:val="1"/>
        <w:rPr>
          <w:b/>
          <w:bCs/>
          <w:sz w:val="24"/>
          <w:szCs w:val="24"/>
        </w:rPr>
      </w:pPr>
      <w:bookmarkStart w:id="324" w:name="_Toc109821327"/>
      <w:bookmarkStart w:id="325" w:name="_Toc109821517"/>
      <w:bookmarkStart w:id="326" w:name="_Toc109857176"/>
      <w:r>
        <w:rPr>
          <w:b/>
          <w:bCs/>
          <w:sz w:val="24"/>
          <w:szCs w:val="24"/>
        </w:rPr>
        <w:t>2.4</w:t>
      </w:r>
      <w:r w:rsidRPr="00A212EB">
        <w:rPr>
          <w:b/>
          <w:bCs/>
          <w:sz w:val="24"/>
          <w:szCs w:val="24"/>
        </w:rPr>
        <w:t xml:space="preserve">. Способы и направления поддержки детской </w:t>
      </w:r>
      <w:bookmarkEnd w:id="323"/>
      <w:r w:rsidRPr="00A212EB">
        <w:rPr>
          <w:b/>
          <w:bCs/>
          <w:sz w:val="24"/>
          <w:szCs w:val="24"/>
        </w:rPr>
        <w:t>инициативы</w:t>
      </w:r>
      <w:bookmarkEnd w:id="324"/>
      <w:bookmarkEnd w:id="325"/>
      <w:bookmarkEnd w:id="326"/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Условия,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необходимые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создания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социальной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ситуации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развития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соответствующей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специфике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дошкольного возраста, предполагают: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Обеспечение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эмоционального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благополучия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через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непосредственное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каждым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ребенком;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уважительное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каждому</w:t>
      </w:r>
      <w:r w:rsidRPr="00A212EB">
        <w:rPr>
          <w:spacing w:val="-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ребенку,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его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чувствам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потребностям;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Поддержку индивидуальности и инициативы детей через создание условий для свободного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выбора детьми деятельности, участников совместной деятельности; создание условий 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 xml:space="preserve">принятия детьми решений, выражения своих чувств и мыслей; </w:t>
      </w:r>
      <w:proofErr w:type="spellStart"/>
      <w:r w:rsidRPr="00A212EB">
        <w:rPr>
          <w:sz w:val="24"/>
          <w:szCs w:val="24"/>
          <w:lang w:eastAsia="ru-RU"/>
        </w:rPr>
        <w:t>недирективную</w:t>
      </w:r>
      <w:proofErr w:type="spellEnd"/>
      <w:r w:rsidRPr="00A212EB">
        <w:rPr>
          <w:sz w:val="24"/>
          <w:szCs w:val="24"/>
          <w:lang w:eastAsia="ru-RU"/>
        </w:rPr>
        <w:t xml:space="preserve"> помощь детям,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поддержку детской инициативы и самостоятельности в разных видах деятельности (игровой,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исследовательской,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проектной,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познавательной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т.д.)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Установление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правил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взаимодействия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ситуациях: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создание</w:t>
      </w:r>
      <w:r w:rsidRPr="00A212EB">
        <w:rPr>
          <w:spacing w:val="6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условий</w:t>
      </w:r>
      <w:r w:rsidRPr="00A212EB">
        <w:rPr>
          <w:spacing w:val="6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позитивных, доброжелательных отношений между детьми, в том числе принадлежащим 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разным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национально-культурным,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религиозным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общностям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социальным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слоям;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Развитие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творческой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(познавательной,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проектной,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исследовательской,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изобразительной)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т.д.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Инициативность является важной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характеристикой воли. По определению 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«Советском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 xml:space="preserve">энциклопедическом словаре», </w:t>
      </w:r>
      <w:r w:rsidRPr="00A212EB">
        <w:rPr>
          <w:i/>
          <w:sz w:val="24"/>
          <w:szCs w:val="24"/>
          <w:lang w:eastAsia="ru-RU"/>
        </w:rPr>
        <w:t xml:space="preserve">инициатива </w:t>
      </w:r>
      <w:r w:rsidRPr="00A212EB">
        <w:rPr>
          <w:sz w:val="24"/>
          <w:szCs w:val="24"/>
          <w:lang w:eastAsia="ru-RU"/>
        </w:rPr>
        <w:t xml:space="preserve">(от латинского – начало) почин, первый шаг в </w:t>
      </w:r>
      <w:proofErr w:type="gramStart"/>
      <w:r w:rsidRPr="00A212EB">
        <w:rPr>
          <w:sz w:val="24"/>
          <w:szCs w:val="24"/>
          <w:lang w:eastAsia="ru-RU"/>
        </w:rPr>
        <w:t>каком-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proofErr w:type="spellStart"/>
      <w:r w:rsidRPr="00A212EB">
        <w:rPr>
          <w:sz w:val="24"/>
          <w:szCs w:val="24"/>
          <w:lang w:eastAsia="ru-RU"/>
        </w:rPr>
        <w:t>нибудь</w:t>
      </w:r>
      <w:proofErr w:type="spellEnd"/>
      <w:proofErr w:type="gramEnd"/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деле;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внутреннее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побуждение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новым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формам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предприимчивости;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руководящая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роль в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каких-либо действиях.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Инициативность показывает развитие деятельности и личности, особенно на ранних этапах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развития,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проявляется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всех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видах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ярче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всег</w:t>
      </w:r>
      <w:proofErr w:type="gramStart"/>
      <w:r w:rsidRPr="00A212EB">
        <w:rPr>
          <w:sz w:val="24"/>
          <w:szCs w:val="24"/>
          <w:lang w:eastAsia="ru-RU"/>
        </w:rPr>
        <w:t>о-</w:t>
      </w:r>
      <w:proofErr w:type="gramEnd"/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общении,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предметной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деятельности, игре, экспериментировании. Это важнейший показатель интеллекта, его развития.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Инициативность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является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непременным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условием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совершенствования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всей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познавательной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 ребенок, но особенно творческой. Инициативный ребенок стремится к организации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продуктивных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видов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содержательного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общения,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он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умеет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найти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занятие,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соответствующее собственному желанию; включится в разговор, предложить интересное дело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другим детям. В дошкольном возрасте инициативность связана с проявление любознательности,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пытливости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ума,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изобретательностью.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отличают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содержательность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интересов.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методических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рекомендациях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proofErr w:type="spellStart"/>
      <w:r w:rsidRPr="00A212EB">
        <w:rPr>
          <w:sz w:val="24"/>
          <w:szCs w:val="24"/>
          <w:lang w:eastAsia="ru-RU"/>
        </w:rPr>
        <w:t>О.А.Скоролуповой</w:t>
      </w:r>
      <w:proofErr w:type="spellEnd"/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ссылкой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программу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«Радуга»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представлены</w:t>
      </w:r>
      <w:r w:rsidRPr="00A212EB">
        <w:rPr>
          <w:spacing w:val="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способы</w:t>
      </w:r>
      <w:r w:rsidRPr="00A212EB">
        <w:rPr>
          <w:spacing w:val="10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поддержки</w:t>
      </w:r>
      <w:r w:rsidRPr="00A212EB">
        <w:rPr>
          <w:spacing w:val="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детской</w:t>
      </w:r>
      <w:r w:rsidRPr="00A212EB">
        <w:rPr>
          <w:spacing w:val="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инициативы</w:t>
      </w:r>
      <w:r w:rsidRPr="00A212EB">
        <w:rPr>
          <w:spacing w:val="70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освоении</w:t>
      </w:r>
      <w:r w:rsidRPr="00A212EB">
        <w:rPr>
          <w:spacing w:val="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образовательной</w:t>
      </w:r>
      <w:r w:rsidRPr="00A212EB">
        <w:rPr>
          <w:spacing w:val="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программы</w:t>
      </w:r>
      <w:r w:rsidRPr="00A212EB">
        <w:rPr>
          <w:spacing w:val="-5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 учетом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возрастных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особенностей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приоритетных</w:t>
      </w:r>
      <w:r w:rsidRPr="00A212EB">
        <w:rPr>
          <w:spacing w:val="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сфер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инициативы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Приоритетная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сфера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инициативы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-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продуктивная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деятельность.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Деятельность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воспитателя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поддержке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детской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инициативы: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Создавать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условия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реализации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собственных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планов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замыслов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каждого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Рассказывать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детям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 их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реальных,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также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возможных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будущем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достижениях.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Отмечать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публично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поддерживать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любые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успехи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расширять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их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сферу.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gramStart"/>
      <w:r w:rsidRPr="00A212EB">
        <w:rPr>
          <w:sz w:val="24"/>
          <w:szCs w:val="24"/>
          <w:lang w:eastAsia="ru-RU"/>
        </w:rPr>
        <w:t>Помогать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ребенку</w:t>
      </w:r>
      <w:r w:rsidRPr="00A212EB">
        <w:rPr>
          <w:spacing w:val="-9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найти</w:t>
      </w:r>
      <w:proofErr w:type="gramEnd"/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способ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реализации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собственных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поставленных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целей.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Поддерживать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стремление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научиться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делать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что-то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радостное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ощущение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возрастающей</w:t>
      </w:r>
      <w:r w:rsidRPr="00A212EB">
        <w:rPr>
          <w:spacing w:val="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умелости.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 xml:space="preserve">В ходе занятий и в повседневной жизни терпимо относиться к затруднениям </w:t>
      </w:r>
      <w:r w:rsidRPr="00A212EB">
        <w:rPr>
          <w:sz w:val="24"/>
          <w:szCs w:val="24"/>
          <w:lang w:eastAsia="ru-RU"/>
        </w:rPr>
        <w:lastRenderedPageBreak/>
        <w:t>ребенка,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позволять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ему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действовать в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своем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темпе.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Не критиковать результаты деятельности детей, а так же их самих. Использовать 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роли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носителей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критики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только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игровые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персонажи,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которых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создавались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эти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продукты.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Ограничивать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критику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исключительно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результатами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продуктивной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Учитывать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индивидуальные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особенности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стремиться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найти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подход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застенчивым,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нерешительным,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конфликтным,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непопулярным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детям.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Уважать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ценить каждого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 независимо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достижений,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достоинства 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недостатков.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Создавать в группе положительный психологический микроклимат, в равной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мере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проявляя любовь и заботу ко всем детям: выражать радость при встрече; использовать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ласку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теплое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слово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выражения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своего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ребенку;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проявлять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деликатность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тактичность.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Приоритетная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сфера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инициативы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-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познание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окружающего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мира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Деятельность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воспитателя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поддержке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детской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инициативы: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Поощрять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желание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строить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первые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собственные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умозаключения,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внимательно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выслушивать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все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рассуждения,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проявлять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уважение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интеллектуальному</w:t>
      </w:r>
      <w:r w:rsidRPr="00A212EB">
        <w:rPr>
          <w:spacing w:val="-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труду.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Создать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поддерживать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театрализованную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стремление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переодеваться («рядиться»).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Обеспечить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музыкальной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импровизации,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популярную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музыку.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Создать в группе возможность, используя мебель и ткани, строить «дома», укрытия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Негативные</w:t>
      </w:r>
      <w:r w:rsidRPr="00A212EB">
        <w:rPr>
          <w:spacing w:val="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оценки</w:t>
      </w:r>
      <w:r w:rsidRPr="00A212EB">
        <w:rPr>
          <w:spacing w:val="9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можно</w:t>
      </w:r>
      <w:r w:rsidRPr="00A212EB">
        <w:rPr>
          <w:spacing w:val="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давать</w:t>
      </w:r>
      <w:r w:rsidRPr="00A212EB">
        <w:rPr>
          <w:spacing w:val="9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только</w:t>
      </w:r>
      <w:r w:rsidRPr="00A212EB">
        <w:rPr>
          <w:spacing w:val="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поступкам</w:t>
      </w:r>
      <w:r w:rsidRPr="00A212EB">
        <w:rPr>
          <w:spacing w:val="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</w:t>
      </w:r>
      <w:r w:rsidRPr="00A212EB">
        <w:rPr>
          <w:spacing w:val="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9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только</w:t>
      </w:r>
      <w:r w:rsidRPr="00A212EB">
        <w:rPr>
          <w:spacing w:val="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один</w:t>
      </w:r>
      <w:r w:rsidRPr="00A212EB">
        <w:rPr>
          <w:spacing w:val="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один,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глазах</w:t>
      </w:r>
      <w:r w:rsidRPr="00A212EB">
        <w:rPr>
          <w:spacing w:val="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</w:t>
      </w:r>
      <w:r w:rsidRPr="00A212EB">
        <w:rPr>
          <w:spacing w:val="-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группы.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Недопустимо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диктовать детям, как и во что они должны играть навязывать им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сюжеты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игры.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Развивающий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потенциал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определяется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тем,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что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это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самостоятельная,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организуемая самими детьми деятельность.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Участие взросло в играх детей полезно при выполнении следующих условий: дети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сами приглашают взрослого в игру или добровольно соглашаются на его участие;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сюжет и ход игры, а также роль, которую взрослый будет играть, определяют дети,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анне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педагог;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характер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исполнения роли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также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определяется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детьми.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Привлекать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украшению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группы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праздникам,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обсуждая</w:t>
      </w:r>
      <w:r w:rsidRPr="00A212EB">
        <w:rPr>
          <w:spacing w:val="6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возможности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предложения.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Побуждать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формировать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выражать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собственную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эстетическую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оценку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воспринимаемого,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навязывая им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мнения взрослых.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Привлекать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планированию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жизни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группы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день.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Приоритетная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сфера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инициативы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-</w:t>
      </w:r>
      <w:r w:rsidRPr="00A212EB">
        <w:rPr>
          <w:spacing w:val="51"/>
          <w:sz w:val="24"/>
          <w:szCs w:val="24"/>
          <w:lang w:eastAsia="ru-RU"/>
        </w:rPr>
        <w:t xml:space="preserve"> </w:t>
      </w:r>
      <w:proofErr w:type="spellStart"/>
      <w:r w:rsidRPr="00A212EB">
        <w:rPr>
          <w:sz w:val="24"/>
          <w:szCs w:val="24"/>
          <w:lang w:eastAsia="ru-RU"/>
        </w:rPr>
        <w:t>внеситуативно</w:t>
      </w:r>
      <w:proofErr w:type="spellEnd"/>
      <w:r w:rsidRPr="00A212EB">
        <w:rPr>
          <w:sz w:val="24"/>
          <w:szCs w:val="24"/>
          <w:lang w:eastAsia="ru-RU"/>
        </w:rPr>
        <w:t>-личностное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общение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Деятельность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воспитателя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поддержке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детской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инициативы: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Создавать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 группе положительный психологический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микроклимат, в равной мере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проявляя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любовь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заботу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всем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детям: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выражать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радость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встрече;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использовать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ласку</w:t>
      </w:r>
      <w:r w:rsidRPr="00A212EB">
        <w:rPr>
          <w:spacing w:val="-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теплое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слово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выражения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своего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ребенку.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Уважать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индивидуальные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вкусы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привычки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Поощрять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желание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создавать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что-либо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собственному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замыслу;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обращать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внимание на полезность будущего продукта для других или ту радость, которую он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доставит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кому-то (маме, бабушке, папе,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другу).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Создавать условия для разнообразной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самостоятельной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творческой деятельности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необходимости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помогать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детям</w:t>
      </w:r>
      <w:r w:rsidRPr="00A212EB">
        <w:rPr>
          <w:spacing w:val="5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решении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проблем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организации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игры.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Привлекать</w:t>
      </w:r>
      <w:r w:rsidRPr="00A212EB">
        <w:rPr>
          <w:spacing w:val="3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  <w:r w:rsidRPr="00A212EB">
        <w:rPr>
          <w:spacing w:val="3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3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планированию</w:t>
      </w:r>
      <w:r w:rsidRPr="00A212EB">
        <w:rPr>
          <w:spacing w:val="3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жизни</w:t>
      </w:r>
      <w:r w:rsidRPr="00A212EB">
        <w:rPr>
          <w:spacing w:val="38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группы</w:t>
      </w:r>
      <w:r w:rsidRPr="00A212EB">
        <w:rPr>
          <w:spacing w:val="3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3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день</w:t>
      </w:r>
      <w:r w:rsidRPr="00A212EB">
        <w:rPr>
          <w:spacing w:val="3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3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3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более</w:t>
      </w:r>
      <w:r w:rsidRPr="00A212EB">
        <w:rPr>
          <w:spacing w:val="3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lastRenderedPageBreak/>
        <w:t>отдаленную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перспективу.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Обсуждать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выбор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спектакля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постановки,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песни,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танца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т.п.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Создавать</w:t>
      </w:r>
      <w:r w:rsidRPr="00A212EB">
        <w:rPr>
          <w:sz w:val="24"/>
          <w:szCs w:val="24"/>
          <w:lang w:eastAsia="ru-RU"/>
        </w:rPr>
        <w:tab/>
        <w:t>условия</w:t>
      </w:r>
      <w:r w:rsidRPr="00A212EB">
        <w:rPr>
          <w:sz w:val="24"/>
          <w:szCs w:val="24"/>
          <w:lang w:eastAsia="ru-RU"/>
        </w:rPr>
        <w:tab/>
        <w:t>и</w:t>
      </w:r>
      <w:r w:rsidRPr="00A212EB">
        <w:rPr>
          <w:sz w:val="24"/>
          <w:szCs w:val="24"/>
          <w:lang w:eastAsia="ru-RU"/>
        </w:rPr>
        <w:tab/>
        <w:t>выделять</w:t>
      </w:r>
      <w:r w:rsidRPr="00A212EB">
        <w:rPr>
          <w:sz w:val="24"/>
          <w:szCs w:val="24"/>
          <w:lang w:eastAsia="ru-RU"/>
        </w:rPr>
        <w:tab/>
        <w:t>время</w:t>
      </w:r>
      <w:r w:rsidRPr="00A212EB">
        <w:rPr>
          <w:sz w:val="24"/>
          <w:szCs w:val="24"/>
          <w:lang w:eastAsia="ru-RU"/>
        </w:rPr>
        <w:tab/>
        <w:t>для</w:t>
      </w:r>
      <w:r w:rsidRPr="00A212EB">
        <w:rPr>
          <w:sz w:val="24"/>
          <w:szCs w:val="24"/>
          <w:lang w:eastAsia="ru-RU"/>
        </w:rPr>
        <w:tab/>
        <w:t>самостоятельной</w:t>
      </w:r>
      <w:r w:rsidRPr="00A212EB">
        <w:rPr>
          <w:sz w:val="24"/>
          <w:szCs w:val="24"/>
          <w:lang w:eastAsia="ru-RU"/>
        </w:rPr>
        <w:tab/>
        <w:t>творческой</w:t>
      </w:r>
      <w:r w:rsidRPr="00A212EB">
        <w:rPr>
          <w:sz w:val="24"/>
          <w:szCs w:val="24"/>
          <w:lang w:eastAsia="ru-RU"/>
        </w:rPr>
        <w:tab/>
      </w:r>
      <w:r w:rsidRPr="00A212EB">
        <w:rPr>
          <w:spacing w:val="-1"/>
          <w:sz w:val="24"/>
          <w:szCs w:val="24"/>
          <w:lang w:eastAsia="ru-RU"/>
        </w:rPr>
        <w:t>или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познавательной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 детей по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интересам.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Приоритетная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сфера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инициативы -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научение.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Деятельность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воспитателя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поддержке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детской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инициативы: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Вводить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адекватную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оценку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одновременным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признанием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указанием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возможных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путей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способов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совершенствования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продукта.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Спокойно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реагировать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неуспех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предлагать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несколько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вариантов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исправления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работы: повторное исполнение спустя некоторое время, доделывание;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совершенствование деталей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т.п.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рассказывать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детям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</w:t>
      </w:r>
      <w:r w:rsidRPr="00A212EB">
        <w:rPr>
          <w:spacing w:val="60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трудностях, которые вы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испытывали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обучении новым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видам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Создавать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ситуации,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позволяющие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реализовать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свою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компетентность,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обретая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уважение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признание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взрослых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сверстников.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gramStart"/>
      <w:r w:rsidRPr="00A212EB">
        <w:rPr>
          <w:sz w:val="24"/>
          <w:szCs w:val="24"/>
          <w:lang w:eastAsia="ru-RU"/>
        </w:rPr>
        <w:t>Обращаться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детям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просьбой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показать</w:t>
      </w:r>
      <w:proofErr w:type="gramEnd"/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воспитателю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научить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тем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индивидуальным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достижениям, которые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есть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каждого.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Поддерживать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чувство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гордости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свой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труд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удовлетворения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его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результатами.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Создавать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разнообразной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самостоятельной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творческой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необходимости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помогать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детям</w:t>
      </w:r>
      <w:r w:rsidRPr="00A212EB">
        <w:rPr>
          <w:spacing w:val="5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решении</w:t>
      </w:r>
      <w:r w:rsidRPr="00A212EB">
        <w:rPr>
          <w:spacing w:val="5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проблем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организации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игры.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Привлекать детей к планированию жизни группы на день, неделю, месяц. Учитывать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реализовывать их</w:t>
      </w:r>
      <w:r w:rsidRPr="00A212EB">
        <w:rPr>
          <w:spacing w:val="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пожелания 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предложения.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Создавать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выделять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время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самостоятельной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творческой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или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познавательной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 детей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интересам.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</w:p>
    <w:p w:rsidR="00670FFE" w:rsidRDefault="00670FFE" w:rsidP="00670FFE">
      <w:pPr>
        <w:jc w:val="center"/>
        <w:outlineLvl w:val="1"/>
        <w:rPr>
          <w:b/>
          <w:bCs/>
          <w:sz w:val="24"/>
          <w:szCs w:val="24"/>
        </w:rPr>
      </w:pPr>
      <w:bookmarkStart w:id="327" w:name="_Toc109821328"/>
      <w:bookmarkStart w:id="328" w:name="_Toc109821518"/>
      <w:bookmarkStart w:id="329" w:name="_Toc109857177"/>
    </w:p>
    <w:p w:rsidR="00670FFE" w:rsidRPr="00A212EB" w:rsidRDefault="00670FFE" w:rsidP="00670FFE">
      <w:pPr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2.5</w:t>
      </w:r>
      <w:r w:rsidRPr="00A212EB">
        <w:rPr>
          <w:b/>
          <w:bCs/>
          <w:sz w:val="24"/>
          <w:szCs w:val="24"/>
        </w:rPr>
        <w:t>. Особенности взаимодействия педагогического коллектива</w:t>
      </w:r>
      <w:bookmarkEnd w:id="327"/>
      <w:bookmarkEnd w:id="328"/>
      <w:bookmarkEnd w:id="329"/>
    </w:p>
    <w:p w:rsidR="00670FFE" w:rsidRPr="00A212EB" w:rsidRDefault="00670FFE" w:rsidP="00670FFE">
      <w:pPr>
        <w:jc w:val="center"/>
        <w:outlineLvl w:val="1"/>
        <w:rPr>
          <w:b/>
          <w:bCs/>
          <w:sz w:val="24"/>
          <w:szCs w:val="24"/>
        </w:rPr>
      </w:pPr>
      <w:bookmarkStart w:id="330" w:name="_Toc109821329"/>
      <w:bookmarkStart w:id="331" w:name="_Toc109821519"/>
      <w:bookmarkStart w:id="332" w:name="_Toc109857178"/>
      <w:r w:rsidRPr="00A212EB">
        <w:rPr>
          <w:b/>
          <w:bCs/>
          <w:sz w:val="24"/>
          <w:szCs w:val="24"/>
        </w:rPr>
        <w:t>с семьями воспитанников</w:t>
      </w:r>
      <w:bookmarkEnd w:id="330"/>
      <w:bookmarkEnd w:id="331"/>
      <w:bookmarkEnd w:id="332"/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Современная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российская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развивается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условиях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качественно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новой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ситуации.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Наблюдается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поворот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общества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проблемам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разрабатываются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актуализируются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комплексно-целевые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программы по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повышению ее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роли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воспитании</w:t>
      </w:r>
      <w:r w:rsidRPr="00A212EB">
        <w:rPr>
          <w:spacing w:val="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Основную часть времени ребенок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проводит в детском саду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дома, и важно, чтобы педагог и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родители стали союзниками и единомышленниками, согласованно осуществляли воспитательное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взаимодействие на ребенка, были едины в своих подходах к его развитию.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 этом</w:t>
      </w:r>
      <w:proofErr w:type="gramStart"/>
      <w:r w:rsidRPr="00A212EB">
        <w:rPr>
          <w:sz w:val="24"/>
          <w:szCs w:val="24"/>
          <w:lang w:eastAsia="ru-RU"/>
        </w:rPr>
        <w:t>,</w:t>
      </w:r>
      <w:proofErr w:type="gramEnd"/>
      <w:r w:rsidRPr="00A212EB">
        <w:rPr>
          <w:sz w:val="24"/>
          <w:szCs w:val="24"/>
          <w:lang w:eastAsia="ru-RU"/>
        </w:rPr>
        <w:t xml:space="preserve"> формы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сотрудничества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могут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быть самыми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различными.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могут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выступать: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роли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ассистентов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помощников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проведении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proofErr w:type="gramStart"/>
      <w:r w:rsidRPr="00A212EB">
        <w:rPr>
          <w:sz w:val="24"/>
          <w:szCs w:val="24"/>
          <w:lang w:eastAsia="ru-RU"/>
        </w:rPr>
        <w:t>какого-либо</w:t>
      </w:r>
      <w:proofErr w:type="gramEnd"/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детьми;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в роли эксперта, консультанта или организатора (если педагог готовит мероприятие по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проблеме,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которой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хорошо владеет родитель).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Когда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дети оказываются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 таком едином воспитательном пространстве, они ощущают себя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комфортно,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спокойно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5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уверенно,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чувствую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свою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защищенность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мире,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который</w:t>
      </w:r>
      <w:r w:rsidRPr="00A212EB">
        <w:rPr>
          <w:spacing w:val="5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их окружает.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Гарантом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эффективности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работы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родителями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являются: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установка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работу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 родителями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как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работу</w:t>
      </w:r>
      <w:r w:rsidRPr="00A212EB">
        <w:rPr>
          <w:spacing w:val="-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единомышленниками;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искренне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доброжелательное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отношение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ребенку</w:t>
      </w:r>
      <w:r w:rsidRPr="00A212EB">
        <w:rPr>
          <w:spacing w:val="-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родителям;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заинтересованность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педагога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решении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проблем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системный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характер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работы.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i/>
          <w:sz w:val="24"/>
          <w:szCs w:val="24"/>
          <w:lang w:eastAsia="ru-RU"/>
        </w:rPr>
        <w:t>Ведущая</w:t>
      </w:r>
      <w:r w:rsidRPr="00A212EB">
        <w:rPr>
          <w:i/>
          <w:spacing w:val="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цел</w:t>
      </w:r>
      <w:proofErr w:type="gramStart"/>
      <w:r w:rsidRPr="00A212EB">
        <w:rPr>
          <w:i/>
          <w:sz w:val="24"/>
          <w:szCs w:val="24"/>
          <w:lang w:eastAsia="ru-RU"/>
        </w:rPr>
        <w:t>ь</w:t>
      </w:r>
      <w:r w:rsidRPr="00A212EB">
        <w:rPr>
          <w:sz w:val="24"/>
          <w:szCs w:val="24"/>
          <w:lang w:eastAsia="ru-RU"/>
        </w:rPr>
        <w:t>-</w:t>
      </w:r>
      <w:proofErr w:type="gramEnd"/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создание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необходимых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формирования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ответственных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взаимоотношений с семьями воспитанников и развития компетентности родителей (способности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решать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типы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социально-педагогических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ситуаций,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связанных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lastRenderedPageBreak/>
        <w:t>воспитанием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ребенка);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обеспечение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права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уважение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понимание,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участие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 жизни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детского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сада.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i/>
          <w:sz w:val="24"/>
          <w:szCs w:val="24"/>
          <w:lang w:eastAsia="ru-RU"/>
        </w:rPr>
        <w:t>Основные</w:t>
      </w:r>
      <w:r w:rsidRPr="00A212EB">
        <w:rPr>
          <w:i/>
          <w:spacing w:val="-4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задачи</w:t>
      </w:r>
      <w:r w:rsidRPr="00A212EB">
        <w:rPr>
          <w:i/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взаимодействия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детского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сада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семьи: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изучение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педагогов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различным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вопросам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воспитания,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обучения, развития детей, условий организации разнообразной деятельности в детском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саду</w:t>
      </w:r>
      <w:r w:rsidRPr="00A212EB">
        <w:rPr>
          <w:spacing w:val="-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семье;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знакомство педагогов и родителей с лучшим опытом воспитания в детском саду 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семье, а также с трудностями, возникающими в семейном и общественном воспитании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дошкольников;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информирование друг друга об актуальных задачах воспитания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обучения детей и 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возможностях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детского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сада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семьи в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рении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данных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задач;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привлечение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воспитанников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участию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совместных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педагогами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мероприятиях,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организуемых в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детском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саду,</w:t>
      </w:r>
      <w:r w:rsidRPr="00A212EB">
        <w:rPr>
          <w:spacing w:val="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селе,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районе,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области.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Поощрение родителей за внимательное отношение к разнообразным стремлениям 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потребностям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ребенка, создание необходимых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их</w:t>
      </w:r>
      <w:r w:rsidRPr="00A212EB">
        <w:rPr>
          <w:spacing w:val="60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удовлетворения</w:t>
      </w:r>
      <w:r w:rsidRPr="00A212EB">
        <w:rPr>
          <w:spacing w:val="6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семье.</w:t>
      </w:r>
    </w:p>
    <w:p w:rsidR="00670FFE" w:rsidRPr="00A212EB" w:rsidRDefault="00670FFE" w:rsidP="00670FFE">
      <w:pPr>
        <w:ind w:firstLine="709"/>
        <w:jc w:val="both"/>
        <w:rPr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В современных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условиях дошкольное образовательное учреждение является единственным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общественным институтом, регулярно и неформально взаимодействующим с семьей,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то есть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имеющим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возможность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оказывать  на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неё</w:t>
      </w:r>
      <w:r w:rsidRPr="00A212EB">
        <w:rPr>
          <w:spacing w:val="59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определенное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влияние.</w:t>
      </w:r>
    </w:p>
    <w:p w:rsidR="00670FFE" w:rsidRPr="00A212EB" w:rsidRDefault="00670FFE" w:rsidP="00670FFE">
      <w:pPr>
        <w:rPr>
          <w:sz w:val="20"/>
          <w:szCs w:val="24"/>
          <w:lang w:eastAsia="ru-RU"/>
        </w:rPr>
      </w:pPr>
    </w:p>
    <w:p w:rsidR="00670FFE" w:rsidRDefault="00670FFE" w:rsidP="00670FFE">
      <w:pPr>
        <w:rPr>
          <w:spacing w:val="-3"/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Таблица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19 - Недостатки и положительные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стороны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proofErr w:type="gramStart"/>
      <w:r w:rsidRPr="00A212EB">
        <w:rPr>
          <w:sz w:val="24"/>
          <w:szCs w:val="24"/>
          <w:lang w:eastAsia="ru-RU"/>
        </w:rPr>
        <w:t>общественного</w:t>
      </w:r>
      <w:proofErr w:type="gramEnd"/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семейного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</w:p>
    <w:p w:rsidR="00670FFE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Воспитания</w:t>
      </w:r>
    </w:p>
    <w:p w:rsidR="00670FFE" w:rsidRDefault="00670FFE" w:rsidP="00670FFE">
      <w:pPr>
        <w:rPr>
          <w:sz w:val="24"/>
          <w:szCs w:val="24"/>
          <w:lang w:eastAsia="ru-RU"/>
        </w:rPr>
      </w:pPr>
    </w:p>
    <w:p w:rsidR="00670FFE" w:rsidRDefault="00670FFE" w:rsidP="00670FFE">
      <w:pPr>
        <w:rPr>
          <w:sz w:val="24"/>
          <w:szCs w:val="24"/>
          <w:lang w:eastAsia="ru-RU"/>
        </w:rPr>
      </w:pPr>
    </w:p>
    <w:p w:rsidR="00670FFE" w:rsidRDefault="00670FFE" w:rsidP="00670FFE">
      <w:pPr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rPr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8"/>
      </w:tblGrid>
      <w:tr w:rsidR="00670FFE" w:rsidRPr="00A212EB" w:rsidTr="00194ECC">
        <w:trPr>
          <w:trHeight w:val="318"/>
        </w:trPr>
        <w:tc>
          <w:tcPr>
            <w:tcW w:w="453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33" w:name="_Toc109644648"/>
            <w:bookmarkStart w:id="334" w:name="_Toc109767367"/>
            <w:r w:rsidRPr="00A212EB">
              <w:rPr>
                <w:sz w:val="24"/>
                <w:szCs w:val="24"/>
                <w:lang w:eastAsia="ru-RU"/>
              </w:rPr>
              <w:t>ДОУ</w:t>
            </w:r>
            <w:bookmarkEnd w:id="333"/>
            <w:bookmarkEnd w:id="334"/>
          </w:p>
        </w:tc>
        <w:tc>
          <w:tcPr>
            <w:tcW w:w="467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35" w:name="_Toc109644649"/>
            <w:bookmarkStart w:id="336" w:name="_Toc109767368"/>
            <w:r w:rsidRPr="00A212EB">
              <w:rPr>
                <w:sz w:val="24"/>
                <w:szCs w:val="24"/>
                <w:lang w:eastAsia="ru-RU"/>
              </w:rPr>
              <w:t>Семья</w:t>
            </w:r>
            <w:bookmarkEnd w:id="335"/>
            <w:bookmarkEnd w:id="336"/>
          </w:p>
        </w:tc>
      </w:tr>
      <w:tr w:rsidR="00670FFE" w:rsidRPr="00A212EB" w:rsidTr="00194ECC">
        <w:trPr>
          <w:trHeight w:val="1676"/>
        </w:trPr>
        <w:tc>
          <w:tcPr>
            <w:tcW w:w="453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37" w:name="_Toc109644650"/>
            <w:bookmarkStart w:id="338" w:name="_Toc109767369"/>
            <w:r w:rsidRPr="00A212EB">
              <w:rPr>
                <w:sz w:val="24"/>
                <w:szCs w:val="24"/>
                <w:lang w:eastAsia="ru-RU"/>
              </w:rPr>
              <w:t>1.</w:t>
            </w:r>
            <w:r w:rsidRPr="00A212EB">
              <w:rPr>
                <w:spacing w:val="7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Деловая</w:t>
            </w:r>
            <w:r w:rsidRPr="00A212EB">
              <w:rPr>
                <w:spacing w:val="7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форма</w:t>
            </w:r>
            <w:r w:rsidRPr="00A212EB">
              <w:rPr>
                <w:spacing w:val="69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общения воспитателя</w:t>
            </w:r>
            <w:r w:rsidRPr="00A212EB">
              <w:rPr>
                <w:spacing w:val="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</w:t>
            </w:r>
            <w:bookmarkStart w:id="339" w:name="_Toc109644652"/>
            <w:bookmarkStart w:id="340" w:name="_Toc109767371"/>
            <w:bookmarkEnd w:id="337"/>
            <w:bookmarkEnd w:id="338"/>
            <w:r w:rsidRPr="00A212EB">
              <w:rPr>
                <w:sz w:val="24"/>
                <w:szCs w:val="24"/>
                <w:lang w:eastAsia="ru-RU"/>
              </w:rPr>
              <w:t xml:space="preserve"> детьми, сниженная</w:t>
            </w:r>
            <w:r w:rsidRPr="00A212EB">
              <w:rPr>
                <w:sz w:val="24"/>
                <w:szCs w:val="24"/>
                <w:lang w:eastAsia="ru-RU"/>
              </w:rPr>
              <w:tab/>
              <w:t>его</w:t>
            </w:r>
            <w:r w:rsidRPr="00A212EB">
              <w:rPr>
                <w:sz w:val="24"/>
                <w:szCs w:val="24"/>
                <w:lang w:eastAsia="ru-RU"/>
              </w:rPr>
              <w:tab/>
              <w:t>интимность,</w:t>
            </w:r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41" w:name="_Toc109644654"/>
            <w:bookmarkStart w:id="342" w:name="_Toc109767373"/>
            <w:bookmarkEnd w:id="339"/>
            <w:bookmarkEnd w:id="340"/>
            <w:r w:rsidRPr="00A212EB">
              <w:rPr>
                <w:sz w:val="24"/>
                <w:szCs w:val="24"/>
                <w:lang w:eastAsia="ru-RU"/>
              </w:rPr>
              <w:t>эмоциональная</w:t>
            </w:r>
            <w:r w:rsidRPr="00A212EB">
              <w:rPr>
                <w:sz w:val="24"/>
                <w:szCs w:val="24"/>
                <w:lang w:eastAsia="ru-RU"/>
              </w:rPr>
              <w:tab/>
              <w:t>недостаточность. Наличие</w:t>
            </w:r>
            <w:bookmarkStart w:id="343" w:name="_Toc109644656"/>
            <w:bookmarkStart w:id="344" w:name="_Toc109767375"/>
            <w:bookmarkEnd w:id="341"/>
            <w:bookmarkEnd w:id="342"/>
            <w:r w:rsidRPr="00A212EB">
              <w:rPr>
                <w:sz w:val="24"/>
                <w:szCs w:val="24"/>
                <w:lang w:eastAsia="ru-RU"/>
              </w:rPr>
              <w:t xml:space="preserve"> сменяющих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друг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друга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воспитателей</w:t>
            </w:r>
            <w:r w:rsidRPr="00A212EB">
              <w:rPr>
                <w:spacing w:val="6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разными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программами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их</w:t>
            </w:r>
            <w:r w:rsidRPr="00A212EB">
              <w:rPr>
                <w:spacing w:val="6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поведения,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методами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воздействия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ребенка.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Обращенность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воспитателя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всем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детям,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недостаточность индивидуального общения с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каждым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ребенком.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Сравнительная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жесткость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режима</w:t>
            </w:r>
            <w:r w:rsidRPr="00A212EB">
              <w:rPr>
                <w:spacing w:val="5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дня.</w:t>
            </w:r>
            <w:r w:rsidRPr="00A212EB">
              <w:rPr>
                <w:spacing w:val="5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Общение</w:t>
            </w:r>
            <w:r w:rsidRPr="00A212EB">
              <w:rPr>
                <w:spacing w:val="5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</w:t>
            </w:r>
            <w:r w:rsidRPr="00A212EB">
              <w:rPr>
                <w:spacing w:val="5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детьми</w:t>
            </w:r>
            <w:r w:rsidRPr="00A212EB">
              <w:rPr>
                <w:spacing w:val="5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одного</w:t>
            </w:r>
            <w:bookmarkEnd w:id="343"/>
            <w:bookmarkEnd w:id="34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45" w:name="_Toc109644657"/>
            <w:bookmarkStart w:id="346" w:name="_Toc109767376"/>
            <w:r w:rsidRPr="00A212EB">
              <w:rPr>
                <w:sz w:val="24"/>
                <w:szCs w:val="24"/>
                <w:lang w:eastAsia="ru-RU"/>
              </w:rPr>
              <w:t>возраста.</w:t>
            </w:r>
            <w:bookmarkEnd w:id="345"/>
            <w:bookmarkEnd w:id="346"/>
          </w:p>
        </w:tc>
        <w:tc>
          <w:tcPr>
            <w:tcW w:w="467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47" w:name="_Toc109644651"/>
            <w:bookmarkStart w:id="348" w:name="_Toc109767370"/>
            <w:r w:rsidRPr="00A212EB">
              <w:rPr>
                <w:sz w:val="24"/>
                <w:szCs w:val="24"/>
                <w:lang w:eastAsia="ru-RU"/>
              </w:rPr>
              <w:t>1.</w:t>
            </w:r>
            <w:r w:rsidRPr="00A212EB">
              <w:rPr>
                <w:spacing w:val="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Сравнительно</w:t>
            </w:r>
            <w:r w:rsidRPr="00A212EB">
              <w:rPr>
                <w:spacing w:val="6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«мягкие»</w:t>
            </w:r>
            <w:r w:rsidRPr="00A212EB">
              <w:rPr>
                <w:spacing w:val="6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отношения</w:t>
            </w:r>
            <w:r w:rsidRPr="00A212EB">
              <w:rPr>
                <w:spacing w:val="6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между</w:t>
            </w:r>
            <w:bookmarkStart w:id="349" w:name="_Toc109644653"/>
            <w:bookmarkStart w:id="350" w:name="_Toc109767372"/>
            <w:bookmarkEnd w:id="347"/>
            <w:bookmarkEnd w:id="348"/>
            <w:r w:rsidRPr="00A212EB">
              <w:rPr>
                <w:sz w:val="24"/>
                <w:szCs w:val="24"/>
                <w:lang w:eastAsia="ru-RU"/>
              </w:rPr>
              <w:t xml:space="preserve"> родителями</w:t>
            </w:r>
            <w:r w:rsidRPr="00A212EB">
              <w:rPr>
                <w:sz w:val="24"/>
                <w:szCs w:val="24"/>
                <w:lang w:eastAsia="ru-RU"/>
              </w:rPr>
              <w:tab/>
              <w:t>и ребенком, эмоциональная</w:t>
            </w:r>
            <w:bookmarkStart w:id="351" w:name="_Toc109644655"/>
            <w:bookmarkStart w:id="352" w:name="_Toc109767374"/>
            <w:bookmarkEnd w:id="349"/>
            <w:bookmarkEnd w:id="350"/>
            <w:r w:rsidRPr="00A212EB">
              <w:rPr>
                <w:sz w:val="24"/>
                <w:szCs w:val="24"/>
                <w:lang w:eastAsia="ru-RU"/>
              </w:rPr>
              <w:t xml:space="preserve"> насыщенность отношений. Постоянство</w:t>
            </w:r>
            <w:r w:rsidRPr="00A212EB">
              <w:rPr>
                <w:sz w:val="24"/>
                <w:szCs w:val="24"/>
                <w:lang w:eastAsia="ru-RU"/>
              </w:rPr>
              <w:tab/>
              <w:t>и</w:t>
            </w:r>
            <w:bookmarkStart w:id="353" w:name="_Toc109644658"/>
            <w:bookmarkStart w:id="354" w:name="_Toc109767377"/>
            <w:bookmarkEnd w:id="351"/>
            <w:bookmarkEnd w:id="352"/>
            <w:r w:rsidRPr="00A212EB">
              <w:rPr>
                <w:sz w:val="24"/>
                <w:szCs w:val="24"/>
                <w:lang w:eastAsia="ru-RU"/>
              </w:rPr>
              <w:t xml:space="preserve"> длительность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педагогической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программы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поведения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родителей,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воздействия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ребенка.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Индивидуальная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обращенность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педагогических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воздействий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ребенку.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Подвижный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режим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дня.</w:t>
            </w:r>
            <w:r w:rsidRPr="00A212EB">
              <w:rPr>
                <w:spacing w:val="6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Возможность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общаться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детьми-родственниками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разных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возрастов.</w:t>
            </w:r>
            <w:bookmarkEnd w:id="353"/>
            <w:bookmarkEnd w:id="354"/>
          </w:p>
        </w:tc>
      </w:tr>
      <w:tr w:rsidR="00670FFE" w:rsidRPr="00A212EB" w:rsidTr="00194ECC">
        <w:trPr>
          <w:trHeight w:val="279"/>
        </w:trPr>
        <w:tc>
          <w:tcPr>
            <w:tcW w:w="4536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55" w:name="_Toc109644659"/>
            <w:bookmarkStart w:id="356" w:name="_Toc109767378"/>
            <w:r w:rsidRPr="00A212EB">
              <w:rPr>
                <w:sz w:val="24"/>
                <w:szCs w:val="24"/>
                <w:lang w:eastAsia="ru-RU"/>
              </w:rPr>
              <w:t>2.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Наличие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использование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программы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обучения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дошкольников,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педагогических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знаний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педагогов,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научн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методических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пособий.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Целенаправленный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характер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обучения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Условия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жизни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быта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научно</w:t>
            </w:r>
            <w:r w:rsidRPr="00A212EB">
              <w:rPr>
                <w:spacing w:val="6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разработаны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для воспитания и обучения детей. Применение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методов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воспитания,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обучения,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адекватных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возрастным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особенностям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возможностям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дошкольников,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понимание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духовных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потребностей.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Умелое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применение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оценки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 xml:space="preserve">деятельности и </w:t>
            </w:r>
            <w:r w:rsidRPr="00A212EB">
              <w:rPr>
                <w:sz w:val="24"/>
                <w:szCs w:val="24"/>
                <w:lang w:eastAsia="ru-RU"/>
              </w:rPr>
              <w:lastRenderedPageBreak/>
              <w:t>поведения детей</w:t>
            </w:r>
            <w:r w:rsidRPr="00A212EB">
              <w:rPr>
                <w:spacing w:val="6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как стимула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развития.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Разнообразная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содержательная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деятельность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детском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обществе.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Возможность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играть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общаться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широким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кругом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сверстников.</w:t>
            </w:r>
            <w:bookmarkEnd w:id="355"/>
            <w:bookmarkEnd w:id="356"/>
          </w:p>
        </w:tc>
        <w:tc>
          <w:tcPr>
            <w:tcW w:w="467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57" w:name="_Toc109644660"/>
            <w:bookmarkStart w:id="358" w:name="_Toc109767379"/>
            <w:r w:rsidRPr="00A212EB">
              <w:rPr>
                <w:sz w:val="24"/>
                <w:szCs w:val="24"/>
                <w:lang w:eastAsia="ru-RU"/>
              </w:rPr>
              <w:lastRenderedPageBreak/>
              <w:t>2. Отсутствие программы воспитания, наличие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отрывочных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представлений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родителей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воспитании,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использование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родителей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случайной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педагогической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литературы.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Стихийный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характер воспитания и обучения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ребенка, использование отдельных традиций 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элементов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целенаправленного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воспитания.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Стремление взрослых создать в семье условия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для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себя,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непонимание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ими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важности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этих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условий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для</w:t>
            </w:r>
            <w:r w:rsidRPr="00A212EB">
              <w:rPr>
                <w:spacing w:val="6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ребенка.</w:t>
            </w:r>
            <w:r w:rsidRPr="00A212EB">
              <w:rPr>
                <w:spacing w:val="6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Непонимание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возрастных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особенностей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дошкольников,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представление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детях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как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lastRenderedPageBreak/>
              <w:t>об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уменьшенной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копии взрослых, инертность в поисках методов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воспитания.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Непонимание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роли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оценки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воспитании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обучении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ребенка,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стремление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оценивать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его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поведение,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его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личность.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Однообразие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малосодержательность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деятельности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ребенка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семье.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Недостаток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общения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детьми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игре.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Неумение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дать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ребенку</w:t>
            </w:r>
            <w:r w:rsidRPr="00A212EB">
              <w:rPr>
                <w:spacing w:val="28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объективную</w:t>
            </w:r>
            <w:r w:rsidRPr="00A212EB">
              <w:rPr>
                <w:spacing w:val="3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характеристику,</w:t>
            </w:r>
            <w:bookmarkEnd w:id="357"/>
            <w:bookmarkEnd w:id="35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59" w:name="_Toc109644661"/>
            <w:bookmarkStart w:id="360" w:name="_Toc109767380"/>
            <w:r w:rsidRPr="00A212EB">
              <w:rPr>
                <w:sz w:val="24"/>
                <w:szCs w:val="24"/>
                <w:lang w:eastAsia="ru-RU"/>
              </w:rPr>
              <w:t>проанализировать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свои</w:t>
            </w:r>
            <w:r w:rsidRPr="00A212EB">
              <w:rPr>
                <w:spacing w:val="5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методы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воспитания.</w:t>
            </w:r>
            <w:bookmarkEnd w:id="359"/>
            <w:bookmarkEnd w:id="360"/>
          </w:p>
        </w:tc>
      </w:tr>
    </w:tbl>
    <w:p w:rsidR="00670FFE" w:rsidRPr="00A212EB" w:rsidRDefault="00670FFE" w:rsidP="00670FFE">
      <w:pPr>
        <w:rPr>
          <w:sz w:val="27"/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i/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 xml:space="preserve">В основу совместной деятельности семьи и дошкольного учреждения </w:t>
      </w:r>
      <w:r w:rsidRPr="00A212EB">
        <w:rPr>
          <w:spacing w:val="-1"/>
          <w:sz w:val="24"/>
          <w:szCs w:val="24"/>
          <w:lang w:eastAsia="ru-RU"/>
        </w:rPr>
        <w:t>заложены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следующие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принципы: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единый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подход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процессу</w:t>
      </w:r>
      <w:r w:rsidRPr="00A212EB">
        <w:rPr>
          <w:spacing w:val="-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воспитания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ребёнка;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открытость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дошкольного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учреждения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взаимное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доверие</w:t>
      </w:r>
      <w:r w:rsidRPr="00A212EB">
        <w:rPr>
          <w:spacing w:val="5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взаимоотношениях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педагогов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уважение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доброжелательность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друг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другу;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дифференцированный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подход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каждой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семье;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равно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ответственность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педагогов.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Основные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направления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формы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взаимодействия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семьей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A212EB">
        <w:rPr>
          <w:sz w:val="24"/>
          <w:szCs w:val="24"/>
          <w:lang w:eastAsia="ru-RU"/>
        </w:rPr>
        <w:t>Взаимопознание</w:t>
      </w:r>
      <w:proofErr w:type="spellEnd"/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proofErr w:type="spellStart"/>
      <w:r w:rsidRPr="00A212EB">
        <w:rPr>
          <w:sz w:val="24"/>
          <w:szCs w:val="24"/>
          <w:lang w:eastAsia="ru-RU"/>
        </w:rPr>
        <w:t>взаимоинформирование</w:t>
      </w:r>
      <w:proofErr w:type="spellEnd"/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Успешное</w:t>
      </w:r>
      <w:r w:rsidRPr="00A212EB">
        <w:rPr>
          <w:spacing w:val="1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взаимодействие</w:t>
      </w:r>
      <w:r w:rsidRPr="00A212EB">
        <w:rPr>
          <w:spacing w:val="1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возможно</w:t>
      </w:r>
      <w:r w:rsidRPr="00A212EB">
        <w:rPr>
          <w:spacing w:val="1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лишь</w:t>
      </w:r>
      <w:r w:rsidRPr="00A212EB">
        <w:rPr>
          <w:spacing w:val="1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том</w:t>
      </w:r>
      <w:r w:rsidRPr="00A212EB">
        <w:rPr>
          <w:spacing w:val="1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случае,</w:t>
      </w:r>
      <w:r w:rsidRPr="00A212EB">
        <w:rPr>
          <w:spacing w:val="1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если</w:t>
      </w:r>
      <w:r w:rsidRPr="00A212EB">
        <w:rPr>
          <w:spacing w:val="1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детский</w:t>
      </w:r>
      <w:r w:rsidRPr="00A212EB">
        <w:rPr>
          <w:spacing w:val="1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сад</w:t>
      </w:r>
      <w:r w:rsidRPr="00A212EB">
        <w:rPr>
          <w:spacing w:val="1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знаком</w:t>
      </w:r>
      <w:r w:rsidRPr="00A212EB">
        <w:rPr>
          <w:spacing w:val="1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воспитательными</w:t>
      </w:r>
      <w:r w:rsidRPr="00A212EB">
        <w:rPr>
          <w:spacing w:val="-5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возможностями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семьи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ребенка,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семья имеет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представление о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дошкольном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учреждении,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которому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доверяет воспитание ребенка. Это позволяет оказывать друг другу необходимую поддержку в развитии ребенка,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привлекать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имеющиеся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педагогические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ресурсы для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решения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общих задач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воспитания.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Прекрасную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возможность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обоюдного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познания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воспитательного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потенциала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дают: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специально</w:t>
      </w:r>
      <w:r w:rsidRPr="00A212EB">
        <w:rPr>
          <w:spacing w:val="-5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организуемая социально-педагогическая диагностика с использованием бесед, анкетирования, сочинений;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посещение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педагогами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воспитанников;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организация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дней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открытых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дверей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саду;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разнообразные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собрания-встречи,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ориентированные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знакомство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достижениями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трудностями</w:t>
      </w:r>
      <w:r w:rsidRPr="00A212EB">
        <w:rPr>
          <w:spacing w:val="-5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воспитывающих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сторон.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Целью первых собраний-встреч является разностороннее знакомство педагогов с семьями и семей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воспитанников между собой, знакомство семей с педагогами. Для снятия барьеров общения желательно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использовать специальные методы, вызывающие у родителей позитивные эмоции, ориентированные 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развитие доверительных отношений с педагогами («Выбери дистанцию», «Ассоциативный ряд», «Язык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 xml:space="preserve">фотографий», «Разговор </w:t>
      </w:r>
      <w:proofErr w:type="gramStart"/>
      <w:r w:rsidRPr="00A212EB">
        <w:rPr>
          <w:sz w:val="24"/>
          <w:szCs w:val="24"/>
          <w:lang w:eastAsia="ru-RU"/>
        </w:rPr>
        <w:t>без</w:t>
      </w:r>
      <w:proofErr w:type="gramEnd"/>
      <w:r w:rsidRPr="00A212EB">
        <w:rPr>
          <w:sz w:val="24"/>
          <w:szCs w:val="24"/>
          <w:lang w:eastAsia="ru-RU"/>
        </w:rPr>
        <w:t xml:space="preserve"> умолку» и др.). Такие собрания целесообразно проводить регулярно в течение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года,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решая на каждой встрече свои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задачи.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Необходимо,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чтобы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воспитывающие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взрослые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постоянно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сообщали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друг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другу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</w:t>
      </w:r>
      <w:r w:rsidRPr="00A212EB">
        <w:rPr>
          <w:spacing w:val="5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разнообразных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фактах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из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жизни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саду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состоянии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каждого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самочувствии,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настроении),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развитии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детско-взрослых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(в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том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числе детско-родительских)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отношений.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gramStart"/>
      <w:r w:rsidRPr="00A212EB">
        <w:rPr>
          <w:sz w:val="24"/>
          <w:szCs w:val="24"/>
          <w:lang w:eastAsia="ru-RU"/>
        </w:rPr>
        <w:t>Такое информирование происходит при непосредственном общении (в ходе бесед, консультаций, 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собраниях, конференциях) либо опосредованно, при получении информации из различных источников: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стендов,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газет,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журналов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(рукописных,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электронных),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семейных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календарей,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разнообразных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буклетов,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интернет-сайтов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(детского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сада,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органов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управления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образованием),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также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переписки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числе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электронной).</w:t>
      </w:r>
      <w:proofErr w:type="gramEnd"/>
    </w:p>
    <w:p w:rsidR="00670FFE" w:rsidRPr="00A212EB" w:rsidRDefault="00670FFE" w:rsidP="00670FFE">
      <w:pPr>
        <w:ind w:firstLine="709"/>
        <w:jc w:val="both"/>
        <w:rPr>
          <w:sz w:val="12"/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Непрерывное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образование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воспитывающих</w:t>
      </w:r>
      <w:r w:rsidRPr="00A212EB">
        <w:rPr>
          <w:spacing w:val="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взрослых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 xml:space="preserve">В современном быстро меняющемся мире родители и педагоги должны </w:t>
      </w:r>
      <w:r w:rsidRPr="00A212EB">
        <w:rPr>
          <w:sz w:val="24"/>
          <w:szCs w:val="24"/>
          <w:lang w:eastAsia="ru-RU"/>
        </w:rPr>
        <w:lastRenderedPageBreak/>
        <w:t>непрерывно повышать свое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образование.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Под образованием родителей международным сообществом понимается обогащение знаний, установок</w:t>
      </w:r>
      <w:r w:rsidRPr="00A212EB">
        <w:rPr>
          <w:spacing w:val="-5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умений,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необходимых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ухода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детьми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воспитания,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гармонизации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семейных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отношений;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выполнения родительских ролей в семье и обществе. При этом образование родителей важно строить не 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императивном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принципе,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диктующем,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надо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воспитывать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принципе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proofErr w:type="gramStart"/>
      <w:r w:rsidRPr="00A212EB">
        <w:rPr>
          <w:sz w:val="24"/>
          <w:szCs w:val="24"/>
          <w:lang w:eastAsia="ru-RU"/>
        </w:rPr>
        <w:t>личностной</w:t>
      </w:r>
      <w:proofErr w:type="gramEnd"/>
      <w:r w:rsidRPr="00A212EB">
        <w:rPr>
          <w:spacing w:val="1"/>
          <w:sz w:val="24"/>
          <w:szCs w:val="24"/>
          <w:lang w:eastAsia="ru-RU"/>
        </w:rPr>
        <w:t xml:space="preserve"> </w:t>
      </w:r>
      <w:proofErr w:type="spellStart"/>
      <w:r w:rsidRPr="00A212EB">
        <w:rPr>
          <w:sz w:val="24"/>
          <w:szCs w:val="24"/>
          <w:lang w:eastAsia="ru-RU"/>
        </w:rPr>
        <w:t>центрированности</w:t>
      </w:r>
      <w:proofErr w:type="spellEnd"/>
      <w:r w:rsidRPr="00A212EB">
        <w:rPr>
          <w:sz w:val="24"/>
          <w:szCs w:val="24"/>
          <w:lang w:eastAsia="ru-RU"/>
        </w:rPr>
        <w:t>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Функцию просвещения родителей выполняет не только детский сад, но и его партнеры, в том числе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организации,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объединяющие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родительскую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общественность.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Все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более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востребованными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становятся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правовое,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гражданское,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художественно-эстетическое,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национально-патриотическое,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медицинское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просвещение.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Сохраняет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свою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актуальность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научное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просвещение,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ориентированное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ознакомление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воспитывающих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взрослых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достижениями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науки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передовым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опытом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области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дошкольников.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Какие бы культурно-просветительские программы ни выбрали взрослые, важно, чтобы просвещение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ориентировало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специалистов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 саморазвитие 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самосовершенствование.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Основными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формами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просвещения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могут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выступать: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конференции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числе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онлайн-конференции),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родительские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собрания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(общие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детсадовские,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районные,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городские,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областные),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родительские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педагогические чтения.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Важно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предоставлять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родителям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право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выбора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содержания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взаимодействия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партнерами,</w:t>
      </w:r>
      <w:r w:rsidRPr="00A212EB">
        <w:rPr>
          <w:spacing w:val="-5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обеспечивающими их образование (социальным педагогом, психологом, старшим воспитателем, группой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 и пр.), привлекать к участию в планировании и формировании содержания образовательных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программ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«родительской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школы».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Программы родительского образования важно разрабатывать и реализовывать исходя из следующих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принципов: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целенаправленности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—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ориентации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цели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приоритетные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задачи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образования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адресности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—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учета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образовательных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потребностей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доступности</w:t>
      </w:r>
      <w:r w:rsidRPr="00A212EB">
        <w:rPr>
          <w:spacing w:val="1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—</w:t>
      </w:r>
      <w:r w:rsidRPr="00A212EB">
        <w:rPr>
          <w:spacing w:val="1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учета</w:t>
      </w:r>
      <w:r w:rsidRPr="00A212EB">
        <w:rPr>
          <w:spacing w:val="1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возможностей</w:t>
      </w:r>
      <w:r w:rsidRPr="00A212EB">
        <w:rPr>
          <w:spacing w:val="1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</w:t>
      </w:r>
      <w:r w:rsidRPr="00A212EB">
        <w:rPr>
          <w:spacing w:val="1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освоить</w:t>
      </w:r>
      <w:r w:rsidRPr="00A212EB">
        <w:rPr>
          <w:spacing w:val="1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предусмотренный</w:t>
      </w:r>
      <w:r w:rsidRPr="00A212EB">
        <w:rPr>
          <w:spacing w:val="1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программой</w:t>
      </w:r>
      <w:r w:rsidRPr="00A212EB">
        <w:rPr>
          <w:spacing w:val="1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учебный</w:t>
      </w:r>
      <w:r w:rsidRPr="00A212EB">
        <w:rPr>
          <w:spacing w:val="-5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материал;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индивидуализации</w:t>
      </w:r>
      <w:r w:rsidRPr="00A212EB">
        <w:rPr>
          <w:spacing w:val="1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—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преобразования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содержания,</w:t>
      </w:r>
      <w:r w:rsidRPr="00A212EB">
        <w:rPr>
          <w:spacing w:val="9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методов</w:t>
      </w:r>
      <w:r w:rsidRPr="00A212EB">
        <w:rPr>
          <w:spacing w:val="1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обучения</w:t>
      </w:r>
      <w:r w:rsidRPr="00A212EB">
        <w:rPr>
          <w:spacing w:val="1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темпов</w:t>
      </w:r>
      <w:r w:rsidRPr="00A212EB">
        <w:rPr>
          <w:spacing w:val="1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освоения</w:t>
      </w:r>
      <w:r w:rsidRPr="00A212EB">
        <w:rPr>
          <w:spacing w:val="1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программы</w:t>
      </w:r>
      <w:r w:rsidRPr="00A212EB">
        <w:rPr>
          <w:spacing w:val="-5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зависимости от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реального уровня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знаний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умений родителей;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участия заинтересованных сторон (педагогов и родителей) в инициировании, обсуждении и принятии</w:t>
      </w:r>
      <w:r w:rsidRPr="00A212EB">
        <w:rPr>
          <w:spacing w:val="-5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решений,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касающихся содержания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образовательных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программ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 его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корректировки.</w:t>
      </w:r>
    </w:p>
    <w:p w:rsidR="00670FFE" w:rsidRPr="00A212EB" w:rsidRDefault="00670FFE" w:rsidP="00670FFE">
      <w:pPr>
        <w:rPr>
          <w:sz w:val="16"/>
          <w:szCs w:val="24"/>
          <w:lang w:eastAsia="ru-RU"/>
        </w:rPr>
      </w:pP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Таблица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20 - Классификация</w:t>
      </w:r>
      <w:r w:rsidRPr="00A212EB">
        <w:rPr>
          <w:spacing w:val="5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семей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3092"/>
        <w:gridCol w:w="5670"/>
      </w:tblGrid>
      <w:tr w:rsidR="00670FFE" w:rsidRPr="00A212EB" w:rsidTr="00194ECC">
        <w:trPr>
          <w:trHeight w:val="1064"/>
        </w:trPr>
        <w:tc>
          <w:tcPr>
            <w:tcW w:w="45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61" w:name="_Toc109644662"/>
            <w:bookmarkStart w:id="362" w:name="_Toc109767381"/>
            <w:r w:rsidRPr="00A212EB">
              <w:rPr>
                <w:sz w:val="24"/>
                <w:szCs w:val="24"/>
                <w:lang w:eastAsia="ru-RU"/>
              </w:rPr>
              <w:t>1</w:t>
            </w:r>
            <w:bookmarkEnd w:id="361"/>
            <w:bookmarkEnd w:id="362"/>
          </w:p>
        </w:tc>
        <w:tc>
          <w:tcPr>
            <w:tcW w:w="309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63" w:name="_Toc109644663"/>
            <w:bookmarkStart w:id="364" w:name="_Toc109767382"/>
            <w:r w:rsidRPr="00A212EB">
              <w:rPr>
                <w:sz w:val="24"/>
                <w:szCs w:val="24"/>
                <w:lang w:eastAsia="ru-RU"/>
              </w:rPr>
              <w:t>По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количеству</w:t>
            </w:r>
            <w:r w:rsidRPr="00A212EB"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</w:t>
            </w:r>
            <w:bookmarkEnd w:id="363"/>
            <w:bookmarkEnd w:id="364"/>
          </w:p>
        </w:tc>
        <w:tc>
          <w:tcPr>
            <w:tcW w:w="5670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65" w:name="_Toc109644664"/>
            <w:bookmarkStart w:id="366" w:name="_Toc109767383"/>
            <w:r w:rsidRPr="00A212EB">
              <w:rPr>
                <w:sz w:val="24"/>
                <w:szCs w:val="24"/>
                <w:lang w:eastAsia="ru-RU"/>
              </w:rPr>
              <w:t>Многодетные</w:t>
            </w:r>
            <w:bookmarkEnd w:id="365"/>
            <w:bookmarkEnd w:id="366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67" w:name="_Toc109644665"/>
            <w:bookmarkStart w:id="368" w:name="_Toc109767384"/>
            <w:proofErr w:type="spellStart"/>
            <w:r w:rsidRPr="00A212EB">
              <w:rPr>
                <w:sz w:val="24"/>
                <w:szCs w:val="24"/>
                <w:lang w:eastAsia="ru-RU"/>
              </w:rPr>
              <w:t>Малодетные</w:t>
            </w:r>
            <w:bookmarkEnd w:id="367"/>
            <w:bookmarkEnd w:id="368"/>
            <w:proofErr w:type="spellEnd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69" w:name="_Toc109644666"/>
            <w:bookmarkStart w:id="370" w:name="_Toc109767385"/>
            <w:r w:rsidRPr="00A212EB">
              <w:rPr>
                <w:sz w:val="24"/>
                <w:szCs w:val="24"/>
                <w:lang w:eastAsia="ru-RU"/>
              </w:rPr>
              <w:t>Однодетные</w:t>
            </w:r>
            <w:bookmarkEnd w:id="369"/>
            <w:bookmarkEnd w:id="37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71" w:name="_Toc109644667"/>
            <w:bookmarkStart w:id="372" w:name="_Toc109767386"/>
            <w:r w:rsidRPr="00A212EB">
              <w:rPr>
                <w:sz w:val="24"/>
                <w:szCs w:val="24"/>
                <w:lang w:eastAsia="ru-RU"/>
              </w:rPr>
              <w:t>Бездетные</w:t>
            </w:r>
            <w:bookmarkEnd w:id="371"/>
            <w:bookmarkEnd w:id="372"/>
          </w:p>
        </w:tc>
      </w:tr>
      <w:tr w:rsidR="00670FFE" w:rsidRPr="00A212EB" w:rsidTr="00194ECC">
        <w:trPr>
          <w:trHeight w:val="1656"/>
        </w:trPr>
        <w:tc>
          <w:tcPr>
            <w:tcW w:w="45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73" w:name="_Toc109644668"/>
            <w:bookmarkStart w:id="374" w:name="_Toc109767387"/>
            <w:r w:rsidRPr="00A212EB">
              <w:rPr>
                <w:sz w:val="24"/>
                <w:szCs w:val="24"/>
                <w:lang w:eastAsia="ru-RU"/>
              </w:rPr>
              <w:t>2</w:t>
            </w:r>
            <w:bookmarkEnd w:id="373"/>
            <w:bookmarkEnd w:id="374"/>
          </w:p>
        </w:tc>
        <w:tc>
          <w:tcPr>
            <w:tcW w:w="309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75" w:name="_Toc109644669"/>
            <w:bookmarkStart w:id="376" w:name="_Toc109767388"/>
            <w:r w:rsidRPr="00A212EB">
              <w:rPr>
                <w:sz w:val="24"/>
                <w:szCs w:val="24"/>
                <w:lang w:eastAsia="ru-RU"/>
              </w:rPr>
              <w:t>По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составу</w:t>
            </w:r>
            <w:bookmarkEnd w:id="375"/>
            <w:bookmarkEnd w:id="376"/>
          </w:p>
        </w:tc>
        <w:tc>
          <w:tcPr>
            <w:tcW w:w="5670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77" w:name="_Toc109644670"/>
            <w:bookmarkStart w:id="378" w:name="_Toc109767389"/>
            <w:proofErr w:type="spellStart"/>
            <w:r w:rsidRPr="00A212EB">
              <w:rPr>
                <w:sz w:val="24"/>
                <w:szCs w:val="24"/>
                <w:lang w:eastAsia="ru-RU"/>
              </w:rPr>
              <w:t>Однопоколенные</w:t>
            </w:r>
            <w:proofErr w:type="spellEnd"/>
            <w:r w:rsidRPr="00A212EB"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(только</w:t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супруги)</w:t>
            </w:r>
            <w:bookmarkEnd w:id="377"/>
            <w:bookmarkEnd w:id="37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79" w:name="_Toc109644671"/>
            <w:bookmarkStart w:id="380" w:name="_Toc109767390"/>
            <w:proofErr w:type="spellStart"/>
            <w:r w:rsidRPr="00A212EB">
              <w:rPr>
                <w:sz w:val="24"/>
                <w:szCs w:val="24"/>
                <w:lang w:eastAsia="ru-RU"/>
              </w:rPr>
              <w:t>Двухпоколенные</w:t>
            </w:r>
            <w:proofErr w:type="spellEnd"/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(родители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дети)</w:t>
            </w:r>
            <w:bookmarkEnd w:id="379"/>
            <w:bookmarkEnd w:id="38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81" w:name="_Toc109644672"/>
            <w:bookmarkStart w:id="382" w:name="_Toc109767391"/>
            <w:proofErr w:type="spellStart"/>
            <w:r w:rsidRPr="00A212EB">
              <w:rPr>
                <w:sz w:val="24"/>
                <w:szCs w:val="24"/>
                <w:lang w:eastAsia="ru-RU"/>
              </w:rPr>
              <w:t>Межпоколенные</w:t>
            </w:r>
            <w:proofErr w:type="spellEnd"/>
            <w:r w:rsidRPr="00A212EB">
              <w:rPr>
                <w:spacing w:val="4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(дети,</w:t>
            </w:r>
            <w:r w:rsidRPr="00A212EB">
              <w:rPr>
                <w:spacing w:val="4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родители</w:t>
            </w:r>
            <w:r w:rsidRPr="00A212EB">
              <w:rPr>
                <w:spacing w:val="4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4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родители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родителей)</w:t>
            </w:r>
            <w:bookmarkEnd w:id="381"/>
            <w:bookmarkEnd w:id="38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83" w:name="_Toc109644673"/>
            <w:bookmarkStart w:id="384" w:name="_Toc109767392"/>
            <w:r w:rsidRPr="00A212EB">
              <w:rPr>
                <w:sz w:val="24"/>
                <w:szCs w:val="24"/>
                <w:lang w:eastAsia="ru-RU"/>
              </w:rPr>
              <w:t>Неполная</w:t>
            </w:r>
            <w:r w:rsidRPr="00A212EB">
              <w:rPr>
                <w:spacing w:val="10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семья:</w:t>
            </w:r>
            <w:r w:rsidRPr="00A212EB">
              <w:rPr>
                <w:spacing w:val="10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когда</w:t>
            </w:r>
            <w:r w:rsidRPr="00A212EB">
              <w:rPr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женщина</w:t>
            </w:r>
            <w:r w:rsidRPr="00A212EB">
              <w:rPr>
                <w:spacing w:val="10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рожает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воспитывает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ребенка,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зарегистрировав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брак</w:t>
            </w:r>
            <w:bookmarkEnd w:id="383"/>
            <w:bookmarkEnd w:id="384"/>
          </w:p>
        </w:tc>
      </w:tr>
      <w:tr w:rsidR="00670FFE" w:rsidRPr="00A212EB" w:rsidTr="00194ECC">
        <w:trPr>
          <w:trHeight w:val="821"/>
        </w:trPr>
        <w:tc>
          <w:tcPr>
            <w:tcW w:w="45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85" w:name="_Toc109644674"/>
            <w:bookmarkStart w:id="386" w:name="_Toc109767393"/>
            <w:r w:rsidRPr="00A212EB">
              <w:rPr>
                <w:sz w:val="24"/>
                <w:szCs w:val="24"/>
                <w:lang w:eastAsia="ru-RU"/>
              </w:rPr>
              <w:t>3</w:t>
            </w:r>
            <w:bookmarkEnd w:id="385"/>
            <w:bookmarkEnd w:id="386"/>
          </w:p>
        </w:tc>
        <w:tc>
          <w:tcPr>
            <w:tcW w:w="309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87" w:name="_Toc109644675"/>
            <w:bookmarkStart w:id="388" w:name="_Toc109767394"/>
            <w:r w:rsidRPr="00A212EB">
              <w:rPr>
                <w:sz w:val="24"/>
                <w:szCs w:val="24"/>
                <w:lang w:eastAsia="ru-RU"/>
              </w:rPr>
              <w:t>По</w:t>
            </w:r>
            <w:r w:rsidRPr="00A212EB">
              <w:rPr>
                <w:spacing w:val="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характеру</w:t>
            </w:r>
            <w:r w:rsidRPr="00A212EB">
              <w:rPr>
                <w:spacing w:val="60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взаимоотношений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Ю.П.Азаров</w:t>
            </w:r>
            <w:proofErr w:type="spellEnd"/>
            <w:r w:rsidRPr="00A212EB">
              <w:rPr>
                <w:sz w:val="24"/>
                <w:szCs w:val="24"/>
                <w:lang w:eastAsia="ru-RU"/>
              </w:rPr>
              <w:t>)</w:t>
            </w:r>
            <w:bookmarkEnd w:id="387"/>
            <w:bookmarkEnd w:id="388"/>
          </w:p>
        </w:tc>
        <w:tc>
          <w:tcPr>
            <w:tcW w:w="5670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89" w:name="_Toc109644676"/>
            <w:bookmarkStart w:id="390" w:name="_Toc109767395"/>
            <w:r w:rsidRPr="00A212EB">
              <w:rPr>
                <w:sz w:val="24"/>
                <w:szCs w:val="24"/>
                <w:lang w:eastAsia="ru-RU"/>
              </w:rPr>
              <w:t>идеальная;</w:t>
            </w:r>
            <w:bookmarkEnd w:id="389"/>
            <w:bookmarkEnd w:id="39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91" w:name="_Toc109644677"/>
            <w:bookmarkStart w:id="392" w:name="_Toc109767396"/>
            <w:r w:rsidRPr="00A212EB">
              <w:rPr>
                <w:sz w:val="24"/>
                <w:szCs w:val="24"/>
                <w:lang w:eastAsia="ru-RU"/>
              </w:rPr>
              <w:t>средняя;</w:t>
            </w:r>
            <w:bookmarkEnd w:id="391"/>
            <w:bookmarkEnd w:id="39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93" w:name="_Toc109644678"/>
            <w:bookmarkStart w:id="394" w:name="_Toc109767397"/>
            <w:r w:rsidRPr="00A212EB">
              <w:rPr>
                <w:sz w:val="24"/>
                <w:szCs w:val="24"/>
                <w:lang w:eastAsia="ru-RU"/>
              </w:rPr>
              <w:t>негативная</w:t>
            </w:r>
            <w:r w:rsidRPr="00A212EB"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(скандально-раздражительная).</w:t>
            </w:r>
            <w:bookmarkEnd w:id="393"/>
            <w:bookmarkEnd w:id="394"/>
          </w:p>
        </w:tc>
      </w:tr>
      <w:tr w:rsidR="00670FFE" w:rsidRPr="00A212EB" w:rsidTr="00194ECC">
        <w:trPr>
          <w:trHeight w:val="1103"/>
        </w:trPr>
        <w:tc>
          <w:tcPr>
            <w:tcW w:w="45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95" w:name="_Toc109644679"/>
            <w:bookmarkStart w:id="396" w:name="_Toc109767398"/>
            <w:r w:rsidRPr="00A212EB">
              <w:rPr>
                <w:sz w:val="24"/>
                <w:szCs w:val="24"/>
                <w:lang w:eastAsia="ru-RU"/>
              </w:rPr>
              <w:lastRenderedPageBreak/>
              <w:t>4</w:t>
            </w:r>
            <w:bookmarkEnd w:id="395"/>
            <w:bookmarkEnd w:id="396"/>
          </w:p>
        </w:tc>
        <w:tc>
          <w:tcPr>
            <w:tcW w:w="309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97" w:name="_Toc109644680"/>
            <w:bookmarkStart w:id="398" w:name="_Toc109767399"/>
            <w:proofErr w:type="spellStart"/>
            <w:r w:rsidRPr="00A212EB">
              <w:rPr>
                <w:sz w:val="24"/>
                <w:szCs w:val="24"/>
                <w:lang w:eastAsia="ru-RU"/>
              </w:rPr>
              <w:t>М.И.Буянов</w:t>
            </w:r>
            <w:bookmarkEnd w:id="397"/>
            <w:bookmarkEnd w:id="398"/>
            <w:proofErr w:type="spellEnd"/>
          </w:p>
        </w:tc>
        <w:tc>
          <w:tcPr>
            <w:tcW w:w="5670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399" w:name="_Toc109644681"/>
            <w:bookmarkStart w:id="400" w:name="_Toc109767400"/>
            <w:r w:rsidRPr="00A212EB">
              <w:rPr>
                <w:sz w:val="24"/>
                <w:szCs w:val="24"/>
                <w:lang w:eastAsia="ru-RU"/>
              </w:rPr>
              <w:t>гармоничная;</w:t>
            </w:r>
            <w:bookmarkEnd w:id="399"/>
            <w:bookmarkEnd w:id="40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01" w:name="_Toc109644682"/>
            <w:bookmarkStart w:id="402" w:name="_Toc109767401"/>
            <w:r w:rsidRPr="00A212EB">
              <w:rPr>
                <w:sz w:val="24"/>
                <w:szCs w:val="24"/>
                <w:lang w:eastAsia="ru-RU"/>
              </w:rPr>
              <w:t>распадающаяся:</w:t>
            </w:r>
            <w:bookmarkEnd w:id="401"/>
            <w:bookmarkEnd w:id="40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03" w:name="_Toc109644683"/>
            <w:bookmarkStart w:id="404" w:name="_Toc109767402"/>
            <w:r w:rsidRPr="00A212EB">
              <w:rPr>
                <w:sz w:val="24"/>
                <w:szCs w:val="24"/>
                <w:lang w:eastAsia="ru-RU"/>
              </w:rPr>
              <w:t>распавшаяся;</w:t>
            </w:r>
            <w:bookmarkEnd w:id="403"/>
            <w:bookmarkEnd w:id="40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05" w:name="_Toc109644684"/>
            <w:bookmarkStart w:id="406" w:name="_Toc109767403"/>
            <w:r w:rsidRPr="00A212EB">
              <w:rPr>
                <w:sz w:val="24"/>
                <w:szCs w:val="24"/>
                <w:lang w:eastAsia="ru-RU"/>
              </w:rPr>
              <w:t>неполная.</w:t>
            </w:r>
            <w:bookmarkEnd w:id="405"/>
            <w:bookmarkEnd w:id="406"/>
          </w:p>
        </w:tc>
      </w:tr>
      <w:tr w:rsidR="00670FFE" w:rsidRPr="00A212EB" w:rsidTr="00194ECC">
        <w:trPr>
          <w:trHeight w:val="3846"/>
        </w:trPr>
        <w:tc>
          <w:tcPr>
            <w:tcW w:w="45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07" w:name="_Toc109644685"/>
            <w:bookmarkStart w:id="408" w:name="_Toc109767404"/>
            <w:r w:rsidRPr="00A212EB">
              <w:rPr>
                <w:sz w:val="24"/>
                <w:szCs w:val="24"/>
                <w:lang w:eastAsia="ru-RU"/>
              </w:rPr>
              <w:t>5</w:t>
            </w:r>
            <w:bookmarkEnd w:id="407"/>
            <w:bookmarkEnd w:id="408"/>
          </w:p>
        </w:tc>
        <w:tc>
          <w:tcPr>
            <w:tcW w:w="3092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09" w:name="_Toc109644686"/>
            <w:bookmarkStart w:id="410" w:name="_Toc109767405"/>
            <w:r w:rsidRPr="00A212EB">
              <w:rPr>
                <w:sz w:val="24"/>
                <w:szCs w:val="24"/>
                <w:lang w:eastAsia="ru-RU"/>
              </w:rPr>
              <w:t>В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практике</w:t>
            </w:r>
            <w:bookmarkEnd w:id="409"/>
            <w:bookmarkEnd w:id="410"/>
          </w:p>
        </w:tc>
        <w:tc>
          <w:tcPr>
            <w:tcW w:w="5670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11" w:name="_Toc109644687"/>
            <w:bookmarkStart w:id="412" w:name="_Toc109767406"/>
            <w:r w:rsidRPr="00A212EB">
              <w:rPr>
                <w:sz w:val="24"/>
                <w:szCs w:val="24"/>
                <w:lang w:eastAsia="ru-RU"/>
              </w:rPr>
              <w:t>благополучные, когда оба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родителя работают,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имеют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достаточно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благополучное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материальное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положение,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занимаются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вопросами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детей;</w:t>
            </w:r>
            <w:bookmarkEnd w:id="411"/>
            <w:bookmarkEnd w:id="41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13" w:name="_Toc109644688"/>
            <w:bookmarkStart w:id="414" w:name="_Toc109767407"/>
            <w:r w:rsidRPr="00A212EB">
              <w:rPr>
                <w:sz w:val="24"/>
                <w:szCs w:val="24"/>
                <w:lang w:eastAsia="ru-RU"/>
              </w:rPr>
              <w:t>формально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благополучные</w:t>
            </w:r>
            <w:proofErr w:type="gramEnd"/>
            <w:r w:rsidRPr="00A212EB">
              <w:rPr>
                <w:sz w:val="24"/>
                <w:szCs w:val="24"/>
                <w:lang w:eastAsia="ru-RU"/>
              </w:rPr>
              <w:t>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когда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благополучие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носит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видимый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характер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определяется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лишь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анкетными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данными,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семья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занимается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воспитанием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детей;</w:t>
            </w:r>
            <w:bookmarkEnd w:id="413"/>
            <w:bookmarkEnd w:id="41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15" w:name="_Toc109644689"/>
            <w:bookmarkStart w:id="416" w:name="_Toc109767408"/>
            <w:proofErr w:type="gramStart"/>
            <w:r w:rsidRPr="00A212EB">
              <w:rPr>
                <w:sz w:val="24"/>
                <w:szCs w:val="24"/>
                <w:lang w:eastAsia="ru-RU"/>
              </w:rPr>
              <w:t>неблагополучные,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которых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явно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просматриваются дефекты воспитания – наказания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детей;</w:t>
            </w:r>
            <w:bookmarkEnd w:id="415"/>
            <w:bookmarkEnd w:id="416"/>
            <w:proofErr w:type="gramEnd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17" w:name="_Toc109644690"/>
            <w:bookmarkStart w:id="418" w:name="_Toc109767409"/>
            <w:r w:rsidRPr="00A212EB">
              <w:rPr>
                <w:sz w:val="24"/>
                <w:szCs w:val="24"/>
                <w:lang w:eastAsia="ru-RU"/>
              </w:rPr>
              <w:t>«новые русские» семьи - высокообеспеченные и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2EB">
              <w:rPr>
                <w:sz w:val="24"/>
                <w:szCs w:val="24"/>
                <w:lang w:eastAsia="ru-RU"/>
              </w:rPr>
              <w:t>сверхобеспеченные</w:t>
            </w:r>
            <w:proofErr w:type="spellEnd"/>
            <w:r w:rsidRPr="00A212EB">
              <w:rPr>
                <w:sz w:val="24"/>
                <w:szCs w:val="24"/>
                <w:lang w:eastAsia="ru-RU"/>
              </w:rPr>
              <w:t>.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таких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семьях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нередко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наблюдается</w:t>
            </w:r>
            <w:r w:rsidRPr="00A212EB">
              <w:rPr>
                <w:spacing w:val="4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кризис</w:t>
            </w:r>
            <w:r w:rsidRPr="00A212EB">
              <w:rPr>
                <w:spacing w:val="4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</w:t>
            </w:r>
            <w:r w:rsidRPr="00A212EB">
              <w:rPr>
                <w:spacing w:val="4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семейных</w:t>
            </w:r>
            <w:r w:rsidRPr="00A212EB">
              <w:rPr>
                <w:spacing w:val="4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отношениях</w:t>
            </w:r>
            <w:r w:rsidRPr="00A212EB">
              <w:rPr>
                <w:spacing w:val="4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и</w:t>
            </w:r>
            <w:bookmarkEnd w:id="417"/>
            <w:bookmarkEnd w:id="41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19" w:name="_Toc109644691"/>
            <w:bookmarkStart w:id="420" w:name="_Toc109767410"/>
            <w:proofErr w:type="gramStart"/>
            <w:r w:rsidRPr="00A212EB">
              <w:rPr>
                <w:sz w:val="24"/>
                <w:szCs w:val="24"/>
                <w:lang w:eastAsia="ru-RU"/>
              </w:rPr>
              <w:t>воспитании</w:t>
            </w:r>
            <w:proofErr w:type="gramEnd"/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[21.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c.19].</w:t>
            </w:r>
            <w:bookmarkEnd w:id="419"/>
            <w:bookmarkEnd w:id="420"/>
          </w:p>
        </w:tc>
      </w:tr>
    </w:tbl>
    <w:p w:rsidR="00670FFE" w:rsidRPr="00A212EB" w:rsidRDefault="00670FFE" w:rsidP="00670FFE">
      <w:pPr>
        <w:rPr>
          <w:sz w:val="20"/>
          <w:szCs w:val="24"/>
          <w:lang w:eastAsia="ru-RU"/>
        </w:rPr>
      </w:pPr>
    </w:p>
    <w:p w:rsidR="00670FFE" w:rsidRPr="00A212EB" w:rsidRDefault="00670FFE" w:rsidP="00670FFE">
      <w:pPr>
        <w:rPr>
          <w:sz w:val="19"/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b/>
          <w:sz w:val="24"/>
          <w:szCs w:val="24"/>
          <w:lang w:eastAsia="ru-RU"/>
        </w:rPr>
      </w:pPr>
      <w:r w:rsidRPr="00A212EB">
        <w:rPr>
          <w:b/>
          <w:sz w:val="24"/>
          <w:szCs w:val="24"/>
          <w:lang w:eastAsia="ru-RU"/>
        </w:rPr>
        <w:t>Механизмы</w:t>
      </w:r>
      <w:r w:rsidRPr="00A212EB">
        <w:rPr>
          <w:b/>
          <w:spacing w:val="-3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реализации</w:t>
      </w:r>
      <w:r w:rsidRPr="00A212EB">
        <w:rPr>
          <w:b/>
          <w:spacing w:val="-2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взаимодействия</w:t>
      </w:r>
      <w:r w:rsidRPr="00A212EB">
        <w:rPr>
          <w:b/>
          <w:spacing w:val="1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с</w:t>
      </w:r>
      <w:r w:rsidRPr="00A212EB">
        <w:rPr>
          <w:b/>
          <w:spacing w:val="-2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родителями</w:t>
      </w:r>
      <w:r w:rsidRPr="00A212EB">
        <w:rPr>
          <w:b/>
          <w:spacing w:val="-2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в</w:t>
      </w:r>
      <w:r w:rsidRPr="00A212EB">
        <w:rPr>
          <w:b/>
          <w:spacing w:val="-3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деятельности</w:t>
      </w:r>
      <w:r w:rsidRPr="00A212EB">
        <w:rPr>
          <w:b/>
          <w:spacing w:val="-1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ДОУ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мониторинговые</w:t>
      </w:r>
      <w:r w:rsidRPr="00A212EB">
        <w:rPr>
          <w:spacing w:val="-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исследования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определение</w:t>
      </w:r>
      <w:r w:rsidRPr="00A212EB">
        <w:rPr>
          <w:spacing w:val="-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перспектив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сотрудничества;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установление партнерских отношений педагогов, родителей, детей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 целях создания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единого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социокультурного пространства;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психолого-педагогическое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сопровождение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просвещение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вовлечение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педагогическое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самообразование,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изучение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внедрение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лучшего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опыта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семейного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воспитания,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проведение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совместных проблемных семинаров;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 xml:space="preserve">внедрение </w:t>
      </w:r>
      <w:proofErr w:type="spellStart"/>
      <w:r w:rsidRPr="00A212EB">
        <w:rPr>
          <w:sz w:val="24"/>
          <w:szCs w:val="24"/>
          <w:lang w:eastAsia="ru-RU"/>
        </w:rPr>
        <w:t>здоровьесберегающих</w:t>
      </w:r>
      <w:proofErr w:type="spellEnd"/>
      <w:r w:rsidRPr="00A212EB">
        <w:rPr>
          <w:sz w:val="24"/>
          <w:szCs w:val="24"/>
          <w:lang w:eastAsia="ru-RU"/>
        </w:rPr>
        <w:t xml:space="preserve"> технологий, формирующих позитивные установки на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здоровый</w:t>
      </w:r>
      <w:r w:rsidRPr="00A212EB">
        <w:rPr>
          <w:spacing w:val="59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 жизни;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привлечение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непосредственной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творческой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детьми,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активной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созидательной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воспитательной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практике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возрождению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духовных</w:t>
      </w:r>
      <w:r w:rsidRPr="00A212EB">
        <w:rPr>
          <w:spacing w:val="60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традиций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(в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том числе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национальных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традиций);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повышение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роли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дополнительного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образования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развитии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сотрудничества;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организация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совместной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взрослых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реализации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задач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интеллектуального,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нравственного,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художественного,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эстетического,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физического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воспитания.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Таблица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21-  Основные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формы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сотрудничества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  <w:gridCol w:w="5244"/>
      </w:tblGrid>
      <w:tr w:rsidR="00670FFE" w:rsidRPr="00A212EB" w:rsidTr="00194ECC">
        <w:trPr>
          <w:trHeight w:val="1356"/>
        </w:trPr>
        <w:tc>
          <w:tcPr>
            <w:tcW w:w="710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21" w:name="_Toc109644692"/>
            <w:bookmarkStart w:id="422" w:name="_Toc109767411"/>
            <w:r w:rsidRPr="00A212EB">
              <w:rPr>
                <w:sz w:val="24"/>
                <w:szCs w:val="24"/>
                <w:lang w:eastAsia="ru-RU"/>
              </w:rPr>
              <w:t>1</w:t>
            </w:r>
            <w:bookmarkEnd w:id="421"/>
            <w:bookmarkEnd w:id="422"/>
          </w:p>
        </w:tc>
        <w:tc>
          <w:tcPr>
            <w:tcW w:w="311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23" w:name="_Toc109644693"/>
            <w:bookmarkStart w:id="424" w:name="_Toc109767412"/>
            <w:r w:rsidRPr="00A212EB">
              <w:rPr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ознакомительные</w:t>
            </w:r>
            <w:bookmarkEnd w:id="423"/>
            <w:bookmarkEnd w:id="424"/>
          </w:p>
        </w:tc>
        <w:tc>
          <w:tcPr>
            <w:tcW w:w="5244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25" w:name="_Toc109644694"/>
            <w:bookmarkStart w:id="426" w:name="_Toc109767413"/>
            <w:r w:rsidRPr="00A212EB">
              <w:rPr>
                <w:sz w:val="24"/>
                <w:szCs w:val="24"/>
                <w:lang w:eastAsia="ru-RU"/>
              </w:rPr>
              <w:t>Презентация</w:t>
            </w:r>
            <w:r w:rsidRPr="00A212EB">
              <w:rPr>
                <w:spacing w:val="5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ДОУ;</w:t>
            </w:r>
            <w:bookmarkEnd w:id="425"/>
            <w:bookmarkEnd w:id="426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27" w:name="_Toc109644695"/>
            <w:bookmarkStart w:id="428" w:name="_Toc109767414"/>
            <w:r w:rsidRPr="00A212EB">
              <w:rPr>
                <w:sz w:val="24"/>
                <w:szCs w:val="24"/>
                <w:lang w:eastAsia="ru-RU"/>
              </w:rPr>
              <w:t>Эпизодические</w:t>
            </w:r>
            <w:r w:rsidRPr="00A212EB">
              <w:rPr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посещения</w:t>
            </w:r>
            <w:r w:rsidRPr="00A212EB"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родителями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ДОУ;</w:t>
            </w:r>
            <w:bookmarkEnd w:id="427"/>
            <w:bookmarkEnd w:id="42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29" w:name="_Toc109644696"/>
            <w:bookmarkStart w:id="430" w:name="_Toc109767415"/>
            <w:r w:rsidRPr="00A212EB">
              <w:rPr>
                <w:sz w:val="24"/>
                <w:szCs w:val="24"/>
                <w:lang w:eastAsia="ru-RU"/>
              </w:rPr>
              <w:t>Дни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открытых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дверей;</w:t>
            </w:r>
            <w:bookmarkEnd w:id="429"/>
            <w:bookmarkEnd w:id="43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31" w:name="_Toc109644697"/>
            <w:bookmarkStart w:id="432" w:name="_Toc109767416"/>
            <w:r w:rsidRPr="00A212EB">
              <w:rPr>
                <w:sz w:val="24"/>
                <w:szCs w:val="24"/>
                <w:lang w:eastAsia="ru-RU"/>
              </w:rPr>
              <w:t>Выставки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детских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работ;</w:t>
            </w:r>
            <w:bookmarkEnd w:id="431"/>
            <w:bookmarkEnd w:id="43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33" w:name="_Toc109644698"/>
            <w:bookmarkStart w:id="434" w:name="_Toc109767417"/>
            <w:r w:rsidRPr="00A212EB">
              <w:rPr>
                <w:sz w:val="24"/>
                <w:szCs w:val="24"/>
                <w:lang w:eastAsia="ru-RU"/>
              </w:rPr>
              <w:t>Фотовыставки.</w:t>
            </w:r>
            <w:bookmarkEnd w:id="433"/>
            <w:bookmarkEnd w:id="434"/>
          </w:p>
        </w:tc>
      </w:tr>
      <w:tr w:rsidR="00670FFE" w:rsidRPr="00A212EB" w:rsidTr="00194ECC">
        <w:trPr>
          <w:trHeight w:val="653"/>
        </w:trPr>
        <w:tc>
          <w:tcPr>
            <w:tcW w:w="710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35" w:name="_Toc109644699"/>
            <w:bookmarkStart w:id="436" w:name="_Toc109767418"/>
            <w:r w:rsidRPr="00A212EB">
              <w:rPr>
                <w:sz w:val="24"/>
                <w:szCs w:val="24"/>
                <w:lang w:eastAsia="ru-RU"/>
              </w:rPr>
              <w:t>2</w:t>
            </w:r>
            <w:bookmarkEnd w:id="435"/>
            <w:bookmarkEnd w:id="436"/>
          </w:p>
        </w:tc>
        <w:tc>
          <w:tcPr>
            <w:tcW w:w="311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37" w:name="_Toc109644700"/>
            <w:bookmarkStart w:id="438" w:name="_Toc109767419"/>
            <w:r w:rsidRPr="00A212EB">
              <w:rPr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просветительские</w:t>
            </w:r>
            <w:bookmarkEnd w:id="437"/>
            <w:bookmarkEnd w:id="438"/>
          </w:p>
        </w:tc>
        <w:tc>
          <w:tcPr>
            <w:tcW w:w="5244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39" w:name="_Toc109644701"/>
            <w:bookmarkStart w:id="440" w:name="_Toc109767420"/>
            <w:r w:rsidRPr="00A212EB">
              <w:rPr>
                <w:sz w:val="24"/>
                <w:szCs w:val="24"/>
                <w:lang w:eastAsia="ru-RU"/>
              </w:rPr>
              <w:t>Информационные</w:t>
            </w:r>
            <w:r w:rsidRPr="00A212EB">
              <w:rPr>
                <w:spacing w:val="5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стенды;</w:t>
            </w:r>
            <w:bookmarkEnd w:id="439"/>
            <w:bookmarkEnd w:id="44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41" w:name="_Toc109644702"/>
            <w:bookmarkStart w:id="442" w:name="_Toc109767421"/>
            <w:r w:rsidRPr="00A212EB">
              <w:rPr>
                <w:sz w:val="24"/>
                <w:szCs w:val="24"/>
                <w:lang w:eastAsia="ru-RU"/>
              </w:rPr>
              <w:t>Папки-передвижки;</w:t>
            </w:r>
            <w:bookmarkEnd w:id="441"/>
            <w:bookmarkEnd w:id="442"/>
          </w:p>
        </w:tc>
      </w:tr>
      <w:tr w:rsidR="00670FFE" w:rsidRPr="00A212EB" w:rsidTr="00194ECC">
        <w:trPr>
          <w:trHeight w:val="562"/>
        </w:trPr>
        <w:tc>
          <w:tcPr>
            <w:tcW w:w="710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43" w:name="_Toc109644703"/>
            <w:bookmarkStart w:id="444" w:name="_Toc109767422"/>
            <w:r w:rsidRPr="00A212EB">
              <w:rPr>
                <w:sz w:val="24"/>
                <w:szCs w:val="24"/>
                <w:lang w:eastAsia="ru-RU"/>
              </w:rPr>
              <w:t>3</w:t>
            </w:r>
            <w:bookmarkEnd w:id="443"/>
            <w:bookmarkEnd w:id="444"/>
          </w:p>
        </w:tc>
        <w:tc>
          <w:tcPr>
            <w:tcW w:w="311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45" w:name="_Toc109644704"/>
            <w:bookmarkStart w:id="446" w:name="_Toc109767423"/>
            <w:r w:rsidRPr="00A212EB">
              <w:rPr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A212EB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аналитические</w:t>
            </w:r>
            <w:bookmarkEnd w:id="445"/>
            <w:bookmarkEnd w:id="446"/>
          </w:p>
        </w:tc>
        <w:tc>
          <w:tcPr>
            <w:tcW w:w="5244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47" w:name="_Toc109644705"/>
            <w:bookmarkStart w:id="448" w:name="_Toc109767424"/>
            <w:r w:rsidRPr="00A212EB">
              <w:rPr>
                <w:sz w:val="24"/>
                <w:szCs w:val="24"/>
                <w:lang w:eastAsia="ru-RU"/>
              </w:rPr>
              <w:t>Анкетирование;</w:t>
            </w:r>
            <w:bookmarkEnd w:id="447"/>
            <w:bookmarkEnd w:id="44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49" w:name="_Toc109644706"/>
            <w:bookmarkStart w:id="450" w:name="_Toc109767425"/>
            <w:r w:rsidRPr="00A212EB">
              <w:rPr>
                <w:sz w:val="24"/>
                <w:szCs w:val="24"/>
                <w:lang w:eastAsia="ru-RU"/>
              </w:rPr>
              <w:t>Почтовый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ящик;</w:t>
            </w:r>
            <w:bookmarkEnd w:id="449"/>
            <w:bookmarkEnd w:id="450"/>
          </w:p>
        </w:tc>
      </w:tr>
      <w:tr w:rsidR="00670FFE" w:rsidRPr="00A212EB" w:rsidTr="00194ECC">
        <w:trPr>
          <w:trHeight w:val="562"/>
        </w:trPr>
        <w:tc>
          <w:tcPr>
            <w:tcW w:w="710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51" w:name="_Toc109644707"/>
            <w:bookmarkStart w:id="452" w:name="_Toc109767426"/>
            <w:r w:rsidRPr="00A212EB">
              <w:rPr>
                <w:sz w:val="24"/>
                <w:szCs w:val="24"/>
                <w:lang w:eastAsia="ru-RU"/>
              </w:rPr>
              <w:t>4</w:t>
            </w:r>
            <w:bookmarkEnd w:id="451"/>
            <w:bookmarkEnd w:id="452"/>
          </w:p>
        </w:tc>
        <w:tc>
          <w:tcPr>
            <w:tcW w:w="311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53" w:name="_Toc109644708"/>
            <w:bookmarkStart w:id="454" w:name="_Toc109767427"/>
            <w:r w:rsidRPr="00A212EB">
              <w:rPr>
                <w:sz w:val="24"/>
                <w:szCs w:val="24"/>
                <w:lang w:eastAsia="ru-RU"/>
              </w:rPr>
              <w:t>Методические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мероприятия,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направленные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>на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непрерывное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образование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взрослых</w:t>
            </w:r>
            <w:bookmarkEnd w:id="453"/>
            <w:bookmarkEnd w:id="454"/>
          </w:p>
        </w:tc>
        <w:tc>
          <w:tcPr>
            <w:tcW w:w="5244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55" w:name="_Toc109644709"/>
            <w:bookmarkStart w:id="456" w:name="_Toc109767428"/>
            <w:r w:rsidRPr="00A212EB">
              <w:rPr>
                <w:sz w:val="24"/>
                <w:szCs w:val="24"/>
                <w:lang w:eastAsia="ru-RU"/>
              </w:rPr>
              <w:t>Посещение</w:t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семьи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ребенка;</w:t>
            </w:r>
            <w:bookmarkEnd w:id="455"/>
            <w:bookmarkEnd w:id="456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57" w:name="_Toc109644710"/>
            <w:bookmarkStart w:id="458" w:name="_Toc109767429"/>
            <w:r w:rsidRPr="00A212EB">
              <w:rPr>
                <w:sz w:val="24"/>
                <w:szCs w:val="24"/>
                <w:lang w:eastAsia="ru-RU"/>
              </w:rPr>
              <w:t>Беседы</w:t>
            </w:r>
            <w:r w:rsidRPr="00A212EB"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(индивидуальные,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групповые)</w:t>
            </w:r>
            <w:bookmarkEnd w:id="457"/>
            <w:bookmarkEnd w:id="45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59" w:name="_Toc109644711"/>
            <w:bookmarkStart w:id="460" w:name="_Toc109767430"/>
            <w:r w:rsidRPr="00A212EB">
              <w:rPr>
                <w:sz w:val="24"/>
                <w:szCs w:val="24"/>
                <w:lang w:eastAsia="ru-RU"/>
              </w:rPr>
              <w:t>Консультации;</w:t>
            </w:r>
            <w:bookmarkEnd w:id="459"/>
            <w:bookmarkEnd w:id="46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61" w:name="_Toc109644712"/>
            <w:bookmarkStart w:id="462" w:name="_Toc109767431"/>
            <w:r w:rsidRPr="00A212EB">
              <w:rPr>
                <w:sz w:val="24"/>
                <w:szCs w:val="24"/>
                <w:lang w:eastAsia="ru-RU"/>
              </w:rPr>
              <w:t>Семинары-практикумы;</w:t>
            </w:r>
            <w:bookmarkEnd w:id="461"/>
            <w:bookmarkEnd w:id="46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63" w:name="_Toc109644713"/>
            <w:bookmarkStart w:id="464" w:name="_Toc109767432"/>
            <w:r w:rsidRPr="00A212EB">
              <w:rPr>
                <w:sz w:val="24"/>
                <w:szCs w:val="24"/>
                <w:lang w:eastAsia="ru-RU"/>
              </w:rPr>
              <w:t>Родительские</w:t>
            </w:r>
            <w:r w:rsidRPr="00A212EB">
              <w:rPr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собрания;</w:t>
            </w:r>
            <w:bookmarkEnd w:id="463"/>
            <w:bookmarkEnd w:id="46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65" w:name="_Toc109644714"/>
            <w:bookmarkStart w:id="466" w:name="_Toc109767433"/>
            <w:r w:rsidRPr="00A212EB">
              <w:rPr>
                <w:sz w:val="24"/>
                <w:szCs w:val="24"/>
                <w:lang w:eastAsia="ru-RU"/>
              </w:rPr>
              <w:lastRenderedPageBreak/>
              <w:t>Родительские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конференции;</w:t>
            </w:r>
            <w:bookmarkEnd w:id="465"/>
            <w:bookmarkEnd w:id="466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67" w:name="_Toc109644715"/>
            <w:bookmarkStart w:id="468" w:name="_Toc109767434"/>
            <w:r w:rsidRPr="00A212EB">
              <w:rPr>
                <w:sz w:val="24"/>
                <w:szCs w:val="24"/>
                <w:lang w:eastAsia="ru-RU"/>
              </w:rPr>
              <w:t>Ящик</w:t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доверия;</w:t>
            </w:r>
            <w:bookmarkEnd w:id="467"/>
            <w:bookmarkEnd w:id="46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69" w:name="_Toc109644716"/>
            <w:bookmarkStart w:id="470" w:name="_Toc109767435"/>
            <w:r w:rsidRPr="00A212EB">
              <w:rPr>
                <w:sz w:val="24"/>
                <w:szCs w:val="24"/>
                <w:lang w:eastAsia="ru-RU"/>
              </w:rPr>
              <w:t>Мастер-классы;</w:t>
            </w:r>
            <w:bookmarkEnd w:id="469"/>
            <w:bookmarkEnd w:id="47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71" w:name="_Toc109644717"/>
            <w:bookmarkStart w:id="472" w:name="_Toc109767436"/>
            <w:r w:rsidRPr="00A212EB">
              <w:rPr>
                <w:sz w:val="24"/>
                <w:szCs w:val="24"/>
                <w:lang w:eastAsia="ru-RU"/>
              </w:rPr>
              <w:t>Тренинги;</w:t>
            </w:r>
            <w:bookmarkEnd w:id="471"/>
            <w:bookmarkEnd w:id="472"/>
          </w:p>
        </w:tc>
      </w:tr>
      <w:tr w:rsidR="00670FFE" w:rsidRPr="00A212EB" w:rsidTr="00194ECC">
        <w:trPr>
          <w:trHeight w:val="562"/>
        </w:trPr>
        <w:tc>
          <w:tcPr>
            <w:tcW w:w="710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73" w:name="_Toc109644719"/>
            <w:bookmarkStart w:id="474" w:name="_Toc109767438"/>
            <w:r w:rsidRPr="00A212EB">
              <w:rPr>
                <w:sz w:val="24"/>
                <w:szCs w:val="24"/>
                <w:lang w:eastAsia="ru-RU"/>
              </w:rPr>
              <w:lastRenderedPageBreak/>
              <w:t>5</w:t>
            </w:r>
            <w:bookmarkEnd w:id="473"/>
            <w:bookmarkEnd w:id="474"/>
          </w:p>
        </w:tc>
        <w:tc>
          <w:tcPr>
            <w:tcW w:w="311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75" w:name="_Toc109644720"/>
            <w:bookmarkStart w:id="476" w:name="_Toc109767439"/>
            <w:r w:rsidRPr="00A212EB">
              <w:rPr>
                <w:sz w:val="24"/>
                <w:szCs w:val="24"/>
                <w:lang w:eastAsia="ru-RU"/>
              </w:rPr>
              <w:t>Совместная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деятельность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педагогов,</w:t>
            </w:r>
            <w:r w:rsidRPr="00A212EB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родителей,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детей</w:t>
            </w:r>
            <w:bookmarkEnd w:id="475"/>
            <w:bookmarkEnd w:id="476"/>
          </w:p>
        </w:tc>
        <w:tc>
          <w:tcPr>
            <w:tcW w:w="5244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77" w:name="_Toc109644721"/>
            <w:bookmarkStart w:id="478" w:name="_Toc109767440"/>
            <w:r w:rsidRPr="00A212EB">
              <w:rPr>
                <w:sz w:val="24"/>
                <w:szCs w:val="24"/>
                <w:lang w:eastAsia="ru-RU"/>
              </w:rPr>
              <w:t>Совместные</w:t>
            </w:r>
            <w:r w:rsidRPr="00A212EB"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праздники,</w:t>
            </w:r>
            <w:r w:rsidRPr="00A212EB"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развлечения,</w:t>
            </w:r>
            <w:r w:rsidRPr="00A212EB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досуги.</w:t>
            </w:r>
            <w:bookmarkEnd w:id="477"/>
            <w:bookmarkEnd w:id="478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79" w:name="_Toc109644722"/>
            <w:bookmarkStart w:id="480" w:name="_Toc109767441"/>
            <w:r w:rsidRPr="00A212EB">
              <w:rPr>
                <w:sz w:val="24"/>
                <w:szCs w:val="24"/>
                <w:lang w:eastAsia="ru-RU"/>
              </w:rPr>
              <w:t>Семейные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праздники</w:t>
            </w:r>
            <w:bookmarkEnd w:id="479"/>
            <w:bookmarkEnd w:id="480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81" w:name="_Toc109644723"/>
            <w:bookmarkStart w:id="482" w:name="_Toc109767442"/>
            <w:r w:rsidRPr="00A212EB">
              <w:rPr>
                <w:sz w:val="24"/>
                <w:szCs w:val="24"/>
                <w:lang w:eastAsia="ru-RU"/>
              </w:rPr>
              <w:t>Семейный</w:t>
            </w:r>
            <w:r w:rsidRPr="00A212EB">
              <w:rPr>
                <w:spacing w:val="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театр</w:t>
            </w:r>
            <w:bookmarkEnd w:id="481"/>
            <w:bookmarkEnd w:id="482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83" w:name="_Toc109644724"/>
            <w:bookmarkStart w:id="484" w:name="_Toc109767443"/>
            <w:r w:rsidRPr="00A212EB">
              <w:rPr>
                <w:sz w:val="24"/>
                <w:szCs w:val="24"/>
                <w:lang w:eastAsia="ru-RU"/>
              </w:rPr>
              <w:t>Семейный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абонемент</w:t>
            </w:r>
            <w:bookmarkEnd w:id="483"/>
            <w:bookmarkEnd w:id="48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85" w:name="_Toc109644725"/>
            <w:bookmarkStart w:id="486" w:name="_Toc109767444"/>
            <w:r w:rsidRPr="00A212EB">
              <w:rPr>
                <w:sz w:val="24"/>
                <w:szCs w:val="24"/>
                <w:lang w:eastAsia="ru-RU"/>
              </w:rPr>
              <w:t>Проектная</w:t>
            </w:r>
            <w:r w:rsidRPr="00A212EB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деятельность</w:t>
            </w:r>
            <w:bookmarkEnd w:id="485"/>
            <w:bookmarkEnd w:id="486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87" w:name="_Toc109644726"/>
            <w:bookmarkStart w:id="488" w:name="_Toc109767445"/>
            <w:r w:rsidRPr="00A212EB">
              <w:rPr>
                <w:sz w:val="24"/>
                <w:szCs w:val="24"/>
                <w:lang w:eastAsia="ru-RU"/>
              </w:rPr>
              <w:t>Семейный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календарь</w:t>
            </w:r>
            <w:bookmarkEnd w:id="487"/>
            <w:bookmarkEnd w:id="488"/>
          </w:p>
        </w:tc>
      </w:tr>
      <w:tr w:rsidR="00670FFE" w:rsidRPr="00A212EB" w:rsidTr="00194ECC">
        <w:trPr>
          <w:trHeight w:val="562"/>
        </w:trPr>
        <w:tc>
          <w:tcPr>
            <w:tcW w:w="710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89" w:name="_Toc109644727"/>
            <w:bookmarkStart w:id="490" w:name="_Toc109767446"/>
            <w:r w:rsidRPr="00A212EB">
              <w:rPr>
                <w:sz w:val="24"/>
                <w:szCs w:val="24"/>
                <w:lang w:eastAsia="ru-RU"/>
              </w:rPr>
              <w:t>6</w:t>
            </w:r>
            <w:bookmarkEnd w:id="489"/>
            <w:bookmarkEnd w:id="490"/>
          </w:p>
        </w:tc>
        <w:tc>
          <w:tcPr>
            <w:tcW w:w="3118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91" w:name="_Toc109644728"/>
            <w:bookmarkStart w:id="492" w:name="_Toc109767447"/>
            <w:r w:rsidRPr="00A212EB">
              <w:rPr>
                <w:sz w:val="24"/>
                <w:szCs w:val="24"/>
                <w:lang w:eastAsia="ru-RU"/>
              </w:rPr>
              <w:t>Формы</w:t>
            </w:r>
            <w:r w:rsidRPr="00A212EB">
              <w:rPr>
                <w:sz w:val="24"/>
                <w:szCs w:val="24"/>
                <w:lang w:eastAsia="ru-RU"/>
              </w:rPr>
              <w:tab/>
            </w:r>
            <w:r w:rsidRPr="00A212EB">
              <w:rPr>
                <w:spacing w:val="-1"/>
                <w:sz w:val="24"/>
                <w:szCs w:val="24"/>
                <w:lang w:eastAsia="ru-RU"/>
              </w:rPr>
              <w:t>трудовой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деятельности</w:t>
            </w:r>
            <w:bookmarkEnd w:id="491"/>
            <w:bookmarkEnd w:id="492"/>
          </w:p>
        </w:tc>
        <w:tc>
          <w:tcPr>
            <w:tcW w:w="5244" w:type="dxa"/>
            <w:shd w:val="clear" w:color="auto" w:fill="auto"/>
          </w:tcPr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93" w:name="_Toc109644729"/>
            <w:bookmarkStart w:id="494" w:name="_Toc109767448"/>
            <w:r w:rsidRPr="00A212EB">
              <w:rPr>
                <w:sz w:val="24"/>
                <w:szCs w:val="24"/>
                <w:lang w:eastAsia="ru-RU"/>
              </w:rPr>
              <w:t>Трудовой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десант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по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благоустройству;</w:t>
            </w:r>
            <w:bookmarkEnd w:id="493"/>
            <w:bookmarkEnd w:id="494"/>
          </w:p>
          <w:p w:rsidR="00670FFE" w:rsidRPr="00A212EB" w:rsidRDefault="00670FFE" w:rsidP="00194ECC">
            <w:pPr>
              <w:rPr>
                <w:sz w:val="24"/>
                <w:szCs w:val="24"/>
                <w:lang w:eastAsia="ru-RU"/>
              </w:rPr>
            </w:pPr>
            <w:bookmarkStart w:id="495" w:name="_Toc109644730"/>
            <w:bookmarkStart w:id="496" w:name="_Toc109767449"/>
            <w:r w:rsidRPr="00A212EB">
              <w:rPr>
                <w:sz w:val="24"/>
                <w:szCs w:val="24"/>
                <w:lang w:eastAsia="ru-RU"/>
              </w:rPr>
              <w:t>Трудовой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десант</w:t>
            </w:r>
            <w:r w:rsidRPr="00A212EB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во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время</w:t>
            </w:r>
            <w:r w:rsidRPr="00A212EB">
              <w:rPr>
                <w:spacing w:val="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ремонта</w:t>
            </w:r>
            <w:r w:rsidRPr="00A212EB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детского</w:t>
            </w:r>
            <w:r w:rsidRPr="00A212EB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A212EB">
              <w:rPr>
                <w:sz w:val="24"/>
                <w:szCs w:val="24"/>
                <w:lang w:eastAsia="ru-RU"/>
              </w:rPr>
              <w:t>сада;</w:t>
            </w:r>
            <w:bookmarkEnd w:id="495"/>
            <w:bookmarkEnd w:id="496"/>
          </w:p>
        </w:tc>
      </w:tr>
    </w:tbl>
    <w:p w:rsidR="00670FFE" w:rsidRPr="00A212EB" w:rsidRDefault="00670FFE" w:rsidP="00670FFE">
      <w:pPr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jc w:val="center"/>
        <w:rPr>
          <w:b/>
          <w:sz w:val="24"/>
          <w:szCs w:val="24"/>
          <w:lang w:eastAsia="ru-RU"/>
        </w:rPr>
      </w:pPr>
      <w:r w:rsidRPr="00A212EB">
        <w:rPr>
          <w:b/>
          <w:sz w:val="24"/>
          <w:szCs w:val="24"/>
          <w:lang w:eastAsia="ru-RU"/>
        </w:rPr>
        <w:t>Примерное</w:t>
      </w:r>
      <w:r w:rsidRPr="00A212EB">
        <w:rPr>
          <w:b/>
          <w:spacing w:val="-4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содержание</w:t>
      </w:r>
      <w:r w:rsidRPr="00A212EB">
        <w:rPr>
          <w:b/>
          <w:spacing w:val="-3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работы</w:t>
      </w:r>
      <w:r w:rsidRPr="00A212EB">
        <w:rPr>
          <w:b/>
          <w:spacing w:val="-3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с</w:t>
      </w:r>
      <w:r w:rsidRPr="00A212EB">
        <w:rPr>
          <w:b/>
          <w:spacing w:val="-4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родителями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Младшая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группа</w:t>
      </w:r>
    </w:p>
    <w:p w:rsidR="00670FFE" w:rsidRPr="00A212EB" w:rsidRDefault="00670FFE" w:rsidP="00670FFE">
      <w:pPr>
        <w:rPr>
          <w:i/>
          <w:sz w:val="24"/>
          <w:szCs w:val="24"/>
          <w:lang w:eastAsia="ru-RU"/>
        </w:rPr>
      </w:pPr>
      <w:r w:rsidRPr="00A212EB">
        <w:rPr>
          <w:i/>
          <w:sz w:val="24"/>
          <w:szCs w:val="24"/>
          <w:lang w:eastAsia="ru-RU"/>
        </w:rPr>
        <w:t>Примерные</w:t>
      </w:r>
      <w:r w:rsidRPr="00A212EB">
        <w:rPr>
          <w:i/>
          <w:spacing w:val="-4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темы</w:t>
      </w:r>
      <w:r w:rsidRPr="00A212EB">
        <w:rPr>
          <w:i/>
          <w:spacing w:val="-3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для</w:t>
      </w:r>
      <w:r w:rsidRPr="00A212EB">
        <w:rPr>
          <w:i/>
          <w:spacing w:val="-4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обсуждения</w:t>
      </w:r>
      <w:r w:rsidRPr="00A212EB">
        <w:rPr>
          <w:i/>
          <w:spacing w:val="-5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и</w:t>
      </w:r>
      <w:r w:rsidRPr="00A212EB">
        <w:rPr>
          <w:i/>
          <w:spacing w:val="-2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дискуссий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Чему</w:t>
      </w:r>
      <w:r w:rsidRPr="00A212EB">
        <w:rPr>
          <w:spacing w:val="-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как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обучать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четвертого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года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жизни.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Развитие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игровой</w:t>
      </w:r>
      <w:r w:rsidRPr="00A212EB">
        <w:rPr>
          <w:spacing w:val="5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</w:t>
      </w:r>
      <w:r w:rsidRPr="00A212EB">
        <w:rPr>
          <w:spacing w:val="-10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3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лет.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Основанные</w:t>
      </w:r>
      <w:r w:rsidRPr="00A212EB">
        <w:rPr>
          <w:spacing w:val="-6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социальные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потребности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этого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возраста.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proofErr w:type="gramStart"/>
      <w:r w:rsidRPr="00A212EB">
        <w:rPr>
          <w:sz w:val="24"/>
          <w:szCs w:val="24"/>
          <w:lang w:eastAsia="ru-RU"/>
        </w:rPr>
        <w:t>Социальная</w:t>
      </w:r>
      <w:proofErr w:type="gramEnd"/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депривация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ее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последствия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дальнейшего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развития ребенка.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Как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определить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вредную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физического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психического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здоровья</w:t>
      </w:r>
      <w:r w:rsidRPr="00A212EB">
        <w:rPr>
          <w:spacing w:val="5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игрушку.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Формы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родительской</w:t>
      </w:r>
      <w:r w:rsidRPr="00A212EB">
        <w:rPr>
          <w:spacing w:val="5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любви.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Понимание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родительской</w:t>
      </w:r>
      <w:r w:rsidRPr="00A212EB">
        <w:rPr>
          <w:spacing w:val="5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ответственности.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Профилактика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зависимого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поведения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</w:t>
      </w:r>
      <w:r w:rsidRPr="00A212EB">
        <w:rPr>
          <w:spacing w:val="-1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детей.</w:t>
      </w:r>
    </w:p>
    <w:p w:rsidR="00670FFE" w:rsidRPr="00A212EB" w:rsidRDefault="00670FFE" w:rsidP="00670FFE">
      <w:pPr>
        <w:rPr>
          <w:i/>
          <w:sz w:val="24"/>
          <w:szCs w:val="24"/>
          <w:lang w:eastAsia="ru-RU"/>
        </w:rPr>
      </w:pPr>
      <w:r w:rsidRPr="00A212EB">
        <w:rPr>
          <w:i/>
          <w:sz w:val="24"/>
          <w:szCs w:val="24"/>
          <w:lang w:eastAsia="ru-RU"/>
        </w:rPr>
        <w:t>Консультации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Детская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агрессивность: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причины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ее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преодоление.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Средства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физического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воспитания</w:t>
      </w:r>
      <w:r w:rsidRPr="00A212EB">
        <w:rPr>
          <w:spacing w:val="5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семье.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Формы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родительского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отвержения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психологические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последствия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Обучение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второму</w:t>
      </w:r>
      <w:r w:rsidRPr="00A212EB">
        <w:rPr>
          <w:spacing w:val="5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языку.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Профилактика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невротических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реакций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</w:t>
      </w:r>
      <w:r w:rsidRPr="00A212EB">
        <w:rPr>
          <w:spacing w:val="-1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Создание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домашних</w:t>
      </w:r>
      <w:r w:rsidRPr="00A212EB">
        <w:rPr>
          <w:spacing w:val="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условий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развития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самостоятельности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</w:t>
      </w:r>
      <w:r w:rsidRPr="00A212EB">
        <w:rPr>
          <w:spacing w:val="-10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детей.</w:t>
      </w:r>
    </w:p>
    <w:p w:rsidR="00670FFE" w:rsidRPr="00A212EB" w:rsidRDefault="00670FFE" w:rsidP="00670FFE">
      <w:pPr>
        <w:rPr>
          <w:i/>
          <w:sz w:val="24"/>
          <w:szCs w:val="24"/>
          <w:lang w:eastAsia="ru-RU"/>
        </w:rPr>
      </w:pPr>
      <w:r w:rsidRPr="00A212EB">
        <w:rPr>
          <w:i/>
          <w:sz w:val="24"/>
          <w:szCs w:val="24"/>
          <w:lang w:eastAsia="ru-RU"/>
        </w:rPr>
        <w:t>Деловые</w:t>
      </w:r>
      <w:r w:rsidRPr="00A212EB">
        <w:rPr>
          <w:i/>
          <w:spacing w:val="-2"/>
          <w:sz w:val="24"/>
          <w:szCs w:val="24"/>
          <w:lang w:eastAsia="ru-RU"/>
        </w:rPr>
        <w:t xml:space="preserve"> </w:t>
      </w:r>
      <w:r w:rsidRPr="00A212EB">
        <w:rPr>
          <w:i/>
          <w:sz w:val="24"/>
          <w:szCs w:val="24"/>
          <w:lang w:eastAsia="ru-RU"/>
        </w:rPr>
        <w:t>игры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Чего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боятся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дети</w:t>
      </w:r>
      <w:proofErr w:type="gramStart"/>
      <w:r w:rsidRPr="00A212EB">
        <w:rPr>
          <w:sz w:val="24"/>
          <w:szCs w:val="24"/>
          <w:lang w:eastAsia="ru-RU"/>
        </w:rPr>
        <w:t>..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proofErr w:type="gramEnd"/>
      <w:r w:rsidRPr="00A212EB">
        <w:rPr>
          <w:sz w:val="24"/>
          <w:szCs w:val="24"/>
          <w:lang w:eastAsia="ru-RU"/>
        </w:rPr>
        <w:t>средства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преодоления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детских</w:t>
      </w:r>
      <w:r w:rsidRPr="00A212EB">
        <w:rPr>
          <w:spacing w:val="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страхов.</w:t>
      </w:r>
    </w:p>
    <w:p w:rsidR="00670FFE" w:rsidRPr="00A212EB" w:rsidRDefault="00670FFE" w:rsidP="00670FFE">
      <w:pPr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 xml:space="preserve"> Чем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занять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дома.</w:t>
      </w:r>
    </w:p>
    <w:p w:rsidR="00670FFE" w:rsidRPr="00A212EB" w:rsidRDefault="00670FFE" w:rsidP="00670FFE">
      <w:pPr>
        <w:rPr>
          <w:szCs w:val="24"/>
          <w:lang w:eastAsia="ru-RU"/>
        </w:rPr>
      </w:pPr>
    </w:p>
    <w:p w:rsidR="00670FFE" w:rsidRPr="00A212EB" w:rsidRDefault="00670FFE" w:rsidP="00670FFE">
      <w:pPr>
        <w:jc w:val="center"/>
        <w:rPr>
          <w:sz w:val="24"/>
          <w:szCs w:val="24"/>
          <w:lang w:eastAsia="ru-RU"/>
        </w:rPr>
      </w:pPr>
      <w:r w:rsidRPr="00A212EB">
        <w:rPr>
          <w:b/>
          <w:sz w:val="24"/>
          <w:szCs w:val="24"/>
          <w:lang w:eastAsia="ru-RU"/>
        </w:rPr>
        <w:t>Ожидаемые</w:t>
      </w:r>
      <w:r w:rsidRPr="00A212EB">
        <w:rPr>
          <w:b/>
          <w:spacing w:val="-2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результаты</w:t>
      </w:r>
      <w:r w:rsidRPr="00A212EB">
        <w:rPr>
          <w:b/>
          <w:spacing w:val="-2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взаимодействия</w:t>
      </w:r>
      <w:r w:rsidRPr="00A212EB">
        <w:rPr>
          <w:b/>
          <w:spacing w:val="-2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ДОУ</w:t>
      </w:r>
      <w:r w:rsidRPr="00A212EB">
        <w:rPr>
          <w:b/>
          <w:spacing w:val="-3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с</w:t>
      </w:r>
      <w:r w:rsidRPr="00A212EB">
        <w:rPr>
          <w:b/>
          <w:spacing w:val="-3"/>
          <w:sz w:val="24"/>
          <w:szCs w:val="24"/>
          <w:lang w:eastAsia="ru-RU"/>
        </w:rPr>
        <w:t xml:space="preserve"> </w:t>
      </w:r>
      <w:r w:rsidRPr="00A212EB">
        <w:rPr>
          <w:b/>
          <w:sz w:val="24"/>
          <w:szCs w:val="24"/>
          <w:lang w:eastAsia="ru-RU"/>
        </w:rPr>
        <w:t>родителями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Активизация</w:t>
      </w:r>
      <w:r w:rsidRPr="00A212EB">
        <w:rPr>
          <w:sz w:val="24"/>
          <w:szCs w:val="24"/>
          <w:lang w:eastAsia="ru-RU"/>
        </w:rPr>
        <w:tab/>
        <w:t>и</w:t>
      </w:r>
      <w:r w:rsidRPr="00A212EB">
        <w:rPr>
          <w:sz w:val="24"/>
          <w:szCs w:val="24"/>
          <w:lang w:eastAsia="ru-RU"/>
        </w:rPr>
        <w:tab/>
        <w:t>вовлечение</w:t>
      </w:r>
      <w:r w:rsidRPr="00A212EB">
        <w:rPr>
          <w:sz w:val="24"/>
          <w:szCs w:val="24"/>
          <w:lang w:eastAsia="ru-RU"/>
        </w:rPr>
        <w:tab/>
        <w:t>родительской</w:t>
      </w:r>
      <w:r w:rsidRPr="00A212EB">
        <w:rPr>
          <w:sz w:val="24"/>
          <w:szCs w:val="24"/>
          <w:lang w:eastAsia="ru-RU"/>
        </w:rPr>
        <w:tab/>
        <w:t>аудитории</w:t>
      </w:r>
      <w:r w:rsidRPr="00A212EB">
        <w:rPr>
          <w:sz w:val="24"/>
          <w:szCs w:val="24"/>
          <w:lang w:eastAsia="ru-RU"/>
        </w:rPr>
        <w:tab/>
        <w:t>в</w:t>
      </w:r>
      <w:r w:rsidRPr="00A212EB">
        <w:rPr>
          <w:sz w:val="24"/>
          <w:szCs w:val="24"/>
          <w:lang w:eastAsia="ru-RU"/>
        </w:rPr>
        <w:tab/>
      </w:r>
      <w:r w:rsidRPr="00A212EB">
        <w:rPr>
          <w:spacing w:val="-1"/>
          <w:sz w:val="24"/>
          <w:szCs w:val="24"/>
          <w:lang w:eastAsia="ru-RU"/>
        </w:rPr>
        <w:t>профилактическую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деятельность;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повышение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воспитательного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потенциала</w:t>
      </w:r>
      <w:r w:rsidRPr="00A212EB">
        <w:rPr>
          <w:spacing w:val="-5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семьи;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- создание банка данных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генерирования 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отбора творческих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идей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 пропаганде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здорового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образа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жизни, здоровых</w:t>
      </w:r>
      <w:r w:rsidRPr="00A212EB">
        <w:rPr>
          <w:spacing w:val="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гармоничных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отношений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семье.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итоге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перспективе: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результаты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реализации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программных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мероприятий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выражаются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улучшении показателей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физического и психологического здоровья детей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(показатели заболеваемости и показатели развития), в улучшении социальной обстановки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(снижение уровня конфликтности в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семейных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отношениях).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Пособия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для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занятий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ребенком дома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Педагоги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ДОУ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поддерживают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образовательную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деятельность</w:t>
      </w:r>
      <w:r w:rsidRPr="00A212EB">
        <w:rPr>
          <w:spacing w:val="6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домашними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занятиями,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рекомендуя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родителям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соответствующие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пособия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из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серии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«Школа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семи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гномов».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Пособия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способствую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развитию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совместного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взрослого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стимулируют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понимание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родителями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своих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детей.</w:t>
      </w:r>
      <w:r w:rsidRPr="00A212EB">
        <w:rPr>
          <w:spacing w:val="6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Родительская</w:t>
      </w:r>
      <w:r w:rsidRPr="00A212EB">
        <w:rPr>
          <w:spacing w:val="6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страничка,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lastRenderedPageBreak/>
        <w:t>представленная</w:t>
      </w:r>
      <w:r w:rsidRPr="00A212EB">
        <w:rPr>
          <w:sz w:val="24"/>
          <w:szCs w:val="24"/>
          <w:lang w:eastAsia="ru-RU"/>
        </w:rPr>
        <w:tab/>
        <w:t>в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каждом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пособии,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способствуют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повышению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педагогической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образованности</w:t>
      </w:r>
      <w:r w:rsidRPr="00A212EB">
        <w:rPr>
          <w:spacing w:val="-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родителей.</w:t>
      </w:r>
    </w:p>
    <w:p w:rsidR="00670FFE" w:rsidRPr="00A212EB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A212EB">
        <w:rPr>
          <w:sz w:val="24"/>
          <w:szCs w:val="24"/>
          <w:lang w:eastAsia="ru-RU"/>
        </w:rPr>
        <w:t>Пособия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способствуют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развитию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совместного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общения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взрослого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и</w:t>
      </w:r>
      <w:r w:rsidRPr="00A212EB">
        <w:rPr>
          <w:spacing w:val="1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ребенка,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стимулируют понимание родителями своих детей. Родительская страничка, представленная</w:t>
      </w:r>
      <w:r w:rsidRPr="00A212EB">
        <w:rPr>
          <w:spacing w:val="-57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в</w:t>
      </w:r>
      <w:r w:rsidRPr="00A212EB">
        <w:rPr>
          <w:spacing w:val="-3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каждом</w:t>
      </w:r>
      <w:r w:rsidRPr="00A212EB">
        <w:rPr>
          <w:spacing w:val="-4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пособии,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способствует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повышению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педагогической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>образованности</w:t>
      </w:r>
      <w:r w:rsidRPr="00A212EB">
        <w:rPr>
          <w:spacing w:val="-2"/>
          <w:sz w:val="24"/>
          <w:szCs w:val="24"/>
          <w:lang w:eastAsia="ru-RU"/>
        </w:rPr>
        <w:t xml:space="preserve"> </w:t>
      </w:r>
      <w:r w:rsidRPr="00A212EB">
        <w:rPr>
          <w:sz w:val="24"/>
          <w:szCs w:val="24"/>
          <w:lang w:eastAsia="ru-RU"/>
        </w:rPr>
        <w:t xml:space="preserve">родителей. 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3A58C4" w:rsidRDefault="00670FFE" w:rsidP="00670FFE">
      <w:pPr>
        <w:rPr>
          <w:b/>
          <w:sz w:val="24"/>
          <w:szCs w:val="24"/>
        </w:rPr>
      </w:pPr>
    </w:p>
    <w:p w:rsidR="00670FFE" w:rsidRPr="00D55113" w:rsidRDefault="00670FFE" w:rsidP="00670FFE">
      <w:pPr>
        <w:pStyle w:val="a6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2.6. </w:t>
      </w:r>
      <w:r w:rsidRPr="00D55113">
        <w:rPr>
          <w:b/>
          <w:sz w:val="24"/>
          <w:szCs w:val="24"/>
        </w:rPr>
        <w:t>Рабочая программа воспитания</w:t>
      </w:r>
    </w:p>
    <w:p w:rsidR="00670FFE" w:rsidRPr="008944E4" w:rsidRDefault="00670FFE" w:rsidP="00670FFE">
      <w:pPr>
        <w:jc w:val="center"/>
        <w:rPr>
          <w:b/>
          <w:sz w:val="24"/>
          <w:szCs w:val="24"/>
        </w:rPr>
      </w:pPr>
    </w:p>
    <w:p w:rsidR="00670FFE" w:rsidRPr="00A04EF7" w:rsidRDefault="00670FFE" w:rsidP="00670F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2.6.1 </w:t>
      </w:r>
      <w:r w:rsidRPr="00A04EF7">
        <w:rPr>
          <w:b/>
          <w:sz w:val="24"/>
          <w:szCs w:val="24"/>
        </w:rPr>
        <w:t>Целевой раздел Программы воспитания</w:t>
      </w: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Pr="008944E4" w:rsidRDefault="00670FFE" w:rsidP="00670FFE">
      <w:pPr>
        <w:jc w:val="center"/>
        <w:rPr>
          <w:sz w:val="24"/>
          <w:szCs w:val="24"/>
        </w:rPr>
      </w:pPr>
      <w:r w:rsidRPr="008944E4">
        <w:rPr>
          <w:sz w:val="24"/>
          <w:szCs w:val="24"/>
        </w:rPr>
        <w:t>Пояснительная записка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proofErr w:type="gramStart"/>
      <w:r w:rsidRPr="00662C7D">
        <w:rPr>
          <w:sz w:val="24"/>
          <w:szCs w:val="24"/>
        </w:rPr>
        <w:t>Рабочая программа воспитания (далее Программа воспитания) детей раннего и дошкольного возраста 2-7 лет составлена на основе Федеральной рабочей программы воспитания (ФОП ДО, пункт 29),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  <w:proofErr w:type="gramEnd"/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 xml:space="preserve">Под воспитанием понимается деятельность, направленная на развитие личности, создание условий для самоопределения и </w:t>
      </w:r>
      <w:proofErr w:type="gramStart"/>
      <w:r w:rsidRPr="00662C7D">
        <w:rPr>
          <w:sz w:val="24"/>
          <w:szCs w:val="24"/>
        </w:rPr>
        <w:t>социализации</w:t>
      </w:r>
      <w:proofErr w:type="gramEnd"/>
      <w:r w:rsidRPr="00662C7D">
        <w:rPr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</w:t>
      </w:r>
      <w:proofErr w:type="gramStart"/>
      <w:r w:rsidRPr="00662C7D">
        <w:rPr>
          <w:sz w:val="24"/>
          <w:szCs w:val="24"/>
        </w:rPr>
        <w:t>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 xml:space="preserve">Основу воспитания на всех уровнях, начиная с дошкольного, составляют традиционные ценности российского общества. Традиционные ценности </w:t>
      </w:r>
      <w:r>
        <w:rPr>
          <w:sz w:val="24"/>
          <w:szCs w:val="24"/>
        </w:rPr>
        <w:t>— это</w:t>
      </w:r>
      <w:r w:rsidRPr="00662C7D">
        <w:rPr>
          <w:sz w:val="24"/>
          <w:szCs w:val="24"/>
        </w:rPr>
        <w:t xml:space="preserve">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proofErr w:type="gramStart"/>
      <w:r w:rsidRPr="00662C7D">
        <w:rPr>
          <w:sz w:val="24"/>
          <w:szCs w:val="24"/>
        </w:rPr>
        <w:t xml:space="preserve">Программа воспитания предусматривает приобщение детей к традиционным ценностям российского общества </w:t>
      </w:r>
      <w:r>
        <w:rPr>
          <w:sz w:val="24"/>
          <w:szCs w:val="24"/>
        </w:rPr>
        <w:t>-</w:t>
      </w:r>
      <w:r w:rsidRPr="00662C7D">
        <w:rPr>
          <w:sz w:val="24"/>
          <w:szCs w:val="24"/>
        </w:rPr>
        <w:t xml:space="preserve">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 xml:space="preserve">  </w:t>
      </w:r>
    </w:p>
    <w:p w:rsidR="00670FFE" w:rsidRPr="00662C7D" w:rsidRDefault="00670FFE" w:rsidP="00670FFE">
      <w:pPr>
        <w:jc w:val="center"/>
        <w:rPr>
          <w:sz w:val="24"/>
          <w:szCs w:val="24"/>
        </w:rPr>
      </w:pPr>
      <w:r w:rsidRPr="00662C7D">
        <w:rPr>
          <w:sz w:val="24"/>
          <w:szCs w:val="24"/>
        </w:rPr>
        <w:t xml:space="preserve">Система ценностей российского народа в содержании </w:t>
      </w:r>
      <w:proofErr w:type="gramStart"/>
      <w:r w:rsidRPr="00662C7D">
        <w:rPr>
          <w:sz w:val="24"/>
          <w:szCs w:val="24"/>
        </w:rPr>
        <w:t>воспитательной</w:t>
      </w:r>
      <w:proofErr w:type="gramEnd"/>
    </w:p>
    <w:p w:rsidR="00670FFE" w:rsidRPr="00662C7D" w:rsidRDefault="00670FFE" w:rsidP="00670FFE">
      <w:pPr>
        <w:jc w:val="center"/>
        <w:rPr>
          <w:sz w:val="24"/>
          <w:szCs w:val="24"/>
        </w:rPr>
      </w:pPr>
      <w:r w:rsidRPr="00662C7D">
        <w:rPr>
          <w:sz w:val="24"/>
          <w:szCs w:val="24"/>
        </w:rPr>
        <w:t>работы с детьми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Ценности милосердие, жизнь, добро лежат в основе духовно-нравственного направления воспитания.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lastRenderedPageBreak/>
        <w:t>Ценности человек, семья, дружба, сотрудничество лежат в основе социального направления воспитания.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Ценность познание лежит в основе познавательного направления воспитания.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Ценности жизнь и здоровье лежат в основе физического и оздоровительного направления воспитания.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Ценность труд лежит в основе трудового направления воспитания.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Целевой раздел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jc w:val="center"/>
        <w:rPr>
          <w:sz w:val="24"/>
          <w:szCs w:val="24"/>
        </w:rPr>
      </w:pPr>
      <w:r w:rsidRPr="00662C7D">
        <w:rPr>
          <w:sz w:val="24"/>
          <w:szCs w:val="24"/>
        </w:rPr>
        <w:t>Цели и задачи воспитания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 xml:space="preserve">Общая цель воспитания в ДОО </w:t>
      </w:r>
      <w:r>
        <w:rPr>
          <w:sz w:val="24"/>
          <w:szCs w:val="24"/>
        </w:rPr>
        <w:t>-</w:t>
      </w:r>
      <w:r w:rsidRPr="00662C7D">
        <w:rPr>
          <w:sz w:val="24"/>
          <w:szCs w:val="24"/>
        </w:rPr>
        <w:t xml:space="preserve">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62C7D">
        <w:rPr>
          <w:sz w:val="24"/>
          <w:szCs w:val="24"/>
        </w:rPr>
        <w:t>Общие задачи воспитания в ДОО: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670FFE" w:rsidRPr="00662C7D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Default="00670FFE" w:rsidP="00670FFE">
      <w:pPr>
        <w:jc w:val="center"/>
        <w:rPr>
          <w:sz w:val="24"/>
          <w:szCs w:val="24"/>
        </w:rPr>
      </w:pPr>
      <w:r w:rsidRPr="00662C7D">
        <w:rPr>
          <w:sz w:val="24"/>
          <w:szCs w:val="24"/>
        </w:rPr>
        <w:t>На этапе завершения освоения Программы</w:t>
      </w:r>
    </w:p>
    <w:p w:rsidR="00670FFE" w:rsidRPr="00662C7D" w:rsidRDefault="00670FFE" w:rsidP="00670FFE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36"/>
        <w:gridCol w:w="2047"/>
        <w:gridCol w:w="4887"/>
      </w:tblGrid>
      <w:tr w:rsidR="00670FFE" w:rsidRPr="00662C7D" w:rsidTr="00194ECC">
        <w:tc>
          <w:tcPr>
            <w:tcW w:w="3823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Направление воспитания</w:t>
            </w:r>
          </w:p>
        </w:tc>
        <w:tc>
          <w:tcPr>
            <w:tcW w:w="2409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Ценности</w:t>
            </w:r>
          </w:p>
        </w:tc>
        <w:tc>
          <w:tcPr>
            <w:tcW w:w="9462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Целевые ориентиры</w:t>
            </w:r>
          </w:p>
        </w:tc>
      </w:tr>
      <w:tr w:rsidR="00670FFE" w:rsidRPr="00662C7D" w:rsidTr="00194ECC">
        <w:tc>
          <w:tcPr>
            <w:tcW w:w="3823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409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Родина, природа</w:t>
            </w:r>
          </w:p>
        </w:tc>
        <w:tc>
          <w:tcPr>
            <w:tcW w:w="9462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proofErr w:type="gramStart"/>
            <w:r w:rsidRPr="00662C7D">
              <w:rPr>
                <w:sz w:val="24"/>
                <w:szCs w:val="24"/>
              </w:rPr>
              <w:t>Любящий</w:t>
            </w:r>
            <w:proofErr w:type="gramEnd"/>
            <w:r w:rsidRPr="00662C7D">
              <w:rPr>
                <w:sz w:val="24"/>
                <w:szCs w:val="24"/>
              </w:rPr>
              <w:t xml:space="preserve">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670FFE" w:rsidRPr="00662C7D" w:rsidTr="00194ECC">
        <w:tc>
          <w:tcPr>
            <w:tcW w:w="3823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409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Жизнь, милосердие, добро</w:t>
            </w:r>
          </w:p>
        </w:tc>
        <w:tc>
          <w:tcPr>
            <w:tcW w:w="9462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proofErr w:type="gramStart"/>
            <w:r w:rsidRPr="00662C7D">
              <w:rPr>
                <w:sz w:val="24"/>
                <w:szCs w:val="24"/>
              </w:rPr>
              <w:t>Различающий</w:t>
            </w:r>
            <w:proofErr w:type="gramEnd"/>
            <w:r w:rsidRPr="00662C7D">
              <w:rPr>
                <w:sz w:val="24"/>
                <w:szCs w:val="24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</w:t>
            </w:r>
            <w:proofErr w:type="gramStart"/>
            <w:r w:rsidRPr="00662C7D">
              <w:rPr>
                <w:sz w:val="24"/>
                <w:szCs w:val="24"/>
              </w:rPr>
              <w:t>Способный</w:t>
            </w:r>
            <w:proofErr w:type="gramEnd"/>
            <w:r w:rsidRPr="00662C7D">
              <w:rPr>
                <w:sz w:val="24"/>
                <w:szCs w:val="24"/>
              </w:rPr>
              <w:t xml:space="preserve"> не оставаться равнодушным к чужому горю, проявлять заботу. Самостоятельно </w:t>
            </w:r>
            <w:proofErr w:type="gramStart"/>
            <w:r w:rsidRPr="00662C7D">
              <w:rPr>
                <w:sz w:val="24"/>
                <w:szCs w:val="24"/>
              </w:rPr>
              <w:t>различающий</w:t>
            </w:r>
            <w:proofErr w:type="gramEnd"/>
            <w:r w:rsidRPr="00662C7D">
              <w:rPr>
                <w:sz w:val="24"/>
                <w:szCs w:val="24"/>
              </w:rPr>
              <w:t xml:space="preserve">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670FFE" w:rsidRPr="00662C7D" w:rsidTr="00194ECC">
        <w:tc>
          <w:tcPr>
            <w:tcW w:w="3823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409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9462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proofErr w:type="gramStart"/>
            <w:r w:rsidRPr="00662C7D">
              <w:rPr>
                <w:sz w:val="24"/>
                <w:szCs w:val="24"/>
              </w:rPr>
              <w:t>Проявляющий</w:t>
            </w:r>
            <w:proofErr w:type="gramEnd"/>
            <w:r w:rsidRPr="00662C7D">
              <w:rPr>
                <w:sz w:val="24"/>
                <w:szCs w:val="24"/>
              </w:rPr>
              <w:t xml:space="preserve"> ответственность за свои действия и поведение; принимающий и уважающий различия между людьми. </w:t>
            </w:r>
            <w:proofErr w:type="gramStart"/>
            <w:r w:rsidRPr="00662C7D">
              <w:rPr>
                <w:sz w:val="24"/>
                <w:szCs w:val="24"/>
              </w:rPr>
              <w:t>Владеющий</w:t>
            </w:r>
            <w:proofErr w:type="gramEnd"/>
            <w:r w:rsidRPr="00662C7D">
              <w:rPr>
                <w:sz w:val="24"/>
                <w:szCs w:val="24"/>
              </w:rPr>
              <w:t xml:space="preserve"> основами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662C7D">
              <w:rPr>
                <w:sz w:val="24"/>
                <w:szCs w:val="24"/>
              </w:rPr>
              <w:t>со</w:t>
            </w:r>
            <w:proofErr w:type="gramEnd"/>
            <w:r w:rsidRPr="00662C7D">
              <w:rPr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</w:tc>
      </w:tr>
      <w:tr w:rsidR="00670FFE" w:rsidRPr="00662C7D" w:rsidTr="00194ECC">
        <w:tc>
          <w:tcPr>
            <w:tcW w:w="3823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2409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Познание</w:t>
            </w:r>
          </w:p>
        </w:tc>
        <w:tc>
          <w:tcPr>
            <w:tcW w:w="9462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proofErr w:type="gramStart"/>
            <w:r w:rsidRPr="00662C7D">
              <w:rPr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  <w:r w:rsidRPr="00662C7D">
              <w:rPr>
                <w:sz w:val="24"/>
                <w:szCs w:val="24"/>
              </w:rPr>
              <w:t xml:space="preserve"> </w:t>
            </w:r>
            <w:proofErr w:type="gramStart"/>
            <w:r w:rsidRPr="00662C7D">
              <w:rPr>
                <w:sz w:val="24"/>
                <w:szCs w:val="24"/>
              </w:rPr>
              <w:t>Проявляющий</w:t>
            </w:r>
            <w:proofErr w:type="gramEnd"/>
            <w:r w:rsidRPr="00662C7D">
              <w:rPr>
                <w:sz w:val="24"/>
                <w:szCs w:val="24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gramStart"/>
            <w:r w:rsidRPr="00662C7D">
              <w:rPr>
                <w:sz w:val="24"/>
                <w:szCs w:val="24"/>
              </w:rPr>
              <w:t>Обладающий</w:t>
            </w:r>
            <w:proofErr w:type="gramEnd"/>
            <w:r w:rsidRPr="00662C7D">
              <w:rPr>
                <w:sz w:val="24"/>
                <w:szCs w:val="24"/>
              </w:rPr>
              <w:t xml:space="preserve"> первичной картиной мира на основе традиционных ценностей.</w:t>
            </w:r>
          </w:p>
        </w:tc>
      </w:tr>
      <w:tr w:rsidR="00670FFE" w:rsidRPr="00662C7D" w:rsidTr="00194ECC">
        <w:tc>
          <w:tcPr>
            <w:tcW w:w="3823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9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Здоровье, жизнь</w:t>
            </w:r>
          </w:p>
        </w:tc>
        <w:tc>
          <w:tcPr>
            <w:tcW w:w="9462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proofErr w:type="gramStart"/>
            <w:r w:rsidRPr="00662C7D">
              <w:rPr>
                <w:sz w:val="24"/>
                <w:szCs w:val="24"/>
              </w:rPr>
              <w:t>Понимающий</w:t>
            </w:r>
            <w:proofErr w:type="gramEnd"/>
            <w:r w:rsidRPr="00662C7D">
              <w:rPr>
                <w:sz w:val="24"/>
                <w:szCs w:val="24"/>
              </w:rPr>
              <w:t xml:space="preserve">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  <w:proofErr w:type="gramStart"/>
            <w:r w:rsidRPr="00662C7D">
              <w:rPr>
                <w:sz w:val="24"/>
                <w:szCs w:val="24"/>
              </w:rPr>
              <w:t>Демонстрирующий</w:t>
            </w:r>
            <w:proofErr w:type="gramEnd"/>
            <w:r w:rsidRPr="00662C7D">
              <w:rPr>
                <w:sz w:val="24"/>
                <w:szCs w:val="24"/>
              </w:rPr>
              <w:t xml:space="preserve"> потребность в двигательной деятельности. </w:t>
            </w:r>
            <w:proofErr w:type="gramStart"/>
            <w:r w:rsidRPr="00662C7D">
              <w:rPr>
                <w:sz w:val="24"/>
                <w:szCs w:val="24"/>
              </w:rPr>
              <w:t>Имеющий</w:t>
            </w:r>
            <w:proofErr w:type="gramEnd"/>
            <w:r w:rsidRPr="00662C7D">
              <w:rPr>
                <w:sz w:val="24"/>
                <w:szCs w:val="24"/>
              </w:rPr>
              <w:t xml:space="preserve"> представление о некоторых видах спорта и активного отдыха.</w:t>
            </w:r>
          </w:p>
        </w:tc>
      </w:tr>
      <w:tr w:rsidR="00670FFE" w:rsidRPr="00662C7D" w:rsidTr="00194ECC">
        <w:tc>
          <w:tcPr>
            <w:tcW w:w="3823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Трудовое</w:t>
            </w:r>
          </w:p>
        </w:tc>
        <w:tc>
          <w:tcPr>
            <w:tcW w:w="2409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Труд</w:t>
            </w:r>
          </w:p>
        </w:tc>
        <w:tc>
          <w:tcPr>
            <w:tcW w:w="9462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proofErr w:type="gramStart"/>
            <w:r w:rsidRPr="00662C7D">
              <w:rPr>
                <w:sz w:val="24"/>
                <w:szCs w:val="24"/>
              </w:rPr>
              <w:t>Понимающий</w:t>
            </w:r>
            <w:proofErr w:type="gramEnd"/>
            <w:r w:rsidRPr="00662C7D">
              <w:rPr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деятельности. </w:t>
            </w:r>
            <w:proofErr w:type="gramStart"/>
            <w:r w:rsidRPr="00662C7D">
              <w:rPr>
                <w:sz w:val="24"/>
                <w:szCs w:val="24"/>
              </w:rPr>
              <w:t>Проявляющий</w:t>
            </w:r>
            <w:proofErr w:type="gramEnd"/>
            <w:r w:rsidRPr="00662C7D">
              <w:rPr>
                <w:sz w:val="24"/>
                <w:szCs w:val="24"/>
              </w:rPr>
              <w:t xml:space="preserve"> трудолюбие при выполнении поручений и в самостоятельной деятельности.</w:t>
            </w:r>
          </w:p>
        </w:tc>
      </w:tr>
      <w:tr w:rsidR="00670FFE" w:rsidRPr="00662C7D" w:rsidTr="00194ECC">
        <w:tc>
          <w:tcPr>
            <w:tcW w:w="3823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2409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r w:rsidRPr="00662C7D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9462" w:type="dxa"/>
          </w:tcPr>
          <w:p w:rsidR="00670FFE" w:rsidRPr="00662C7D" w:rsidRDefault="00670FFE" w:rsidP="00194ECC">
            <w:pPr>
              <w:rPr>
                <w:sz w:val="24"/>
                <w:szCs w:val="24"/>
              </w:rPr>
            </w:pPr>
            <w:proofErr w:type="gramStart"/>
            <w:r w:rsidRPr="00662C7D">
              <w:rPr>
                <w:sz w:val="24"/>
                <w:szCs w:val="24"/>
              </w:rPr>
              <w:t>Способный</w:t>
            </w:r>
            <w:proofErr w:type="gramEnd"/>
            <w:r w:rsidRPr="00662C7D">
              <w:rPr>
                <w:sz w:val="24"/>
                <w:szCs w:val="24"/>
              </w:rPr>
              <w:t xml:space="preserve"> воспринимать и чувствовать прекрасное в быту, природе, поступках, искусстве. </w:t>
            </w:r>
            <w:proofErr w:type="gramStart"/>
            <w:r w:rsidRPr="00662C7D">
              <w:rPr>
                <w:sz w:val="24"/>
                <w:szCs w:val="24"/>
              </w:rPr>
              <w:t>Стремящийся</w:t>
            </w:r>
            <w:proofErr w:type="gramEnd"/>
            <w:r w:rsidRPr="00662C7D">
              <w:rPr>
                <w:sz w:val="24"/>
                <w:szCs w:val="24"/>
              </w:rPr>
              <w:t xml:space="preserve"> к отображению прекрасного в продуктивных видах деятельности.</w:t>
            </w:r>
          </w:p>
        </w:tc>
      </w:tr>
    </w:tbl>
    <w:p w:rsidR="00670FFE" w:rsidRPr="00662C7D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</w:p>
    <w:p w:rsidR="00670FFE" w:rsidRDefault="00670FFE" w:rsidP="00670FFE">
      <w:pPr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2.6.2. </w:t>
      </w:r>
      <w:r w:rsidRPr="00A04EF7">
        <w:rPr>
          <w:b/>
          <w:sz w:val="24"/>
          <w:szCs w:val="24"/>
        </w:rPr>
        <w:t>Содержательный раздел Программы воспитания</w:t>
      </w:r>
    </w:p>
    <w:p w:rsidR="00670FFE" w:rsidRDefault="00670FFE" w:rsidP="00670FFE">
      <w:pPr>
        <w:ind w:left="1440"/>
        <w:rPr>
          <w:b/>
          <w:sz w:val="24"/>
          <w:szCs w:val="24"/>
        </w:rPr>
      </w:pP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Программа воспитания ДОУ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</w:t>
      </w:r>
      <w:r w:rsidRPr="00CE663A">
        <w:rPr>
          <w:sz w:val="24"/>
          <w:szCs w:val="24"/>
        </w:rPr>
        <w:lastRenderedPageBreak/>
        <w:t xml:space="preserve">принципами и регулярно воспроизводить наиболее ценные для нее </w:t>
      </w:r>
      <w:proofErr w:type="spellStart"/>
      <w:r w:rsidRPr="00CE663A">
        <w:rPr>
          <w:sz w:val="24"/>
          <w:szCs w:val="24"/>
        </w:rPr>
        <w:t>воспитательно</w:t>
      </w:r>
      <w:proofErr w:type="spellEnd"/>
      <w:r w:rsidRPr="00CE663A">
        <w:rPr>
          <w:sz w:val="24"/>
          <w:szCs w:val="24"/>
        </w:rPr>
        <w:t xml:space="preserve">-значимые виды совместной деятельности. Уклад ДОУ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2) Наличие профессиональных кадров и готовность педагогического коллектива к достижению целевых ориентиров Программы воспитания.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3) Взаимодействие с родителями по вопросам воспитания.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4) 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руководителей ДОУ,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ДОУ.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Уклад определяется общественным договором, устанавливает правила жизни и отношений в ДОУ,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Уклад учитывает специфику и конкретные формы организации распорядка дневного, недельного, месячного, годового цикла жизни ДОУ.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Воспитывающая среда строится по трем линиям: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sym w:font="Symbol" w:char="F02D"/>
      </w:r>
      <w:r w:rsidRPr="00CE663A">
        <w:rPr>
          <w:sz w:val="24"/>
          <w:szCs w:val="24"/>
        </w:rPr>
        <w:t xml:space="preserve"> «от взрослого», который создает предметно-образную среду, способствующую воспитанию необходимых качеств; </w:t>
      </w:r>
    </w:p>
    <w:p w:rsidR="00670FFE" w:rsidRDefault="00670FFE" w:rsidP="00670FFE">
      <w:pPr>
        <w:ind w:firstLine="709"/>
        <w:jc w:val="both"/>
        <w:rPr>
          <w:sz w:val="28"/>
        </w:rPr>
      </w:pPr>
      <w:r w:rsidRPr="00CE663A">
        <w:rPr>
          <w:sz w:val="24"/>
          <w:szCs w:val="24"/>
        </w:rPr>
        <w:sym w:font="Symbol" w:char="F02D"/>
      </w:r>
      <w:r w:rsidRPr="00CE663A">
        <w:rPr>
          <w:sz w:val="24"/>
          <w:szCs w:val="24"/>
        </w:rPr>
        <w:t xml:space="preserve">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 </w:t>
      </w:r>
      <w:r w:rsidRPr="00CE663A">
        <w:rPr>
          <w:sz w:val="24"/>
          <w:szCs w:val="24"/>
        </w:rPr>
        <w:sym w:font="Symbol" w:char="F02D"/>
      </w:r>
      <w:r w:rsidRPr="00CE663A">
        <w:rPr>
          <w:sz w:val="24"/>
          <w:szCs w:val="24"/>
        </w:rPr>
        <w:t xml:space="preserve"> «от ребенка», который самостоятельно действует, творит, получает опыт деятельности, в особенности – игровой.</w:t>
      </w:r>
      <w:r w:rsidRPr="00CF439E">
        <w:rPr>
          <w:sz w:val="28"/>
        </w:rPr>
        <w:t xml:space="preserve">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социально-коммуникативное развитие;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познавательное развитие;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речевое развитие;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художественно-эстетическое развитие;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физическое развитие.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</w:t>
      </w:r>
      <w:r w:rsidRPr="00CF439E">
        <w:rPr>
          <w:sz w:val="24"/>
          <w:szCs w:val="24"/>
        </w:rPr>
        <w:lastRenderedPageBreak/>
        <w:t xml:space="preserve">определяются региональный и муниципальный компоненты. </w:t>
      </w:r>
    </w:p>
    <w:p w:rsidR="00670FFE" w:rsidRPr="00CF439E" w:rsidRDefault="00670FFE" w:rsidP="00670FFE">
      <w:pPr>
        <w:pStyle w:val="1"/>
        <w:rPr>
          <w:b w:val="0"/>
          <w:sz w:val="24"/>
          <w:szCs w:val="24"/>
        </w:rPr>
      </w:pPr>
      <w:bookmarkStart w:id="497" w:name="_Toc109597654"/>
      <w:r w:rsidRPr="00CF439E">
        <w:rPr>
          <w:sz w:val="24"/>
          <w:szCs w:val="24"/>
        </w:rPr>
        <w:t>Патриотическое направление воспитания</w:t>
      </w:r>
      <w:bookmarkEnd w:id="497"/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Ценности </w:t>
      </w:r>
      <w:r w:rsidRPr="00CF439E">
        <w:rPr>
          <w:b/>
          <w:sz w:val="24"/>
          <w:szCs w:val="24"/>
        </w:rPr>
        <w:t>Родина и природа</w:t>
      </w:r>
      <w:r w:rsidRPr="00CF439E">
        <w:rPr>
          <w:sz w:val="24"/>
          <w:szCs w:val="24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</w:t>
      </w:r>
      <w:proofErr w:type="spellStart"/>
      <w:r w:rsidRPr="00CF439E">
        <w:rPr>
          <w:sz w:val="24"/>
          <w:szCs w:val="24"/>
        </w:rPr>
        <w:t>когнитивно</w:t>
      </w:r>
      <w:proofErr w:type="spellEnd"/>
      <w:r w:rsidRPr="00CF439E">
        <w:rPr>
          <w:sz w:val="24"/>
          <w:szCs w:val="24"/>
        </w:rPr>
        <w:t xml:space="preserve">-смысловой, </w:t>
      </w:r>
      <w:proofErr w:type="gramStart"/>
      <w:r w:rsidRPr="00CF439E">
        <w:rPr>
          <w:sz w:val="24"/>
          <w:szCs w:val="24"/>
        </w:rPr>
        <w:t>связанный</w:t>
      </w:r>
      <w:proofErr w:type="gramEnd"/>
      <w:r w:rsidRPr="00CF439E">
        <w:rPr>
          <w:sz w:val="24"/>
          <w:szCs w:val="24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</w:t>
      </w:r>
      <w:proofErr w:type="gramStart"/>
      <w:r w:rsidRPr="00CF439E">
        <w:rPr>
          <w:sz w:val="24"/>
          <w:szCs w:val="24"/>
        </w:rPr>
        <w:t>эмоционально-ценностный</w:t>
      </w:r>
      <w:proofErr w:type="gramEnd"/>
      <w:r w:rsidRPr="00CF439E">
        <w:rPr>
          <w:sz w:val="24"/>
          <w:szCs w:val="24"/>
        </w:rPr>
        <w:t xml:space="preserve">, характеризующийся любовью к Родине – России, уважением к своему народу, народу России в целом;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</w:t>
      </w:r>
      <w:proofErr w:type="spellStart"/>
      <w:r w:rsidRPr="00CF439E">
        <w:rPr>
          <w:sz w:val="24"/>
          <w:szCs w:val="24"/>
        </w:rPr>
        <w:t>регуляторно</w:t>
      </w:r>
      <w:proofErr w:type="spellEnd"/>
      <w:r w:rsidRPr="00CF439E">
        <w:rPr>
          <w:sz w:val="24"/>
          <w:szCs w:val="24"/>
        </w:rPr>
        <w:t xml:space="preserve">-волевой, </w:t>
      </w:r>
      <w:proofErr w:type="gramStart"/>
      <w:r w:rsidRPr="00CF439E">
        <w:rPr>
          <w:sz w:val="24"/>
          <w:szCs w:val="24"/>
        </w:rPr>
        <w:t>обеспечивающий</w:t>
      </w:r>
      <w:proofErr w:type="gramEnd"/>
      <w:r w:rsidRPr="00CF439E">
        <w:rPr>
          <w:sz w:val="24"/>
          <w:szCs w:val="24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Задачи патриотического воспитания: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1) формирование любви к родному краю, родной природе, родному языку, культурному наследию своего народа;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4) 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При реализации указанных задач воспитатель ДОУ должен сосредоточить свое внимание на нескольких основных направлениях воспитательной работы: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</w:t>
      </w:r>
      <w:proofErr w:type="gramStart"/>
      <w:r w:rsidRPr="00CF439E">
        <w:rPr>
          <w:sz w:val="24"/>
          <w:szCs w:val="24"/>
        </w:rPr>
        <w:t>ознакомлении</w:t>
      </w:r>
      <w:proofErr w:type="gramEnd"/>
      <w:r w:rsidRPr="00CF439E">
        <w:rPr>
          <w:sz w:val="24"/>
          <w:szCs w:val="24"/>
        </w:rPr>
        <w:t xml:space="preserve"> детей с историей, героями, культурой, традициями России и своего народа;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организации коллективных творческих проектов, направленных на приобщение детей к российским общенациональным традициям;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</w:t>
      </w:r>
      <w:proofErr w:type="gramStart"/>
      <w:r w:rsidRPr="00CF439E">
        <w:rPr>
          <w:sz w:val="24"/>
          <w:szCs w:val="24"/>
        </w:rPr>
        <w:t>формировании</w:t>
      </w:r>
      <w:proofErr w:type="gramEnd"/>
      <w:r w:rsidRPr="00CF439E">
        <w:rPr>
          <w:sz w:val="24"/>
          <w:szCs w:val="24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670FFE" w:rsidRPr="00CF439E" w:rsidRDefault="00670FFE" w:rsidP="00670FFE">
      <w:pPr>
        <w:pStyle w:val="1"/>
        <w:rPr>
          <w:b w:val="0"/>
          <w:sz w:val="24"/>
          <w:szCs w:val="24"/>
        </w:rPr>
      </w:pPr>
      <w:bookmarkStart w:id="498" w:name="_Toc109597655"/>
      <w:r w:rsidRPr="00CF439E">
        <w:rPr>
          <w:sz w:val="24"/>
          <w:szCs w:val="24"/>
        </w:rPr>
        <w:t xml:space="preserve"> Социальное направление воспитания</w:t>
      </w:r>
      <w:bookmarkEnd w:id="498"/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Ценности </w:t>
      </w:r>
      <w:r w:rsidRPr="00CF439E">
        <w:rPr>
          <w:b/>
          <w:sz w:val="24"/>
          <w:szCs w:val="24"/>
        </w:rPr>
        <w:t>семья, дружба, человек и сотрудничество</w:t>
      </w:r>
      <w:r w:rsidRPr="00CF439E">
        <w:rPr>
          <w:sz w:val="24"/>
          <w:szCs w:val="24"/>
        </w:rPr>
        <w:t xml:space="preserve"> лежат в основе социального направления воспитания.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</w:t>
      </w:r>
      <w:r w:rsidRPr="00CF439E">
        <w:rPr>
          <w:sz w:val="24"/>
          <w:szCs w:val="24"/>
        </w:rPr>
        <w:lastRenderedPageBreak/>
        <w:t xml:space="preserve">взросления.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:rsidR="00670FFE" w:rsidRDefault="00670FFE" w:rsidP="00670FFE">
      <w:pPr>
        <w:ind w:firstLine="709"/>
        <w:jc w:val="both"/>
        <w:rPr>
          <w:sz w:val="24"/>
          <w:szCs w:val="24"/>
        </w:rPr>
      </w:pP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Выделяются основные задачи социального направления воспитания.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2) Формирование навыков, необходимых для полноценного существования в обществе: </w:t>
      </w:r>
      <w:proofErr w:type="spellStart"/>
      <w:r w:rsidRPr="00CF439E">
        <w:rPr>
          <w:sz w:val="24"/>
          <w:szCs w:val="24"/>
        </w:rPr>
        <w:t>эмпатии</w:t>
      </w:r>
      <w:proofErr w:type="spellEnd"/>
      <w:r w:rsidRPr="00CF439E">
        <w:rPr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3) Развитие способности поставить себя на место другого как проявление личностной зрелости и преодоление детского эгоизма.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При реализации данных задач воспитатель ДОУ должен сосредоточить свое внимание на нескольких основных направлениях воспитательной работы: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организовывать сюжетно-ролевые игры (в семью, в команду и т. п.), игры с правилами, традиционные народные игры и пр.;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 </w:t>
      </w: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воспитывать у детей навыки поведения в обществе;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учить детей сотрудничать, организуя групповые формы в продуктивных видах деятельности;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учить детей анализировать поступки и чувства – свои и других людей;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организовывать коллективные проекты заботы и помощи;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 </w:t>
      </w: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создавать доброжелательный психологический климат в группе.</w:t>
      </w:r>
    </w:p>
    <w:p w:rsidR="00670FFE" w:rsidRPr="00CF439E" w:rsidRDefault="00670FFE" w:rsidP="00670FFE">
      <w:pPr>
        <w:pStyle w:val="1"/>
        <w:rPr>
          <w:b w:val="0"/>
          <w:sz w:val="24"/>
          <w:szCs w:val="24"/>
        </w:rPr>
      </w:pPr>
      <w:bookmarkStart w:id="499" w:name="_Toc109597656"/>
      <w:r w:rsidRPr="00CF439E">
        <w:rPr>
          <w:sz w:val="24"/>
          <w:szCs w:val="24"/>
        </w:rPr>
        <w:t>Познавательное направление воспитания</w:t>
      </w:r>
      <w:bookmarkEnd w:id="499"/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Ценность – </w:t>
      </w:r>
      <w:r w:rsidRPr="00CF439E">
        <w:rPr>
          <w:b/>
          <w:sz w:val="24"/>
          <w:szCs w:val="24"/>
        </w:rPr>
        <w:t>знания</w:t>
      </w:r>
      <w:r w:rsidRPr="00CF439E">
        <w:rPr>
          <w:sz w:val="24"/>
          <w:szCs w:val="24"/>
        </w:rPr>
        <w:t xml:space="preserve">. Цель познавательного направления воспитания – формирование ценности познания.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Задачи познавательного направления воспитания: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1) развитие любознательности, формирование опыта познавательной инициативы;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2) формирование ценностного отношения к взрослому как источнику знаний;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3) приобщение ребенка к культурным способам познания (книги, </w:t>
      </w:r>
      <w:proofErr w:type="gramStart"/>
      <w:r w:rsidRPr="00CF439E">
        <w:rPr>
          <w:sz w:val="24"/>
          <w:szCs w:val="24"/>
        </w:rPr>
        <w:t>интернет-источники</w:t>
      </w:r>
      <w:proofErr w:type="gramEnd"/>
      <w:r w:rsidRPr="00CF439E">
        <w:rPr>
          <w:sz w:val="24"/>
          <w:szCs w:val="24"/>
        </w:rPr>
        <w:t xml:space="preserve">, дискуссии и др.).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Направления деятельности воспитателя: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CF439E">
        <w:rPr>
          <w:sz w:val="24"/>
          <w:szCs w:val="24"/>
        </w:rPr>
        <w:t>со</w:t>
      </w:r>
      <w:proofErr w:type="gramEnd"/>
      <w:r w:rsidRPr="00CF439E">
        <w:rPr>
          <w:sz w:val="24"/>
          <w:szCs w:val="24"/>
        </w:rPr>
        <w:t xml:space="preserve"> взрослыми;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670FFE" w:rsidRPr="00CF439E" w:rsidRDefault="00670FFE" w:rsidP="00670FFE">
      <w:pPr>
        <w:pStyle w:val="1"/>
        <w:rPr>
          <w:b w:val="0"/>
          <w:sz w:val="24"/>
          <w:szCs w:val="24"/>
        </w:rPr>
      </w:pPr>
      <w:bookmarkStart w:id="500" w:name="_Toc109597657"/>
      <w:r w:rsidRPr="00CF439E">
        <w:rPr>
          <w:sz w:val="24"/>
          <w:szCs w:val="24"/>
        </w:rPr>
        <w:t>Физическое и оздоровительное направление воспитания</w:t>
      </w:r>
      <w:bookmarkEnd w:id="500"/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Ценность – </w:t>
      </w:r>
      <w:r w:rsidRPr="00CF439E">
        <w:rPr>
          <w:b/>
          <w:sz w:val="24"/>
          <w:szCs w:val="24"/>
        </w:rPr>
        <w:t>здоровье</w:t>
      </w:r>
      <w:r w:rsidRPr="00CF439E">
        <w:rPr>
          <w:sz w:val="24"/>
          <w:szCs w:val="24"/>
        </w:rPr>
        <w:t xml:space="preserve">.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lastRenderedPageBreak/>
        <w:t xml:space="preserve">Задачи по формированию здорового образа жизни: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закаливание, повышение сопротивляемости к воздействию условий внешней среды;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укрепление опорно-двигательного аппарата; развитие двигательных способностей, обучение двигательным навыкам и умениям;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формирование элементарных представлений в области физической культуры, здоровья и безопасного образа жизни;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организация сна, здорового питания, выстраивание правильного режима дня;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воспитание экологической культуры, обучение безопасности жизнедеятельности.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Направления деятельности воспитателя: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организация подвижных, спортивных игр, в том числе традиционных народных игр, дворовых игр на территории детского сада;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создание детско-взрослых проектов по здоровому образу жизни;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введение оздоровительных традиций в ДОУ.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Формирование у дошкольников </w:t>
      </w:r>
      <w:r w:rsidRPr="00CF439E">
        <w:rPr>
          <w:b/>
          <w:sz w:val="24"/>
          <w:szCs w:val="24"/>
        </w:rPr>
        <w:t>культурно-гигиенических навыков</w:t>
      </w:r>
      <w:r w:rsidRPr="00CF439E">
        <w:rPr>
          <w:sz w:val="24"/>
          <w:szCs w:val="24"/>
        </w:rPr>
        <w:t xml:space="preserve">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ДОУ.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Формируя у детей культурно-гигиенические навыки, воспитатель ДОУ должен сосредоточить свое внимание на нескольких основных направлениях воспитательной работы: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формировать у ребенка навыки поведения во время приема пищи;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формировать у ребенка представления о ценности здоровья, красоте и чистоте тела;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формировать у ребенка привычку следить за своим внешним видом;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включать информацию о гигиене в повседневную жизнь ребенка, в игру. Работа по формированию у ребенка культурно-гигиенических навыков должна вестись в тесном контакте с семьей. </w:t>
      </w:r>
    </w:p>
    <w:p w:rsidR="00670FFE" w:rsidRPr="00CF439E" w:rsidRDefault="00670FFE" w:rsidP="00670FFE">
      <w:pPr>
        <w:pStyle w:val="1"/>
        <w:rPr>
          <w:b w:val="0"/>
          <w:sz w:val="24"/>
          <w:szCs w:val="24"/>
        </w:rPr>
      </w:pPr>
      <w:bookmarkStart w:id="501" w:name="_Toc109597658"/>
      <w:r w:rsidRPr="00CF439E">
        <w:rPr>
          <w:sz w:val="24"/>
          <w:szCs w:val="24"/>
        </w:rPr>
        <w:t>Трудовое направление воспитания</w:t>
      </w:r>
      <w:bookmarkEnd w:id="501"/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Ценность – </w:t>
      </w:r>
      <w:r w:rsidRPr="00CF439E">
        <w:rPr>
          <w:b/>
          <w:sz w:val="24"/>
          <w:szCs w:val="24"/>
        </w:rPr>
        <w:t>труд</w:t>
      </w:r>
      <w:r w:rsidRPr="00CF439E">
        <w:rPr>
          <w:sz w:val="24"/>
          <w:szCs w:val="24"/>
        </w:rPr>
        <w:t xml:space="preserve">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lastRenderedPageBreak/>
        <w:t xml:space="preserve">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3) 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При реализации данных задач воспитатель ДОУ должен сосредоточить свое внимание на нескольких направлениях воспитательной работы: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предоставлять детям самостоятельность в выполнении работы, чтобы они почувствовали ответственность за свои действия;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связывать развитие трудолюбия с формированием общественных мотивов труда, желанием приносить пользу людям. </w:t>
      </w:r>
    </w:p>
    <w:p w:rsidR="00670FFE" w:rsidRPr="00CF439E" w:rsidRDefault="00670FFE" w:rsidP="00670FFE">
      <w:pPr>
        <w:pStyle w:val="1"/>
        <w:rPr>
          <w:b w:val="0"/>
          <w:sz w:val="24"/>
          <w:szCs w:val="24"/>
        </w:rPr>
      </w:pPr>
      <w:bookmarkStart w:id="502" w:name="_Toc109597659"/>
      <w:r w:rsidRPr="00CF439E">
        <w:rPr>
          <w:sz w:val="24"/>
          <w:szCs w:val="24"/>
        </w:rPr>
        <w:t xml:space="preserve"> Этико-эстетическое направление воспитания</w:t>
      </w:r>
      <w:bookmarkEnd w:id="502"/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Ценности – </w:t>
      </w:r>
      <w:r w:rsidRPr="00CF439E">
        <w:rPr>
          <w:b/>
          <w:sz w:val="24"/>
          <w:szCs w:val="24"/>
        </w:rPr>
        <w:t>культура и красота. Культура поведения</w:t>
      </w:r>
      <w:r w:rsidRPr="00CF439E">
        <w:rPr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Можно выделить основные задачи этико-эстетического воспитания: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1) формирование культуры общения, поведения, этических представлений;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2) воспитание представлений о значении опрятности и красоты внешней, ее влиянии на внутренний мир человека;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3) 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4) воспитание любви к </w:t>
      </w:r>
      <w:proofErr w:type="gramStart"/>
      <w:r w:rsidRPr="00CF439E">
        <w:rPr>
          <w:sz w:val="24"/>
          <w:szCs w:val="24"/>
        </w:rPr>
        <w:t>прекрасному</w:t>
      </w:r>
      <w:proofErr w:type="gramEnd"/>
      <w:r w:rsidRPr="00CF439E">
        <w:rPr>
          <w:sz w:val="24"/>
          <w:szCs w:val="24"/>
        </w:rPr>
        <w:t xml:space="preserve">, уважения к традициям и культуре родной страны и других народов;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5) развитие творческого отношения к миру, природе, быту и к окружающей ребенка действительности;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6) формирование у детей эстетического вкуса, стремления окружать себя прекрасным, создавать его.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Для того чтобы формировать у детей культуру поведения, воспитатель ДОУ должен сосредоточить свое внимание на нескольких основных направлениях воспитательной работы: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учить детей уважительно относиться к окружающим людям, считаться с их делами, интересами, удобствами;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воспитывать культуру деятельности, что подразумевает умение обращаться с игрушками, книгами, личными вещами, имуществом ДОУ;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lastRenderedPageBreak/>
        <w:t xml:space="preserve">Цель </w:t>
      </w:r>
      <w:r w:rsidRPr="00CF439E">
        <w:rPr>
          <w:b/>
          <w:sz w:val="24"/>
          <w:szCs w:val="24"/>
        </w:rPr>
        <w:t>эстетического воспитания</w:t>
      </w:r>
      <w:r w:rsidRPr="00CF439E">
        <w:rPr>
          <w:sz w:val="24"/>
          <w:szCs w:val="24"/>
        </w:rPr>
        <w:t xml:space="preserve"> – становление у ребенка ценностного отношения к красоте. Эстетическое воспитание через обогащение чувственного опыта и развитие  эмоциональной сферы личности влияет на становление нравственной и духовной составляющей внутреннего мира ребенка.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Направления деятельности воспитателя по эстетическому воспитанию предполагают следующее: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уважительное отношение к результатам творчества детей, широкое включение их произведений в жизнь ДОУ;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организацию выставок, концертов, создание эстетической развивающей среды и др.;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формирование чувства прекрасного на основе восприятия художественного слова на русском и родном языке;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реализация вариативности содержания, форм и методов работы с детьми по разным направлениям эстетического воспитания. </w:t>
      </w:r>
    </w:p>
    <w:p w:rsidR="00670FFE" w:rsidRPr="00CF439E" w:rsidRDefault="00670FFE" w:rsidP="00670FFE">
      <w:pPr>
        <w:pStyle w:val="1"/>
        <w:rPr>
          <w:b w:val="0"/>
          <w:sz w:val="24"/>
          <w:szCs w:val="24"/>
        </w:rPr>
      </w:pPr>
      <w:bookmarkStart w:id="503" w:name="_Toc109597660"/>
      <w:r w:rsidRPr="00CF439E">
        <w:rPr>
          <w:sz w:val="24"/>
          <w:szCs w:val="24"/>
        </w:rPr>
        <w:t xml:space="preserve"> Особенности реализации воспитательного процесса</w:t>
      </w:r>
      <w:bookmarkEnd w:id="503"/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Воспитательный процесс в ДОУ реализуется с учетом контингента воспитанников, их индивидуальных и возрастных особенностей, социального запроса родителей (законных представителей).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Региональные и территориальные особенности социокультурного окружения. Учреждение занимает благоприятное местоположение: вблизи отсутствуют экологически опасные производственные объекты, рядом </w:t>
      </w:r>
      <w:proofErr w:type="gramStart"/>
      <w:r w:rsidRPr="00CF439E">
        <w:rPr>
          <w:sz w:val="24"/>
          <w:szCs w:val="24"/>
        </w:rPr>
        <w:t>расположена</w:t>
      </w:r>
      <w:proofErr w:type="gramEnd"/>
      <w:r w:rsidRPr="00CF439E">
        <w:rPr>
          <w:sz w:val="24"/>
          <w:szCs w:val="24"/>
        </w:rPr>
        <w:t xml:space="preserve"> МБОУ «Белоярская СОШ № 14». ДОУ имеет возможность для осуществления сетевого </w:t>
      </w:r>
      <w:proofErr w:type="gramStart"/>
      <w:r w:rsidRPr="00CF439E">
        <w:rPr>
          <w:sz w:val="24"/>
          <w:szCs w:val="24"/>
        </w:rPr>
        <w:t>взаимодействия</w:t>
      </w:r>
      <w:proofErr w:type="gramEnd"/>
      <w:r w:rsidRPr="00CF439E">
        <w:rPr>
          <w:sz w:val="24"/>
          <w:szCs w:val="24"/>
        </w:rPr>
        <w:t xml:space="preserve"> как с указанными организациями, так и с более удаленными.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proofErr w:type="spellStart"/>
      <w:r w:rsidRPr="00CF439E">
        <w:rPr>
          <w:sz w:val="24"/>
          <w:szCs w:val="24"/>
        </w:rPr>
        <w:t>Воспитательно</w:t>
      </w:r>
      <w:proofErr w:type="spellEnd"/>
      <w:r w:rsidRPr="00CF439E">
        <w:rPr>
          <w:sz w:val="24"/>
          <w:szCs w:val="24"/>
        </w:rPr>
        <w:t>-значимые проекты и программы. Воспитанники, педагоги ДОУ ежегодно принимают участие в социальных акциях: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 Всемирная акция «Зажги синим» в знак солидарности с семьями, в которых есть люди с расстройством аутистического спектра;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 Всероссийский фестиваль энергосбережения и экологии #</w:t>
      </w:r>
      <w:proofErr w:type="spellStart"/>
      <w:r w:rsidRPr="00CF439E">
        <w:rPr>
          <w:sz w:val="24"/>
          <w:szCs w:val="24"/>
        </w:rPr>
        <w:t>ВместеЯрче</w:t>
      </w:r>
      <w:proofErr w:type="spellEnd"/>
      <w:r w:rsidRPr="00CF439E">
        <w:rPr>
          <w:sz w:val="24"/>
          <w:szCs w:val="24"/>
        </w:rPr>
        <w:t>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 Всероссийская акция «Цветы Победы»;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 Акции «Рождественский подарок», «Открытка ветерану».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Традиционным для дошкольного учреждения является проведение: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- праздников и развлечений («День защитника Отечества», «Международный женский день», «День Победы», «День народного единства», «День матери»);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- сезонных праздников («Осенние посиделки», «Новый год», «Масленица», «Здравствуй, лето!»);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- тематических мероприятий («День Здоровья», «Неделя безопасности», «Всемирный день хлеба», «</w:t>
      </w:r>
      <w:proofErr w:type="spellStart"/>
      <w:r w:rsidRPr="00CF439E">
        <w:rPr>
          <w:sz w:val="24"/>
          <w:szCs w:val="24"/>
        </w:rPr>
        <w:t>Книжкина</w:t>
      </w:r>
      <w:proofErr w:type="spellEnd"/>
      <w:r w:rsidRPr="00CF439E">
        <w:rPr>
          <w:sz w:val="24"/>
          <w:szCs w:val="24"/>
        </w:rPr>
        <w:t xml:space="preserve"> неделя», «Театральная неделя»);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- социальных и экологических акций («Помним и гордимся», «Наш участок», «Маленький сад», «Каждой </w:t>
      </w:r>
      <w:proofErr w:type="spellStart"/>
      <w:r w:rsidRPr="00CF439E">
        <w:rPr>
          <w:sz w:val="24"/>
          <w:szCs w:val="24"/>
        </w:rPr>
        <w:t>пичушке</w:t>
      </w:r>
      <w:proofErr w:type="spellEnd"/>
      <w:r w:rsidRPr="00CF439E">
        <w:rPr>
          <w:sz w:val="24"/>
          <w:szCs w:val="24"/>
        </w:rPr>
        <w:t>-кормушка», «Посади дерево (куст, цветок)»);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на уровне группы: «Моя семья»; «Мамы разные нужны - мамы разные важны»;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Ведущей в воспитательном процессе является игровая деятельность. Игра широко используется и как самостоятельная форма работы с детьми, и как эффективное средство и метод развития, воспитания и обучения в других организационных формах. </w:t>
      </w:r>
      <w:proofErr w:type="gramStart"/>
      <w:r w:rsidRPr="00CF439E">
        <w:rPr>
          <w:sz w:val="24"/>
          <w:szCs w:val="24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  <w:proofErr w:type="gramEnd"/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Отдельное внимание уделяется самостоятельной деятельности </w:t>
      </w:r>
      <w:proofErr w:type="gramStart"/>
      <w:r w:rsidRPr="00CF439E">
        <w:rPr>
          <w:sz w:val="24"/>
          <w:szCs w:val="24"/>
        </w:rPr>
        <w:t>обучающихся</w:t>
      </w:r>
      <w:proofErr w:type="gramEnd"/>
      <w:r w:rsidRPr="00CF439E">
        <w:rPr>
          <w:sz w:val="24"/>
          <w:szCs w:val="24"/>
        </w:rPr>
        <w:t xml:space="preserve">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</w:t>
      </w:r>
      <w:r w:rsidRPr="00CF439E">
        <w:rPr>
          <w:sz w:val="24"/>
          <w:szCs w:val="24"/>
        </w:rPr>
        <w:lastRenderedPageBreak/>
        <w:t>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Планирование воспитательной работы обеспечивает интеграцию разнообразного содержания форм работы с воспитанниками по всем образовательным областям ООП </w:t>
      </w:r>
      <w:proofErr w:type="gramStart"/>
      <w:r w:rsidRPr="00CF439E">
        <w:rPr>
          <w:sz w:val="24"/>
          <w:szCs w:val="24"/>
        </w:rPr>
        <w:t>ДО</w:t>
      </w:r>
      <w:proofErr w:type="gramEnd"/>
      <w:r w:rsidRPr="00CF439E">
        <w:rPr>
          <w:sz w:val="24"/>
          <w:szCs w:val="24"/>
        </w:rPr>
        <w:t xml:space="preserve"> и </w:t>
      </w:r>
      <w:proofErr w:type="gramStart"/>
      <w:r w:rsidRPr="00CF439E">
        <w:rPr>
          <w:sz w:val="24"/>
          <w:szCs w:val="24"/>
        </w:rPr>
        <w:t>направлениям</w:t>
      </w:r>
      <w:proofErr w:type="gramEnd"/>
      <w:r w:rsidRPr="00CF439E">
        <w:rPr>
          <w:sz w:val="24"/>
          <w:szCs w:val="24"/>
        </w:rPr>
        <w:t xml:space="preserve"> рабочей программы воспитания во всех видах детской деятельности.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При организации воспитательного процесса обеспечивается единство воспитательных, развивающих и обучающих целей и задач. Построение воспитательного процесса с помощью календарного плана дает возможность достичь планируемых результатов освоения рабочей программы воспитания.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Календарный план воспитательной работы отражает мероприятия, направленные на воспитание детей в сфере их личностного развития по каждому направлению рабочей программы воспитания, определять целевую аудиторию и ответственных за организацию запланированных мероприятий. С целью обеспечения реализации ООП ДО и рабочей программы воспитания, календарный план воспитательной работы соответствует комплексно-тематическому планированию работы с воспитанниками и отражается в годовом плане работы.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Ответственными за то или иное мероприятие могут быть как представители администрации, так и педагоги. Ответственные назначаются в соответствии с уровнем мероприятия: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proofErr w:type="gramStart"/>
      <w:r w:rsidRPr="00CF439E">
        <w:rPr>
          <w:sz w:val="24"/>
          <w:szCs w:val="24"/>
        </w:rPr>
        <w:t>Администрация ДОУ – мероприятия, предполагающие участие родителей (законных представителей) воспитанников, социальных партнеров, приглашенных гостей; воспитатель – мероприятия, предполагающие участие воспитанников и (или) их родителей (законных представителей) одной или нескольких возрастных групп; музыкальный руководитель – мероприятия, обеспечивающие реализацию музыкальной деятельности воспитанников на любом уровне.</w:t>
      </w:r>
      <w:proofErr w:type="gramEnd"/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Календарный план воспитательной работы ДОУ утверждается ежегодно на педагогическом совете. </w:t>
      </w:r>
    </w:p>
    <w:p w:rsidR="00670FFE" w:rsidRPr="00CF439E" w:rsidRDefault="00670FFE" w:rsidP="00670FFE">
      <w:pPr>
        <w:ind w:left="1440"/>
        <w:rPr>
          <w:sz w:val="24"/>
          <w:szCs w:val="24"/>
        </w:rPr>
      </w:pPr>
    </w:p>
    <w:p w:rsidR="00670FFE" w:rsidRPr="00CF439E" w:rsidRDefault="00670FFE" w:rsidP="00670FFE">
      <w:pPr>
        <w:ind w:left="1440"/>
        <w:rPr>
          <w:b/>
          <w:sz w:val="24"/>
          <w:szCs w:val="24"/>
        </w:rPr>
      </w:pPr>
    </w:p>
    <w:p w:rsidR="00670FFE" w:rsidRPr="00CF439E" w:rsidRDefault="00670FFE" w:rsidP="00670FFE">
      <w:pPr>
        <w:ind w:left="1440"/>
        <w:rPr>
          <w:b/>
          <w:sz w:val="24"/>
          <w:szCs w:val="24"/>
        </w:rPr>
      </w:pPr>
      <w:r w:rsidRPr="00CF439E">
        <w:rPr>
          <w:b/>
          <w:sz w:val="24"/>
          <w:szCs w:val="24"/>
        </w:rPr>
        <w:t>2.6.3. Организационный раздел Программы воспитания</w:t>
      </w:r>
    </w:p>
    <w:p w:rsidR="00670FFE" w:rsidRPr="00CF439E" w:rsidRDefault="00670FFE" w:rsidP="00670FFE">
      <w:pPr>
        <w:ind w:left="1440"/>
        <w:rPr>
          <w:b/>
          <w:sz w:val="24"/>
          <w:szCs w:val="24"/>
        </w:rPr>
      </w:pPr>
    </w:p>
    <w:p w:rsidR="00670FFE" w:rsidRPr="00CF439E" w:rsidRDefault="00670FFE" w:rsidP="00670FFE">
      <w:pPr>
        <w:pStyle w:val="1"/>
        <w:rPr>
          <w:b w:val="0"/>
          <w:sz w:val="24"/>
          <w:szCs w:val="24"/>
        </w:rPr>
      </w:pPr>
      <w:r w:rsidRPr="00CF439E">
        <w:rPr>
          <w:sz w:val="24"/>
          <w:szCs w:val="24"/>
        </w:rPr>
        <w:t>Кадровое обеспечение воспитательного процесса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ДОУ укомплектовано квалифицированными кадрами, в т. ч. руководящими, педагогическими, учебно-вспомогательными, административно-хозяйственными работниками.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Реализация программы осуществляется: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1) педагогическими работниками в течение всего времени пребывания воспитанников в ДОУ.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2) учебно-вспомогательными работниками в группе в течение всего времени пребывания воспитанников в ДОУ.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В ДОУ 16 педагогических работни</w:t>
      </w:r>
      <w:r>
        <w:rPr>
          <w:sz w:val="24"/>
          <w:szCs w:val="24"/>
        </w:rPr>
        <w:t>ков: 1 старший воспитатель, 11</w:t>
      </w:r>
      <w:r w:rsidRPr="00CF439E">
        <w:rPr>
          <w:sz w:val="24"/>
          <w:szCs w:val="24"/>
        </w:rPr>
        <w:t xml:space="preserve"> воспитателей,  1 учитель-логопед</w:t>
      </w:r>
      <w:r>
        <w:rPr>
          <w:sz w:val="24"/>
          <w:szCs w:val="24"/>
        </w:rPr>
        <w:t>, 2</w:t>
      </w:r>
      <w:r w:rsidRPr="00CF439E">
        <w:rPr>
          <w:sz w:val="24"/>
          <w:szCs w:val="24"/>
        </w:rPr>
        <w:t xml:space="preserve"> инструктора по ФК, 2 музыкальных руководителя, 1 педагог-психолог. Доля педагогических работников с высшим педагогическим образованием составляет 60%, со средним специальным профессиональным образованием - 40%.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В целях эффективной реализации программы в ДОУ созданы условия для </w:t>
      </w:r>
      <w:r w:rsidRPr="00CF439E">
        <w:rPr>
          <w:sz w:val="24"/>
          <w:szCs w:val="24"/>
        </w:rPr>
        <w:lastRenderedPageBreak/>
        <w:t>профессионального развития педагогических и руководящих кадров, в т. ч. их дополнительного профессионального образования. Программой предусмотрены различные формы и программы дополнительного профессионального образования, в т. ч. учитывающие особенности реализуемой программы.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Все педагогические работники прошли курсы повышения квалификации по организации работы в соответствии с ФГОС </w:t>
      </w:r>
      <w:proofErr w:type="gramStart"/>
      <w:r w:rsidRPr="00CF439E">
        <w:rPr>
          <w:sz w:val="24"/>
          <w:szCs w:val="24"/>
        </w:rPr>
        <w:t>ДО</w:t>
      </w:r>
      <w:proofErr w:type="gramEnd"/>
      <w:r w:rsidRPr="00CF439E">
        <w:rPr>
          <w:sz w:val="24"/>
          <w:szCs w:val="24"/>
        </w:rPr>
        <w:t>.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02"/>
        <w:gridCol w:w="6768"/>
      </w:tblGrid>
      <w:tr w:rsidR="00670FFE" w:rsidRPr="00CF439E" w:rsidTr="00194ECC">
        <w:tc>
          <w:tcPr>
            <w:tcW w:w="2802" w:type="dxa"/>
          </w:tcPr>
          <w:p w:rsidR="00670FFE" w:rsidRPr="00CF439E" w:rsidRDefault="00670FFE" w:rsidP="00194ECC">
            <w:pPr>
              <w:jc w:val="center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6769" w:type="dxa"/>
          </w:tcPr>
          <w:p w:rsidR="00670FFE" w:rsidRPr="00CF439E" w:rsidRDefault="00670FFE" w:rsidP="00194ECC">
            <w:pPr>
              <w:jc w:val="center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670FFE" w:rsidRPr="00CF439E" w:rsidTr="00194ECC">
        <w:tc>
          <w:tcPr>
            <w:tcW w:w="2802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Руководитель структурного подразделения</w:t>
            </w:r>
          </w:p>
        </w:tc>
        <w:tc>
          <w:tcPr>
            <w:tcW w:w="6769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определение стратегии, целей и задач образовательной организации в области воспитания детей дошкольного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возраста;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решение финансово-хозяйственных вопросов;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координация воспитательной работы в организации;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представление учреждения в государственных и иных органах и учреждениях;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утверждение локальных актов учреждения;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обеспечение трансляции опыта работы учреждения.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создание условий для повышения качества воспитательного процесса.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регулирование реализации воспитательного процесса в ДОУ;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proofErr w:type="gramStart"/>
            <w:r w:rsidRPr="00CF439E">
              <w:rPr>
                <w:sz w:val="24"/>
                <w:szCs w:val="24"/>
              </w:rPr>
              <w:t>контроль за исполнением управленческих решений по воспитательной деятельности в ДОУ (в том числе</w:t>
            </w:r>
            <w:proofErr w:type="gramEnd"/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мониторинг качества организации воспитательной деятельности в ДОУ)</w:t>
            </w:r>
          </w:p>
        </w:tc>
      </w:tr>
      <w:tr w:rsidR="00670FFE" w:rsidRPr="00CF439E" w:rsidTr="00194ECC">
        <w:tc>
          <w:tcPr>
            <w:tcW w:w="2802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6769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проектирование и реализация воспитательных программ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proofErr w:type="gramStart"/>
            <w:r w:rsidRPr="00CF439E">
              <w:rPr>
                <w:sz w:val="24"/>
                <w:szCs w:val="24"/>
              </w:rPr>
              <w:t>организация совместного планирования воспитательного процесса (обеспечение разнонаправленной,</w:t>
            </w:r>
            <w:proofErr w:type="gramEnd"/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 xml:space="preserve">насыщенной воспитывающей деятельности </w:t>
            </w:r>
            <w:proofErr w:type="gramStart"/>
            <w:r w:rsidRPr="00CF439E">
              <w:rPr>
                <w:sz w:val="24"/>
                <w:szCs w:val="24"/>
              </w:rPr>
              <w:t>обучающихся</w:t>
            </w:r>
            <w:proofErr w:type="gramEnd"/>
            <w:r w:rsidRPr="00CF439E">
              <w:rPr>
                <w:sz w:val="24"/>
                <w:szCs w:val="24"/>
              </w:rPr>
              <w:t>).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организация воспитательной деятельности в ДОУ.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проведение мониторинга состояния воспитательной деятельности в ДОУ.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организация повышения квалификации педагогов; повышение трудовой мотивации; развитие коммуникационных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навыков, навыков совместной и командной работы и т.п.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организация методического сопровождения воспитательной деятельности.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развитие социального партнерства, повышение степени открытости ДОУ с целью реализации комплексного подхода к воспитательному процессу.</w:t>
            </w:r>
          </w:p>
        </w:tc>
      </w:tr>
      <w:tr w:rsidR="00670FFE" w:rsidRPr="00CF439E" w:rsidTr="00194ECC">
        <w:tc>
          <w:tcPr>
            <w:tcW w:w="2802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6769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Диагностика и коррекционная работа: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состояния эмоционально-волевой сферы дошкольников, особенностей социально-личностной сферы, поведения, интеллектуального уровня развития, готовности к обучению в школе;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полноценная и своевременная коррекция проблем поведения детей;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воспитание любознательности и познавательной активности</w:t>
            </w:r>
          </w:p>
        </w:tc>
      </w:tr>
      <w:tr w:rsidR="00670FFE" w:rsidRPr="00CF439E" w:rsidTr="00194ECC">
        <w:tc>
          <w:tcPr>
            <w:tcW w:w="2802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Воспитатель</w:t>
            </w:r>
          </w:p>
        </w:tc>
        <w:tc>
          <w:tcPr>
            <w:tcW w:w="6769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усвоение, осознание видов деятельности, выполняемых в процессе формирования, развития личности и детского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коллектива;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 xml:space="preserve">изучение индивидуальных особенностей воспитанника с целью </w:t>
            </w:r>
            <w:r w:rsidRPr="00CF439E">
              <w:rPr>
                <w:sz w:val="24"/>
                <w:szCs w:val="24"/>
              </w:rPr>
              <w:lastRenderedPageBreak/>
              <w:t>его развития;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проектирование, программирование и организация воспитательной деятельности;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сплочение детского коллектива;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включение детей в различные виды социальной деятельности (социальные проекты для социальных проб и социальных практик);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развитие детского самоуправления;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интеграция в воспитательной деятельности всех субъектов воспитания: педагоги как педагогический коллектив, родители как родительский коллектив, детский коллектив как субъект воспитания и т.д.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 xml:space="preserve">регулирование поведения </w:t>
            </w:r>
            <w:proofErr w:type="gramStart"/>
            <w:r w:rsidRPr="00CF439E">
              <w:rPr>
                <w:sz w:val="24"/>
                <w:szCs w:val="24"/>
              </w:rPr>
              <w:t>обучающихся</w:t>
            </w:r>
            <w:proofErr w:type="gramEnd"/>
            <w:r w:rsidRPr="00CF439E">
              <w:rPr>
                <w:sz w:val="24"/>
                <w:szCs w:val="24"/>
              </w:rPr>
              <w:t xml:space="preserve"> для обеспечения безопасной образовательной среды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 совместной деятельности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реализация воспитательных программ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реализация воспитательных возможностей различных видов деятельности ребенка учебной, игровой, трудовой, спортивной, художественной и т.д.)</w:t>
            </w:r>
          </w:p>
        </w:tc>
      </w:tr>
      <w:tr w:rsidR="00670FFE" w:rsidRPr="00CF439E" w:rsidTr="00194ECC">
        <w:tc>
          <w:tcPr>
            <w:tcW w:w="2802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lastRenderedPageBreak/>
              <w:t>Инструктор по физической культуре</w:t>
            </w:r>
          </w:p>
        </w:tc>
        <w:tc>
          <w:tcPr>
            <w:tcW w:w="6769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воспитание здорового образа жизни, интереса к занятиям физической культурой и спортом.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определение уровня физической подготовленности.</w:t>
            </w:r>
          </w:p>
        </w:tc>
      </w:tr>
      <w:tr w:rsidR="00670FFE" w:rsidRPr="00CF439E" w:rsidTr="00194ECC">
        <w:tc>
          <w:tcPr>
            <w:tcW w:w="2802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769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воспитание эмоциональной отзывчивости и восприимчивости, обогащение впечатлений детей, знакомство в определенно организованной системе с разнообразными средствами выразительности.</w:t>
            </w:r>
          </w:p>
        </w:tc>
      </w:tr>
      <w:tr w:rsidR="00670FFE" w:rsidRPr="00CF439E" w:rsidTr="00194ECC">
        <w:tc>
          <w:tcPr>
            <w:tcW w:w="2802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6769" w:type="dxa"/>
          </w:tcPr>
          <w:p w:rsidR="00670FFE" w:rsidRPr="00CF439E" w:rsidRDefault="00670FFE" w:rsidP="00194ECC">
            <w:pPr>
              <w:ind w:firstLine="33"/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тщательное исследование нарушенных речевых функций, выявление причин и механизмов нарушения речи, особенностей проявления того или иного нарушения, состояния психомоторных функций.</w:t>
            </w:r>
          </w:p>
          <w:p w:rsidR="00670FFE" w:rsidRPr="00CF439E" w:rsidRDefault="00670FFE" w:rsidP="00194ECC">
            <w:pPr>
              <w:ind w:firstLine="33"/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 xml:space="preserve">охрана жизни, укрепление физического и психического здоровья воспитанников, формирование основ двигательной и гигиенической культуры. </w:t>
            </w:r>
          </w:p>
          <w:p w:rsidR="00670FFE" w:rsidRPr="00CF439E" w:rsidRDefault="00670FFE" w:rsidP="00194ECC">
            <w:pPr>
              <w:ind w:firstLine="33"/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осуществление необходимой коррекции недостатков в физическом и (или) психическом развитии детей.</w:t>
            </w:r>
          </w:p>
        </w:tc>
      </w:tr>
      <w:tr w:rsidR="00670FFE" w:rsidRPr="00CF439E" w:rsidTr="00194ECC">
        <w:tc>
          <w:tcPr>
            <w:tcW w:w="2802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Младший воспитатель</w:t>
            </w:r>
          </w:p>
          <w:p w:rsidR="00670FFE" w:rsidRPr="00CF439E" w:rsidRDefault="00670FFE" w:rsidP="00194EC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 xml:space="preserve">создание социальной ситуации развития </w:t>
            </w:r>
            <w:proofErr w:type="gramStart"/>
            <w:r w:rsidRPr="00CF439E">
              <w:rPr>
                <w:sz w:val="24"/>
                <w:szCs w:val="24"/>
              </w:rPr>
              <w:t>обучающихся</w:t>
            </w:r>
            <w:proofErr w:type="gramEnd"/>
            <w:r w:rsidRPr="00CF439E">
              <w:rPr>
                <w:sz w:val="24"/>
                <w:szCs w:val="24"/>
              </w:rPr>
              <w:t>, соответствующей специфике дошкольного возраста.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обеспечение совместно с воспитателем занятий обучающихся творчеством, трудовой деятельностью.</w:t>
            </w:r>
          </w:p>
          <w:p w:rsidR="00670FFE" w:rsidRPr="00CF439E" w:rsidRDefault="00670FFE" w:rsidP="00194ECC">
            <w:pPr>
              <w:jc w:val="both"/>
              <w:rPr>
                <w:sz w:val="24"/>
                <w:szCs w:val="24"/>
              </w:rPr>
            </w:pPr>
            <w:r w:rsidRPr="00CF439E">
              <w:rPr>
                <w:sz w:val="24"/>
                <w:szCs w:val="24"/>
              </w:rPr>
              <w:t>участие в организации работы по формированию общей культуры будущего школьника.</w:t>
            </w:r>
          </w:p>
        </w:tc>
      </w:tr>
    </w:tbl>
    <w:p w:rsidR="00670FFE" w:rsidRPr="00CF439E" w:rsidRDefault="00670FFE" w:rsidP="00670FFE">
      <w:pPr>
        <w:pStyle w:val="1"/>
        <w:rPr>
          <w:sz w:val="24"/>
          <w:szCs w:val="24"/>
        </w:rPr>
      </w:pPr>
    </w:p>
    <w:p w:rsidR="00670FFE" w:rsidRDefault="00670FFE" w:rsidP="00670FFE">
      <w:pPr>
        <w:pStyle w:val="1"/>
        <w:jc w:val="center"/>
        <w:rPr>
          <w:b w:val="0"/>
          <w:sz w:val="24"/>
          <w:szCs w:val="24"/>
        </w:rPr>
      </w:pPr>
    </w:p>
    <w:p w:rsidR="00670FFE" w:rsidRDefault="00670FFE" w:rsidP="00670FFE">
      <w:pPr>
        <w:pStyle w:val="1"/>
        <w:jc w:val="center"/>
        <w:rPr>
          <w:b w:val="0"/>
          <w:sz w:val="24"/>
          <w:szCs w:val="24"/>
        </w:rPr>
      </w:pPr>
    </w:p>
    <w:p w:rsidR="00670FFE" w:rsidRPr="00CF439E" w:rsidRDefault="00670FFE" w:rsidP="00670FFE">
      <w:pPr>
        <w:pStyle w:val="1"/>
        <w:jc w:val="center"/>
        <w:rPr>
          <w:b w:val="0"/>
          <w:sz w:val="24"/>
          <w:szCs w:val="24"/>
        </w:rPr>
      </w:pPr>
      <w:r w:rsidRPr="00CF439E">
        <w:rPr>
          <w:sz w:val="24"/>
          <w:szCs w:val="24"/>
        </w:rPr>
        <w:t>Нормативно-методическое обеспечение реализации Программы воспитания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В соответствии с Программой воспитания внесены изменения </w:t>
      </w:r>
      <w:proofErr w:type="gramStart"/>
      <w:r w:rsidRPr="00CF439E">
        <w:rPr>
          <w:sz w:val="24"/>
          <w:szCs w:val="24"/>
        </w:rPr>
        <w:t>в</w:t>
      </w:r>
      <w:proofErr w:type="gramEnd"/>
      <w:r w:rsidRPr="00CF439E">
        <w:rPr>
          <w:sz w:val="24"/>
          <w:szCs w:val="24"/>
        </w:rPr>
        <w:t xml:space="preserve">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Программу развития ДОУ;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должностные инструкции педагогических работников;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Основную общеобразовательную программу дошкольного образования ДОУ;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lastRenderedPageBreak/>
        <w:sym w:font="Symbol" w:char="F02D"/>
      </w:r>
      <w:r w:rsidRPr="00CF439E">
        <w:rPr>
          <w:sz w:val="24"/>
          <w:szCs w:val="24"/>
        </w:rPr>
        <w:t xml:space="preserve"> Рабочие программы воспитателей групп и педагогов, как часть основной образовательной программы ДОУ;</w:t>
      </w:r>
    </w:p>
    <w:p w:rsidR="00670FFE" w:rsidRPr="00CF439E" w:rsidRDefault="00670FFE" w:rsidP="00670FFE">
      <w:pPr>
        <w:ind w:firstLine="709"/>
        <w:jc w:val="both"/>
        <w:rPr>
          <w:color w:val="FFC000"/>
          <w:sz w:val="24"/>
          <w:szCs w:val="24"/>
        </w:rPr>
      </w:pPr>
      <w:r w:rsidRPr="00CF439E">
        <w:rPr>
          <w:sz w:val="24"/>
          <w:szCs w:val="24"/>
        </w:rPr>
        <w:sym w:font="Symbol" w:char="F02D"/>
      </w:r>
      <w:r w:rsidRPr="00CF439E">
        <w:rPr>
          <w:sz w:val="24"/>
          <w:szCs w:val="24"/>
        </w:rPr>
        <w:t xml:space="preserve"> должностные инструкции специалистов, отвечающих за организацию воспитательной деятельности в ДОУ.</w:t>
      </w:r>
    </w:p>
    <w:p w:rsidR="00670FFE" w:rsidRPr="00CF439E" w:rsidRDefault="00670FFE" w:rsidP="00670FFE">
      <w:pPr>
        <w:pStyle w:val="1"/>
        <w:rPr>
          <w:b w:val="0"/>
          <w:sz w:val="24"/>
          <w:szCs w:val="24"/>
        </w:rPr>
      </w:pPr>
      <w:bookmarkStart w:id="504" w:name="_Toc109597667"/>
      <w:r w:rsidRPr="00CF439E">
        <w:rPr>
          <w:sz w:val="24"/>
          <w:szCs w:val="24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  <w:bookmarkEnd w:id="504"/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Инклюзия является ценностной основой уклада ДОО и основанием для проектирования воспитывающих сред, деятельностей и событий.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b/>
          <w:sz w:val="24"/>
          <w:szCs w:val="24"/>
        </w:rPr>
        <w:t>На уровне уклада</w:t>
      </w:r>
      <w:r w:rsidRPr="00CF439E">
        <w:rPr>
          <w:sz w:val="24"/>
          <w:szCs w:val="24"/>
        </w:rPr>
        <w:t xml:space="preserve">: </w:t>
      </w:r>
      <w:proofErr w:type="gramStart"/>
      <w:r w:rsidRPr="00CF439E">
        <w:rPr>
          <w:sz w:val="24"/>
          <w:szCs w:val="24"/>
        </w:rPr>
        <w:t>ДОУ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CF439E">
        <w:rPr>
          <w:sz w:val="24"/>
          <w:szCs w:val="24"/>
        </w:rPr>
        <w:t xml:space="preserve"> Эти ценности должны разделяться всеми участниками образовательных отношений в ДОУ.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b/>
          <w:sz w:val="24"/>
          <w:szCs w:val="24"/>
        </w:rPr>
        <w:t>На уровне воспитывающих сред</w:t>
      </w:r>
      <w:r w:rsidRPr="00CF439E">
        <w:rPr>
          <w:sz w:val="24"/>
          <w:szCs w:val="24"/>
        </w:rPr>
        <w:t xml:space="preserve">: ППС строится как максимально доступная для детей с ОВЗ; событийная воспитывающая среда ДОУ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b/>
          <w:sz w:val="24"/>
          <w:szCs w:val="24"/>
        </w:rPr>
        <w:t>На уровне общности</w:t>
      </w:r>
      <w:r w:rsidRPr="00CF439E">
        <w:rPr>
          <w:sz w:val="24"/>
          <w:szCs w:val="24"/>
        </w:rPr>
        <w:t xml:space="preserve"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b/>
          <w:sz w:val="24"/>
          <w:szCs w:val="24"/>
        </w:rPr>
        <w:t>На уровне деятельностей</w:t>
      </w:r>
      <w:r w:rsidRPr="00CF439E">
        <w:rPr>
          <w:sz w:val="24"/>
          <w:szCs w:val="24"/>
        </w:rPr>
        <w:t xml:space="preserve"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4) формирование и поддержка инициативы детей в различных видах детской деятельности;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5) активное привлечение ближайшего социального окружения к воспитанию ребенка.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Задачами воспитания детей с ОВЗ в условиях дошкольной образовательной </w:t>
      </w:r>
      <w:r w:rsidRPr="00CF439E">
        <w:rPr>
          <w:sz w:val="24"/>
          <w:szCs w:val="24"/>
        </w:rPr>
        <w:lastRenderedPageBreak/>
        <w:t xml:space="preserve">организации являются: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4) обеспечение эмоционально-положительного взаимодействия детей с окружающими в целях их успешной адаптации и интеграции в общество;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5) расширение у детей с различными нарушениями развития знаний и представлений об окружающем мире;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6) взаимодействие с семьей для обеспечения полноценного развития детей с ОВЗ; 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7) охрана и укрепление физического и психического здоровья детей, в том числе их эмоционального благополучия;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670FFE" w:rsidRPr="00CF439E" w:rsidRDefault="00670FFE" w:rsidP="00670FFE">
      <w:pPr>
        <w:pStyle w:val="1"/>
        <w:rPr>
          <w:b w:val="0"/>
          <w:sz w:val="24"/>
          <w:szCs w:val="24"/>
        </w:rPr>
      </w:pPr>
      <w:r w:rsidRPr="00CF439E">
        <w:rPr>
          <w:sz w:val="24"/>
          <w:szCs w:val="24"/>
        </w:rPr>
        <w:t>Взаимодействия взрослого с детьми. События ДОУ</w:t>
      </w:r>
    </w:p>
    <w:p w:rsidR="00670FFE" w:rsidRPr="00CF439E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F439E">
        <w:rPr>
          <w:sz w:val="24"/>
          <w:szCs w:val="24"/>
        </w:rPr>
        <w:t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</w:t>
      </w:r>
      <w:r w:rsidRPr="00CE663A">
        <w:rPr>
          <w:sz w:val="24"/>
          <w:szCs w:val="24"/>
        </w:rPr>
        <w:t xml:space="preserve"> действий в контексте задач воспитания. Событием может быть не </w:t>
      </w:r>
      <w:proofErr w:type="spellStart"/>
      <w:r w:rsidRPr="00CE663A">
        <w:rPr>
          <w:sz w:val="24"/>
          <w:szCs w:val="24"/>
        </w:rPr>
        <w:t>толькоорганизованное</w:t>
      </w:r>
      <w:proofErr w:type="spellEnd"/>
      <w:r w:rsidRPr="00CE663A">
        <w:rPr>
          <w:sz w:val="24"/>
          <w:szCs w:val="24"/>
        </w:rPr>
        <w:t xml:space="preserve">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ДОУ, группы, ситуацией развития конкретного ребенка.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Проектирование событий в ДОУ возможно в следующих формах: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sym w:font="Symbol" w:char="F02D"/>
      </w:r>
      <w:r w:rsidRPr="00CE663A">
        <w:rPr>
          <w:sz w:val="24"/>
          <w:szCs w:val="24"/>
        </w:rPr>
        <w:t xml:space="preserve">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sym w:font="Symbol" w:char="F02D"/>
      </w:r>
      <w:r w:rsidRPr="00CE663A">
        <w:rPr>
          <w:sz w:val="24"/>
          <w:szCs w:val="24"/>
        </w:rPr>
        <w:t xml:space="preserve"> </w:t>
      </w:r>
      <w:proofErr w:type="gramStart"/>
      <w:r w:rsidRPr="00CE663A">
        <w:rPr>
          <w:sz w:val="24"/>
          <w:szCs w:val="24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CE663A">
        <w:rPr>
          <w:sz w:val="24"/>
          <w:szCs w:val="24"/>
        </w:rPr>
        <w:t>воспитательно</w:t>
      </w:r>
      <w:proofErr w:type="spellEnd"/>
      <w:r w:rsidRPr="00CE663A">
        <w:rPr>
          <w:sz w:val="24"/>
          <w:szCs w:val="24"/>
        </w:rPr>
        <w:t xml:space="preserve">-значимых культурных практик (искусство, литература, прикладное творчество и т. д.), профессий, культурных традиций народов России; </w:t>
      </w:r>
      <w:proofErr w:type="gramEnd"/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sym w:font="Symbol" w:char="F02D"/>
      </w:r>
      <w:r w:rsidRPr="00CE663A">
        <w:rPr>
          <w:sz w:val="24"/>
          <w:szCs w:val="24"/>
        </w:rPr>
        <w:t xml:space="preserve"> 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CE663A">
        <w:rPr>
          <w:sz w:val="24"/>
          <w:szCs w:val="24"/>
        </w:rPr>
        <w:t>кт в св</w:t>
      </w:r>
      <w:proofErr w:type="gramEnd"/>
      <w:r w:rsidRPr="00CE663A">
        <w:rPr>
          <w:sz w:val="24"/>
          <w:szCs w:val="24"/>
        </w:rPr>
        <w:t xml:space="preserve">оей группе и спроектировать работу с группой в целом, с подгруппами детей, с каждым ребенком.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</w:p>
    <w:p w:rsidR="00670FFE" w:rsidRPr="00CE663A" w:rsidRDefault="00670FFE" w:rsidP="00670FFE">
      <w:pPr>
        <w:pStyle w:val="1"/>
        <w:rPr>
          <w:b w:val="0"/>
          <w:sz w:val="24"/>
          <w:szCs w:val="24"/>
        </w:rPr>
      </w:pPr>
      <w:bookmarkStart w:id="505" w:name="_Toc109597664"/>
      <w:r w:rsidRPr="00CE663A">
        <w:rPr>
          <w:sz w:val="24"/>
          <w:szCs w:val="24"/>
        </w:rPr>
        <w:t>Организация предметно-пространственной среды</w:t>
      </w:r>
      <w:bookmarkEnd w:id="505"/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lastRenderedPageBreak/>
        <w:t xml:space="preserve">ППС отражает ценности, на которых строится программа воспитания, способствовать их принятию и раскрытию ребенком.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Среда включает знаки и символы государства, региона, поселка и организации.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Среда отражает региональные, этнографические, конфессиональные и другие особенности социокультурных условий, в которых находится организация.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Среда должна быть </w:t>
      </w:r>
      <w:proofErr w:type="spellStart"/>
      <w:r w:rsidRPr="00CE663A">
        <w:rPr>
          <w:sz w:val="24"/>
          <w:szCs w:val="24"/>
        </w:rPr>
        <w:t>экологичной</w:t>
      </w:r>
      <w:proofErr w:type="spellEnd"/>
      <w:r w:rsidRPr="00CE663A">
        <w:rPr>
          <w:sz w:val="24"/>
          <w:szCs w:val="24"/>
        </w:rPr>
        <w:t xml:space="preserve">, </w:t>
      </w:r>
      <w:proofErr w:type="spellStart"/>
      <w:r w:rsidRPr="00CE663A">
        <w:rPr>
          <w:sz w:val="24"/>
          <w:szCs w:val="24"/>
        </w:rPr>
        <w:t>природосообразной</w:t>
      </w:r>
      <w:proofErr w:type="spellEnd"/>
      <w:r w:rsidRPr="00CE663A">
        <w:rPr>
          <w:sz w:val="24"/>
          <w:szCs w:val="24"/>
        </w:rPr>
        <w:t xml:space="preserve"> и безопасной.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Среда обеспечивает ребенку возможности для укрепления здоровья, раскрывает смысл здорового образа жизни, физической культуры и спорта.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 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Программы и методические пособия: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Комплексная образовательная программа для детей раннего возраста «Первые шаги», 3-е издание, </w:t>
      </w:r>
      <w:proofErr w:type="spellStart"/>
      <w:r w:rsidRPr="00CE663A">
        <w:rPr>
          <w:sz w:val="24"/>
          <w:szCs w:val="24"/>
        </w:rPr>
        <w:t>Е.О.Смирнова</w:t>
      </w:r>
      <w:proofErr w:type="spellEnd"/>
      <w:r w:rsidRPr="00CE663A">
        <w:rPr>
          <w:sz w:val="24"/>
          <w:szCs w:val="24"/>
        </w:rPr>
        <w:t xml:space="preserve">, Л.Н. </w:t>
      </w:r>
      <w:proofErr w:type="spellStart"/>
      <w:r w:rsidRPr="00CE663A">
        <w:rPr>
          <w:sz w:val="24"/>
          <w:szCs w:val="24"/>
        </w:rPr>
        <w:t>Галигузова</w:t>
      </w:r>
      <w:proofErr w:type="spellEnd"/>
      <w:r w:rsidRPr="00CE663A">
        <w:rPr>
          <w:sz w:val="24"/>
          <w:szCs w:val="24"/>
        </w:rPr>
        <w:t xml:space="preserve">, С.Ю. Мещерякова – М., «Русское слово», 2019г.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Михайленко И.Я., Короткова Н.А. Организация сюжетной игры в детском саду – М.: Гном и Д, 2011 г.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</w:t>
      </w:r>
      <w:proofErr w:type="spellStart"/>
      <w:r w:rsidRPr="00CE663A">
        <w:rPr>
          <w:sz w:val="24"/>
          <w:szCs w:val="24"/>
        </w:rPr>
        <w:t>Г.Г.Григорьева</w:t>
      </w:r>
      <w:proofErr w:type="spellEnd"/>
      <w:r w:rsidRPr="00CE663A">
        <w:rPr>
          <w:sz w:val="24"/>
          <w:szCs w:val="24"/>
        </w:rPr>
        <w:t xml:space="preserve">, </w:t>
      </w:r>
      <w:proofErr w:type="spellStart"/>
      <w:r w:rsidRPr="00CE663A">
        <w:rPr>
          <w:sz w:val="24"/>
          <w:szCs w:val="24"/>
        </w:rPr>
        <w:t>Н.П.Кочетова</w:t>
      </w:r>
      <w:proofErr w:type="spellEnd"/>
      <w:r w:rsidRPr="00CE663A">
        <w:rPr>
          <w:sz w:val="24"/>
          <w:szCs w:val="24"/>
        </w:rPr>
        <w:t xml:space="preserve">, </w:t>
      </w:r>
      <w:proofErr w:type="spellStart"/>
      <w:r w:rsidRPr="00CE663A">
        <w:rPr>
          <w:sz w:val="24"/>
          <w:szCs w:val="24"/>
        </w:rPr>
        <w:t>Г.В.Губаха</w:t>
      </w:r>
      <w:proofErr w:type="spellEnd"/>
      <w:r w:rsidRPr="00CE663A">
        <w:rPr>
          <w:sz w:val="24"/>
          <w:szCs w:val="24"/>
        </w:rPr>
        <w:t xml:space="preserve"> «Играем с малышами», </w:t>
      </w:r>
      <w:proofErr w:type="spellStart"/>
      <w:r w:rsidRPr="00CE663A">
        <w:rPr>
          <w:sz w:val="24"/>
          <w:szCs w:val="24"/>
        </w:rPr>
        <w:t>М.:Просвещение</w:t>
      </w:r>
      <w:proofErr w:type="spellEnd"/>
      <w:r w:rsidRPr="00CE663A">
        <w:rPr>
          <w:sz w:val="24"/>
          <w:szCs w:val="24"/>
        </w:rPr>
        <w:t xml:space="preserve">, 2011 г.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</w:t>
      </w:r>
      <w:proofErr w:type="spellStart"/>
      <w:r w:rsidRPr="00CE663A">
        <w:rPr>
          <w:sz w:val="24"/>
          <w:szCs w:val="24"/>
        </w:rPr>
        <w:t>Л.В.Куцакова</w:t>
      </w:r>
      <w:proofErr w:type="spellEnd"/>
      <w:r w:rsidRPr="00CE663A">
        <w:rPr>
          <w:sz w:val="24"/>
          <w:szCs w:val="24"/>
        </w:rPr>
        <w:t xml:space="preserve">. Конструирование и художественный труд в детском саду. М.: ТЦ Сфера, 2015 г.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</w:t>
      </w:r>
      <w:proofErr w:type="spellStart"/>
      <w:r w:rsidRPr="00CE663A">
        <w:rPr>
          <w:sz w:val="24"/>
          <w:szCs w:val="24"/>
        </w:rPr>
        <w:t>Е.А.Хабибуллина</w:t>
      </w:r>
      <w:proofErr w:type="spellEnd"/>
      <w:r w:rsidRPr="00CE663A">
        <w:rPr>
          <w:sz w:val="24"/>
          <w:szCs w:val="24"/>
        </w:rPr>
        <w:t xml:space="preserve">. Дорожная азбука в детском саду. </w:t>
      </w:r>
      <w:proofErr w:type="spellStart"/>
      <w:r w:rsidRPr="00CE663A">
        <w:rPr>
          <w:sz w:val="24"/>
          <w:szCs w:val="24"/>
        </w:rPr>
        <w:t>Сантк</w:t>
      </w:r>
      <w:proofErr w:type="spellEnd"/>
      <w:r w:rsidRPr="00CE663A">
        <w:rPr>
          <w:sz w:val="24"/>
          <w:szCs w:val="24"/>
        </w:rPr>
        <w:t xml:space="preserve">-Петербург, ДЕТСТВО-ПРЕСС, 2010г.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</w:t>
      </w:r>
      <w:proofErr w:type="spellStart"/>
      <w:r w:rsidRPr="00CE663A">
        <w:rPr>
          <w:sz w:val="24"/>
          <w:szCs w:val="24"/>
        </w:rPr>
        <w:t>Н.Г.Зеленова</w:t>
      </w:r>
      <w:proofErr w:type="spellEnd"/>
      <w:r w:rsidRPr="00CE663A">
        <w:rPr>
          <w:sz w:val="24"/>
          <w:szCs w:val="24"/>
        </w:rPr>
        <w:t xml:space="preserve">, </w:t>
      </w:r>
      <w:proofErr w:type="spellStart"/>
      <w:r w:rsidRPr="00CE663A">
        <w:rPr>
          <w:sz w:val="24"/>
          <w:szCs w:val="24"/>
        </w:rPr>
        <w:t>Л.Е.Осипова</w:t>
      </w:r>
      <w:proofErr w:type="spellEnd"/>
      <w:r w:rsidRPr="00CE663A">
        <w:rPr>
          <w:sz w:val="24"/>
          <w:szCs w:val="24"/>
        </w:rPr>
        <w:t xml:space="preserve">. Мы живём в России (средняя, старшая, подготовительная группа). М.: Скрипторий, 2012 г.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«Я-ТЫ-МЫ» / </w:t>
      </w:r>
      <w:proofErr w:type="spellStart"/>
      <w:r w:rsidRPr="00CE663A">
        <w:rPr>
          <w:sz w:val="24"/>
          <w:szCs w:val="24"/>
        </w:rPr>
        <w:t>О.Л.Князева</w:t>
      </w:r>
      <w:proofErr w:type="spellEnd"/>
      <w:r w:rsidRPr="00CE663A">
        <w:rPr>
          <w:sz w:val="24"/>
          <w:szCs w:val="24"/>
        </w:rPr>
        <w:t xml:space="preserve">, </w:t>
      </w:r>
      <w:proofErr w:type="spellStart"/>
      <w:r w:rsidRPr="00CE663A">
        <w:rPr>
          <w:sz w:val="24"/>
          <w:szCs w:val="24"/>
        </w:rPr>
        <w:t>Р.Б.Стеркин</w:t>
      </w:r>
      <w:proofErr w:type="gramStart"/>
      <w:r w:rsidRPr="00CE663A">
        <w:rPr>
          <w:sz w:val="24"/>
          <w:szCs w:val="24"/>
        </w:rPr>
        <w:t>а</w:t>
      </w:r>
      <w:proofErr w:type="spellEnd"/>
      <w:r w:rsidRPr="00CE663A">
        <w:rPr>
          <w:sz w:val="24"/>
          <w:szCs w:val="24"/>
        </w:rPr>
        <w:t>-</w:t>
      </w:r>
      <w:proofErr w:type="gramEnd"/>
      <w:r w:rsidRPr="00CE663A">
        <w:rPr>
          <w:sz w:val="24"/>
          <w:szCs w:val="24"/>
        </w:rPr>
        <w:t xml:space="preserve"> М: Просвещение, 2011г.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</w:t>
      </w:r>
      <w:proofErr w:type="spellStart"/>
      <w:r w:rsidRPr="00CE663A">
        <w:rPr>
          <w:sz w:val="24"/>
          <w:szCs w:val="24"/>
        </w:rPr>
        <w:t>Н.Е.Богуславская</w:t>
      </w:r>
      <w:proofErr w:type="spellEnd"/>
      <w:r w:rsidRPr="00CE663A">
        <w:rPr>
          <w:sz w:val="24"/>
          <w:szCs w:val="24"/>
        </w:rPr>
        <w:t xml:space="preserve">, </w:t>
      </w:r>
      <w:proofErr w:type="spellStart"/>
      <w:r w:rsidRPr="00CE663A">
        <w:rPr>
          <w:sz w:val="24"/>
          <w:szCs w:val="24"/>
        </w:rPr>
        <w:t>Н.А.Купина</w:t>
      </w:r>
      <w:proofErr w:type="spellEnd"/>
      <w:r w:rsidRPr="00CE663A">
        <w:rPr>
          <w:sz w:val="24"/>
          <w:szCs w:val="24"/>
        </w:rPr>
        <w:t xml:space="preserve">. Весёлый этикет. АРД ЛТД, 2010 г.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>- Хрестоматия. Литературное творчество народов Урала</w:t>
      </w:r>
      <w:proofErr w:type="gramStart"/>
      <w:r w:rsidRPr="00CE663A">
        <w:rPr>
          <w:sz w:val="24"/>
          <w:szCs w:val="24"/>
        </w:rPr>
        <w:t xml:space="preserve"> / С</w:t>
      </w:r>
      <w:proofErr w:type="gramEnd"/>
      <w:r w:rsidRPr="00CE663A">
        <w:rPr>
          <w:sz w:val="24"/>
          <w:szCs w:val="24"/>
        </w:rPr>
        <w:t>ост. Толстикова О.В. Екатеринбург: ГБОУ ДПО СО «ИРО». – 2010г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 - Программа «Мы живём на Урале», </w:t>
      </w:r>
      <w:proofErr w:type="spellStart"/>
      <w:r w:rsidRPr="00CE663A">
        <w:rPr>
          <w:sz w:val="24"/>
          <w:szCs w:val="24"/>
        </w:rPr>
        <w:t>О.В.Толстикова</w:t>
      </w:r>
      <w:proofErr w:type="spellEnd"/>
      <w:r w:rsidRPr="00CE663A">
        <w:rPr>
          <w:sz w:val="24"/>
          <w:szCs w:val="24"/>
        </w:rPr>
        <w:t>, Екатеринбург</w:t>
      </w:r>
      <w:proofErr w:type="gramStart"/>
      <w:r w:rsidRPr="00CE663A">
        <w:rPr>
          <w:sz w:val="24"/>
          <w:szCs w:val="24"/>
        </w:rPr>
        <w:t xml:space="preserve">,: </w:t>
      </w:r>
      <w:proofErr w:type="gramEnd"/>
      <w:r w:rsidRPr="00CE663A">
        <w:rPr>
          <w:sz w:val="24"/>
          <w:szCs w:val="24"/>
        </w:rPr>
        <w:t xml:space="preserve">ГАОУ ДПО СО «ИРО».-2013г.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Технические средства: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Ноутбуки для образовательного процесса – 2.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Телевизор – 2.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Музыкальный центр – 2.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 xml:space="preserve">- Фотоаппарат – 1. </w:t>
      </w:r>
    </w:p>
    <w:p w:rsidR="00670FFE" w:rsidRPr="00CE663A" w:rsidRDefault="00670FFE" w:rsidP="00670FFE">
      <w:pPr>
        <w:ind w:firstLine="709"/>
        <w:jc w:val="both"/>
        <w:rPr>
          <w:sz w:val="24"/>
          <w:szCs w:val="24"/>
        </w:rPr>
      </w:pPr>
      <w:r w:rsidRPr="00CE663A">
        <w:rPr>
          <w:sz w:val="24"/>
          <w:szCs w:val="24"/>
        </w:rPr>
        <w:t>- Интернет-доступ в двух здани</w:t>
      </w:r>
      <w:r>
        <w:rPr>
          <w:sz w:val="24"/>
          <w:szCs w:val="24"/>
        </w:rPr>
        <w:t>я детского сада.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A1250C" w:rsidRDefault="00670FFE" w:rsidP="00670FFE">
      <w:pPr>
        <w:rPr>
          <w:color w:val="FF0000"/>
          <w:sz w:val="24"/>
          <w:szCs w:val="24"/>
        </w:rPr>
      </w:pPr>
      <w:r w:rsidRPr="00A1250C">
        <w:rPr>
          <w:color w:val="FF0000"/>
          <w:sz w:val="24"/>
          <w:szCs w:val="24"/>
        </w:rPr>
        <w:lastRenderedPageBreak/>
        <w:t>Более подробно о проект</w:t>
      </w:r>
      <w:r>
        <w:rPr>
          <w:color w:val="FF0000"/>
          <w:sz w:val="24"/>
          <w:szCs w:val="24"/>
        </w:rPr>
        <w:t xml:space="preserve">ировании воспитательной работы ДОУ в пункте 3.6. </w:t>
      </w:r>
      <w:r w:rsidRPr="00A1250C">
        <w:rPr>
          <w:color w:val="FF0000"/>
          <w:sz w:val="24"/>
          <w:szCs w:val="24"/>
        </w:rPr>
        <w:t xml:space="preserve">данной </w:t>
      </w:r>
      <w:r>
        <w:rPr>
          <w:color w:val="FF0000"/>
          <w:sz w:val="24"/>
          <w:szCs w:val="24"/>
        </w:rPr>
        <w:t>П</w:t>
      </w:r>
      <w:r w:rsidRPr="00A1250C">
        <w:rPr>
          <w:color w:val="FF0000"/>
          <w:sz w:val="24"/>
          <w:szCs w:val="24"/>
        </w:rPr>
        <w:t>рограммы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Default="00670FFE" w:rsidP="00670FFE">
      <w:pPr>
        <w:jc w:val="center"/>
        <w:rPr>
          <w:sz w:val="24"/>
          <w:szCs w:val="24"/>
        </w:rPr>
      </w:pPr>
    </w:p>
    <w:p w:rsidR="00670FFE" w:rsidRDefault="00670FFE" w:rsidP="00670FFE">
      <w:pPr>
        <w:jc w:val="center"/>
        <w:rPr>
          <w:sz w:val="24"/>
          <w:szCs w:val="24"/>
        </w:rPr>
      </w:pPr>
    </w:p>
    <w:p w:rsidR="00670FFE" w:rsidRDefault="00670FFE" w:rsidP="00670FFE">
      <w:pPr>
        <w:jc w:val="center"/>
        <w:rPr>
          <w:sz w:val="24"/>
          <w:szCs w:val="24"/>
        </w:rPr>
      </w:pPr>
    </w:p>
    <w:p w:rsidR="00670FFE" w:rsidRDefault="00670FFE" w:rsidP="00670FFE">
      <w:pPr>
        <w:jc w:val="center"/>
        <w:rPr>
          <w:sz w:val="24"/>
          <w:szCs w:val="24"/>
        </w:rPr>
      </w:pPr>
    </w:p>
    <w:p w:rsidR="00670FFE" w:rsidRPr="00662C7D" w:rsidRDefault="00670FFE" w:rsidP="00670FFE">
      <w:pPr>
        <w:jc w:val="center"/>
        <w:rPr>
          <w:sz w:val="24"/>
          <w:szCs w:val="24"/>
        </w:rPr>
      </w:pPr>
      <w:r w:rsidRPr="00662C7D">
        <w:rPr>
          <w:sz w:val="24"/>
          <w:szCs w:val="24"/>
        </w:rPr>
        <w:t>События образовательной организации</w:t>
      </w:r>
    </w:p>
    <w:p w:rsidR="00670FFE" w:rsidRDefault="00670FFE" w:rsidP="00670FFE">
      <w:pPr>
        <w:rPr>
          <w:sz w:val="24"/>
          <w:szCs w:val="24"/>
        </w:rPr>
      </w:pPr>
    </w:p>
    <w:p w:rsidR="00670FFE" w:rsidRDefault="00670FFE" w:rsidP="00670FFE">
      <w:pPr>
        <w:rPr>
          <w:sz w:val="24"/>
          <w:szCs w:val="24"/>
        </w:rPr>
      </w:pPr>
      <w:r w:rsidRPr="00662C7D">
        <w:rPr>
          <w:sz w:val="24"/>
          <w:szCs w:val="24"/>
        </w:rPr>
        <w:t xml:space="preserve">Обязательными для проведения являются праздники, рекомендованные </w:t>
      </w:r>
      <w:r>
        <w:rPr>
          <w:sz w:val="24"/>
          <w:szCs w:val="24"/>
        </w:rPr>
        <w:t>Федеральной образовательной программой дошкольного образования.</w:t>
      </w:r>
      <w:r w:rsidRPr="00662C7D">
        <w:rPr>
          <w:sz w:val="24"/>
          <w:szCs w:val="24"/>
        </w:rPr>
        <w:t xml:space="preserve"> В младш</w:t>
      </w:r>
      <w:r>
        <w:rPr>
          <w:sz w:val="24"/>
          <w:szCs w:val="24"/>
        </w:rPr>
        <w:t xml:space="preserve">их </w:t>
      </w:r>
      <w:r w:rsidRPr="00662C7D">
        <w:rPr>
          <w:sz w:val="24"/>
          <w:szCs w:val="24"/>
        </w:rPr>
        <w:t>групп</w:t>
      </w:r>
      <w:r>
        <w:rPr>
          <w:sz w:val="24"/>
          <w:szCs w:val="24"/>
        </w:rPr>
        <w:t>ах</w:t>
      </w:r>
      <w:r w:rsidRPr="00662C7D">
        <w:rPr>
          <w:sz w:val="24"/>
          <w:szCs w:val="24"/>
        </w:rPr>
        <w:t xml:space="preserve"> планируются мероприятия: Новый год, 23 февраля, 8 марта, День Победы</w:t>
      </w:r>
      <w:r>
        <w:rPr>
          <w:sz w:val="24"/>
          <w:szCs w:val="24"/>
        </w:rPr>
        <w:t xml:space="preserve">, народные календарные. </w:t>
      </w:r>
    </w:p>
    <w:p w:rsidR="00670FFE" w:rsidRDefault="00670FFE" w:rsidP="00670FFE">
      <w:pPr>
        <w:rPr>
          <w:sz w:val="24"/>
          <w:szCs w:val="24"/>
        </w:rPr>
      </w:pPr>
    </w:p>
    <w:p w:rsidR="00670FFE" w:rsidRPr="00C44710" w:rsidRDefault="00670FFE" w:rsidP="00670FFE">
      <w:pPr>
        <w:jc w:val="center"/>
        <w:outlineLvl w:val="1"/>
        <w:rPr>
          <w:b/>
          <w:bCs/>
          <w:sz w:val="24"/>
          <w:szCs w:val="24"/>
        </w:rPr>
      </w:pPr>
      <w:r w:rsidRPr="00C44710">
        <w:rPr>
          <w:b/>
          <w:bCs/>
          <w:sz w:val="24"/>
          <w:szCs w:val="24"/>
          <w:lang w:val="en-US"/>
        </w:rPr>
        <w:t>III</w:t>
      </w:r>
      <w:r w:rsidRPr="00C44710">
        <w:rPr>
          <w:b/>
          <w:bCs/>
          <w:sz w:val="24"/>
          <w:szCs w:val="24"/>
        </w:rPr>
        <w:t>.</w:t>
      </w:r>
      <w:r w:rsidRPr="00C44710">
        <w:rPr>
          <w:b/>
          <w:bCs/>
          <w:spacing w:val="53"/>
          <w:sz w:val="24"/>
          <w:szCs w:val="24"/>
        </w:rPr>
        <w:t xml:space="preserve"> </w:t>
      </w:r>
      <w:r w:rsidRPr="00C44710">
        <w:rPr>
          <w:b/>
          <w:bCs/>
          <w:sz w:val="24"/>
          <w:szCs w:val="24"/>
        </w:rPr>
        <w:t>ОРГАНИЗАЦИОННЫЙ</w:t>
      </w:r>
      <w:r w:rsidRPr="00C44710">
        <w:rPr>
          <w:b/>
          <w:bCs/>
          <w:spacing w:val="-4"/>
          <w:sz w:val="24"/>
          <w:szCs w:val="24"/>
        </w:rPr>
        <w:t xml:space="preserve"> </w:t>
      </w:r>
      <w:r w:rsidRPr="00C44710">
        <w:rPr>
          <w:b/>
          <w:bCs/>
          <w:sz w:val="24"/>
          <w:szCs w:val="24"/>
        </w:rPr>
        <w:t>РАЗДЕЛ</w:t>
      </w:r>
    </w:p>
    <w:p w:rsidR="00670FFE" w:rsidRDefault="00670FFE" w:rsidP="00670FFE">
      <w:pPr>
        <w:rPr>
          <w:sz w:val="24"/>
          <w:szCs w:val="24"/>
        </w:rPr>
      </w:pPr>
    </w:p>
    <w:p w:rsidR="00670FFE" w:rsidRPr="00C44710" w:rsidRDefault="00670FFE" w:rsidP="00670FFE">
      <w:pPr>
        <w:jc w:val="center"/>
        <w:outlineLvl w:val="1"/>
        <w:rPr>
          <w:b/>
          <w:bCs/>
          <w:sz w:val="24"/>
          <w:szCs w:val="24"/>
        </w:rPr>
      </w:pPr>
      <w:r w:rsidRPr="00C44710">
        <w:rPr>
          <w:b/>
          <w:bCs/>
          <w:sz w:val="24"/>
          <w:szCs w:val="24"/>
        </w:rPr>
        <w:t>3.1. Психолого-педагогические условия, обеспечивающие развитие ребенка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В структурном подразделении созданы следующие психолого-педагогические условия, обеспечивающие развитие ребенка в соответствии с его возрастными и индивидуальными возможностями и интересами.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1. Личностно-порождающее взаимодействие взрослых с детьми, создающее такие ситуации,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3. Формирование игры как важнейшего фактора развития ребенка.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4.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6. Участие семьи как необходимое условие для полноценного развития ребенка дошкольного возраста.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>7. 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</w:t>
      </w:r>
    </w:p>
    <w:p w:rsidR="00670FFE" w:rsidRPr="00C44710" w:rsidRDefault="00670FFE" w:rsidP="00670FFE">
      <w:pPr>
        <w:rPr>
          <w:sz w:val="24"/>
          <w:szCs w:val="24"/>
          <w:lang w:eastAsia="ru-RU"/>
        </w:rPr>
      </w:pPr>
    </w:p>
    <w:p w:rsidR="00670FFE" w:rsidRPr="00C44710" w:rsidRDefault="00670FFE" w:rsidP="00670FFE">
      <w:pPr>
        <w:jc w:val="center"/>
        <w:outlineLvl w:val="1"/>
        <w:rPr>
          <w:b/>
          <w:bCs/>
          <w:sz w:val="24"/>
          <w:szCs w:val="24"/>
        </w:rPr>
      </w:pPr>
      <w:r w:rsidRPr="00C44710">
        <w:rPr>
          <w:b/>
          <w:bCs/>
          <w:sz w:val="24"/>
          <w:szCs w:val="24"/>
        </w:rPr>
        <w:t xml:space="preserve">3.2. </w:t>
      </w:r>
      <w:r>
        <w:rPr>
          <w:b/>
          <w:bCs/>
          <w:sz w:val="24"/>
          <w:szCs w:val="24"/>
        </w:rPr>
        <w:t>Особенности организации</w:t>
      </w:r>
      <w:r w:rsidRPr="00C44710">
        <w:rPr>
          <w:b/>
          <w:bCs/>
          <w:sz w:val="24"/>
          <w:szCs w:val="24"/>
        </w:rPr>
        <w:t xml:space="preserve"> развивающей предметно-пространственной среды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Ориентирами в организации среды и пространства развития ребенка являются требования и рекомендации, отраженные в ряде нормативных документов: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письмо Минобразования России от 17.05.1995 г. № 61/19-12 «О </w:t>
      </w:r>
      <w:proofErr w:type="spellStart"/>
      <w:r w:rsidRPr="00C44710">
        <w:rPr>
          <w:sz w:val="24"/>
          <w:szCs w:val="24"/>
          <w:lang w:eastAsia="ru-RU"/>
        </w:rPr>
        <w:t>психологопедагогических</w:t>
      </w:r>
      <w:proofErr w:type="spellEnd"/>
      <w:r w:rsidRPr="00C44710">
        <w:rPr>
          <w:sz w:val="24"/>
          <w:szCs w:val="24"/>
          <w:lang w:eastAsia="ru-RU"/>
        </w:rPr>
        <w:t xml:space="preserve"> требованиях к играм и игрушкам в современных условиях» (вместе с Порядком проведения психолого-педагогической экспертизы детских игр и игрушек, Методическими указаниями к психолого-педагогической экспертизе игр и игрушек, Методическими указаниями для работников дошкольных образовательных учреждений «О психолого-педагогической ценности игр и игрушек»);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lastRenderedPageBreak/>
        <w:t xml:space="preserve">- письмо </w:t>
      </w:r>
      <w:proofErr w:type="spellStart"/>
      <w:r w:rsidRPr="00C44710">
        <w:rPr>
          <w:sz w:val="24"/>
          <w:szCs w:val="24"/>
          <w:lang w:eastAsia="ru-RU"/>
        </w:rPr>
        <w:t>Минобрнауки</w:t>
      </w:r>
      <w:proofErr w:type="spellEnd"/>
      <w:r w:rsidRPr="00C44710">
        <w:rPr>
          <w:sz w:val="24"/>
          <w:szCs w:val="24"/>
          <w:lang w:eastAsia="ru-RU"/>
        </w:rPr>
        <w:t xml:space="preserve"> России от 17.11. 2011 г. № 03-877 «О реализации приказа </w:t>
      </w:r>
      <w:proofErr w:type="spellStart"/>
      <w:r w:rsidRPr="00C44710">
        <w:rPr>
          <w:sz w:val="24"/>
          <w:szCs w:val="24"/>
          <w:lang w:eastAsia="ru-RU"/>
        </w:rPr>
        <w:t>Минобрнауки</w:t>
      </w:r>
      <w:proofErr w:type="spellEnd"/>
      <w:r w:rsidRPr="00C44710">
        <w:rPr>
          <w:sz w:val="24"/>
          <w:szCs w:val="24"/>
          <w:lang w:eastAsia="ru-RU"/>
        </w:rPr>
        <w:t xml:space="preserve"> России от 20.07.2011 г. № 2151 «Примерный перечень игрового оборудования для учебно-методического обеспечения дошкольных образовательных учреждений и групп для детей дошкольного возраста, организованных в образовательных учреждениях».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Кроме того, в ФГОС </w:t>
      </w:r>
      <w:proofErr w:type="gramStart"/>
      <w:r w:rsidRPr="00C44710">
        <w:rPr>
          <w:sz w:val="24"/>
          <w:szCs w:val="24"/>
          <w:lang w:eastAsia="ru-RU"/>
        </w:rPr>
        <w:t>ДО</w:t>
      </w:r>
      <w:proofErr w:type="gramEnd"/>
      <w:r w:rsidRPr="00C44710">
        <w:rPr>
          <w:sz w:val="24"/>
          <w:szCs w:val="24"/>
          <w:lang w:eastAsia="ru-RU"/>
        </w:rPr>
        <w:t xml:space="preserve"> зафиксированы критерии к развивающей предметно-пространственной среде, которая должна быть: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содержательно-насыщенной;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трансформируемой;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полифункциональной;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вариативной;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доступной;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 - безопасной.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Насыщенность среды соответствует возрастным возможностям детей и содержанию Программы.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расходными игровым, спортивным, оздоровительным оборудованием, инвентарём (в соответствии со спецификой Программы).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Организация образовательного пространства и разнообразие материалов, оборудования и инвентаря обеспечивает: игровую, познавательную, исследовательскую и творческую активность воспитанников;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Для детей раннего возраста образовательное пространство представляет необходимые и достаточные возможности для движения, предметной и игровой деятельности с разными материалами.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C44710">
        <w:rPr>
          <w:sz w:val="24"/>
          <w:szCs w:val="24"/>
          <w:lang w:eastAsia="ru-RU"/>
        </w:rPr>
        <w:t>Трансформируемость</w:t>
      </w:r>
      <w:proofErr w:type="spellEnd"/>
      <w:r w:rsidRPr="00C44710">
        <w:rPr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C44710">
        <w:rPr>
          <w:sz w:val="24"/>
          <w:szCs w:val="24"/>
          <w:lang w:eastAsia="ru-RU"/>
        </w:rPr>
        <w:t>Полифункциональность</w:t>
      </w:r>
      <w:proofErr w:type="spellEnd"/>
      <w:r w:rsidRPr="00C44710">
        <w:rPr>
          <w:sz w:val="24"/>
          <w:szCs w:val="24"/>
          <w:lang w:eastAsia="ru-RU"/>
        </w:rPr>
        <w:t xml:space="preserve"> материалов предполагает: возможность разнообразного использования различных составляющих предметной среды; наличие полифункциональных предметов, в том числе природных материалов, пригодных для использования в разных видах детской активности.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Вариативность среды предполагает: наличие различных пространств,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Доступность среды предполагает: доступность для воспитанников, в том числе детей с ОВЗ, всех помещений, где осуществляется образовательная деятельность; свободный доступ детей, в том числе детей с ОВЗ, к материалам и пособиям, обеспечивающим все основные виды детской активности; исправность и сохранность материалов и оборудования.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Развивающая предметно-пространственная среда структурного подразделения (далее – РППС) соответствует требованиям ФГОС </w:t>
      </w:r>
      <w:proofErr w:type="gramStart"/>
      <w:r w:rsidRPr="00C44710">
        <w:rPr>
          <w:sz w:val="24"/>
          <w:szCs w:val="24"/>
          <w:lang w:eastAsia="ru-RU"/>
        </w:rPr>
        <w:t>ДО</w:t>
      </w:r>
      <w:proofErr w:type="gramEnd"/>
      <w:r w:rsidRPr="00C44710">
        <w:rPr>
          <w:sz w:val="24"/>
          <w:szCs w:val="24"/>
          <w:lang w:eastAsia="ru-RU"/>
        </w:rPr>
        <w:t xml:space="preserve"> и санитарно-эпидемиологическим требованиям. РППС обеспечивает реализацию Программы.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lastRenderedPageBreak/>
        <w:t xml:space="preserve">Программа не выдвигает жестких требований к организации РППС и оставляет за структурным подразделением право самостоятельного проектирования РППС на основе целей, задач и принципов Программы.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>При проектировании РППС учитывались особенности образовательной деятельности, социокультурные, экономические и другие условия, требования используемых вариативных образовательных программ, возможности и потребности участников образовательной деятельности (детей и их семей, педагогов и других сотрудников).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 Состояние РППС в структурном подразделении соответствует санитарным нормам и правилам и проектируется на основе: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>- реализуемой в детском саду Программы;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требований нормативных документов;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материальных и архитектурно-пространственных условий;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предпочтений, субкультуры и уровня развития детей; 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gramStart"/>
      <w:r w:rsidRPr="00C44710">
        <w:rPr>
          <w:sz w:val="24"/>
          <w:szCs w:val="24"/>
          <w:lang w:eastAsia="ru-RU"/>
        </w:rPr>
        <w:t xml:space="preserve">- общих принципах построения РППС (гибкого зонирования, динамичности-статичности, сочетание привычных и неординарных элементов, индивидуальной комфортности и эмоционального благополучия каждого ребенка и взрослого, учета гендерных и возрастных различий детей, уважение к потребностям и нуждам ребенка). </w:t>
      </w:r>
      <w:proofErr w:type="gramEnd"/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Все базисные компоненты развивающей предметной среды включают оптимальные условия для полноценного физического, эстетического, познавательного и социального развития детей.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РППС в структурном подразделении позволяет детям в соответствии со своими интересами и желаниями свободно заниматься одновременно разными видами деятельности, не мешая друг другу: двигательной, изобразительной, игровой, конструктивной, познавательно - исследовательской и т.д.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В детском саду имеется функциональное помещение, которым могут пользоваться дети: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sym w:font="Symbol" w:char="F02D"/>
      </w:r>
      <w:r w:rsidRPr="00C44710">
        <w:rPr>
          <w:sz w:val="24"/>
          <w:szCs w:val="24"/>
          <w:lang w:eastAsia="ru-RU"/>
        </w:rPr>
        <w:t xml:space="preserve"> музыкально – физкультурный зал. В соответствии с ФГОС </w:t>
      </w:r>
      <w:proofErr w:type="gramStart"/>
      <w:r w:rsidRPr="00C44710">
        <w:rPr>
          <w:sz w:val="24"/>
          <w:szCs w:val="24"/>
          <w:lang w:eastAsia="ru-RU"/>
        </w:rPr>
        <w:t>ДО</w:t>
      </w:r>
      <w:proofErr w:type="gramEnd"/>
      <w:r w:rsidRPr="00C44710">
        <w:rPr>
          <w:sz w:val="24"/>
          <w:szCs w:val="24"/>
          <w:lang w:eastAsia="ru-RU"/>
        </w:rPr>
        <w:t xml:space="preserve"> развивающая предметно – пространственная среда обеспечивает и гарантирует: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sym w:font="Symbol" w:char="F02D"/>
      </w:r>
      <w:r w:rsidRPr="00C44710">
        <w:rPr>
          <w:sz w:val="24"/>
          <w:szCs w:val="24"/>
          <w:lang w:eastAsia="ru-RU"/>
        </w:rPr>
        <w:t xml:space="preserve"> </w:t>
      </w:r>
      <w:proofErr w:type="gramStart"/>
      <w:r w:rsidRPr="00C44710">
        <w:rPr>
          <w:sz w:val="24"/>
          <w:szCs w:val="24"/>
          <w:lang w:eastAsia="ru-RU"/>
        </w:rPr>
        <w:t xml:space="preserve">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Интернет-ресурсов,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 </w:t>
      </w:r>
      <w:proofErr w:type="gramEnd"/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sym w:font="Symbol" w:char="F02D"/>
      </w:r>
      <w:r w:rsidRPr="00C44710">
        <w:rPr>
          <w:sz w:val="24"/>
          <w:szCs w:val="24"/>
          <w:lang w:eastAsia="ru-RU"/>
        </w:rPr>
        <w:t xml:space="preserve"> максимальную реализацию образовательного потенциала пространства, группы и прилегающей территории, приспособленных для реализации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sym w:font="Symbol" w:char="F02D"/>
      </w:r>
      <w:r w:rsidRPr="00C44710">
        <w:rPr>
          <w:sz w:val="24"/>
          <w:szCs w:val="24"/>
          <w:lang w:eastAsia="ru-RU"/>
        </w:rPr>
        <w:t xml:space="preserve">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</w:t>
      </w:r>
      <w:proofErr w:type="gramStart"/>
      <w:r w:rsidRPr="00C44710">
        <w:rPr>
          <w:sz w:val="24"/>
          <w:szCs w:val="24"/>
          <w:lang w:eastAsia="ru-RU"/>
        </w:rPr>
        <w:t>со</w:t>
      </w:r>
      <w:proofErr w:type="gramEnd"/>
      <w:r w:rsidRPr="00C44710">
        <w:rPr>
          <w:sz w:val="24"/>
          <w:szCs w:val="24"/>
          <w:lang w:eastAsia="ru-RU"/>
        </w:rPr>
        <w:t xml:space="preserve"> взрослыми, а также свободу в выражении своих чувств и мыслей;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sym w:font="Symbol" w:char="F02D"/>
      </w:r>
      <w:r w:rsidRPr="00C44710">
        <w:rPr>
          <w:sz w:val="24"/>
          <w:szCs w:val="24"/>
          <w:lang w:eastAsia="ru-RU"/>
        </w:rPr>
        <w:t xml:space="preserve">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sym w:font="Symbol" w:char="F02D"/>
      </w:r>
      <w:r w:rsidRPr="00C44710">
        <w:rPr>
          <w:sz w:val="24"/>
          <w:szCs w:val="24"/>
          <w:lang w:eastAsia="ru-RU"/>
        </w:rPr>
        <w:t xml:space="preserve"> открытость структурного подразделения и вовлечение родителей (законных представителей) в непрерывную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lastRenderedPageBreak/>
        <w:sym w:font="Symbol" w:char="F02D"/>
      </w:r>
      <w:r w:rsidRPr="00C44710">
        <w:rPr>
          <w:sz w:val="24"/>
          <w:szCs w:val="24"/>
          <w:lang w:eastAsia="ru-RU"/>
        </w:rPr>
        <w:t xml:space="preserve">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sym w:font="Symbol" w:char="F02D"/>
      </w:r>
      <w:r w:rsidRPr="00C44710">
        <w:rPr>
          <w:sz w:val="24"/>
          <w:szCs w:val="24"/>
          <w:lang w:eastAsia="ru-RU"/>
        </w:rPr>
        <w:t xml:space="preserve"> создание равных условий, максимально способствующих реализации различных образовательных программ для детей, принадлежащих к разным </w:t>
      </w:r>
      <w:proofErr w:type="spellStart"/>
      <w:r w:rsidRPr="00C44710">
        <w:rPr>
          <w:sz w:val="24"/>
          <w:szCs w:val="24"/>
          <w:lang w:eastAsia="ru-RU"/>
        </w:rPr>
        <w:t>национальнокультурным</w:t>
      </w:r>
      <w:proofErr w:type="spellEnd"/>
      <w:r w:rsidRPr="00C44710">
        <w:rPr>
          <w:sz w:val="24"/>
          <w:szCs w:val="24"/>
          <w:lang w:eastAsia="ru-RU"/>
        </w:rPr>
        <w:t xml:space="preserve">, религиозным общностям и социальным слоям, а также имеющих различные (в том числе ограниченные) возможности здоровья.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Развивающая предметно-пространственная среда обладает свойствами открытой системы и выполняет образовательную, воспитывающую, мотивирующую функции.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Развивающая предметно-пространственная среда структурного подразделения создается педагогическими работниками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Холлы детского сада оснащены информационными стендами. Особенности организации развивающей предметно-пространственной среды для детей от 2-х до 7 лет.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gramStart"/>
      <w:r w:rsidRPr="00C44710">
        <w:rPr>
          <w:sz w:val="24"/>
          <w:szCs w:val="24"/>
          <w:lang w:eastAsia="ru-RU"/>
        </w:rPr>
        <w:t>Организация РППС групповых, создает условия, как для совместной деятельности участников образовательных отношений, так и для самостоятельной.</w:t>
      </w:r>
      <w:proofErr w:type="gramEnd"/>
      <w:r w:rsidRPr="00C44710">
        <w:rPr>
          <w:sz w:val="24"/>
          <w:szCs w:val="24"/>
          <w:lang w:eastAsia="ru-RU"/>
        </w:rPr>
        <w:t xml:space="preserve"> В каждой группе имеется центр уединения.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Вся среда помещений разделена на центры активности в соответствии с рабочей программой педагога и видами детской деятельности. Театральная деятельность обеспечивается наличием видового разнообразия театральных атрибутов, ширм, центров ряжений.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Имеется дидактический материал для развития элементарных математических, естественно – научных представлений, развития экологической культуры, практического экспериментирования, конструктивной деятельности. В образовательной деятельности педагогами используются блоки </w:t>
      </w:r>
      <w:proofErr w:type="spellStart"/>
      <w:r w:rsidRPr="00C44710">
        <w:rPr>
          <w:sz w:val="24"/>
          <w:szCs w:val="24"/>
          <w:lang w:eastAsia="ru-RU"/>
        </w:rPr>
        <w:t>Дьенеша</w:t>
      </w:r>
      <w:proofErr w:type="spellEnd"/>
      <w:r w:rsidRPr="00C44710">
        <w:rPr>
          <w:sz w:val="24"/>
          <w:szCs w:val="24"/>
          <w:lang w:eastAsia="ru-RU"/>
        </w:rPr>
        <w:t xml:space="preserve">, палочки </w:t>
      </w:r>
      <w:proofErr w:type="spellStart"/>
      <w:r w:rsidRPr="00C44710">
        <w:rPr>
          <w:sz w:val="24"/>
          <w:szCs w:val="24"/>
          <w:lang w:eastAsia="ru-RU"/>
        </w:rPr>
        <w:t>Кюзенера</w:t>
      </w:r>
      <w:proofErr w:type="spellEnd"/>
      <w:r w:rsidRPr="00C44710">
        <w:rPr>
          <w:sz w:val="24"/>
          <w:szCs w:val="24"/>
          <w:lang w:eastAsia="ru-RU"/>
        </w:rPr>
        <w:t xml:space="preserve">, игры </w:t>
      </w:r>
      <w:proofErr w:type="spellStart"/>
      <w:r w:rsidRPr="00C44710">
        <w:rPr>
          <w:sz w:val="24"/>
          <w:szCs w:val="24"/>
          <w:lang w:eastAsia="ru-RU"/>
        </w:rPr>
        <w:t>Воскобовича</w:t>
      </w:r>
      <w:proofErr w:type="spellEnd"/>
      <w:r w:rsidRPr="00C44710">
        <w:rPr>
          <w:sz w:val="24"/>
          <w:szCs w:val="24"/>
          <w:lang w:eastAsia="ru-RU"/>
        </w:rPr>
        <w:t xml:space="preserve">, </w:t>
      </w:r>
      <w:proofErr w:type="spellStart"/>
      <w:r w:rsidRPr="00C44710">
        <w:rPr>
          <w:sz w:val="24"/>
          <w:szCs w:val="24"/>
          <w:lang w:eastAsia="ru-RU"/>
        </w:rPr>
        <w:t>лего</w:t>
      </w:r>
      <w:proofErr w:type="spellEnd"/>
      <w:r w:rsidRPr="00C44710">
        <w:rPr>
          <w:sz w:val="24"/>
          <w:szCs w:val="24"/>
          <w:lang w:eastAsia="ru-RU"/>
        </w:rPr>
        <w:t xml:space="preserve"> - конструктор.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Групповые помещения используются рационально, организация и расположение элементов развивающей предметно – пространственной среды отвечают возрастным и индивидуальным особенностям и потребностям детей.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Среда обеспечивает возможность общения в совместной деятельности детей и взрослых, двигательной активности детей, а также возможности для уединения.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Развивающая предметно-пространственная среда детского сада строится в соответствии со следующими принципами: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содержательно-насыщенная,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трансформируемая,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полифункциональная,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вариативная,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доступная и безопасная,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учета </w:t>
      </w:r>
      <w:proofErr w:type="spellStart"/>
      <w:r w:rsidRPr="00C44710">
        <w:rPr>
          <w:sz w:val="24"/>
          <w:szCs w:val="24"/>
          <w:lang w:eastAsia="ru-RU"/>
        </w:rPr>
        <w:t>полоролевой</w:t>
      </w:r>
      <w:proofErr w:type="spellEnd"/>
      <w:r w:rsidRPr="00C44710">
        <w:rPr>
          <w:sz w:val="24"/>
          <w:szCs w:val="24"/>
          <w:lang w:eastAsia="ru-RU"/>
        </w:rPr>
        <w:t xml:space="preserve"> специфики,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учета национально – культурных особенностей.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gramStart"/>
      <w:r w:rsidRPr="00C44710">
        <w:rPr>
          <w:sz w:val="24"/>
          <w:szCs w:val="24"/>
          <w:lang w:eastAsia="ru-RU"/>
        </w:rPr>
        <w:t>Содержательно – насыщенная: включает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C44710">
        <w:rPr>
          <w:sz w:val="24"/>
          <w:szCs w:val="24"/>
          <w:lang w:eastAsia="ru-RU"/>
        </w:rPr>
        <w:t xml:space="preserve"> эмоциональное благополучие детей во взаимодействии с предметно-пространственным окружением; возможность самовыражения детей.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C44710">
        <w:rPr>
          <w:sz w:val="24"/>
          <w:szCs w:val="24"/>
          <w:lang w:eastAsia="ru-RU"/>
        </w:rPr>
        <w:t>Трансформируемость</w:t>
      </w:r>
      <w:proofErr w:type="spellEnd"/>
      <w:r w:rsidRPr="00C44710">
        <w:rPr>
          <w:sz w:val="24"/>
          <w:szCs w:val="24"/>
          <w:lang w:eastAsia="ru-RU"/>
        </w:rPr>
        <w:t xml:space="preserve"> РППС предполагает возможность изменений предметно-пространственной среды в зависимости от образовательной ситуации, в том числе от </w:t>
      </w:r>
      <w:r w:rsidRPr="00C44710">
        <w:rPr>
          <w:sz w:val="24"/>
          <w:szCs w:val="24"/>
          <w:lang w:eastAsia="ru-RU"/>
        </w:rPr>
        <w:lastRenderedPageBreak/>
        <w:t xml:space="preserve">меняющихся интересов детей.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C44710">
        <w:rPr>
          <w:sz w:val="24"/>
          <w:szCs w:val="24"/>
          <w:lang w:eastAsia="ru-RU"/>
        </w:rPr>
        <w:t>Полифункциональность</w:t>
      </w:r>
      <w:proofErr w:type="spellEnd"/>
      <w:r w:rsidRPr="00C44710">
        <w:rPr>
          <w:sz w:val="24"/>
          <w:szCs w:val="24"/>
          <w:lang w:eastAsia="ru-RU"/>
        </w:rPr>
        <w:t xml:space="preserve"> материалов предполагает: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возможность разнообразного использования различных составляющих предметной среды: детской мебели, матов, мягких модулей, ширм и т.д.;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наличие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Вариативность среды предполагает: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наличие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Доступность среды предполагает: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доступность для воспитанников, в том числе для детей с ограниченными возможностями здоровья и детей-инвалидов, всех помещений, где осуществляется образовательная деятельность;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свободный доступ детей, в том числе детей с ограниченными возможностями здоровья к игрушкам, играм, материалам, пособиям, обеспечивающим все основные виды детской активности;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- исправность и сохранность материалов и оборудования.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Безопасность развивающей предметно-пространственной среды предполагает соответствие всех ее элементов требованиям по обеспечению надежности и безопасности их использования, такими как санитарно - эпидемиологические правила и нормативы и правила пожарной безопасности.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Учет </w:t>
      </w:r>
      <w:proofErr w:type="spellStart"/>
      <w:r w:rsidRPr="00C44710">
        <w:rPr>
          <w:sz w:val="24"/>
          <w:szCs w:val="24"/>
          <w:lang w:eastAsia="ru-RU"/>
        </w:rPr>
        <w:t>полоролевой</w:t>
      </w:r>
      <w:proofErr w:type="spellEnd"/>
      <w:r w:rsidRPr="00C44710">
        <w:rPr>
          <w:sz w:val="24"/>
          <w:szCs w:val="24"/>
          <w:lang w:eastAsia="ru-RU"/>
        </w:rPr>
        <w:t xml:space="preserve"> специфики - обеспечение развивающей предметно-пространственной среды, как общим, так и специфичным материалом для девочек и мальчиков;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Учет национально-культурных особенностей города, края.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>Реализация вышеперечисленных принципов организации, развивающей предметно – пространственной среды развития самостоятельной деятельности детей обеспечивает ребенку возможность комфортно чувствовать себя в помещении и благоприятно воздействовать на разностороннее развитие дошкольника, как в совместной со сверстниками, так и в самостоятельной деятельности.</w:t>
      </w:r>
    </w:p>
    <w:p w:rsidR="00670FFE" w:rsidRPr="00C44710" w:rsidRDefault="00670FFE" w:rsidP="00670FFE">
      <w:pPr>
        <w:rPr>
          <w:sz w:val="24"/>
          <w:szCs w:val="24"/>
          <w:lang w:eastAsia="ru-RU"/>
        </w:rPr>
      </w:pPr>
    </w:p>
    <w:p w:rsidR="00670FFE" w:rsidRPr="00C44710" w:rsidRDefault="00670FFE" w:rsidP="00670FFE">
      <w:pPr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Таблица 27 - Оборудование центров развития детей в групповых помещениях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4"/>
      </w:tblGrid>
      <w:tr w:rsidR="00670FFE" w:rsidRPr="00C44710" w:rsidTr="00194ECC">
        <w:tc>
          <w:tcPr>
            <w:tcW w:w="2376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Социально-коммуникативное развитие детей</w:t>
            </w:r>
          </w:p>
        </w:tc>
        <w:tc>
          <w:tcPr>
            <w:tcW w:w="7199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«Экологический центр природы»: растения, обучение способам ухода.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«Уголок обучения детей безопасному поведению в разных ситуациях»: наборы картинок и альбомов по дорожному движению, по пожарной безопасности, по использованию бытовых приборов, по правилам общении со сверстниками и взрослыми.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Сюжетно-ролевые игры: «Дом», «Больница», «Парикмахерская», «Школа», «Автосервис», и т.д.</w:t>
            </w:r>
          </w:p>
        </w:tc>
      </w:tr>
      <w:tr w:rsidR="00670FFE" w:rsidRPr="00C44710" w:rsidTr="00194ECC">
        <w:tc>
          <w:tcPr>
            <w:tcW w:w="2376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Познавательное развитие детей</w:t>
            </w:r>
          </w:p>
        </w:tc>
        <w:tc>
          <w:tcPr>
            <w:tcW w:w="7199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Центр природы и экспериментирования: наборы для проведения опытов с предметами живой и неживой природы.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Географический отдел: модель земли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– Глобус, животный и растительный мир разных стран.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 - Уголок математического развития и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сенсорики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: развивающие игры, «Логика», палочки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Кюизенера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, блоки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Дьенеша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, головоломки. - Уголок конструирования: конструкторы для мальчиков, «Дом </w:t>
            </w:r>
            <w:r w:rsidRPr="00C44710">
              <w:rPr>
                <w:sz w:val="24"/>
                <w:szCs w:val="24"/>
                <w:lang w:eastAsia="ru-RU"/>
              </w:rPr>
              <w:lastRenderedPageBreak/>
              <w:t xml:space="preserve">Мод» - образцы сумочек, украшений, одежды для девочек.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Центр экспериментирования (воды и песка).</w:t>
            </w:r>
          </w:p>
        </w:tc>
      </w:tr>
      <w:tr w:rsidR="00670FFE" w:rsidRPr="00C44710" w:rsidTr="00194ECC">
        <w:tc>
          <w:tcPr>
            <w:tcW w:w="2376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t>Речевое развитие детей</w:t>
            </w:r>
          </w:p>
        </w:tc>
        <w:tc>
          <w:tcPr>
            <w:tcW w:w="7199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Литературный центр: книжный уголок, речевой уголок «Учимся говорить правильно развивающие игры, наборы сюжетных и предметных картинок.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Сюжетно-ролевая игра «Библиотека».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Театральные уголки с различными видами театров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Настольные игры.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– Сюжетно-ролевые игры для ознакомления с миром взрослых и профессиями: «Поликлиника», «Парикмахерская», «Супермаркет», - «Гаражный комплекс», «Наша Армия», «Интернет-кафе»</w:t>
            </w:r>
          </w:p>
        </w:tc>
      </w:tr>
      <w:tr w:rsidR="00670FFE" w:rsidRPr="00C44710" w:rsidTr="00194ECC">
        <w:tc>
          <w:tcPr>
            <w:tcW w:w="2376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>-э</w:t>
            </w:r>
            <w:proofErr w:type="gramEnd"/>
            <w:r w:rsidRPr="00C44710">
              <w:rPr>
                <w:sz w:val="24"/>
                <w:szCs w:val="24"/>
                <w:lang w:eastAsia="ru-RU"/>
              </w:rPr>
              <w:t>стетическое развитие детей</w:t>
            </w:r>
          </w:p>
        </w:tc>
        <w:tc>
          <w:tcPr>
            <w:tcW w:w="7199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Уголок театрализованной и музыкальной деятельности: различные виды театров (пальчиковый, настольный, кукольный), наборы музыкальных инструментов, музыкальн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 дидактические игры.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Уголок изобразительной деятельности и дизайна - средства изобразительного искусства, наборы и образцы декоративного искусства. </w:t>
            </w:r>
          </w:p>
        </w:tc>
      </w:tr>
      <w:tr w:rsidR="00670FFE" w:rsidRPr="00C44710" w:rsidTr="00194ECC">
        <w:tc>
          <w:tcPr>
            <w:tcW w:w="2376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Физическое развитие детей</w:t>
            </w:r>
          </w:p>
        </w:tc>
        <w:tc>
          <w:tcPr>
            <w:tcW w:w="7199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Физкультурный уголок: оборудование для выполнения общеразвивающих упражнений и основных движений, атрибуты для подвижных и спортивных игр.</w:t>
            </w:r>
          </w:p>
        </w:tc>
      </w:tr>
    </w:tbl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>Центры развивающей активности детей Обстановка в группах создается таким образом, чтобы предоставить ребенку поддержку детской инициативы и самостоятельности в разных видах деятельности (игровой, исследовательской, проектной, познавательной и т.д.).</w:t>
      </w:r>
    </w:p>
    <w:p w:rsidR="00670FFE" w:rsidRPr="00C44710" w:rsidRDefault="00670FFE" w:rsidP="00670FFE">
      <w:pPr>
        <w:jc w:val="both"/>
        <w:rPr>
          <w:sz w:val="24"/>
          <w:szCs w:val="24"/>
          <w:lang w:eastAsia="ru-RU"/>
        </w:rPr>
      </w:pPr>
    </w:p>
    <w:p w:rsidR="00670FFE" w:rsidRPr="00C44710" w:rsidRDefault="00670FFE" w:rsidP="00670FFE">
      <w:pPr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>Таблица 28 - Центры развития активности детей в групповых помещениях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5781"/>
      </w:tblGrid>
      <w:tr w:rsidR="00670FFE" w:rsidRPr="00C44710" w:rsidTr="00194ECC">
        <w:tc>
          <w:tcPr>
            <w:tcW w:w="1809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Образовательная область </w:t>
            </w:r>
          </w:p>
        </w:tc>
        <w:tc>
          <w:tcPr>
            <w:tcW w:w="1985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Центры активности</w:t>
            </w:r>
          </w:p>
        </w:tc>
        <w:tc>
          <w:tcPr>
            <w:tcW w:w="5781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Задачи деятельности центра</w:t>
            </w:r>
          </w:p>
        </w:tc>
      </w:tr>
      <w:tr w:rsidR="00670FFE" w:rsidRPr="00C44710" w:rsidTr="00194ECC">
        <w:tc>
          <w:tcPr>
            <w:tcW w:w="1809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985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Центр познания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Центр </w:t>
            </w:r>
            <w:proofErr w:type="spellStart"/>
            <w:proofErr w:type="gramStart"/>
            <w:r w:rsidRPr="00C44710">
              <w:rPr>
                <w:sz w:val="24"/>
                <w:szCs w:val="24"/>
                <w:lang w:eastAsia="ru-RU"/>
              </w:rPr>
              <w:t>конструк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тивной</w:t>
            </w:r>
            <w:proofErr w:type="spellEnd"/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деятельн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 ости</w:t>
            </w:r>
          </w:p>
        </w:tc>
        <w:tc>
          <w:tcPr>
            <w:tcW w:w="5781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и обучение детей средствами игровой предметности.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Стимулирование и развитие познавательной активности ребенка.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системы элементарных математических, экологических, естественно - научных представлений, физических, коммуникативных, художественно-эстетических навыков.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элементарных научных экологических знаний, доступных пониманию ребенка – дошкольника.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чувства прекрасного к природным объектам и явлениям через восприятие музыки, произведений художественно-литературного творчества.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Приобщение к чтению познавательной и художественной литературы.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умения и желания сохранять природу и при необходимости оказывать ей помощь (уход за живыми объектами), а также навыков элементарной природоохранной деятельности в ближайшем окружении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t>- Формирование трудовых и безопасных навыков по уходу за растительными и животными объектами.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 - Формирование у детей представлений о сенсорных эталонах объектов природного и социального окружения.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стремления к освоению нового (получение информации из энциклопедий, справочной литературы).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Воспитание стремления к соучастию в деятельности взрослых по защите природных объектов и сохранению качества окружающей среды, заботе о ближайшем природном окружении</w:t>
            </w:r>
          </w:p>
        </w:tc>
      </w:tr>
      <w:tr w:rsidR="00670FFE" w:rsidRPr="00C44710" w:rsidTr="00194ECC">
        <w:tc>
          <w:tcPr>
            <w:tcW w:w="1809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1985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2D"/>
            </w:r>
            <w:r w:rsidRPr="00C44710">
              <w:rPr>
                <w:sz w:val="24"/>
                <w:szCs w:val="24"/>
                <w:lang w:eastAsia="ru-RU"/>
              </w:rPr>
              <w:t xml:space="preserve"> Центр речевого развития</w:t>
            </w:r>
          </w:p>
        </w:tc>
        <w:tc>
          <w:tcPr>
            <w:tcW w:w="5781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Стимулирование и развитие речевой активности ребенка.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всех компонентов речевой системы.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коммуникативных навыков.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мелкой и крупной моторики. Умение манипулировать с предметами.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эмоционально-чувственной сферы на примерах литературных произведений.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Ознакомление с грамматическими конструкциями связной речи через восприятие народного произведения в любой форме (сказка, миф, легенда, сказ).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представлений о нравственных качествах: об уме и глупости, о хитрости и прямодушии, о добре и зле, о героизме и трусости, о щедрости и жадности, определяющие нормы поведения детей после прочтения литературных произведений.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Воспитание культуры речи, речевого поведения, чтения. - Формирование потребности рассматривать книгу, беседовать по поводу ее содержания.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литературной речи, художественно-творческого потенциала.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Развитие интереса к художественной литературе.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 - Воспитание привычки к аккуратному обращению с книгой.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Воспитание эмоционального отношения к героям художественно-литературных произведений средствами музыкальных произведений разных жанров, желание создавать яркие выразительно-изобразительные образы литературных героев.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Приобщение к миру уральской художественной культуры через сказки, сказы, легенды, мифы народов России, Среднего Урала, творчество известных писателей литературных произведений для детей.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Развитие понимания нравственно-этических отношений героев художественных произведений.</w:t>
            </w:r>
          </w:p>
        </w:tc>
      </w:tr>
      <w:tr w:rsidR="00670FFE" w:rsidRPr="00C44710" w:rsidTr="00194ECC">
        <w:tc>
          <w:tcPr>
            <w:tcW w:w="1809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985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2D"/>
            </w:r>
            <w:r w:rsidRPr="00C44710">
              <w:rPr>
                <w:sz w:val="24"/>
                <w:szCs w:val="24"/>
                <w:lang w:eastAsia="ru-RU"/>
              </w:rPr>
              <w:t xml:space="preserve">Центр физического развития и </w:t>
            </w:r>
            <w:r w:rsidRPr="00C44710">
              <w:rPr>
                <w:sz w:val="24"/>
                <w:szCs w:val="24"/>
                <w:lang w:eastAsia="ru-RU"/>
              </w:rPr>
              <w:lastRenderedPageBreak/>
              <w:t>сохранение здоровья</w:t>
            </w:r>
          </w:p>
        </w:tc>
        <w:tc>
          <w:tcPr>
            <w:tcW w:w="5781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t xml:space="preserve">- Удовлетворение потребности детей в двигательной активности.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Организация самостоятельной двигательной </w:t>
            </w:r>
            <w:r w:rsidRPr="00C44710">
              <w:rPr>
                <w:sz w:val="24"/>
                <w:szCs w:val="24"/>
                <w:lang w:eastAsia="ru-RU"/>
              </w:rPr>
              <w:lastRenderedPageBreak/>
              <w:t xml:space="preserve">активности на основе использования накопленных знаний, средств и методов в области физической культуры.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Профилактика негативных эмоций. Формирование способности контролировать свои эмоции в движении.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умений передавать ощущения, эмоции в речи.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Ознакомление с нормами и правилами безопасности в двигательной деятельности.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 - Развитие самооценки собственных достижений в области физической культуры.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>навыка выполнения правил безопасного использования физкультурного оборудования</w:t>
            </w:r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необходимых культурно-гигиенических навыков: умение самостоятельно и правильно мыть руки после занятий физическими упражнениями и играми.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умения самостоятельно устранять беспорядок в одежде, прическе, после занятий физическими упражнениями и после игр.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потребности в творческом самовыражении через физическую активность.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умения налаживать отношения со сверстниками в совместных видах физической деятельности в соответствии с принятыми правилами и нормами.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способности после рассматривания книжных иллюстраций, схем воспроизводить по ним основные движения, комплексы упражнений.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Ознакомление детей со знаменитыми спортсменами, видами спорта, спортивными сооружениями, оборудованием, великими достижениями российских, уральских спортсменов в области спорта.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Развитие представлений детей об основных способах обеспечения и укрепления доступными средствами физического и психического здоровья.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 - Формирование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валеологических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 основ и основ ОБЖ. - Формирование представлений о том, что полезно и что вредно для здоровья; что безопасность зависит и от самого ребенка, от соблюдения гигиенических правил, от умения предвидеть и 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>избежать</w:t>
            </w:r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 возможную опасность.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Формирование представлений о культуре здоровья и путях его сохранения, развития</w:t>
            </w:r>
          </w:p>
        </w:tc>
      </w:tr>
      <w:tr w:rsidR="00670FFE" w:rsidRPr="00C44710" w:rsidTr="00194ECC">
        <w:tc>
          <w:tcPr>
            <w:tcW w:w="1809" w:type="dxa"/>
            <w:vMerge w:val="restart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1985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Центр изобразительной деятельности</w:t>
            </w:r>
          </w:p>
        </w:tc>
        <w:tc>
          <w:tcPr>
            <w:tcW w:w="5781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Поддержание и развитие у ребенка интереса к изобразительной деятельности.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навыков изобразительной деятельности.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Воспитание эстетических чувств.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t xml:space="preserve">- Формирование индивидуального и коллективного творчества и возможности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самореализоваться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умения определять жанры живописи: натюрморт, портрет, пейзаж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умений использовать различные материалы (природный, бросовый) с учетом присущих им художественных свойств, выбирать средства, соответствующие замыслу, экспериментировать с материалами и средствами изображения;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интереса и способность проникаться теми чувствами, переживаниями и отношениями, которые несет в себе произведение искусства.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Приобщение детей к театральному искусству через знакомство детей с историей театра, его жанрами, устройством и профессиями;</w:t>
            </w:r>
          </w:p>
        </w:tc>
      </w:tr>
      <w:tr w:rsidR="00670FFE" w:rsidRPr="00C44710" w:rsidTr="00194ECC">
        <w:tc>
          <w:tcPr>
            <w:tcW w:w="1809" w:type="dxa"/>
            <w:vMerge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Центр музыкальн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 театрализованной деятельности</w:t>
            </w:r>
          </w:p>
        </w:tc>
        <w:tc>
          <w:tcPr>
            <w:tcW w:w="5781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Поддержание и развитие у ребенка интереса к музыкальной и театрализованной деятельности.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Воспитание эстетических чувств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индивидуального и коллективного творчества и возможности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самореализоваться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Воспитание у детей основы музыкально-эмоциональной культуры.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легкость и ловкость исполнения основных естественных движений (различных видов шага, бега, прыжков).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Развитие музыкального интонационно-речевого опыта, умение пользоваться эмоционально-образным словарем.</w:t>
            </w:r>
          </w:p>
        </w:tc>
      </w:tr>
      <w:tr w:rsidR="00670FFE" w:rsidRPr="00C44710" w:rsidTr="00194ECC">
        <w:tc>
          <w:tcPr>
            <w:tcW w:w="1809" w:type="dxa"/>
            <w:vMerge w:val="restart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985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2D"/>
            </w:r>
            <w:r w:rsidRPr="00C44710">
              <w:rPr>
                <w:sz w:val="24"/>
                <w:szCs w:val="24"/>
                <w:lang w:eastAsia="ru-RU"/>
              </w:rPr>
              <w:t xml:space="preserve"> Центр сюжетно-ролевых игр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2D"/>
            </w:r>
            <w:r w:rsidRPr="00C44710">
              <w:rPr>
                <w:sz w:val="24"/>
                <w:szCs w:val="24"/>
                <w:lang w:eastAsia="ru-RU"/>
              </w:rPr>
              <w:t>Центр социализации</w:t>
            </w:r>
          </w:p>
        </w:tc>
        <w:tc>
          <w:tcPr>
            <w:tcW w:w="5781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Обеспечение активизации всего чувственного аппарата ребенка для познания окружающего мира и успешной социализации в нем, через игровые виды деятельности.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Стимулирование коммуникативно-речевой, познавательной, эстетической деятельности детей. - Обеспечение комфорта и эмоционального благополучия детей.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представлений о важности безопасного поведения, соблюдения необходимых норм и правил в общественных местах, на улице и в транспорте, при действиях с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травмоопасными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 предметами;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представления о поступках, людей (великих, известных) как примерах возможностей человека.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Развитие этически ценных форм, способов поведения и отношений с людьми: коммуникативных навыков, умения устанавливать и поддерживать контакты, сотрудничать, избегать конфликтов.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Формирование трудовых навыков по уходу за растительным миром.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Формировать потребность в ежедневной </w:t>
            </w:r>
            <w:r w:rsidRPr="00C44710">
              <w:rPr>
                <w:sz w:val="24"/>
                <w:szCs w:val="24"/>
                <w:lang w:eastAsia="ru-RU"/>
              </w:rPr>
              <w:lastRenderedPageBreak/>
              <w:t xml:space="preserve">двигательной деятельности.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Развивать осознание своих физических возможностей на основе представлений о своем теле;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трудовых умений и навыков, основ безопасности в разных видах труда.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умения осуществлять коллективную деятельность, способность радоваться достижениям в трудовой деятельности других детей. - Формирование представлений о трудовой деятельности людей (в первую очередь с деятельностью членов семьи и близких): о профессиональной деятельности (кто и где работал и работает); о бытовой деятельности (домашние дела и их распределение между членами семьи); об увлечениях и хобби </w:t>
            </w:r>
          </w:p>
        </w:tc>
      </w:tr>
      <w:tr w:rsidR="00670FFE" w:rsidRPr="00C44710" w:rsidTr="00194ECC">
        <w:tc>
          <w:tcPr>
            <w:tcW w:w="1809" w:type="dxa"/>
            <w:vMerge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- Центр «ПДД» - Центр «Пожарная безопасность»</w:t>
            </w:r>
          </w:p>
        </w:tc>
        <w:tc>
          <w:tcPr>
            <w:tcW w:w="5781" w:type="dxa"/>
          </w:tcPr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Ознакомление с нормами и правилами безопасности в двигательной деятельности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>навыка выполнения правил безопасного использования физкультурного оборудования</w:t>
            </w:r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. </w:t>
            </w:r>
          </w:p>
          <w:p w:rsidR="00670FFE" w:rsidRPr="00C44710" w:rsidRDefault="00670FFE" w:rsidP="00194ECC">
            <w:pPr>
              <w:jc w:val="both"/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- Формирование представлений о важности безопасного поведения, соблюдения необходимых норм и правил в общественных местах, на улице и в транспорте, при действиях с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травмоопасными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 предметами</w:t>
            </w:r>
          </w:p>
        </w:tc>
      </w:tr>
    </w:tbl>
    <w:p w:rsidR="00670FFE" w:rsidRPr="00C44710" w:rsidRDefault="00670FFE" w:rsidP="00670FFE">
      <w:pPr>
        <w:jc w:val="both"/>
        <w:rPr>
          <w:sz w:val="24"/>
          <w:szCs w:val="24"/>
          <w:lang w:eastAsia="ru-RU"/>
        </w:rPr>
      </w:pPr>
    </w:p>
    <w:p w:rsidR="00670FFE" w:rsidRPr="00C44710" w:rsidRDefault="00670FFE" w:rsidP="00670FFE">
      <w:pPr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>Таблица 29 - Предметно-пространственная среда в помещениях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3614"/>
        <w:gridCol w:w="3699"/>
      </w:tblGrid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Основное предназначение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Оснащение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Кабинет руководителя СП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Индивидуальные консультации, беседы с педагогическим, медицинским, обслуживающим персоналом и родителями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Библиотека нормативно – правовой документации;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Компьютер, принтер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Документация по содержанию работы в ДОУ (охрана труда, приказы, пожарная безопасность, договоры с организациями и </w:t>
            </w:r>
            <w:proofErr w:type="spellStart"/>
            <w:proofErr w:type="gramStart"/>
            <w:r w:rsidRPr="00C44710">
              <w:rPr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)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Документация по содержанию работы в ДОУ (годовой план, тетрадь протоколов педсоветов, тетрадь учета поступающих и используемых материалов, работа по аттестации, результаты диагностики детей, информация о состоянии работы по реализации программы).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Осуществление методической помощи педагогам;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Организация консультаций, педсоветов, семинаров и других форм повышения педагогического мастерства;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Выставка дидактических и методических материалов для </w:t>
            </w:r>
            <w:r w:rsidRPr="00C44710">
              <w:rPr>
                <w:sz w:val="24"/>
                <w:szCs w:val="24"/>
                <w:lang w:eastAsia="ru-RU"/>
              </w:rPr>
              <w:lastRenderedPageBreak/>
              <w:t>организации работы с детьми по различным направлениям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Библиотека педагогической, методической и детской литературы; Библиотека периодических изданий;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Демонстрационный, раздаточный материал для занятий.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Опыт работы педагогов.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игрушки, муляжи.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t>Музыкально-физкультурный зал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проведение занятий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Утренняя гимнастика;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Развлечения, тематические, физкультурные досуги;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Театральные представления, праздники;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Родительские собрания и прочие мероприятия для родителей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Шкаф для используемых муз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уководителем пособий, игрушек, атрибутов и для спортивного инвентаря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Музыкальный центр, диски, пианино, телевизор,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Театр перчаток, ширма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Спортивное оборудование для прыжков, метания, лазания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Демонстрационный, раздаточный материал для занятий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Коридоры ДОУ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Информационно-просветительская работа с сотрудниками ДОУ и родителями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Стенды для родителей, визитка ДОУ.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Стенды для сотрудников (охрана труда, профсоюзные вести, пожарная безопасность).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«Зеленая зона» участка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Прогулки, наблюдения;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 </w:t>
            </w: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Игровая деятельность;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Самостоятельная двигательная деятельность,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Физкультурное занятие на улице. </w:t>
            </w: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Трудовая деятельность на огороде.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Прогулочные площадки для детей всех возрастных групп.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Игровое, функциональное, (навесы, столы, скамьи) и спортивное оборудование.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Физкультурная площадка.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Групповые комнаты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Проведение режимных моментов </w:t>
            </w: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Совместная и самостоятельная деятельность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Занятия в соответствии с образовательной программой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Детская мебель для практической деятельности;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Игровая мебель. Атрибуты для сюжетно-ролевых игр: «Семья», «Гараж», «Парикмахерская», «Больница», «Магазин»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Уголок природы, экспериментирования.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Книжный, театрализованный,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изоуголок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Физкультурный уголок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 </w:t>
            </w: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Дидактические, настольно-печатные игры.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Конструкторы (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>напольный</w:t>
            </w:r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, ЛЕГО).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Методические пособия в соответствии с возрастом детей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Спальное помещение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Дневной сон;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Гимнастика после сна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Самостоятельная деятельность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Спальная мебель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Стол воспитателя, методический шкаф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Приемная комната (раздевалка)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Информационно-просветительская работа с родителями.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Индивидуальные шкафы с сушкой для одежды.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Информационные стенды для родителей.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Выставки детского творчества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Медици</w:t>
            </w:r>
            <w:r w:rsidRPr="00C44710">
              <w:rPr>
                <w:sz w:val="24"/>
                <w:szCs w:val="24"/>
                <w:lang w:eastAsia="ru-RU"/>
              </w:rPr>
              <w:t>нский кабинет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Осмотр детей, консультации медсестры, врачей;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Консультативно-просветительская работа с родителями и сотрудниками ДОУ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Изолятор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Процедурный кабинет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Медицинский кабинет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«Физкульт</w:t>
            </w:r>
            <w:r w:rsidRPr="00C44710">
              <w:rPr>
                <w:sz w:val="24"/>
                <w:szCs w:val="24"/>
                <w:lang w:eastAsia="ru-RU"/>
              </w:rPr>
              <w:t>урный уголок»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Расширение индивидуального двигательного опыта в самостоятельной деятельности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Оборудование для ходьбы, бега, равновесия.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Для прыжков (Скакалка короткая)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 xml:space="preserve">Для катания, бросания, ловли (Обруч большой, Мяч для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минибаскетбола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, Мешочек с грузом большой, малый, Кегли,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 xml:space="preserve">Для ползания и лазания (Комплект мягких модулей (6-8 сегментов) </w:t>
            </w:r>
            <w:proofErr w:type="gramEnd"/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Для общеразвивающих упражнений (Мяч средний, Гантели детские, Палка гимнастическая, Лента короткая)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 </w:t>
            </w: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Атрибуты к подвижным и спортивным играм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«Уголок природы»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Расширение познавательного опыта, его использование в трудовой деятельности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Комнатные растения 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Стенд со сменяющимся материалом на экологическую тематику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Литература природоведческого содержания.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Муляжи фруктов, овощей; дикие и домашние животные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Инвентарь для трудовой деятельности: лейки, пульверизатор, фартуки, совочки, посуда для выращивания рассады и др.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Природный и бросовый материал.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«Уголок развиваю</w:t>
            </w:r>
            <w:r>
              <w:rPr>
                <w:sz w:val="24"/>
                <w:szCs w:val="24"/>
                <w:lang w:eastAsia="ru-RU"/>
              </w:rPr>
              <w:t>щ</w:t>
            </w:r>
            <w:r w:rsidRPr="00C44710">
              <w:rPr>
                <w:sz w:val="24"/>
                <w:szCs w:val="24"/>
                <w:lang w:eastAsia="ru-RU"/>
              </w:rPr>
              <w:t>их игр»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Расширение познавательного сенсорного опыта детей 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Дидактические игры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Настольно-печатные игры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«Игровая зона»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Реализация ребенком полученных и имеющихся знаний об окружающем мире в игре. Накопление жизненного опыта 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куклы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постельные принадлежности;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посуда: столовая, чайная кухонная;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сумочки;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«Зона дорожной безопаснос</w:t>
            </w:r>
            <w:r w:rsidRPr="00C44710">
              <w:rPr>
                <w:sz w:val="24"/>
                <w:szCs w:val="24"/>
                <w:lang w:eastAsia="ru-RU"/>
              </w:rPr>
              <w:t>ти»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Расширение познавательного опыта, его использование в повседневной деятельности 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Дидактические, настольные игры по профилактике ДТП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Макеты перекрестков, районов города,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Дорожные знаки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Литература о правилах дорожного движения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lastRenderedPageBreak/>
              <w:t>«Книжный уголок»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Формирование умения самостоятельно работать с книгой, «добывать» нужную информацию. 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Детская художественная литература в соответствии с возрастом детей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eastAsia="ru-RU"/>
              </w:rPr>
              <w:t>Театрализ</w:t>
            </w:r>
            <w:r w:rsidRPr="00C44710">
              <w:rPr>
                <w:sz w:val="24"/>
                <w:szCs w:val="24"/>
                <w:lang w:eastAsia="ru-RU"/>
              </w:rPr>
              <w:t>ованный уголок»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Развитие творческих способностей ребенка, стремление проявить себя в играх-драматизациях 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Ширма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Разные виды театра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Костюмы для игр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Изоуголок</w:t>
            </w:r>
            <w:proofErr w:type="spellEnd"/>
            <w:r w:rsidRPr="00C44710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>цветные карандаши, восковые мелки, писчая бумага, краски, гуашь, кисти для рисования, пластилин, трафареты, раскраски.</w:t>
            </w:r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 Дополнительный материал: листья, обрезки бумаги, кусочки дерева, кусочки поролона, лоскутки ткани, палочки и др.</w:t>
            </w:r>
          </w:p>
        </w:tc>
      </w:tr>
      <w:tr w:rsidR="00670FFE" w:rsidRPr="00C44710" w:rsidTr="00194ECC">
        <w:tc>
          <w:tcPr>
            <w:tcW w:w="182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«Музык</w:t>
            </w:r>
            <w:r w:rsidRPr="00C44710">
              <w:rPr>
                <w:sz w:val="24"/>
                <w:szCs w:val="24"/>
                <w:lang w:eastAsia="ru-RU"/>
              </w:rPr>
              <w:t>альный уголок»</w:t>
            </w:r>
          </w:p>
        </w:tc>
        <w:tc>
          <w:tcPr>
            <w:tcW w:w="3867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Развитие творческих способностей в самостоятельно-ритмической деятельности </w:t>
            </w:r>
          </w:p>
        </w:tc>
        <w:tc>
          <w:tcPr>
            <w:tcW w:w="3884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Музыкальные инструменты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Предметные картинки «Музыкальные инструменты» </w:t>
            </w:r>
          </w:p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sym w:font="Symbol" w:char="F0B7"/>
            </w:r>
            <w:r w:rsidRPr="00C44710">
              <w:rPr>
                <w:sz w:val="24"/>
                <w:szCs w:val="24"/>
                <w:lang w:eastAsia="ru-RU"/>
              </w:rPr>
              <w:t xml:space="preserve"> Музыкально-дидактические игры</w:t>
            </w:r>
          </w:p>
        </w:tc>
      </w:tr>
    </w:tbl>
    <w:p w:rsidR="00670FFE" w:rsidRPr="00C44710" w:rsidRDefault="00670FFE" w:rsidP="00670FFE">
      <w:pPr>
        <w:rPr>
          <w:sz w:val="24"/>
          <w:szCs w:val="24"/>
          <w:lang w:eastAsia="ru-RU"/>
        </w:rPr>
      </w:pP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proofErr w:type="gramStart"/>
      <w:r w:rsidRPr="00C44710">
        <w:rPr>
          <w:sz w:val="24"/>
          <w:szCs w:val="24"/>
          <w:lang w:eastAsia="ru-RU"/>
        </w:rPr>
        <w:t xml:space="preserve">Развивающая предметно-пространственная среда структурного подразделения обеспечивает условия для познавательно-исследовательского развития детей (выделены центры в каждой возрастной группе), оснащенные оборудованием и информационными ресурсами, приборами и материалами для разных видов познавательной деятельности детей). </w:t>
      </w:r>
      <w:proofErr w:type="gramEnd"/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В групповых помещениях и на прилегающей территории пространство организовано так, чтобы можно было играть в различные, в том числе сюжетно-ролевые игры. В групповых помещениях и на прилегающей территории находиться оборудование, игрушки и материалы для разнообразных сюжетно-ролевых и дидактических игр, в том числе предметы-заместители.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>В структурном подразделении имеется следующее оборудование:</w:t>
      </w:r>
    </w:p>
    <w:p w:rsidR="00670FFE" w:rsidRPr="00C44710" w:rsidRDefault="00670FFE" w:rsidP="00670FFE">
      <w:pPr>
        <w:rPr>
          <w:sz w:val="24"/>
          <w:szCs w:val="24"/>
          <w:lang w:eastAsia="ru-RU"/>
        </w:rPr>
      </w:pPr>
    </w:p>
    <w:p w:rsidR="00670FFE" w:rsidRPr="00C44710" w:rsidRDefault="00670FFE" w:rsidP="00670FFE">
      <w:pPr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>Таблица 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6486"/>
      </w:tblGrid>
      <w:tr w:rsidR="00670FFE" w:rsidRPr="00C44710" w:rsidTr="00194ECC">
        <w:tc>
          <w:tcPr>
            <w:tcW w:w="3085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Групповые</w:t>
            </w:r>
          </w:p>
        </w:tc>
        <w:tc>
          <w:tcPr>
            <w:tcW w:w="6490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Интерактивный стол – 3 шт. Магнитофон -6 шт.</w:t>
            </w:r>
          </w:p>
        </w:tc>
      </w:tr>
      <w:tr w:rsidR="00670FFE" w:rsidRPr="00C44710" w:rsidTr="00194ECC">
        <w:tc>
          <w:tcPr>
            <w:tcW w:w="3085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6490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Мультимедийный проектор – 1 </w:t>
            </w:r>
            <w:proofErr w:type="spellStart"/>
            <w:proofErr w:type="gramStart"/>
            <w:r w:rsidRPr="00C44710">
              <w:rPr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 Экран – 1 шт. Телевизор – 1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670FFE" w:rsidRPr="00C44710" w:rsidTr="00194ECC">
        <w:tc>
          <w:tcPr>
            <w:tcW w:w="3085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6490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>Компьютер – 1 шт. Принтер – 1 шт. Цифровой фотоаппарат – 1 шт.</w:t>
            </w:r>
          </w:p>
        </w:tc>
      </w:tr>
      <w:tr w:rsidR="00670FFE" w:rsidRPr="00C44710" w:rsidTr="00194ECC">
        <w:tc>
          <w:tcPr>
            <w:tcW w:w="3085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Административные кабинеты </w:t>
            </w:r>
            <w:proofErr w:type="gramStart"/>
            <w:r w:rsidRPr="00C44710">
              <w:rPr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44710">
              <w:rPr>
                <w:sz w:val="24"/>
                <w:szCs w:val="24"/>
                <w:lang w:eastAsia="ru-RU"/>
              </w:rPr>
              <w:t>руководителя СП, завхоз)</w:t>
            </w:r>
          </w:p>
        </w:tc>
        <w:tc>
          <w:tcPr>
            <w:tcW w:w="6490" w:type="dxa"/>
          </w:tcPr>
          <w:p w:rsidR="00670FFE" w:rsidRPr="00C44710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C44710">
              <w:rPr>
                <w:sz w:val="24"/>
                <w:szCs w:val="24"/>
                <w:lang w:eastAsia="ru-RU"/>
              </w:rPr>
              <w:t xml:space="preserve">Компьютер – 2 шт. Ноутбук- 2 шт. Принтер цветной – 1 </w:t>
            </w:r>
            <w:proofErr w:type="spellStart"/>
            <w:proofErr w:type="gramStart"/>
            <w:r w:rsidRPr="00C44710">
              <w:rPr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C44710">
              <w:rPr>
                <w:sz w:val="24"/>
                <w:szCs w:val="24"/>
                <w:lang w:eastAsia="ru-RU"/>
              </w:rPr>
              <w:t xml:space="preserve"> Принтер черно – белый – 1 </w:t>
            </w:r>
            <w:proofErr w:type="spellStart"/>
            <w:r w:rsidRPr="00C44710"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</w:tbl>
    <w:p w:rsidR="00670FFE" w:rsidRPr="00C44710" w:rsidRDefault="00670FFE" w:rsidP="00670FFE">
      <w:pPr>
        <w:rPr>
          <w:sz w:val="24"/>
          <w:szCs w:val="24"/>
          <w:lang w:eastAsia="ru-RU"/>
        </w:rPr>
      </w:pP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 xml:space="preserve">Компьютерно-техническое оснащение используется для различных целей: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sym w:font="Symbol" w:char="F02D"/>
      </w:r>
      <w:r w:rsidRPr="00C44710">
        <w:rPr>
          <w:sz w:val="24"/>
          <w:szCs w:val="24"/>
          <w:lang w:eastAsia="ru-RU"/>
        </w:rPr>
        <w:t xml:space="preserve"> для демонстрации детям познавательных, художественных, мультипликационных фильмов, литературных, музыкальных произведений и др.;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sym w:font="Symbol" w:char="F02D"/>
      </w:r>
      <w:r w:rsidRPr="00C44710">
        <w:rPr>
          <w:sz w:val="24"/>
          <w:szCs w:val="24"/>
          <w:lang w:eastAsia="ru-RU"/>
        </w:rPr>
        <w:t xml:space="preserve"> для поиска в информационной среде материалов, обеспечивающих реализацию </w:t>
      </w:r>
      <w:r w:rsidRPr="00C44710">
        <w:rPr>
          <w:sz w:val="24"/>
          <w:szCs w:val="24"/>
          <w:lang w:eastAsia="ru-RU"/>
        </w:rPr>
        <w:lastRenderedPageBreak/>
        <w:t xml:space="preserve">Программы; 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sym w:font="Symbol" w:char="F02D"/>
      </w:r>
      <w:r w:rsidRPr="00C44710">
        <w:rPr>
          <w:sz w:val="24"/>
          <w:szCs w:val="24"/>
          <w:lang w:eastAsia="ru-RU"/>
        </w:rPr>
        <w:t xml:space="preserve">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 для обсуждения с родителями (законными представителями) детей вопросов, связанных с реализацией Программы и т. п. </w:t>
      </w:r>
    </w:p>
    <w:p w:rsidR="00670FF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C44710">
        <w:rPr>
          <w:sz w:val="24"/>
          <w:szCs w:val="24"/>
          <w:lang w:eastAsia="ru-RU"/>
        </w:rPr>
        <w:t>Для организации РППС в семейных условиях родителям (законным представителям) рекомендуется ознакомиться с основной общеобразовательной программой – образовательной программой структурного подразделения, которую посещает ребенок, для соблюдения единства семейного и общественного воспитания. Знакомство с Программой способствует конструктивному взаимодействию семьи и детского сада в целях поддержки индивидуальности ребенка.</w:t>
      </w:r>
    </w:p>
    <w:p w:rsidR="00670FFE" w:rsidRPr="00C44710" w:rsidRDefault="00670FFE" w:rsidP="00670FFE">
      <w:pPr>
        <w:ind w:firstLine="709"/>
        <w:jc w:val="both"/>
        <w:rPr>
          <w:sz w:val="24"/>
          <w:szCs w:val="24"/>
          <w:lang w:eastAsia="ru-RU"/>
        </w:rPr>
      </w:pPr>
    </w:p>
    <w:p w:rsidR="00670FFE" w:rsidRDefault="00670FFE" w:rsidP="00194ECC">
      <w:pPr>
        <w:rPr>
          <w:b/>
          <w:sz w:val="24"/>
          <w:szCs w:val="24"/>
        </w:rPr>
      </w:pPr>
    </w:p>
    <w:p w:rsidR="00670FFE" w:rsidRDefault="00670FFE" w:rsidP="00670F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3.3. Примерный р</w:t>
      </w:r>
      <w:r w:rsidRPr="0045045C">
        <w:rPr>
          <w:b/>
          <w:sz w:val="24"/>
          <w:szCs w:val="24"/>
        </w:rPr>
        <w:t xml:space="preserve">аспорядок </w:t>
      </w:r>
      <w:r>
        <w:rPr>
          <w:b/>
          <w:sz w:val="24"/>
          <w:szCs w:val="24"/>
        </w:rPr>
        <w:t>(</w:t>
      </w:r>
      <w:r w:rsidRPr="0045045C">
        <w:rPr>
          <w:b/>
          <w:sz w:val="24"/>
          <w:szCs w:val="24"/>
        </w:rPr>
        <w:t>режим</w:t>
      </w:r>
      <w:r>
        <w:rPr>
          <w:b/>
          <w:sz w:val="24"/>
          <w:szCs w:val="24"/>
        </w:rPr>
        <w:t>)</w:t>
      </w:r>
      <w:r w:rsidRPr="0045045C">
        <w:rPr>
          <w:b/>
          <w:sz w:val="24"/>
          <w:szCs w:val="24"/>
        </w:rPr>
        <w:t xml:space="preserve"> дня</w:t>
      </w:r>
      <w:r>
        <w:rPr>
          <w:b/>
          <w:sz w:val="24"/>
          <w:szCs w:val="24"/>
        </w:rPr>
        <w:t xml:space="preserve"> </w:t>
      </w:r>
    </w:p>
    <w:p w:rsidR="00670FFE" w:rsidRDefault="00670FFE" w:rsidP="00670FFE">
      <w:pPr>
        <w:jc w:val="center"/>
        <w:rPr>
          <w:b/>
          <w:sz w:val="24"/>
          <w:szCs w:val="24"/>
        </w:rPr>
      </w:pPr>
      <w:r w:rsidRPr="0045045C">
        <w:rPr>
          <w:b/>
          <w:sz w:val="24"/>
          <w:szCs w:val="24"/>
        </w:rPr>
        <w:t>организаци</w:t>
      </w:r>
      <w:r>
        <w:rPr>
          <w:b/>
          <w:sz w:val="24"/>
          <w:szCs w:val="24"/>
        </w:rPr>
        <w:t>я</w:t>
      </w:r>
      <w:r w:rsidRPr="0045045C">
        <w:rPr>
          <w:b/>
          <w:sz w:val="24"/>
          <w:szCs w:val="24"/>
        </w:rPr>
        <w:t xml:space="preserve"> жизнедеятельности</w:t>
      </w:r>
      <w:r>
        <w:rPr>
          <w:b/>
          <w:sz w:val="24"/>
          <w:szCs w:val="24"/>
        </w:rPr>
        <w:t xml:space="preserve"> с детьми на 2023 – 2024 учебный год,</w:t>
      </w:r>
    </w:p>
    <w:p w:rsidR="00670FFE" w:rsidRPr="002049A0" w:rsidRDefault="00670FFE" w:rsidP="00670FFE">
      <w:pPr>
        <w:jc w:val="center"/>
        <w:rPr>
          <w:sz w:val="24"/>
          <w:szCs w:val="24"/>
        </w:rPr>
      </w:pPr>
      <w:r w:rsidRPr="00FE693B">
        <w:rPr>
          <w:sz w:val="24"/>
          <w:szCs w:val="24"/>
        </w:rPr>
        <w:t>холодный период года (сентябрь - май)</w:t>
      </w:r>
      <w:r w:rsidRPr="00386C24">
        <w:rPr>
          <w:b/>
          <w:sz w:val="24"/>
          <w:szCs w:val="24"/>
        </w:rPr>
        <w:t xml:space="preserve"> </w:t>
      </w:r>
    </w:p>
    <w:p w:rsidR="00670FFE" w:rsidRPr="006D6B35" w:rsidRDefault="00670FFE" w:rsidP="00670FFE">
      <w:pPr>
        <w:jc w:val="center"/>
        <w:rPr>
          <w:b/>
          <w:sz w:val="16"/>
          <w:szCs w:val="28"/>
        </w:rPr>
      </w:pPr>
    </w:p>
    <w:tbl>
      <w:tblPr>
        <w:tblStyle w:val="aa"/>
        <w:tblW w:w="9352" w:type="dxa"/>
        <w:tblLook w:val="04A0" w:firstRow="1" w:lastRow="0" w:firstColumn="1" w:lastColumn="0" w:noHBand="0" w:noVBand="1"/>
      </w:tblPr>
      <w:tblGrid>
        <w:gridCol w:w="7792"/>
        <w:gridCol w:w="1560"/>
      </w:tblGrid>
      <w:tr w:rsidR="00670FFE" w:rsidTr="00194ECC">
        <w:tc>
          <w:tcPr>
            <w:tcW w:w="7792" w:type="dxa"/>
          </w:tcPr>
          <w:p w:rsidR="00670FFE" w:rsidRPr="00FE693B" w:rsidRDefault="00670FFE" w:rsidP="00194ECC">
            <w:pPr>
              <w:pStyle w:val="af6"/>
              <w:spacing w:line="360" w:lineRule="auto"/>
              <w:jc w:val="center"/>
              <w:rPr>
                <w:b/>
              </w:rPr>
            </w:pPr>
            <w:r w:rsidRPr="00FE693B">
              <w:rPr>
                <w:b/>
              </w:rPr>
              <w:t>Режимные моменты</w:t>
            </w:r>
          </w:p>
        </w:tc>
        <w:tc>
          <w:tcPr>
            <w:tcW w:w="1560" w:type="dxa"/>
          </w:tcPr>
          <w:p w:rsidR="00670FFE" w:rsidRPr="00FE693B" w:rsidRDefault="00670FFE" w:rsidP="00194ECC">
            <w:pPr>
              <w:pStyle w:val="af6"/>
              <w:spacing w:line="360" w:lineRule="auto"/>
              <w:jc w:val="center"/>
              <w:rPr>
                <w:b/>
              </w:rPr>
            </w:pPr>
            <w:r w:rsidRPr="00FE693B">
              <w:rPr>
                <w:b/>
              </w:rPr>
              <w:t>Время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Утренний прием, игры, общение, утренняя гимнастика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08.00 – 08.30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 xml:space="preserve">КГН, подготовка к приему пищи. Завтрак 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08.30 – 09.00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Непосредственно образовательная деятельность (образовательные ситуации на игровой основе)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09.00 – 10.00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 w:rsidRPr="00FE693B">
              <w:t xml:space="preserve">КГН, подготовка к приему пищи. </w:t>
            </w:r>
            <w:r>
              <w:t>Второй завтрак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10.00 – 10.20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Непосредственно образовательная деятельность (образовательные ситуации на игровой основе)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10.20 – 10.45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10.45 – 12.20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 w:rsidRPr="00FE693B">
              <w:t>КГН, подготовка к приему пищи.</w:t>
            </w:r>
            <w:r>
              <w:t xml:space="preserve"> Обед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12.20 – 12.50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Подготовка ко сну, дневной сон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12.50 - 15.00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Постепенный подъем, воздушные, водные процедуры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15.00 – 15.15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Игры, самостоятельная деятельность по интересам и выбору детей в центрах активности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15.15 – 15.25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 w:rsidRPr="00AB2305">
              <w:t xml:space="preserve">КГН, подготовка к приему пищи. </w:t>
            </w:r>
            <w:r>
              <w:t xml:space="preserve">Полдник 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15.25 – 16.00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Игры, досуги, общение и самостоятельная деятельность по интересам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16.00 – 16.25</w:t>
            </w:r>
          </w:p>
        </w:tc>
      </w:tr>
      <w:tr w:rsidR="00670FFE" w:rsidTr="00194ECC">
        <w:tc>
          <w:tcPr>
            <w:tcW w:w="7792" w:type="dxa"/>
          </w:tcPr>
          <w:p w:rsidR="00670FFE" w:rsidRDefault="00670FFE" w:rsidP="00194ECC">
            <w:pPr>
              <w:pStyle w:val="af6"/>
              <w:spacing w:line="360" w:lineRule="auto"/>
            </w:pPr>
            <w:r w:rsidRPr="00AB2305">
              <w:t>Подготовка к прогулке, прогулка,</w:t>
            </w:r>
            <w:r>
              <w:t xml:space="preserve"> уход детей домой</w:t>
            </w:r>
          </w:p>
        </w:tc>
        <w:tc>
          <w:tcPr>
            <w:tcW w:w="1560" w:type="dxa"/>
          </w:tcPr>
          <w:p w:rsidR="00670FFE" w:rsidRDefault="00670FFE" w:rsidP="00194ECC">
            <w:pPr>
              <w:pStyle w:val="af6"/>
              <w:spacing w:line="360" w:lineRule="auto"/>
            </w:pPr>
            <w:r>
              <w:t>16.25 – 18.00</w:t>
            </w:r>
          </w:p>
        </w:tc>
      </w:tr>
    </w:tbl>
    <w:p w:rsidR="00670FFE" w:rsidRPr="006531FB" w:rsidRDefault="00670FFE" w:rsidP="00670FFE">
      <w:pPr>
        <w:rPr>
          <w:b/>
          <w:sz w:val="24"/>
          <w:szCs w:val="24"/>
        </w:rPr>
      </w:pPr>
    </w:p>
    <w:p w:rsidR="00670FFE" w:rsidRDefault="00670FFE" w:rsidP="00670FFE">
      <w:pPr>
        <w:rPr>
          <w:sz w:val="24"/>
          <w:szCs w:val="24"/>
        </w:rPr>
      </w:pPr>
    </w:p>
    <w:p w:rsidR="00670FFE" w:rsidRDefault="00670FFE" w:rsidP="00670FFE">
      <w:pPr>
        <w:jc w:val="center"/>
        <w:rPr>
          <w:b/>
          <w:sz w:val="24"/>
          <w:szCs w:val="24"/>
        </w:rPr>
      </w:pPr>
      <w:r w:rsidRPr="00615B38">
        <w:rPr>
          <w:b/>
          <w:sz w:val="24"/>
          <w:szCs w:val="24"/>
        </w:rPr>
        <w:t>3.</w:t>
      </w:r>
      <w:r w:rsidRPr="003A58C4">
        <w:rPr>
          <w:b/>
          <w:sz w:val="24"/>
          <w:szCs w:val="24"/>
        </w:rPr>
        <w:t>4. Расписание</w:t>
      </w:r>
      <w:r w:rsidRPr="00615B38">
        <w:rPr>
          <w:b/>
          <w:sz w:val="24"/>
          <w:szCs w:val="24"/>
        </w:rPr>
        <w:t xml:space="preserve"> организационной образовательной деятельности.</w:t>
      </w: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Pr="003A58C4" w:rsidRDefault="00670FFE" w:rsidP="00670FFE">
      <w:pPr>
        <w:rPr>
          <w:b/>
          <w:sz w:val="24"/>
          <w:szCs w:val="24"/>
        </w:rPr>
      </w:pPr>
      <w:r w:rsidRPr="00736502">
        <w:rPr>
          <w:b/>
          <w:sz w:val="24"/>
          <w:szCs w:val="24"/>
        </w:rPr>
        <w:t>Расписание</w:t>
      </w:r>
      <w:r>
        <w:rPr>
          <w:b/>
          <w:sz w:val="24"/>
          <w:szCs w:val="24"/>
        </w:rPr>
        <w:t xml:space="preserve"> </w:t>
      </w:r>
      <w:r w:rsidRPr="00736502">
        <w:rPr>
          <w:b/>
          <w:sz w:val="24"/>
          <w:szCs w:val="24"/>
        </w:rPr>
        <w:t>непрерывной непосредственно образовательн</w:t>
      </w:r>
      <w:r>
        <w:rPr>
          <w:b/>
          <w:sz w:val="24"/>
          <w:szCs w:val="24"/>
        </w:rPr>
        <w:t xml:space="preserve">ой деятельности с детьми на 2023–2024 учебный год (общее) </w:t>
      </w:r>
    </w:p>
    <w:tbl>
      <w:tblPr>
        <w:tblStyle w:val="aa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1418"/>
        <w:gridCol w:w="709"/>
        <w:gridCol w:w="1559"/>
        <w:gridCol w:w="709"/>
        <w:gridCol w:w="1418"/>
        <w:gridCol w:w="708"/>
        <w:gridCol w:w="1560"/>
        <w:gridCol w:w="708"/>
        <w:gridCol w:w="993"/>
      </w:tblGrid>
      <w:tr w:rsidR="00670FFE" w:rsidRPr="00957149" w:rsidTr="00194ECC">
        <w:tc>
          <w:tcPr>
            <w:tcW w:w="992" w:type="dxa"/>
            <w:tcBorders>
              <w:bottom w:val="single" w:sz="18" w:space="0" w:color="auto"/>
            </w:tcBorders>
          </w:tcPr>
          <w:p w:rsidR="00670FFE" w:rsidRPr="00957149" w:rsidRDefault="00670FFE" w:rsidP="00194ECC">
            <w:pPr>
              <w:jc w:val="center"/>
              <w:rPr>
                <w:b/>
                <w:sz w:val="24"/>
                <w:szCs w:val="24"/>
              </w:rPr>
            </w:pPr>
            <w:r w:rsidRPr="00957149">
              <w:rPr>
                <w:b/>
                <w:sz w:val="24"/>
                <w:szCs w:val="24"/>
              </w:rPr>
              <w:lastRenderedPageBreak/>
              <w:t xml:space="preserve">Группа </w:t>
            </w:r>
          </w:p>
        </w:tc>
        <w:tc>
          <w:tcPr>
            <w:tcW w:w="2127" w:type="dxa"/>
            <w:gridSpan w:val="2"/>
            <w:tcBorders>
              <w:bottom w:val="single" w:sz="18" w:space="0" w:color="auto"/>
            </w:tcBorders>
          </w:tcPr>
          <w:p w:rsidR="00670FFE" w:rsidRPr="00957149" w:rsidRDefault="00670FFE" w:rsidP="00194ECC">
            <w:pPr>
              <w:jc w:val="center"/>
              <w:rPr>
                <w:b/>
                <w:sz w:val="24"/>
                <w:szCs w:val="24"/>
              </w:rPr>
            </w:pPr>
            <w:r w:rsidRPr="00957149"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</w:tcPr>
          <w:p w:rsidR="00670FFE" w:rsidRPr="00957149" w:rsidRDefault="00670FFE" w:rsidP="00194ECC">
            <w:pPr>
              <w:jc w:val="center"/>
              <w:rPr>
                <w:b/>
                <w:sz w:val="24"/>
                <w:szCs w:val="24"/>
              </w:rPr>
            </w:pPr>
            <w:r w:rsidRPr="0095714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127" w:type="dxa"/>
            <w:gridSpan w:val="2"/>
            <w:tcBorders>
              <w:bottom w:val="single" w:sz="18" w:space="0" w:color="auto"/>
            </w:tcBorders>
          </w:tcPr>
          <w:p w:rsidR="00670FFE" w:rsidRPr="00957149" w:rsidRDefault="00670FFE" w:rsidP="00194ECC">
            <w:pPr>
              <w:jc w:val="center"/>
              <w:rPr>
                <w:b/>
                <w:sz w:val="24"/>
                <w:szCs w:val="24"/>
              </w:rPr>
            </w:pPr>
            <w:r w:rsidRPr="0095714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</w:tcPr>
          <w:p w:rsidR="00670FFE" w:rsidRPr="00957149" w:rsidRDefault="00670FFE" w:rsidP="00194ECC">
            <w:pPr>
              <w:jc w:val="center"/>
              <w:rPr>
                <w:b/>
                <w:sz w:val="24"/>
                <w:szCs w:val="24"/>
              </w:rPr>
            </w:pPr>
            <w:r w:rsidRPr="0095714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gridSpan w:val="2"/>
            <w:tcBorders>
              <w:bottom w:val="single" w:sz="18" w:space="0" w:color="auto"/>
            </w:tcBorders>
          </w:tcPr>
          <w:p w:rsidR="00670FFE" w:rsidRPr="00957149" w:rsidRDefault="00670FFE" w:rsidP="00194ECC">
            <w:pPr>
              <w:jc w:val="center"/>
              <w:rPr>
                <w:b/>
                <w:sz w:val="24"/>
                <w:szCs w:val="24"/>
              </w:rPr>
            </w:pPr>
            <w:r w:rsidRPr="00957149">
              <w:rPr>
                <w:b/>
                <w:sz w:val="24"/>
                <w:szCs w:val="24"/>
              </w:rPr>
              <w:t>Пятница</w:t>
            </w:r>
          </w:p>
        </w:tc>
      </w:tr>
      <w:tr w:rsidR="00670FFE" w:rsidRPr="00957149" w:rsidTr="00194ECC"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70FFE" w:rsidRPr="00957149" w:rsidRDefault="00670FFE" w:rsidP="00194ECC">
            <w:pPr>
              <w:jc w:val="center"/>
              <w:rPr>
                <w:b/>
                <w:szCs w:val="24"/>
              </w:rPr>
            </w:pPr>
            <w:r w:rsidRPr="00957149">
              <w:rPr>
                <w:b/>
                <w:szCs w:val="24"/>
              </w:rPr>
              <w:t xml:space="preserve">Ягодки 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09.00 – 09.15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:rsidR="00670FFE" w:rsidRPr="004E5C20" w:rsidRDefault="00670FFE" w:rsidP="00194ECC">
            <w:pPr>
              <w:rPr>
                <w:b/>
                <w:i/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Рисование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09.00 – 09.15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670FFE" w:rsidRPr="004E5C20" w:rsidRDefault="00670FFE" w:rsidP="00194ECC">
            <w:pPr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Физкультурное развитие</w:t>
            </w:r>
          </w:p>
        </w:tc>
        <w:tc>
          <w:tcPr>
            <w:tcW w:w="709" w:type="dxa"/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09.00 – 09.15</w:t>
            </w:r>
          </w:p>
        </w:tc>
        <w:tc>
          <w:tcPr>
            <w:tcW w:w="1418" w:type="dxa"/>
          </w:tcPr>
          <w:p w:rsidR="00670FFE" w:rsidRPr="004E5C20" w:rsidRDefault="00670FFE" w:rsidP="00194ECC">
            <w:pPr>
              <w:rPr>
                <w:b/>
                <w:i/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Математическое  развитие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09.00 09.15</w:t>
            </w:r>
          </w:p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</w:p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09.30-09.30-09.45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670FFE" w:rsidRPr="004E5C20" w:rsidRDefault="00670FFE" w:rsidP="00194ECC">
            <w:pPr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 xml:space="preserve">Физкультурное занятие      </w:t>
            </w:r>
          </w:p>
          <w:p w:rsidR="00670FFE" w:rsidRPr="004E5C20" w:rsidRDefault="00670FFE" w:rsidP="00194ECC">
            <w:pPr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Развитие речи, основы грамотности</w:t>
            </w: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09.00 – 09.15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0FFE" w:rsidRPr="004E5C20" w:rsidRDefault="00670FFE" w:rsidP="00194ECC">
            <w:pPr>
              <w:rPr>
                <w:b/>
                <w:i/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Музыкальное развитие</w:t>
            </w:r>
          </w:p>
        </w:tc>
      </w:tr>
      <w:tr w:rsidR="00670FFE" w:rsidRPr="00957149" w:rsidTr="00194ECC">
        <w:tc>
          <w:tcPr>
            <w:tcW w:w="992" w:type="dxa"/>
            <w:vMerge/>
            <w:tcBorders>
              <w:left w:val="single" w:sz="18" w:space="0" w:color="auto"/>
            </w:tcBorders>
          </w:tcPr>
          <w:p w:rsidR="00670FFE" w:rsidRPr="00957149" w:rsidRDefault="00670FFE" w:rsidP="00194ECC">
            <w:pPr>
              <w:jc w:val="center"/>
              <w:rPr>
                <w:b/>
                <w:szCs w:val="24"/>
              </w:rPr>
            </w:pPr>
          </w:p>
        </w:tc>
        <w:tc>
          <w:tcPr>
            <w:tcW w:w="709" w:type="dxa"/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10.50 – 11.05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670FFE" w:rsidRPr="004E5C20" w:rsidRDefault="00670FFE" w:rsidP="00194ECC">
            <w:pPr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 xml:space="preserve">Физкультурное занятие      </w:t>
            </w:r>
            <w:proofErr w:type="gramStart"/>
            <w:r w:rsidRPr="004E5C20">
              <w:rPr>
                <w:sz w:val="18"/>
                <w:szCs w:val="18"/>
              </w:rPr>
              <w:t xml:space="preserve">( </w:t>
            </w:r>
            <w:proofErr w:type="gramEnd"/>
            <w:r w:rsidRPr="004E5C20">
              <w:rPr>
                <w:sz w:val="18"/>
                <w:szCs w:val="18"/>
              </w:rPr>
              <w:t>на улице)</w:t>
            </w:r>
          </w:p>
        </w:tc>
        <w:tc>
          <w:tcPr>
            <w:tcW w:w="709" w:type="dxa"/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09.30 – 09.45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670FFE" w:rsidRPr="004E5C20" w:rsidRDefault="00670FFE" w:rsidP="00194ECC">
            <w:pPr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Основы науки и естествознания</w:t>
            </w:r>
          </w:p>
        </w:tc>
        <w:tc>
          <w:tcPr>
            <w:tcW w:w="709" w:type="dxa"/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09.30 – 09.45</w:t>
            </w:r>
          </w:p>
        </w:tc>
        <w:tc>
          <w:tcPr>
            <w:tcW w:w="1418" w:type="dxa"/>
          </w:tcPr>
          <w:p w:rsidR="00670FFE" w:rsidRPr="004E5C20" w:rsidRDefault="00670FFE" w:rsidP="00194ECC">
            <w:pPr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Музыкальное развитие</w:t>
            </w:r>
          </w:p>
        </w:tc>
        <w:tc>
          <w:tcPr>
            <w:tcW w:w="708" w:type="dxa"/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10.10 – 10.25</w:t>
            </w:r>
          </w:p>
        </w:tc>
        <w:tc>
          <w:tcPr>
            <w:tcW w:w="1560" w:type="dxa"/>
          </w:tcPr>
          <w:p w:rsidR="00670FFE" w:rsidRPr="004E5C20" w:rsidRDefault="00670FFE" w:rsidP="00194ECC">
            <w:pPr>
              <w:rPr>
                <w:b/>
                <w:i/>
                <w:sz w:val="18"/>
                <w:szCs w:val="18"/>
              </w:rPr>
            </w:pPr>
            <w:r w:rsidRPr="004E5C20">
              <w:rPr>
                <w:b/>
                <w:i/>
                <w:sz w:val="18"/>
                <w:szCs w:val="18"/>
              </w:rPr>
              <w:t>1 группа Умные игры</w:t>
            </w:r>
          </w:p>
        </w:tc>
        <w:tc>
          <w:tcPr>
            <w:tcW w:w="708" w:type="dxa"/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09.30 – 09.45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18" w:space="0" w:color="auto"/>
            </w:tcBorders>
          </w:tcPr>
          <w:p w:rsidR="00670FFE" w:rsidRPr="004E5C20" w:rsidRDefault="00670FFE" w:rsidP="00194ECC">
            <w:pPr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Лепка, аппликация, ручной труд</w:t>
            </w:r>
          </w:p>
        </w:tc>
      </w:tr>
      <w:tr w:rsidR="00670FFE" w:rsidRPr="00957149" w:rsidTr="00194ECC">
        <w:tc>
          <w:tcPr>
            <w:tcW w:w="992" w:type="dxa"/>
            <w:vMerge/>
            <w:tcBorders>
              <w:left w:val="single" w:sz="18" w:space="0" w:color="auto"/>
            </w:tcBorders>
          </w:tcPr>
          <w:p w:rsidR="00670FFE" w:rsidRPr="00957149" w:rsidRDefault="00670FFE" w:rsidP="00194ECC">
            <w:pPr>
              <w:jc w:val="center"/>
              <w:rPr>
                <w:b/>
                <w:szCs w:val="24"/>
              </w:rPr>
            </w:pPr>
          </w:p>
        </w:tc>
        <w:tc>
          <w:tcPr>
            <w:tcW w:w="709" w:type="dxa"/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670FFE" w:rsidRPr="004E5C20" w:rsidRDefault="00670FFE" w:rsidP="00194EC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  <w:r w:rsidRPr="004E5C20">
              <w:rPr>
                <w:sz w:val="18"/>
                <w:szCs w:val="18"/>
              </w:rPr>
              <w:t>10.10 – 10.25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670FFE" w:rsidRPr="004E5C20" w:rsidRDefault="00670FFE" w:rsidP="00194ECC">
            <w:pPr>
              <w:rPr>
                <w:sz w:val="18"/>
                <w:szCs w:val="18"/>
              </w:rPr>
            </w:pPr>
            <w:r w:rsidRPr="004E5C20">
              <w:rPr>
                <w:b/>
                <w:i/>
                <w:sz w:val="18"/>
                <w:szCs w:val="18"/>
              </w:rPr>
              <w:t>1 группа Умные игры</w:t>
            </w:r>
          </w:p>
        </w:tc>
        <w:tc>
          <w:tcPr>
            <w:tcW w:w="709" w:type="dxa"/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70FFE" w:rsidRPr="004E5C20" w:rsidRDefault="00670FFE" w:rsidP="00194EC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70FFE" w:rsidRPr="004E5C20" w:rsidRDefault="00670FFE" w:rsidP="00194ECC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708" w:type="dxa"/>
          </w:tcPr>
          <w:p w:rsidR="00670FFE" w:rsidRPr="004E5C20" w:rsidRDefault="00670FFE" w:rsidP="00194ECC">
            <w:pPr>
              <w:pStyle w:val="af6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</w:tcPr>
          <w:p w:rsidR="00670FFE" w:rsidRPr="004E5C20" w:rsidRDefault="00670FFE" w:rsidP="00194ECC">
            <w:pPr>
              <w:rPr>
                <w:sz w:val="18"/>
                <w:szCs w:val="18"/>
              </w:rPr>
            </w:pPr>
          </w:p>
        </w:tc>
      </w:tr>
    </w:tbl>
    <w:p w:rsidR="00670FFE" w:rsidRPr="006531FB" w:rsidRDefault="00670FFE" w:rsidP="00670FFE">
      <w:pPr>
        <w:pStyle w:val="a6"/>
        <w:ind w:left="1080"/>
        <w:rPr>
          <w:b/>
          <w:sz w:val="24"/>
          <w:szCs w:val="24"/>
        </w:rPr>
      </w:pPr>
      <w:r w:rsidRPr="00AC2137">
        <w:rPr>
          <w:b/>
          <w:sz w:val="24"/>
          <w:szCs w:val="24"/>
        </w:rPr>
        <w:t>3.5. Комплексно</w:t>
      </w:r>
      <w:r w:rsidRPr="006531FB">
        <w:rPr>
          <w:b/>
          <w:sz w:val="24"/>
          <w:szCs w:val="24"/>
        </w:rPr>
        <w:t>-тематическое планирование образовательного процесса</w:t>
      </w:r>
    </w:p>
    <w:p w:rsidR="00670FFE" w:rsidRPr="006531FB" w:rsidRDefault="00670FFE" w:rsidP="00670FFE">
      <w:pPr>
        <w:rPr>
          <w:b/>
          <w:sz w:val="24"/>
          <w:szCs w:val="24"/>
        </w:rPr>
      </w:pPr>
    </w:p>
    <w:p w:rsidR="00670FFE" w:rsidRPr="00B312F1" w:rsidRDefault="00670FFE" w:rsidP="00670FFE">
      <w:pPr>
        <w:rPr>
          <w:sz w:val="24"/>
          <w:szCs w:val="24"/>
        </w:rPr>
      </w:pPr>
      <w:r w:rsidRPr="00B312F1">
        <w:rPr>
          <w:sz w:val="24"/>
          <w:szCs w:val="24"/>
        </w:rPr>
        <w:t>Комплексно-тематическое планирование позволяет решать задачи, поставленные Программой через интеграцию различных видов деятельности.</w:t>
      </w:r>
    </w:p>
    <w:p w:rsidR="00670FFE" w:rsidRPr="00B312F1" w:rsidRDefault="00670FFE" w:rsidP="00670FFE">
      <w:pPr>
        <w:rPr>
          <w:sz w:val="24"/>
          <w:szCs w:val="24"/>
        </w:rPr>
      </w:pPr>
      <w:r w:rsidRPr="00B312F1">
        <w:rPr>
          <w:sz w:val="24"/>
          <w:szCs w:val="24"/>
        </w:rPr>
        <w:t>В ДОО некоторые темы планируются на весь детский сад сроком реализации от недели до месяца, при этом у педагогов есть возможность самостоятельно выбирать более узкие темы для изучения, организации проектов и т.д. в соответствии с основной темой сада, а также с учётом календарного плана воспитания.</w:t>
      </w:r>
    </w:p>
    <w:p w:rsidR="00670FFE" w:rsidRDefault="00670FFE" w:rsidP="00670FFE">
      <w:pPr>
        <w:rPr>
          <w:sz w:val="24"/>
          <w:szCs w:val="24"/>
        </w:rPr>
      </w:pPr>
      <w:r w:rsidRPr="00B312F1">
        <w:rPr>
          <w:sz w:val="24"/>
          <w:szCs w:val="24"/>
        </w:rPr>
        <w:t>Два раза в год в старших дошкольных группах допускаются темы недель по инициативе детской группы</w:t>
      </w:r>
      <w:r>
        <w:rPr>
          <w:sz w:val="24"/>
          <w:szCs w:val="24"/>
        </w:rPr>
        <w:t xml:space="preserve"> (дополнительные переходные недели)</w:t>
      </w:r>
      <w:r w:rsidRPr="00B312F1">
        <w:rPr>
          <w:sz w:val="24"/>
          <w:szCs w:val="24"/>
        </w:rPr>
        <w:t>.</w:t>
      </w:r>
    </w:p>
    <w:p w:rsidR="00670FFE" w:rsidRPr="00AC2137" w:rsidRDefault="00670FFE" w:rsidP="00670FFE">
      <w:pPr>
        <w:jc w:val="center"/>
        <w:rPr>
          <w:b/>
          <w:sz w:val="24"/>
          <w:szCs w:val="24"/>
        </w:rPr>
      </w:pPr>
      <w:r w:rsidRPr="00AC2137">
        <w:rPr>
          <w:b/>
          <w:sz w:val="24"/>
          <w:szCs w:val="24"/>
        </w:rPr>
        <w:t>Комплексно-тематическое планирование на 2023-2024 учебный год</w:t>
      </w:r>
    </w:p>
    <w:tbl>
      <w:tblPr>
        <w:tblStyle w:val="aa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559"/>
        <w:gridCol w:w="1843"/>
        <w:gridCol w:w="1559"/>
        <w:gridCol w:w="1559"/>
        <w:gridCol w:w="1418"/>
      </w:tblGrid>
      <w:tr w:rsidR="00670FFE" w:rsidRPr="00DD0984" w:rsidTr="00194ECC">
        <w:tc>
          <w:tcPr>
            <w:tcW w:w="99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1701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 xml:space="preserve">Период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tabs>
                <w:tab w:val="left" w:pos="5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</w:t>
            </w:r>
            <w:r w:rsidRPr="00DD0984">
              <w:rPr>
                <w:sz w:val="24"/>
                <w:szCs w:val="24"/>
              </w:rPr>
              <w:t>ладшая группа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Подготовительная группа</w:t>
            </w:r>
          </w:p>
        </w:tc>
      </w:tr>
      <w:tr w:rsidR="00670FFE" w:rsidRPr="00DD0984" w:rsidTr="00194ECC">
        <w:tc>
          <w:tcPr>
            <w:tcW w:w="993" w:type="dxa"/>
            <w:vMerge w:val="restart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 w:rsidRPr="00DD0984">
              <w:rPr>
                <w:i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</w:pPr>
            <w:r>
              <w:t>1</w:t>
            </w:r>
            <w:r w:rsidRPr="00000C27">
              <w:t xml:space="preserve"> неделя</w:t>
            </w:r>
          </w:p>
          <w:p w:rsidR="00670FFE" w:rsidRPr="00000C27" w:rsidRDefault="00670FFE" w:rsidP="00194ECC">
            <w:pPr>
              <w:jc w:val="center"/>
            </w:pPr>
            <w:r w:rsidRPr="00000C27">
              <w:t>Мониторинг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01.09.2023-08.09.2023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 w:rsidRPr="002018EA">
              <w:rPr>
                <w:szCs w:val="24"/>
              </w:rPr>
              <w:t>Здравствуй, детский сад!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Здравствуй, детский сад!/ Детский  сад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D0984">
              <w:rPr>
                <w:sz w:val="24"/>
                <w:szCs w:val="24"/>
              </w:rPr>
              <w:t>-н</w:t>
            </w:r>
            <w:proofErr w:type="gramEnd"/>
            <w:r w:rsidRPr="00DD0984">
              <w:rPr>
                <w:sz w:val="24"/>
                <w:szCs w:val="24"/>
              </w:rPr>
              <w:t>аш дом родной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Детский  сад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D0984">
              <w:rPr>
                <w:sz w:val="24"/>
                <w:szCs w:val="24"/>
              </w:rPr>
              <w:t>-н</w:t>
            </w:r>
            <w:proofErr w:type="gramEnd"/>
            <w:r w:rsidRPr="00DD0984">
              <w:rPr>
                <w:sz w:val="24"/>
                <w:szCs w:val="24"/>
              </w:rPr>
              <w:t>аш дом родной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знаний.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Детский сад –</w:t>
            </w:r>
            <w:r>
              <w:rPr>
                <w:sz w:val="24"/>
                <w:szCs w:val="24"/>
              </w:rPr>
              <w:t xml:space="preserve"> </w:t>
            </w:r>
            <w:r w:rsidRPr="00DD0984">
              <w:rPr>
                <w:sz w:val="24"/>
                <w:szCs w:val="24"/>
              </w:rPr>
              <w:t>наш дом родной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День знаний Детский сад –</w:t>
            </w:r>
            <w:r>
              <w:rPr>
                <w:sz w:val="24"/>
                <w:szCs w:val="24"/>
              </w:rPr>
              <w:t xml:space="preserve"> </w:t>
            </w:r>
            <w:r w:rsidRPr="00DD0984">
              <w:rPr>
                <w:sz w:val="24"/>
                <w:szCs w:val="24"/>
              </w:rPr>
              <w:t>наш дом родной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</w:pPr>
            <w:r>
              <w:t>2</w:t>
            </w:r>
            <w:r w:rsidRPr="00000C27">
              <w:t xml:space="preserve">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11.09.2023-15.09.2023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 w:rsidRPr="002018EA">
              <w:rPr>
                <w:szCs w:val="24"/>
              </w:rPr>
              <w:t>Здравствуй, детский сад!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Игрушки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Игрушки 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Впечатление о лете</w:t>
            </w:r>
            <w:r w:rsidRPr="00DD0984">
              <w:rPr>
                <w:sz w:val="24"/>
                <w:szCs w:val="24"/>
              </w:rPr>
              <w:t xml:space="preserve"> 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 xml:space="preserve">3 неделя </w:t>
            </w:r>
          </w:p>
          <w:p w:rsidR="00670FFE" w:rsidRPr="00ED6243" w:rsidRDefault="00670FFE" w:rsidP="00194ECC">
            <w:pPr>
              <w:jc w:val="center"/>
              <w:rPr>
                <w:b/>
              </w:rPr>
            </w:pPr>
            <w:r w:rsidRPr="00ED6243">
              <w:rPr>
                <w:b/>
              </w:rPr>
              <w:t>18.09.23-22.09.23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Игрушки </w:t>
            </w:r>
          </w:p>
        </w:tc>
        <w:tc>
          <w:tcPr>
            <w:tcW w:w="1843" w:type="dxa"/>
          </w:tcPr>
          <w:p w:rsidR="00670FFE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Мои друзья 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 друзья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 друзья</w:t>
            </w:r>
          </w:p>
        </w:tc>
        <w:tc>
          <w:tcPr>
            <w:tcW w:w="1418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мои друзья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4 неделя</w:t>
            </w:r>
          </w:p>
          <w:p w:rsidR="00670FFE" w:rsidRPr="00ED6243" w:rsidRDefault="00670FFE" w:rsidP="00194ECC">
            <w:pPr>
              <w:jc w:val="center"/>
              <w:rPr>
                <w:b/>
              </w:rPr>
            </w:pPr>
            <w:r w:rsidRPr="00ED6243">
              <w:rPr>
                <w:b/>
              </w:rPr>
              <w:t>25.09.23- 29.09.23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Моё тело</w:t>
            </w:r>
          </w:p>
        </w:tc>
        <w:tc>
          <w:tcPr>
            <w:tcW w:w="1843" w:type="dxa"/>
          </w:tcPr>
          <w:p w:rsidR="00670FFE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Я человек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Какой я? Что я знаю о себе?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вежливости и этикета</w:t>
            </w:r>
          </w:p>
        </w:tc>
        <w:tc>
          <w:tcPr>
            <w:tcW w:w="1418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Азбука вежливости</w:t>
            </w:r>
          </w:p>
        </w:tc>
      </w:tr>
      <w:tr w:rsidR="00670FFE" w:rsidRPr="00DD0984" w:rsidTr="00194ECC">
        <w:tc>
          <w:tcPr>
            <w:tcW w:w="993" w:type="dxa"/>
            <w:vMerge w:val="restart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 w:rsidRPr="00DD0984">
              <w:rPr>
                <w:i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</w:pPr>
            <w:r>
              <w:t>1</w:t>
            </w:r>
            <w:r w:rsidRPr="00000C27">
              <w:t xml:space="preserve">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02.10.2023-06</w:t>
            </w:r>
            <w:r w:rsidRPr="00000C27">
              <w:rPr>
                <w:b/>
              </w:rPr>
              <w:t>.10.202</w:t>
            </w:r>
            <w:r>
              <w:rPr>
                <w:b/>
              </w:rPr>
              <w:t>3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Вкусные дары осени - фрукты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Дары осени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взрослых. Профессии детского сада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взрослых. Профессии детского сада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2 неделя</w:t>
            </w:r>
          </w:p>
          <w:p w:rsidR="00670FFE" w:rsidRPr="00DF31A2" w:rsidRDefault="00670FFE" w:rsidP="00194ECC">
            <w:pPr>
              <w:jc w:val="center"/>
              <w:rPr>
                <w:b/>
              </w:rPr>
            </w:pPr>
            <w:r w:rsidRPr="00DF31A2">
              <w:rPr>
                <w:b/>
              </w:rPr>
              <w:t>09.10.23- 13.10.23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Кладовая витаминов - овощи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Овощи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Дары осени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Дары осени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Кладовая природы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3 неделя</w:t>
            </w:r>
          </w:p>
          <w:p w:rsidR="00670FFE" w:rsidRPr="00DF31A2" w:rsidRDefault="00670FFE" w:rsidP="00194ECC">
            <w:pPr>
              <w:jc w:val="center"/>
              <w:rPr>
                <w:b/>
              </w:rPr>
            </w:pPr>
            <w:r w:rsidRPr="00DF31A2">
              <w:rPr>
                <w:b/>
              </w:rPr>
              <w:t>16.10.23- 20.10.23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Листопад 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Золотая осень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Золотая осень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Откуда хлеб пришел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Откуда хлеб пришел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</w:pPr>
            <w:r w:rsidRPr="00000C27">
              <w:t>4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23.10.23-27.10.23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Осень в лесу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 в лесу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 в лесу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Золотая осень. Осень в лесу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Золотая осень. Осень в лесу</w:t>
            </w:r>
          </w:p>
        </w:tc>
      </w:tr>
      <w:tr w:rsidR="00670FFE" w:rsidRPr="00DD0984" w:rsidTr="00194ECC">
        <w:tc>
          <w:tcPr>
            <w:tcW w:w="993" w:type="dxa"/>
            <w:vMerge w:val="restart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 w:rsidRPr="00DD0984">
              <w:rPr>
                <w:i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670FFE" w:rsidRPr="00253018" w:rsidRDefault="00670FFE" w:rsidP="00194ECC">
            <w:pPr>
              <w:jc w:val="center"/>
            </w:pPr>
            <w:r>
              <w:t>1</w:t>
            </w:r>
            <w:r w:rsidRPr="00253018">
              <w:t xml:space="preserve">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30.10.23-03.11.23</w:t>
            </w:r>
          </w:p>
        </w:tc>
        <w:tc>
          <w:tcPr>
            <w:tcW w:w="1559" w:type="dxa"/>
          </w:tcPr>
          <w:p w:rsidR="00670FFE" w:rsidRPr="00433A9A" w:rsidRDefault="00670FFE" w:rsidP="00194ECC">
            <w:pPr>
              <w:jc w:val="center"/>
              <w:rPr>
                <w:szCs w:val="24"/>
              </w:rPr>
            </w:pPr>
            <w:r>
              <w:t xml:space="preserve">Мой дом </w:t>
            </w:r>
          </w:p>
        </w:tc>
        <w:tc>
          <w:tcPr>
            <w:tcW w:w="1843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 город, 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малая Родина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Родина - Россия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Родина - Россия</w:t>
            </w:r>
            <w:r w:rsidRPr="00DD0984">
              <w:rPr>
                <w:sz w:val="24"/>
                <w:szCs w:val="24"/>
              </w:rPr>
              <w:t xml:space="preserve"> 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Родина - Россия</w:t>
            </w:r>
            <w:r w:rsidRPr="00DD0984">
              <w:rPr>
                <w:sz w:val="24"/>
                <w:szCs w:val="24"/>
              </w:rPr>
              <w:t xml:space="preserve"> </w:t>
            </w:r>
          </w:p>
          <w:p w:rsidR="00670FFE" w:rsidRPr="00DD0984" w:rsidRDefault="00670FFE" w:rsidP="00194ECC">
            <w:pPr>
              <w:rPr>
                <w:sz w:val="24"/>
                <w:szCs w:val="24"/>
              </w:rPr>
            </w:pP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253018" w:rsidRDefault="00670FFE" w:rsidP="00194ECC">
            <w:pPr>
              <w:jc w:val="center"/>
            </w:pPr>
            <w:r w:rsidRPr="00253018">
              <w:t xml:space="preserve">2 неделя </w:t>
            </w:r>
          </w:p>
          <w:p w:rsidR="00670FFE" w:rsidRPr="00253018" w:rsidRDefault="00670FFE" w:rsidP="00194ECC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06.11.23- 10</w:t>
            </w:r>
            <w:r w:rsidRPr="00253018">
              <w:rPr>
                <w:b/>
              </w:rPr>
              <w:t>.11.23</w:t>
            </w:r>
          </w:p>
        </w:tc>
        <w:tc>
          <w:tcPr>
            <w:tcW w:w="1559" w:type="dxa"/>
          </w:tcPr>
          <w:p w:rsidR="00670FFE" w:rsidRPr="00433A9A" w:rsidRDefault="00670FFE" w:rsidP="00194ECC">
            <w:pPr>
              <w:jc w:val="center"/>
            </w:pPr>
            <w:r>
              <w:t xml:space="preserve">Мебель 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дом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дом, мой город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дом, город, край родной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малая Родина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253018" w:rsidRDefault="00670FFE" w:rsidP="00194ECC">
            <w:pPr>
              <w:jc w:val="center"/>
            </w:pPr>
            <w:r w:rsidRPr="00253018">
              <w:t xml:space="preserve">3 неделя  </w:t>
            </w:r>
          </w:p>
          <w:p w:rsidR="00670FFE" w:rsidRPr="00253018" w:rsidRDefault="00670FFE" w:rsidP="00194ECC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13.11.23- 17</w:t>
            </w:r>
            <w:r w:rsidRPr="00253018">
              <w:rPr>
                <w:b/>
              </w:rPr>
              <w:t>.11.23</w:t>
            </w:r>
          </w:p>
        </w:tc>
        <w:tc>
          <w:tcPr>
            <w:tcW w:w="1559" w:type="dxa"/>
          </w:tcPr>
          <w:p w:rsidR="00670FFE" w:rsidRPr="00433A9A" w:rsidRDefault="00670FFE" w:rsidP="00194ECC">
            <w:pPr>
              <w:jc w:val="center"/>
            </w:pPr>
            <w:r>
              <w:t xml:space="preserve">Посуда 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предметов вокруг нас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Помощники в доме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предметов и техники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предметов, техники, механизмов, изобретений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</w:pPr>
            <w:r>
              <w:t>4</w:t>
            </w:r>
            <w:r w:rsidRPr="00000C27">
              <w:t xml:space="preserve">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20.11.23-21.11.23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 w:rsidRPr="002018EA">
              <w:rPr>
                <w:szCs w:val="24"/>
              </w:rPr>
              <w:t>«День матери».</w:t>
            </w:r>
          </w:p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Моя семья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«День матери».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«День матери».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«День матери».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 и семейные традиции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«День матери».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 и семейные традиции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5 неделя</w:t>
            </w:r>
          </w:p>
          <w:p w:rsidR="00670FFE" w:rsidRPr="00375B00" w:rsidRDefault="00670FFE" w:rsidP="00194ECC">
            <w:pPr>
              <w:jc w:val="center"/>
              <w:rPr>
                <w:b/>
              </w:rPr>
            </w:pPr>
            <w:r w:rsidRPr="00375B00">
              <w:rPr>
                <w:b/>
              </w:rPr>
              <w:t>27.11.23- 01.12.23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Домашние питомцы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Одежда, головные уборы, обувь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Одежда, головные уборы, обувь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взрослых. Профессии 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комнатных растений</w:t>
            </w:r>
          </w:p>
        </w:tc>
      </w:tr>
      <w:tr w:rsidR="00670FFE" w:rsidRPr="00DD0984" w:rsidTr="00194ECC">
        <w:tc>
          <w:tcPr>
            <w:tcW w:w="993" w:type="dxa"/>
            <w:vMerge w:val="restart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 w:rsidRPr="00DD0984">
              <w:rPr>
                <w:i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</w:pPr>
            <w:r>
              <w:t xml:space="preserve">1 </w:t>
            </w:r>
            <w:r w:rsidRPr="00000C27">
              <w:t>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04.12.23-08.12.23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Зимушка зима 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Зимушка зима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Зимушка зима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Зимушка зима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Зима 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 xml:space="preserve">2 неделя </w:t>
            </w:r>
          </w:p>
          <w:p w:rsidR="00670FFE" w:rsidRPr="00E03797" w:rsidRDefault="00670FFE" w:rsidP="00194ECC">
            <w:pPr>
              <w:jc w:val="center"/>
              <w:rPr>
                <w:b/>
              </w:rPr>
            </w:pPr>
            <w:r w:rsidRPr="00E03797">
              <w:rPr>
                <w:b/>
              </w:rPr>
              <w:t>11.12.23- 15.12.23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Зима в лесу</w:t>
            </w:r>
          </w:p>
        </w:tc>
        <w:tc>
          <w:tcPr>
            <w:tcW w:w="1843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 в лесу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 в лесу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 в лесу</w:t>
            </w:r>
          </w:p>
        </w:tc>
        <w:tc>
          <w:tcPr>
            <w:tcW w:w="1418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Зимой в лесу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3 неделя</w:t>
            </w:r>
          </w:p>
          <w:p w:rsidR="00670FFE" w:rsidRPr="00E03797" w:rsidRDefault="00670FFE" w:rsidP="00194ECC">
            <w:pPr>
              <w:jc w:val="center"/>
              <w:rPr>
                <w:b/>
              </w:rPr>
            </w:pPr>
            <w:r w:rsidRPr="00E03797">
              <w:rPr>
                <w:b/>
              </w:rPr>
              <w:t>18.12.23- 22.12.23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Новый год к нам мчится</w:t>
            </w:r>
          </w:p>
        </w:tc>
        <w:tc>
          <w:tcPr>
            <w:tcW w:w="1843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Новый год к нам мчится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Новый год к нам мчится</w:t>
            </w:r>
          </w:p>
        </w:tc>
        <w:tc>
          <w:tcPr>
            <w:tcW w:w="1559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Готовимся к Новому году</w:t>
            </w:r>
          </w:p>
        </w:tc>
        <w:tc>
          <w:tcPr>
            <w:tcW w:w="1418" w:type="dxa"/>
          </w:tcPr>
          <w:p w:rsidR="00670FFE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нам приходит Новый год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</w:pPr>
            <w:r w:rsidRPr="00000C27">
              <w:t>4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25.12.23-29.12.23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Здравствуй, Дедушка Мороз</w:t>
            </w:r>
          </w:p>
          <w:p w:rsidR="00670FFE" w:rsidRPr="002018EA" w:rsidRDefault="00670FFE" w:rsidP="00194ECC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Здравствуй, Дедушка Мороз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ОБЖ, ППБ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Здравствуй, Дедушка Мороз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ОБЖ, ППБ.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чудеса</w:t>
            </w:r>
            <w:r w:rsidRPr="00DD0984">
              <w:rPr>
                <w:sz w:val="24"/>
                <w:szCs w:val="24"/>
              </w:rPr>
              <w:t>.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ОБЖ, ППБ.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чудеса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ОБЖ, ППБ</w:t>
            </w:r>
          </w:p>
        </w:tc>
      </w:tr>
      <w:tr w:rsidR="00670FFE" w:rsidRPr="00DD0984" w:rsidTr="00194ECC">
        <w:tc>
          <w:tcPr>
            <w:tcW w:w="993" w:type="dxa"/>
            <w:vMerge w:val="restart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 w:rsidRPr="00DD0984">
              <w:rPr>
                <w:i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</w:pPr>
            <w:r w:rsidRPr="00000C27">
              <w:t>1неделя</w:t>
            </w:r>
          </w:p>
          <w:p w:rsidR="00670FFE" w:rsidRPr="00000C27" w:rsidRDefault="00670FFE" w:rsidP="00194ECC">
            <w:pPr>
              <w:jc w:val="center"/>
            </w:pPr>
            <w:r w:rsidRPr="00000C27">
              <w:t>2неделя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08.01.24-12.01.24</w:t>
            </w:r>
          </w:p>
        </w:tc>
        <w:tc>
          <w:tcPr>
            <w:tcW w:w="1559" w:type="dxa"/>
          </w:tcPr>
          <w:p w:rsidR="00670FFE" w:rsidRPr="00142319" w:rsidRDefault="00670FFE" w:rsidP="00194ECC">
            <w:pPr>
              <w:jc w:val="center"/>
              <w:rPr>
                <w:i/>
                <w:szCs w:val="24"/>
              </w:rPr>
            </w:pPr>
            <w:r w:rsidRPr="002018EA">
              <w:rPr>
                <w:szCs w:val="24"/>
              </w:rPr>
              <w:t>Прощание с елкой</w:t>
            </w:r>
            <w:r>
              <w:rPr>
                <w:szCs w:val="24"/>
              </w:rPr>
              <w:t>. Зимние забавы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Прощание с елкой</w:t>
            </w:r>
            <w:r>
              <w:rPr>
                <w:sz w:val="24"/>
                <w:szCs w:val="24"/>
              </w:rPr>
              <w:t>. Наш друг снеговик.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Прощание с елкой</w:t>
            </w:r>
            <w:r>
              <w:rPr>
                <w:sz w:val="24"/>
                <w:szCs w:val="24"/>
              </w:rPr>
              <w:t>. Зимние забавы.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2018EA">
              <w:rPr>
                <w:szCs w:val="24"/>
              </w:rPr>
              <w:t>Прощание с елкой</w:t>
            </w:r>
            <w:r>
              <w:rPr>
                <w:szCs w:val="24"/>
              </w:rPr>
              <w:t>. Зимние забавы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 w:rsidRPr="002018EA">
              <w:rPr>
                <w:szCs w:val="24"/>
              </w:rPr>
              <w:t>Прощание с елкой</w:t>
            </w:r>
            <w:r>
              <w:rPr>
                <w:szCs w:val="24"/>
              </w:rPr>
              <w:t>. Зимние забавы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3 неделя</w:t>
            </w:r>
          </w:p>
          <w:p w:rsidR="00670FFE" w:rsidRPr="00764978" w:rsidRDefault="00670FFE" w:rsidP="00194ECC">
            <w:pPr>
              <w:jc w:val="center"/>
              <w:rPr>
                <w:b/>
              </w:rPr>
            </w:pPr>
            <w:r w:rsidRPr="00764978">
              <w:rPr>
                <w:b/>
              </w:rPr>
              <w:t>15.01.24- 19.01.24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Зимние забавы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виды спорта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Зимние забавы</w:t>
            </w:r>
          </w:p>
        </w:tc>
        <w:tc>
          <w:tcPr>
            <w:tcW w:w="1418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Друзья спорта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  <w:rPr>
                <w:b/>
              </w:rPr>
            </w:pPr>
            <w:r w:rsidRPr="00000C27">
              <w:t xml:space="preserve">4 </w:t>
            </w:r>
            <w:r>
              <w:t xml:space="preserve">-5 </w:t>
            </w:r>
            <w:r w:rsidRPr="00000C27">
              <w:t>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22.01.24-02.02.24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Одежда и обувь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 xml:space="preserve">Домашние </w:t>
            </w:r>
            <w:r>
              <w:rPr>
                <w:sz w:val="24"/>
                <w:szCs w:val="24"/>
              </w:rPr>
              <w:t>обитатели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Севера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жарких и холодных стран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по странам и континентам</w:t>
            </w:r>
          </w:p>
        </w:tc>
      </w:tr>
      <w:tr w:rsidR="00670FFE" w:rsidRPr="00DD0984" w:rsidTr="00194ECC">
        <w:tc>
          <w:tcPr>
            <w:tcW w:w="993" w:type="dxa"/>
            <w:vMerge w:val="restart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 w:rsidRPr="00DD0984">
              <w:rPr>
                <w:i/>
                <w:sz w:val="24"/>
                <w:szCs w:val="24"/>
              </w:rPr>
              <w:t>феврал</w:t>
            </w:r>
            <w:r w:rsidRPr="00DD0984">
              <w:rPr>
                <w:i/>
                <w:sz w:val="24"/>
                <w:szCs w:val="24"/>
              </w:rPr>
              <w:lastRenderedPageBreak/>
              <w:t>ь</w:t>
            </w:r>
          </w:p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764978" w:rsidRDefault="00670FFE" w:rsidP="00194ECC">
            <w:pPr>
              <w:jc w:val="center"/>
            </w:pPr>
            <w:r>
              <w:lastRenderedPageBreak/>
              <w:t>1</w:t>
            </w:r>
            <w:r w:rsidRPr="00000C27">
              <w:t xml:space="preserve">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05.02.24-09.02.24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Правила </w:t>
            </w:r>
            <w:r>
              <w:rPr>
                <w:szCs w:val="24"/>
              </w:rPr>
              <w:lastRenderedPageBreak/>
              <w:t>дорожные, всем нам знать положено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Дорожная </w:t>
            </w:r>
            <w:r>
              <w:rPr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Дорожная </w:t>
            </w:r>
            <w:r>
              <w:rPr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Дорожная </w:t>
            </w:r>
            <w:r>
              <w:rPr>
                <w:sz w:val="24"/>
                <w:szCs w:val="24"/>
              </w:rPr>
              <w:lastRenderedPageBreak/>
              <w:t>азбука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Безопасная </w:t>
            </w:r>
            <w:r>
              <w:rPr>
                <w:sz w:val="24"/>
                <w:szCs w:val="24"/>
              </w:rPr>
              <w:lastRenderedPageBreak/>
              <w:t>дорога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 xml:space="preserve">2 неделя </w:t>
            </w:r>
          </w:p>
          <w:p w:rsidR="00670FFE" w:rsidRPr="000D3E3E" w:rsidRDefault="00670FFE" w:rsidP="00194ECC">
            <w:pPr>
              <w:jc w:val="center"/>
              <w:rPr>
                <w:b/>
              </w:rPr>
            </w:pPr>
            <w:r w:rsidRPr="000D3E3E">
              <w:rPr>
                <w:b/>
              </w:rPr>
              <w:t>12.02.24- 16.02.24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Мы и едем, мы и мчимся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 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 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3 неделя</w:t>
            </w:r>
          </w:p>
          <w:p w:rsidR="00670FFE" w:rsidRPr="000D3E3E" w:rsidRDefault="00670FFE" w:rsidP="00194ECC">
            <w:pPr>
              <w:jc w:val="center"/>
              <w:rPr>
                <w:b/>
              </w:rPr>
            </w:pPr>
            <w:r w:rsidRPr="000D3E3E">
              <w:rPr>
                <w:b/>
              </w:rPr>
              <w:t>19.02.24- 23.02.24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Профессии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и</w:t>
            </w:r>
            <w:proofErr w:type="gramEnd"/>
            <w:r>
              <w:rPr>
                <w:szCs w:val="24"/>
              </w:rPr>
              <w:t>нструменты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Профессии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Профессии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Друзья спорта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взрослых. Профессии.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  <w:rPr>
                <w:b/>
              </w:rPr>
            </w:pPr>
            <w:r w:rsidRPr="00000C27">
              <w:t>4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26.02.24-01.03.24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Мои любимые папа и дедушка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Отечества.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Поздравляем папу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Отечества.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Поздравляем папу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Отечества.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Поздравляем папу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Отечества.</w:t>
            </w:r>
          </w:p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 w:rsidRPr="00DD0984">
              <w:rPr>
                <w:sz w:val="24"/>
                <w:szCs w:val="24"/>
              </w:rPr>
              <w:t>Поздравляем папу</w:t>
            </w:r>
          </w:p>
        </w:tc>
      </w:tr>
      <w:tr w:rsidR="00670FFE" w:rsidRPr="00DD0984" w:rsidTr="00194ECC">
        <w:tc>
          <w:tcPr>
            <w:tcW w:w="993" w:type="dxa"/>
            <w:vMerge w:val="restart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 w:rsidRPr="00DD0984">
              <w:rPr>
                <w:i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670FFE" w:rsidRPr="003926FA" w:rsidRDefault="00670FFE" w:rsidP="00194ECC">
            <w:pPr>
              <w:jc w:val="center"/>
            </w:pPr>
            <w:r w:rsidRPr="003926FA">
              <w:t>1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 w:rsidRPr="003926FA">
              <w:rPr>
                <w:b/>
              </w:rPr>
              <w:t>04.03.24-</w:t>
            </w:r>
            <w:r>
              <w:rPr>
                <w:b/>
              </w:rPr>
              <w:t>08.03.24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Мамочка моя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  <w:r w:rsidRPr="00DD09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  <w:r w:rsidRPr="00DD0984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2 неделя</w:t>
            </w:r>
          </w:p>
          <w:p w:rsidR="00670FFE" w:rsidRPr="003926FA" w:rsidRDefault="00670FFE" w:rsidP="00194ECC">
            <w:pPr>
              <w:jc w:val="center"/>
              <w:rPr>
                <w:b/>
              </w:rPr>
            </w:pPr>
            <w:r w:rsidRPr="003926FA">
              <w:rPr>
                <w:b/>
              </w:rPr>
              <w:t>11.03.24- 15.03.24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Народные игры и игрушки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Народные игры и игрушки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Народные игры и игрушки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Народная культура и традиции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3 неделя</w:t>
            </w:r>
          </w:p>
          <w:p w:rsidR="00670FFE" w:rsidRPr="003926FA" w:rsidRDefault="00670FFE" w:rsidP="00194ECC">
            <w:pPr>
              <w:jc w:val="center"/>
              <w:rPr>
                <w:b/>
              </w:rPr>
            </w:pPr>
            <w:r w:rsidRPr="003926FA">
              <w:rPr>
                <w:b/>
              </w:rPr>
              <w:t>18.03.24- 22.03.24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гостях у сказки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сказки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Пробуждение весны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 пришла. Перелетные птицы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 пришла. Перелетные птицы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</w:pPr>
            <w:r>
              <w:t>4</w:t>
            </w:r>
            <w:r w:rsidRPr="00000C27">
              <w:t xml:space="preserve">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25.03.24-29.03.24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Продукты питания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наш друг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наш друг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книг</w:t>
            </w:r>
            <w:r w:rsidRPr="00DD0984">
              <w:rPr>
                <w:sz w:val="24"/>
                <w:szCs w:val="24"/>
              </w:rPr>
              <w:t>и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книги</w:t>
            </w:r>
          </w:p>
        </w:tc>
      </w:tr>
      <w:tr w:rsidR="00670FFE" w:rsidRPr="00DD0984" w:rsidTr="00194ECC">
        <w:tc>
          <w:tcPr>
            <w:tcW w:w="993" w:type="dxa"/>
            <w:vMerge w:val="restart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 w:rsidRPr="00DD0984">
              <w:rPr>
                <w:i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</w:pPr>
            <w:r>
              <w:t>1</w:t>
            </w:r>
            <w:r w:rsidRPr="00000C27">
              <w:t xml:space="preserve">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01.04.24-05.04.24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Пернатые соседи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Пернатые соседи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Пернатые соседи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2 неделя</w:t>
            </w:r>
          </w:p>
          <w:p w:rsidR="00670FFE" w:rsidRPr="00395291" w:rsidRDefault="00670FFE" w:rsidP="00194ECC">
            <w:pPr>
              <w:jc w:val="center"/>
              <w:rPr>
                <w:b/>
              </w:rPr>
            </w:pPr>
            <w:r w:rsidRPr="00395291">
              <w:rPr>
                <w:b/>
              </w:rPr>
              <w:t>08.04.23- 12.04.23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гостях у солнышка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Светит солнышко в окошко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в космос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Путешествие в космос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Космические просторы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3 неделя</w:t>
            </w:r>
          </w:p>
          <w:p w:rsidR="00670FFE" w:rsidRPr="00395291" w:rsidRDefault="00670FFE" w:rsidP="00194ECC">
            <w:pPr>
              <w:jc w:val="center"/>
              <w:rPr>
                <w:b/>
              </w:rPr>
            </w:pPr>
            <w:r w:rsidRPr="00395291">
              <w:rPr>
                <w:b/>
              </w:rPr>
              <w:t>15.04.24- 19.04.24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Рыбки 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Морские обитатели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Водоем и его обитатели, аквариум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Морские обитатели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Земли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  <w:rPr>
                <w:b/>
              </w:rPr>
            </w:pPr>
            <w:r w:rsidRPr="00000C27">
              <w:t>4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22.04.24-26.04.24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Будь здоров, малыш!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Растем здоровыми, активными, жизнерадостными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Растем здоровыми, активными, жизнерадостными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пожарной безопасности 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пожарной охраны</w:t>
            </w:r>
          </w:p>
        </w:tc>
      </w:tr>
      <w:tr w:rsidR="00670FFE" w:rsidRPr="00DD0984" w:rsidTr="00194ECC">
        <w:tc>
          <w:tcPr>
            <w:tcW w:w="993" w:type="dxa"/>
            <w:vMerge w:val="restart"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  <w:r w:rsidRPr="00DD0984">
              <w:rPr>
                <w:i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</w:pPr>
            <w:r w:rsidRPr="00000C27">
              <w:t>Мониторинг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29.04.24-04.05.24</w:t>
            </w:r>
          </w:p>
        </w:tc>
        <w:tc>
          <w:tcPr>
            <w:tcW w:w="1559" w:type="dxa"/>
          </w:tcPr>
          <w:p w:rsidR="00670FFE" w:rsidRPr="00000C27" w:rsidRDefault="00670FFE" w:rsidP="00194ECC">
            <w:pPr>
              <w:jc w:val="center"/>
            </w:pPr>
            <w:r w:rsidRPr="00000C27">
              <w:t>Мониторинг</w:t>
            </w:r>
          </w:p>
          <w:p w:rsidR="00670FFE" w:rsidRPr="002018EA" w:rsidRDefault="00670FFE" w:rsidP="00194ECC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:rsidR="00670FFE" w:rsidRPr="00C9079C" w:rsidRDefault="00670FFE" w:rsidP="00194ECC">
            <w:pPr>
              <w:jc w:val="center"/>
            </w:pPr>
            <w:r w:rsidRPr="00C9079C">
              <w:t>Мониторинг</w:t>
            </w:r>
          </w:p>
        </w:tc>
        <w:tc>
          <w:tcPr>
            <w:tcW w:w="1559" w:type="dxa"/>
          </w:tcPr>
          <w:p w:rsidR="00670FFE" w:rsidRPr="00C9079C" w:rsidRDefault="00670FFE" w:rsidP="00194ECC">
            <w:pPr>
              <w:jc w:val="center"/>
            </w:pPr>
            <w:r w:rsidRPr="00C9079C">
              <w:t>Мониторинг</w:t>
            </w:r>
          </w:p>
        </w:tc>
        <w:tc>
          <w:tcPr>
            <w:tcW w:w="1559" w:type="dxa"/>
          </w:tcPr>
          <w:p w:rsidR="00670FFE" w:rsidRPr="00C9079C" w:rsidRDefault="00670FFE" w:rsidP="00194ECC">
            <w:pPr>
              <w:jc w:val="center"/>
            </w:pPr>
            <w:r w:rsidRPr="00C9079C">
              <w:t>Мониторинг</w:t>
            </w:r>
          </w:p>
        </w:tc>
        <w:tc>
          <w:tcPr>
            <w:tcW w:w="1418" w:type="dxa"/>
          </w:tcPr>
          <w:p w:rsidR="00670FFE" w:rsidRPr="00C9079C" w:rsidRDefault="00670FFE" w:rsidP="00194ECC">
            <w:pPr>
              <w:jc w:val="center"/>
            </w:pPr>
            <w:r w:rsidRPr="00C9079C">
              <w:t>Мониторинг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1 неделя</w:t>
            </w:r>
          </w:p>
          <w:p w:rsidR="00670FFE" w:rsidRPr="00C9079C" w:rsidRDefault="00670FFE" w:rsidP="00194ECC">
            <w:pPr>
              <w:jc w:val="center"/>
              <w:rPr>
                <w:b/>
              </w:rPr>
            </w:pPr>
            <w:r w:rsidRPr="00C9079C">
              <w:rPr>
                <w:b/>
              </w:rPr>
              <w:t>06.05.24- 10.05.24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Домашние птицы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Великой Победы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2 неделя</w:t>
            </w:r>
          </w:p>
          <w:p w:rsidR="00670FFE" w:rsidRPr="00C9079C" w:rsidRDefault="00670FFE" w:rsidP="00194ECC">
            <w:pPr>
              <w:jc w:val="center"/>
              <w:rPr>
                <w:b/>
              </w:rPr>
            </w:pPr>
            <w:r w:rsidRPr="00C9079C">
              <w:rPr>
                <w:b/>
              </w:rPr>
              <w:t xml:space="preserve">13.05.24- </w:t>
            </w:r>
            <w:r w:rsidRPr="00C9079C">
              <w:rPr>
                <w:b/>
              </w:rPr>
              <w:lastRenderedPageBreak/>
              <w:t>17.05.24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Растения 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Цветы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Братья наши меньшие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Опыты и эксперимен</w:t>
            </w:r>
            <w:r>
              <w:rPr>
                <w:sz w:val="24"/>
                <w:szCs w:val="24"/>
              </w:rPr>
              <w:lastRenderedPageBreak/>
              <w:t>ты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Default="00670FFE" w:rsidP="00194ECC">
            <w:pPr>
              <w:jc w:val="center"/>
            </w:pPr>
            <w:r>
              <w:t>3 неделя</w:t>
            </w:r>
          </w:p>
          <w:p w:rsidR="00670FFE" w:rsidRPr="00C9079C" w:rsidRDefault="00670FFE" w:rsidP="00194ECC">
            <w:pPr>
              <w:jc w:val="center"/>
              <w:rPr>
                <w:b/>
              </w:rPr>
            </w:pPr>
            <w:r w:rsidRPr="00C9079C">
              <w:rPr>
                <w:b/>
              </w:rPr>
              <w:t>20.05.24- 24.05.24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Насекомые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Насекомые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Насекомые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Опыты и эксперименты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тропа</w:t>
            </w:r>
          </w:p>
        </w:tc>
      </w:tr>
      <w:tr w:rsidR="00670FFE" w:rsidRPr="00DD0984" w:rsidTr="00194ECC">
        <w:tc>
          <w:tcPr>
            <w:tcW w:w="993" w:type="dxa"/>
            <w:vMerge/>
          </w:tcPr>
          <w:p w:rsidR="00670FFE" w:rsidRPr="00DD0984" w:rsidRDefault="00670FFE" w:rsidP="00194EC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FFE" w:rsidRPr="00000C27" w:rsidRDefault="00670FFE" w:rsidP="00194ECC">
            <w:pPr>
              <w:jc w:val="center"/>
              <w:rPr>
                <w:b/>
              </w:rPr>
            </w:pPr>
            <w:r w:rsidRPr="00000C27">
              <w:t>4 неделя</w:t>
            </w:r>
          </w:p>
          <w:p w:rsidR="00670FFE" w:rsidRPr="00000C27" w:rsidRDefault="00670FFE" w:rsidP="00194ECC">
            <w:pPr>
              <w:jc w:val="center"/>
              <w:rPr>
                <w:b/>
              </w:rPr>
            </w:pPr>
            <w:r>
              <w:rPr>
                <w:b/>
              </w:rPr>
              <w:t>27.05.24-31.05.24</w:t>
            </w:r>
          </w:p>
        </w:tc>
        <w:tc>
          <w:tcPr>
            <w:tcW w:w="1559" w:type="dxa"/>
          </w:tcPr>
          <w:p w:rsidR="00670FFE" w:rsidRPr="002018EA" w:rsidRDefault="00670FFE" w:rsidP="00194EC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Мир вокруг нас</w:t>
            </w:r>
          </w:p>
        </w:tc>
        <w:tc>
          <w:tcPr>
            <w:tcW w:w="1843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 лето</w:t>
            </w:r>
          </w:p>
        </w:tc>
        <w:tc>
          <w:tcPr>
            <w:tcW w:w="1559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тропа</w:t>
            </w:r>
          </w:p>
        </w:tc>
        <w:tc>
          <w:tcPr>
            <w:tcW w:w="1418" w:type="dxa"/>
          </w:tcPr>
          <w:p w:rsidR="00670FFE" w:rsidRPr="00DD0984" w:rsidRDefault="00670FFE" w:rsidP="00194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 лето</w:t>
            </w:r>
          </w:p>
        </w:tc>
      </w:tr>
    </w:tbl>
    <w:p w:rsidR="00670FFE" w:rsidRPr="00B312F1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A04EF7" w:rsidRDefault="00670FFE" w:rsidP="00670FFE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3.6.</w:t>
      </w:r>
      <w:r w:rsidRPr="00A04EF7">
        <w:rPr>
          <w:b/>
          <w:sz w:val="24"/>
          <w:szCs w:val="24"/>
        </w:rPr>
        <w:t xml:space="preserve"> Календарный план воспитательной работы</w:t>
      </w:r>
    </w:p>
    <w:p w:rsidR="00670FFE" w:rsidRDefault="00670FFE" w:rsidP="00670FFE">
      <w:pPr>
        <w:rPr>
          <w:sz w:val="24"/>
          <w:szCs w:val="24"/>
        </w:rPr>
      </w:pPr>
    </w:p>
    <w:p w:rsidR="00670FFE" w:rsidRPr="00263657" w:rsidRDefault="00670FFE" w:rsidP="00670FFE">
      <w:pPr>
        <w:rPr>
          <w:sz w:val="24"/>
          <w:szCs w:val="24"/>
        </w:rPr>
      </w:pPr>
      <w:r w:rsidRPr="00263657">
        <w:rPr>
          <w:sz w:val="24"/>
          <w:szCs w:val="24"/>
        </w:rPr>
        <w:t xml:space="preserve">Знакомство с праздниками и </w:t>
      </w:r>
      <w:proofErr w:type="gramStart"/>
      <w:r w:rsidRPr="00263657">
        <w:rPr>
          <w:sz w:val="24"/>
          <w:szCs w:val="24"/>
        </w:rPr>
        <w:t>датами, представленными в календарном плане воспитания может</w:t>
      </w:r>
      <w:proofErr w:type="gramEnd"/>
      <w:r w:rsidRPr="00263657">
        <w:rPr>
          <w:sz w:val="24"/>
          <w:szCs w:val="24"/>
        </w:rPr>
        <w:t xml:space="preserve"> проходить в различных форматах в зависимости от возраста детей: беседы, презентации, тематические дни, тематические недели, проектная деятельность и т.д. на выбор педагога.</w:t>
      </w:r>
    </w:p>
    <w:p w:rsidR="00670FFE" w:rsidRPr="00263657" w:rsidRDefault="00670FFE" w:rsidP="00670FFE">
      <w:pPr>
        <w:rPr>
          <w:sz w:val="24"/>
          <w:szCs w:val="24"/>
        </w:rPr>
      </w:pPr>
      <w:r w:rsidRPr="00263657">
        <w:rPr>
          <w:sz w:val="24"/>
          <w:szCs w:val="24"/>
        </w:rPr>
        <w:t>Народные праздники «Масленица» и «Пасха» планируются по календарю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5805"/>
      </w:tblGrid>
      <w:tr w:rsidR="00670FFE" w:rsidRPr="00263657" w:rsidTr="00194ECC">
        <w:tc>
          <w:tcPr>
            <w:tcW w:w="1413" w:type="dxa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>Младшие дошкольные группы</w:t>
            </w:r>
          </w:p>
        </w:tc>
        <w:tc>
          <w:tcPr>
            <w:tcW w:w="5805" w:type="dxa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>Старшие дошкольные группы</w:t>
            </w:r>
          </w:p>
        </w:tc>
      </w:tr>
      <w:tr w:rsidR="00670FFE" w:rsidRPr="00263657" w:rsidTr="00194ECC">
        <w:tc>
          <w:tcPr>
            <w:tcW w:w="1413" w:type="dxa"/>
            <w:vMerge w:val="restart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63657">
              <w:rPr>
                <w:sz w:val="24"/>
                <w:szCs w:val="24"/>
              </w:rPr>
              <w:t>ентябрь</w:t>
            </w:r>
          </w:p>
        </w:tc>
        <w:tc>
          <w:tcPr>
            <w:tcW w:w="7931" w:type="dxa"/>
            <w:gridSpan w:val="2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1 сентября </w:t>
            </w:r>
            <w:r>
              <w:rPr>
                <w:sz w:val="24"/>
                <w:szCs w:val="24"/>
              </w:rPr>
              <w:t>- Д</w:t>
            </w:r>
            <w:r w:rsidRPr="00263657">
              <w:rPr>
                <w:sz w:val="24"/>
                <w:szCs w:val="24"/>
              </w:rPr>
              <w:t>ень знаний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3 сентября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День окончания Второй мировой войны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931" w:type="dxa"/>
            <w:gridSpan w:val="2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8 сентября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Международный день распространения грамотности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931" w:type="dxa"/>
            <w:gridSpan w:val="2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27 сентября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День воспитателя и всех дошкольных работников</w:t>
            </w:r>
          </w:p>
        </w:tc>
      </w:tr>
      <w:tr w:rsidR="00670FFE" w:rsidRPr="00263657" w:rsidTr="00194ECC">
        <w:tc>
          <w:tcPr>
            <w:tcW w:w="1413" w:type="dxa"/>
            <w:vMerge w:val="restart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63657">
              <w:rPr>
                <w:sz w:val="24"/>
                <w:szCs w:val="24"/>
              </w:rPr>
              <w:t>ктя</w:t>
            </w:r>
            <w:r>
              <w:rPr>
                <w:sz w:val="24"/>
                <w:szCs w:val="24"/>
              </w:rPr>
              <w:t>б</w:t>
            </w:r>
            <w:r w:rsidRPr="00263657">
              <w:rPr>
                <w:sz w:val="24"/>
                <w:szCs w:val="24"/>
              </w:rPr>
              <w:t>рь</w:t>
            </w:r>
          </w:p>
        </w:tc>
        <w:tc>
          <w:tcPr>
            <w:tcW w:w="7931" w:type="dxa"/>
            <w:gridSpan w:val="2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1 октября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Международный день пожилых людей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931" w:type="dxa"/>
            <w:gridSpan w:val="2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4 октября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День защиты животных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931" w:type="dxa"/>
            <w:gridSpan w:val="2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Третье воскресенье октября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День отца в России</w:t>
            </w:r>
          </w:p>
        </w:tc>
      </w:tr>
      <w:tr w:rsidR="00670FFE" w:rsidRPr="00263657" w:rsidTr="00194ECC">
        <w:tc>
          <w:tcPr>
            <w:tcW w:w="1413" w:type="dxa"/>
            <w:vMerge w:val="restart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931" w:type="dxa"/>
            <w:gridSpan w:val="2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4 ноября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День народного единства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931" w:type="dxa"/>
            <w:gridSpan w:val="2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Последнее воскресенье ноября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День матери в России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931" w:type="dxa"/>
            <w:gridSpan w:val="2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30 ноября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День Государственного герба Российской Федерации</w:t>
            </w:r>
          </w:p>
        </w:tc>
      </w:tr>
      <w:tr w:rsidR="00670FFE" w:rsidRPr="00263657" w:rsidTr="00194ECC">
        <w:tc>
          <w:tcPr>
            <w:tcW w:w="1413" w:type="dxa"/>
            <w:vMerge w:val="restart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263657">
              <w:rPr>
                <w:sz w:val="24"/>
                <w:szCs w:val="24"/>
              </w:rPr>
              <w:t>екабрь</w:t>
            </w:r>
          </w:p>
        </w:tc>
        <w:tc>
          <w:tcPr>
            <w:tcW w:w="2126" w:type="dxa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3 декабря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День неизвестного солдата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5 декабря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День добровольца (волонтёра) в России</w:t>
            </w:r>
            <w:r>
              <w:rPr>
                <w:sz w:val="24"/>
                <w:szCs w:val="24"/>
              </w:rPr>
              <w:t xml:space="preserve"> </w:t>
            </w:r>
            <w:r w:rsidRPr="00263657">
              <w:rPr>
                <w:sz w:val="24"/>
                <w:szCs w:val="24"/>
              </w:rPr>
              <w:t>(торжественное принятие детей подготовительной группы в волонтёры)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931" w:type="dxa"/>
            <w:gridSpan w:val="2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8 декабря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Международный день художника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9 декабря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День Героев Отечества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12 декабря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День Конституции Российской Федерации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931" w:type="dxa"/>
            <w:gridSpan w:val="2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63657">
              <w:rPr>
                <w:sz w:val="24"/>
                <w:szCs w:val="24"/>
              </w:rPr>
              <w:t xml:space="preserve">31 декабря </w:t>
            </w:r>
            <w:r>
              <w:rPr>
                <w:sz w:val="24"/>
                <w:szCs w:val="24"/>
              </w:rPr>
              <w:t>-</w:t>
            </w:r>
            <w:r w:rsidRPr="00263657">
              <w:rPr>
                <w:sz w:val="24"/>
                <w:szCs w:val="24"/>
              </w:rPr>
              <w:t xml:space="preserve"> Новый год</w:t>
            </w:r>
          </w:p>
        </w:tc>
      </w:tr>
      <w:tr w:rsidR="00670FFE" w:rsidRPr="00263657" w:rsidTr="00194ECC">
        <w:tc>
          <w:tcPr>
            <w:tcW w:w="1413" w:type="dxa"/>
            <w:vMerge w:val="restart"/>
          </w:tcPr>
          <w:p w:rsidR="00670FFE" w:rsidRPr="00263657" w:rsidRDefault="00670FFE" w:rsidP="00194ECC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 – День Российской науки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0FFE" w:rsidRPr="00263657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670FFE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 – Международный день родного языка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931" w:type="dxa"/>
            <w:gridSpan w:val="2"/>
          </w:tcPr>
          <w:p w:rsidR="00670FFE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 – День защитника Отечества</w:t>
            </w:r>
          </w:p>
        </w:tc>
      </w:tr>
      <w:tr w:rsidR="00670FFE" w:rsidRPr="00263657" w:rsidTr="00194ECC">
        <w:tc>
          <w:tcPr>
            <w:tcW w:w="1413" w:type="dxa"/>
            <w:vMerge w:val="restart"/>
          </w:tcPr>
          <w:p w:rsidR="00670FFE" w:rsidRDefault="00670FFE" w:rsidP="00194ECC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7931" w:type="dxa"/>
            <w:gridSpan w:val="2"/>
          </w:tcPr>
          <w:p w:rsidR="00670FFE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 – Международный женский день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931" w:type="dxa"/>
            <w:gridSpan w:val="2"/>
          </w:tcPr>
          <w:p w:rsidR="00670FFE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 -  Всемирный день театра</w:t>
            </w:r>
          </w:p>
        </w:tc>
      </w:tr>
      <w:tr w:rsidR="00670FFE" w:rsidRPr="00263657" w:rsidTr="00194ECC">
        <w:tc>
          <w:tcPr>
            <w:tcW w:w="1413" w:type="dxa"/>
          </w:tcPr>
          <w:p w:rsidR="00670FFE" w:rsidRDefault="00670FFE" w:rsidP="00194ECC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7931" w:type="dxa"/>
            <w:gridSpan w:val="2"/>
          </w:tcPr>
          <w:p w:rsidR="00670FFE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 – День космонавтики</w:t>
            </w:r>
          </w:p>
        </w:tc>
      </w:tr>
      <w:tr w:rsidR="00670FFE" w:rsidRPr="00263657" w:rsidTr="00194ECC">
        <w:tc>
          <w:tcPr>
            <w:tcW w:w="1413" w:type="dxa"/>
            <w:vMerge w:val="restart"/>
          </w:tcPr>
          <w:p w:rsidR="00670FFE" w:rsidRDefault="00670FFE" w:rsidP="00194ECC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7931" w:type="dxa"/>
            <w:gridSpan w:val="2"/>
          </w:tcPr>
          <w:p w:rsidR="00670FFE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мая – Праздник Весны и Труда</w:t>
            </w:r>
          </w:p>
        </w:tc>
      </w:tr>
      <w:tr w:rsidR="00670FFE" w:rsidRPr="00263657" w:rsidTr="00194ECC">
        <w:tc>
          <w:tcPr>
            <w:tcW w:w="1413" w:type="dxa"/>
            <w:vMerge/>
          </w:tcPr>
          <w:p w:rsidR="00670FFE" w:rsidRDefault="00670FFE" w:rsidP="00194EC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931" w:type="dxa"/>
            <w:gridSpan w:val="2"/>
          </w:tcPr>
          <w:p w:rsidR="00670FFE" w:rsidRDefault="00670FFE" w:rsidP="00194ECC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 – День Победы</w:t>
            </w:r>
          </w:p>
        </w:tc>
      </w:tr>
    </w:tbl>
    <w:p w:rsidR="00670FFE" w:rsidRDefault="00670FFE" w:rsidP="00670FFE">
      <w:pPr>
        <w:rPr>
          <w:color w:val="FF0000"/>
          <w:sz w:val="24"/>
          <w:szCs w:val="24"/>
        </w:rPr>
      </w:pPr>
    </w:p>
    <w:p w:rsidR="00670FFE" w:rsidRDefault="00670FFE" w:rsidP="00670FFE">
      <w:pPr>
        <w:pStyle w:val="a6"/>
        <w:ind w:left="1416"/>
        <w:jc w:val="center"/>
        <w:rPr>
          <w:b/>
          <w:sz w:val="24"/>
          <w:szCs w:val="24"/>
        </w:rPr>
      </w:pPr>
    </w:p>
    <w:p w:rsidR="00670FFE" w:rsidRDefault="00670FFE" w:rsidP="00670FFE">
      <w:pPr>
        <w:pStyle w:val="a6"/>
        <w:ind w:left="1416"/>
        <w:jc w:val="center"/>
        <w:rPr>
          <w:b/>
          <w:sz w:val="24"/>
          <w:szCs w:val="24"/>
        </w:rPr>
      </w:pPr>
    </w:p>
    <w:p w:rsidR="00670FFE" w:rsidRDefault="00670FFE" w:rsidP="00670FFE">
      <w:pPr>
        <w:pStyle w:val="a6"/>
        <w:ind w:left="141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3.7. Кадровые условия реализации Программы</w:t>
      </w:r>
    </w:p>
    <w:p w:rsidR="00670FFE" w:rsidRPr="006531FB" w:rsidRDefault="00670FFE" w:rsidP="00670FFE">
      <w:pPr>
        <w:jc w:val="center"/>
        <w:rPr>
          <w:color w:val="FF0000"/>
          <w:sz w:val="24"/>
          <w:szCs w:val="24"/>
        </w:rPr>
      </w:pPr>
    </w:p>
    <w:p w:rsidR="00670FFE" w:rsidRPr="009029EE" w:rsidRDefault="00670FFE" w:rsidP="00670FFE">
      <w:pPr>
        <w:ind w:firstLine="708"/>
        <w:rPr>
          <w:b/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>Структурное подразделение укомплектовано квалифицированными кадрами</w:t>
      </w:r>
    </w:p>
    <w:p w:rsidR="00670FFE" w:rsidRPr="009029EE" w:rsidRDefault="00670FFE" w:rsidP="00670FFE">
      <w:pPr>
        <w:rPr>
          <w:b/>
          <w:sz w:val="24"/>
          <w:szCs w:val="24"/>
          <w:lang w:eastAsia="ru-RU"/>
        </w:rPr>
      </w:pPr>
    </w:p>
    <w:p w:rsidR="00670FFE" w:rsidRPr="009029EE" w:rsidRDefault="00670FFE" w:rsidP="00670FFE">
      <w:pPr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>Таблица</w:t>
      </w:r>
      <w:r w:rsidRPr="009029EE">
        <w:rPr>
          <w:spacing w:val="-2"/>
          <w:sz w:val="24"/>
          <w:szCs w:val="24"/>
          <w:lang w:eastAsia="ru-RU"/>
        </w:rPr>
        <w:t xml:space="preserve"> </w:t>
      </w:r>
      <w:r w:rsidRPr="009029EE">
        <w:rPr>
          <w:sz w:val="24"/>
          <w:szCs w:val="24"/>
          <w:lang w:eastAsia="ru-RU"/>
        </w:rPr>
        <w:t>31 - Педагогические</w:t>
      </w:r>
      <w:r w:rsidRPr="009029EE">
        <w:rPr>
          <w:spacing w:val="-3"/>
          <w:sz w:val="24"/>
          <w:szCs w:val="24"/>
          <w:lang w:eastAsia="ru-RU"/>
        </w:rPr>
        <w:t xml:space="preserve"> </w:t>
      </w:r>
      <w:r w:rsidRPr="009029EE">
        <w:rPr>
          <w:sz w:val="24"/>
          <w:szCs w:val="24"/>
          <w:lang w:eastAsia="ru-RU"/>
        </w:rPr>
        <w:t>кадры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670FFE" w:rsidRPr="009029EE" w:rsidTr="00194ECC">
        <w:tc>
          <w:tcPr>
            <w:tcW w:w="3085" w:type="dxa"/>
            <w:shd w:val="clear" w:color="auto" w:fill="auto"/>
          </w:tcPr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t>Количество педагогических работников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shd w:val="clear" w:color="auto" w:fill="auto"/>
          </w:tcPr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старший воспитатель 1 чел. 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воспитатели </w:t>
            </w:r>
            <w:r w:rsidRPr="00237439">
              <w:rPr>
                <w:sz w:val="24"/>
                <w:szCs w:val="24"/>
                <w:lang w:eastAsia="ru-RU"/>
              </w:rPr>
              <w:t>11</w:t>
            </w:r>
            <w:r w:rsidRPr="009029EE">
              <w:rPr>
                <w:sz w:val="24"/>
                <w:szCs w:val="24"/>
                <w:lang w:eastAsia="ru-RU"/>
              </w:rPr>
              <w:t xml:space="preserve"> чел. 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педагог-психолог 1 чел.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учитель-логопед 1 чел. 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музыкальный руководитель 2 чел.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инс</w:t>
            </w:r>
            <w:r>
              <w:rPr>
                <w:sz w:val="24"/>
                <w:szCs w:val="24"/>
                <w:lang w:eastAsia="ru-RU"/>
              </w:rPr>
              <w:t>труктор по физической культуре 2</w:t>
            </w:r>
            <w:r w:rsidRPr="009029EE">
              <w:rPr>
                <w:sz w:val="24"/>
                <w:szCs w:val="24"/>
                <w:lang w:eastAsia="ru-RU"/>
              </w:rPr>
              <w:t xml:space="preserve"> чел. </w:t>
            </w:r>
          </w:p>
        </w:tc>
      </w:tr>
      <w:tr w:rsidR="00670FFE" w:rsidRPr="009029EE" w:rsidTr="00194ECC">
        <w:tc>
          <w:tcPr>
            <w:tcW w:w="3085" w:type="dxa"/>
            <w:shd w:val="clear" w:color="auto" w:fill="auto"/>
          </w:tcPr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t>Квалификация педагогических работников</w:t>
            </w:r>
          </w:p>
        </w:tc>
        <w:tc>
          <w:tcPr>
            <w:tcW w:w="6521" w:type="dxa"/>
            <w:shd w:val="clear" w:color="auto" w:fill="auto"/>
          </w:tcPr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высшая квалификационная категория 1 чел.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первая квалификационная категория 5 чел. 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соответствие занимаемой должности 4 чел.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без категории 6 чел. </w:t>
            </w:r>
          </w:p>
        </w:tc>
      </w:tr>
      <w:tr w:rsidR="00670FFE" w:rsidRPr="009029EE" w:rsidTr="00194ECC">
        <w:tc>
          <w:tcPr>
            <w:tcW w:w="3085" w:type="dxa"/>
            <w:shd w:val="clear" w:color="auto" w:fill="auto"/>
          </w:tcPr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t>Педагогическое образование</w:t>
            </w:r>
          </w:p>
        </w:tc>
        <w:tc>
          <w:tcPr>
            <w:tcW w:w="6521" w:type="dxa"/>
            <w:shd w:val="clear" w:color="auto" w:fill="auto"/>
          </w:tcPr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29EE">
              <w:rPr>
                <w:sz w:val="24"/>
                <w:szCs w:val="24"/>
                <w:lang w:eastAsia="ru-RU"/>
              </w:rPr>
              <w:t>высшее</w:t>
            </w:r>
            <w:proofErr w:type="gramEnd"/>
            <w:r w:rsidRPr="009029EE">
              <w:rPr>
                <w:sz w:val="24"/>
                <w:szCs w:val="24"/>
                <w:lang w:eastAsia="ru-RU"/>
              </w:rPr>
              <w:t xml:space="preserve"> 11 чел. 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среднее специальное 5 чел.</w:t>
            </w:r>
          </w:p>
        </w:tc>
      </w:tr>
      <w:tr w:rsidR="00670FFE" w:rsidRPr="009029EE" w:rsidTr="00194ECC">
        <w:tc>
          <w:tcPr>
            <w:tcW w:w="3085" w:type="dxa"/>
            <w:shd w:val="clear" w:color="auto" w:fill="auto"/>
          </w:tcPr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6521" w:type="dxa"/>
            <w:shd w:val="clear" w:color="auto" w:fill="auto"/>
          </w:tcPr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до 5 лет 6 чел. 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от 5 до 10 лет 6 чел. 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от 11 до 20 лет 1 чел. </w:t>
            </w:r>
          </w:p>
          <w:p w:rsidR="00670FFE" w:rsidRPr="009029EE" w:rsidRDefault="00670FFE" w:rsidP="00194ECC">
            <w:pPr>
              <w:rPr>
                <w:sz w:val="24"/>
                <w:szCs w:val="24"/>
                <w:lang w:eastAsia="ru-RU"/>
              </w:rPr>
            </w:pPr>
            <w:r w:rsidRPr="009029EE">
              <w:rPr>
                <w:sz w:val="24"/>
                <w:szCs w:val="24"/>
                <w:lang w:eastAsia="ru-RU"/>
              </w:rPr>
              <w:sym w:font="Symbol" w:char="F0B7"/>
            </w:r>
            <w:r w:rsidRPr="009029EE">
              <w:rPr>
                <w:sz w:val="24"/>
                <w:szCs w:val="24"/>
                <w:lang w:eastAsia="ru-RU"/>
              </w:rPr>
              <w:t xml:space="preserve"> от 20 и выше 3 чел. </w:t>
            </w:r>
          </w:p>
        </w:tc>
      </w:tr>
    </w:tbl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 xml:space="preserve">Согласно Единому квалификационному справочнику должностей руководителей, специалистов и служащих: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к педагогическим работникам относятся такие специалисты, как музыкальный руководитель, инструктор по физической культуре;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к учебно-вспомогательному персоналу относятся такие специалисты, как младший воспитатель.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 xml:space="preserve">Программа предоставляет право структурному подразделению самостоятельно определять потребность в педагогических работниках и формировать штатное расписание по своему усмотрению, исходя из особенностей реализуемых образовательных программ </w:t>
      </w:r>
      <w:r w:rsidRPr="009029EE">
        <w:rPr>
          <w:sz w:val="24"/>
          <w:szCs w:val="24"/>
          <w:lang w:eastAsia="ru-RU"/>
        </w:rPr>
        <w:lastRenderedPageBreak/>
        <w:t xml:space="preserve">дошкольного образования, контекста их реализации и потребностей.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 xml:space="preserve">Согласно ст. 13 п. 1. Федерального закона «Об образовании в Российской Федерации» детский сад вправе реализовывать Программу как самостоятельно, так и посредством сетевых форм реализации. Следовательно, в реализации Программы может быть задействован кадровый состав других организаций, участвующих в сетевом взаимодействии со структурным подразделением.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 xml:space="preserve">Реализация Программы осуществляется: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педагогическими работниками в течение всего времени пребывания воспитанников в детском саду;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учебно-вспомогательными работниками в группе в течение всего времени пребывания воспитанников в детском саду.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 xml:space="preserve">Каждая группа непрерывно сопровождается одним педагогическим работником (воспитателем) и учебно-вспомогательным работникам (младшим воспитателем).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 xml:space="preserve">Реализация Программы требует осуществления управления, ведения бухгалтерского учета, финансово-хозяйственной и хозяйственной деятельности, организации необходимого медицинского обслуживания.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>Для решения этих задач директор школы заключает договора гражданско-правового характера и совершает иные действия в рамках своих полномочий.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 xml:space="preserve"> При работе в группах для детей с ограниченными возможностями здоровья, если таковые воспитанники зачислены в структурное подразделение, дополнительно будет введена должность педагогов, имеющих соответствующую квалификацию для работы в соответствии со спецификой ограничения здоровья детей, из расчета не менее одной должности на группу детей.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 xml:space="preserve">В целях эффективной реализации Программы в структурном подразделении созданы условия для профессионального развития педагогических и руководящих работников, в т. ч. их дополнительного профессионального образования.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 xml:space="preserve">Программой предусмотрены различные формы и программы дополнительного профессионального образования, в т. ч. учитывающие особенности реализуемой Программы.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 xml:space="preserve">Обучение проводится не реже, чем один раз в три года специалистами ИРО и других учебных организаций, предоставляющих данную услугу. </w:t>
      </w: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>Структурное подразделение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детей, в том числе реализации программам дополнительного образования, адаптивных коррекционно-развивающих программ и программ инклюзивного образования дошкольников. Структурное подразделение осуществляет организационно - методическое сопровождение процесса реализации Программы.</w:t>
      </w: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Pr="00A04EF7" w:rsidRDefault="00670FFE" w:rsidP="00670FFE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3.8. </w:t>
      </w:r>
      <w:r w:rsidRPr="00A04EF7">
        <w:rPr>
          <w:b/>
          <w:sz w:val="24"/>
          <w:szCs w:val="24"/>
        </w:rPr>
        <w:t>Методическое обеспечение реализации программы</w:t>
      </w:r>
    </w:p>
    <w:p w:rsidR="00670FFE" w:rsidRDefault="00670FFE" w:rsidP="00670FFE">
      <w:pPr>
        <w:ind w:left="720"/>
        <w:jc w:val="center"/>
        <w:rPr>
          <w:color w:val="FF0000"/>
          <w:sz w:val="24"/>
          <w:szCs w:val="24"/>
        </w:rPr>
      </w:pPr>
    </w:p>
    <w:p w:rsidR="00670FFE" w:rsidRPr="00837680" w:rsidRDefault="00670FFE" w:rsidP="00670FFE">
      <w:pPr>
        <w:pStyle w:val="ConsPlusNormal"/>
        <w:widowControl/>
        <w:spacing w:before="120"/>
        <w:ind w:left="709"/>
        <w:jc w:val="both"/>
        <w:rPr>
          <w:sz w:val="24"/>
          <w:szCs w:val="24"/>
        </w:rPr>
      </w:pPr>
      <w:r w:rsidRPr="00837680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Конспекты</w:t>
      </w:r>
      <w:r w:rsidRPr="00837680">
        <w:rPr>
          <w:rFonts w:ascii="Times New Roman" w:hAnsi="Times New Roman" w:cs="Times New Roman"/>
          <w:b/>
          <w:sz w:val="24"/>
          <w:szCs w:val="24"/>
        </w:rPr>
        <w:t xml:space="preserve"> занятий:</w:t>
      </w:r>
    </w:p>
    <w:p w:rsidR="00670FFE" w:rsidRPr="00837680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  <w:rPr>
          <w:b/>
          <w:spacing w:val="-2"/>
          <w:sz w:val="24"/>
          <w:szCs w:val="24"/>
        </w:rPr>
      </w:pPr>
      <w:r w:rsidRPr="00837680">
        <w:rPr>
          <w:b/>
          <w:spacing w:val="-2"/>
          <w:sz w:val="24"/>
          <w:szCs w:val="24"/>
        </w:rPr>
        <w:t xml:space="preserve">Абрамова Л. В., </w:t>
      </w:r>
      <w:proofErr w:type="spellStart"/>
      <w:r w:rsidRPr="00837680">
        <w:rPr>
          <w:b/>
          <w:spacing w:val="-2"/>
          <w:sz w:val="24"/>
          <w:szCs w:val="24"/>
        </w:rPr>
        <w:t>Слепцова</w:t>
      </w:r>
      <w:proofErr w:type="spellEnd"/>
      <w:r w:rsidRPr="00837680">
        <w:rPr>
          <w:b/>
          <w:spacing w:val="-2"/>
          <w:sz w:val="24"/>
          <w:szCs w:val="24"/>
        </w:rPr>
        <w:t xml:space="preserve"> И. Ф. </w:t>
      </w:r>
    </w:p>
    <w:p w:rsidR="00670FFE" w:rsidRPr="00837680" w:rsidRDefault="00670FFE" w:rsidP="001460CC">
      <w:pPr>
        <w:pStyle w:val="a6"/>
        <w:widowControl/>
        <w:numPr>
          <w:ilvl w:val="0"/>
          <w:numId w:val="12"/>
        </w:numPr>
        <w:autoSpaceDE/>
        <w:autoSpaceDN/>
        <w:ind w:left="360"/>
        <w:rPr>
          <w:sz w:val="24"/>
          <w:szCs w:val="24"/>
        </w:rPr>
      </w:pPr>
      <w:r w:rsidRPr="00837680">
        <w:rPr>
          <w:spacing w:val="-2"/>
          <w:sz w:val="24"/>
          <w:szCs w:val="24"/>
        </w:rPr>
        <w:t xml:space="preserve">Социально-коммуникативное развитие дошкольников. </w:t>
      </w:r>
      <w:r w:rsidRPr="00837680">
        <w:rPr>
          <w:sz w:val="24"/>
          <w:szCs w:val="24"/>
        </w:rPr>
        <w:t>Младшая группа (3–4 года).</w:t>
      </w:r>
    </w:p>
    <w:p w:rsidR="00670FFE" w:rsidRPr="00837680" w:rsidRDefault="00670FFE" w:rsidP="00670FFE">
      <w:pPr>
        <w:pStyle w:val="ConsPlusNormal"/>
        <w:widowControl/>
        <w:spacing w:before="120"/>
        <w:ind w:left="709"/>
        <w:jc w:val="both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837680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Методические пособия:</w:t>
      </w:r>
    </w:p>
    <w:p w:rsidR="00670FFE" w:rsidRPr="00837680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  <w:rPr>
          <w:sz w:val="24"/>
          <w:szCs w:val="24"/>
        </w:rPr>
      </w:pPr>
      <w:r w:rsidRPr="00837680">
        <w:rPr>
          <w:sz w:val="24"/>
          <w:szCs w:val="24"/>
        </w:rPr>
        <w:t>Губанова Н.Ф. Игровая деятельности в детском саду: Младшая группа (3–4 года).</w:t>
      </w:r>
    </w:p>
    <w:p w:rsidR="00670FFE" w:rsidRPr="00837680" w:rsidRDefault="00670FFE" w:rsidP="001460CC">
      <w:pPr>
        <w:pStyle w:val="a6"/>
        <w:widowControl/>
        <w:numPr>
          <w:ilvl w:val="0"/>
          <w:numId w:val="13"/>
        </w:numPr>
        <w:autoSpaceDE/>
        <w:autoSpaceDN/>
        <w:spacing w:before="60"/>
        <w:ind w:left="357" w:hanging="357"/>
        <w:rPr>
          <w:spacing w:val="-2"/>
          <w:sz w:val="24"/>
          <w:szCs w:val="24"/>
        </w:rPr>
      </w:pPr>
      <w:r w:rsidRPr="00837680">
        <w:rPr>
          <w:spacing w:val="-2"/>
          <w:sz w:val="24"/>
          <w:szCs w:val="24"/>
        </w:rPr>
        <w:t>Логинова Л. Л. Образовательное событие как инновационная технология работы с детьми 3–7 лет.</w:t>
      </w:r>
    </w:p>
    <w:p w:rsidR="00670FFE" w:rsidRPr="00837680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  <w:rPr>
          <w:sz w:val="24"/>
          <w:szCs w:val="24"/>
        </w:rPr>
      </w:pPr>
      <w:r w:rsidRPr="00837680">
        <w:rPr>
          <w:sz w:val="24"/>
          <w:szCs w:val="24"/>
        </w:rPr>
        <w:t xml:space="preserve">Петрова В.И., </w:t>
      </w:r>
      <w:proofErr w:type="spellStart"/>
      <w:r w:rsidRPr="00837680">
        <w:rPr>
          <w:sz w:val="24"/>
          <w:szCs w:val="24"/>
        </w:rPr>
        <w:t>Стульник</w:t>
      </w:r>
      <w:proofErr w:type="spellEnd"/>
      <w:r w:rsidRPr="00837680">
        <w:rPr>
          <w:sz w:val="24"/>
          <w:szCs w:val="24"/>
        </w:rPr>
        <w:t xml:space="preserve"> Т.Д. Этические беседы с дошкольниками (4–7 лет).</w:t>
      </w:r>
    </w:p>
    <w:p w:rsidR="00670FFE" w:rsidRPr="00837680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  <w:rPr>
          <w:sz w:val="24"/>
          <w:szCs w:val="24"/>
        </w:rPr>
      </w:pPr>
      <w:r w:rsidRPr="00837680">
        <w:rPr>
          <w:sz w:val="24"/>
          <w:szCs w:val="24"/>
        </w:rPr>
        <w:t>Умные игры в этнических сказках</w:t>
      </w:r>
      <w:proofErr w:type="gramStart"/>
      <w:r w:rsidRPr="00837680">
        <w:rPr>
          <w:sz w:val="24"/>
          <w:szCs w:val="24"/>
        </w:rPr>
        <w:t xml:space="preserve"> / П</w:t>
      </w:r>
      <w:proofErr w:type="gramEnd"/>
      <w:r w:rsidRPr="00837680">
        <w:rPr>
          <w:sz w:val="24"/>
          <w:szCs w:val="24"/>
        </w:rPr>
        <w:t xml:space="preserve">од ред. О. М. </w:t>
      </w:r>
      <w:proofErr w:type="spellStart"/>
      <w:r w:rsidRPr="00837680">
        <w:rPr>
          <w:sz w:val="24"/>
          <w:szCs w:val="24"/>
        </w:rPr>
        <w:t>Вотиновой</w:t>
      </w:r>
      <w:proofErr w:type="spellEnd"/>
      <w:r w:rsidRPr="00837680">
        <w:rPr>
          <w:sz w:val="24"/>
          <w:szCs w:val="24"/>
        </w:rPr>
        <w:t xml:space="preserve">, Л. В. </w:t>
      </w:r>
      <w:proofErr w:type="spellStart"/>
      <w:r w:rsidRPr="00837680">
        <w:rPr>
          <w:sz w:val="24"/>
          <w:szCs w:val="24"/>
        </w:rPr>
        <w:t>Паруниной</w:t>
      </w:r>
      <w:proofErr w:type="spellEnd"/>
      <w:r w:rsidRPr="00837680">
        <w:rPr>
          <w:sz w:val="24"/>
          <w:szCs w:val="24"/>
        </w:rPr>
        <w:t>.</w:t>
      </w:r>
    </w:p>
    <w:p w:rsidR="00670FFE" w:rsidRDefault="00670FFE" w:rsidP="00670FFE">
      <w:pPr>
        <w:pStyle w:val="ConsPlusNormal"/>
        <w:widowControl/>
        <w:spacing w:before="120"/>
        <w:ind w:left="709"/>
        <w:jc w:val="both"/>
        <w:rPr>
          <w:rFonts w:ascii="Times New Roman" w:hAnsi="Times New Roman" w:cs="Times New Roman"/>
          <w:b/>
          <w:color w:val="000000"/>
          <w:spacing w:val="-6"/>
        </w:rPr>
      </w:pPr>
      <w:r>
        <w:rPr>
          <w:rFonts w:ascii="Times New Roman" w:hAnsi="Times New Roman" w:cs="Times New Roman"/>
          <w:b/>
          <w:color w:val="000000"/>
          <w:spacing w:val="-6"/>
        </w:rPr>
        <w:lastRenderedPageBreak/>
        <w:t>Конспекты занятий: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  <w:rPr>
          <w:spacing w:val="-6"/>
        </w:rPr>
      </w:pPr>
      <w:proofErr w:type="spellStart"/>
      <w:r>
        <w:rPr>
          <w:spacing w:val="-6"/>
        </w:rPr>
        <w:t>Позина</w:t>
      </w:r>
      <w:proofErr w:type="spellEnd"/>
      <w:r>
        <w:rPr>
          <w:spacing w:val="-6"/>
        </w:rPr>
        <w:t xml:space="preserve"> В. А., </w:t>
      </w:r>
      <w:proofErr w:type="spellStart"/>
      <w:r>
        <w:rPr>
          <w:spacing w:val="-6"/>
        </w:rPr>
        <w:t>Помораева</w:t>
      </w:r>
      <w:proofErr w:type="spellEnd"/>
      <w:r>
        <w:rPr>
          <w:spacing w:val="-6"/>
        </w:rPr>
        <w:t xml:space="preserve"> И. А. Формирование элементарных математических представлений  (3-4 года). 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spacing w:before="120"/>
        <w:ind w:left="357" w:hanging="357"/>
      </w:pPr>
      <w:proofErr w:type="spellStart"/>
      <w:r>
        <w:t>Дыбина</w:t>
      </w:r>
      <w:proofErr w:type="spellEnd"/>
      <w:r>
        <w:t xml:space="preserve"> О. В. Ознакомление с предметным и социальным окружением (3-4 года). 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spacing w:before="120"/>
        <w:ind w:left="357" w:hanging="357"/>
      </w:pPr>
      <w:r>
        <w:t xml:space="preserve">Крашенинников Е. Е., Холодова О. Л. Развивающий диалог как инструмент развития познавательных способностей  (4–7 лет). 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>Павлова Л. Ю. Сборник дидактических игр по ознакомлению с окружающим миром (4-7 лет).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proofErr w:type="spellStart"/>
      <w:r>
        <w:t>Соломенникова</w:t>
      </w:r>
      <w:proofErr w:type="spellEnd"/>
      <w:r>
        <w:t xml:space="preserve"> О.А. Ознакомление с природой в детском саду: Младшая группа (3–4 года).</w:t>
      </w:r>
    </w:p>
    <w:p w:rsidR="00670FFE" w:rsidRDefault="00670FFE" w:rsidP="00670FFE">
      <w:pPr>
        <w:pStyle w:val="ConsPlusNormal"/>
        <w:widowControl/>
        <w:spacing w:before="120"/>
        <w:ind w:left="709"/>
        <w:jc w:val="both"/>
        <w:rPr>
          <w:rFonts w:ascii="Times New Roman" w:hAnsi="Times New Roman" w:cs="Times New Roman"/>
          <w:b/>
          <w:color w:val="000000"/>
          <w:spacing w:val="-6"/>
        </w:rPr>
      </w:pPr>
      <w:r>
        <w:rPr>
          <w:rFonts w:ascii="Times New Roman" w:hAnsi="Times New Roman" w:cs="Times New Roman"/>
          <w:b/>
          <w:color w:val="000000"/>
          <w:spacing w:val="-6"/>
        </w:rPr>
        <w:t>Методические пособия: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proofErr w:type="spellStart"/>
      <w:r>
        <w:t>Арапова</w:t>
      </w:r>
      <w:proofErr w:type="spellEnd"/>
      <w:r>
        <w:t xml:space="preserve">-Пискарева Н. А. Формирование элементарных математических представлений (2-7 лет). 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proofErr w:type="spellStart"/>
      <w:r>
        <w:t>Клемяшова</w:t>
      </w:r>
      <w:proofErr w:type="spellEnd"/>
      <w:r>
        <w:t xml:space="preserve"> Е. М., Николаева С. Н. Экологическое воспитание: Новые подходы (3–7 лет). </w:t>
      </w:r>
    </w:p>
    <w:p w:rsidR="00670FFE" w:rsidRPr="00837680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proofErr w:type="spellStart"/>
      <w:r>
        <w:t>Веракса</w:t>
      </w:r>
      <w:proofErr w:type="spellEnd"/>
      <w:r>
        <w:t xml:space="preserve"> Н. Е., </w:t>
      </w:r>
      <w:proofErr w:type="spellStart"/>
      <w:r>
        <w:t>Галимов</w:t>
      </w:r>
      <w:proofErr w:type="spellEnd"/>
      <w:r>
        <w:t xml:space="preserve"> О. Р. Мир физических явлений, опыты и эксперименты в дошкольном детстве (4-7 лет). </w:t>
      </w:r>
    </w:p>
    <w:p w:rsidR="00670FFE" w:rsidRDefault="00670FFE" w:rsidP="00670FFE">
      <w:pPr>
        <w:pStyle w:val="ConsPlusNormal"/>
        <w:widowControl/>
        <w:spacing w:before="120"/>
        <w:ind w:left="709"/>
        <w:jc w:val="both"/>
        <w:rPr>
          <w:rFonts w:ascii="Times New Roman" w:hAnsi="Times New Roman" w:cs="Times New Roman"/>
          <w:b/>
          <w:color w:val="000000"/>
          <w:spacing w:val="-6"/>
        </w:rPr>
      </w:pPr>
      <w:r>
        <w:rPr>
          <w:rFonts w:ascii="Times New Roman" w:hAnsi="Times New Roman" w:cs="Times New Roman"/>
          <w:b/>
          <w:color w:val="000000"/>
          <w:spacing w:val="-6"/>
        </w:rPr>
        <w:t>Рабочие тетради:</w:t>
      </w:r>
    </w:p>
    <w:p w:rsidR="00670FFE" w:rsidRDefault="00670FFE" w:rsidP="00670FFE">
      <w:pPr>
        <w:pStyle w:val="ConsPlusNormal"/>
        <w:keepNext/>
        <w:widowControl/>
        <w:spacing w:before="120"/>
        <w:jc w:val="both"/>
        <w:rPr>
          <w:rFonts w:ascii="Times New Roman" w:hAnsi="Times New Roman" w:cs="Times New Roman"/>
          <w:b/>
          <w:color w:val="000000"/>
          <w:spacing w:val="-6"/>
        </w:rPr>
      </w:pPr>
      <w:r>
        <w:rPr>
          <w:rFonts w:ascii="Times New Roman" w:hAnsi="Times New Roman" w:cs="Times New Roman"/>
          <w:b/>
          <w:color w:val="000000"/>
          <w:spacing w:val="-6"/>
        </w:rPr>
        <w:t>Серия «Большие рабочие тетради», Дарья Денисова, Дорофеева Э. М. (формат 21 х 29 см., 32 стр.)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>Математика в детском саду (3-4 года).</w:t>
      </w:r>
    </w:p>
    <w:p w:rsidR="00670FFE" w:rsidRDefault="00670FFE" w:rsidP="00670FFE">
      <w:pPr>
        <w:pStyle w:val="ConsPlusNormal"/>
        <w:keepNext/>
        <w:widowControl/>
        <w:spacing w:before="120"/>
        <w:jc w:val="both"/>
      </w:pPr>
      <w:r>
        <w:rPr>
          <w:rFonts w:ascii="Times New Roman" w:hAnsi="Times New Roman" w:cs="Times New Roman"/>
          <w:b/>
          <w:color w:val="000000"/>
          <w:spacing w:val="-6"/>
        </w:rPr>
        <w:t>Серия рабочих тетрадей, Дарья Денисова (формат 20 х 25,5 см., 16 стр., экономный вариант)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>Математика для малышей: Младшая группа.</w:t>
      </w:r>
    </w:p>
    <w:p w:rsidR="00670FFE" w:rsidRDefault="00670FFE" w:rsidP="00670FFE">
      <w:pPr>
        <w:pStyle w:val="ConsPlusNormal"/>
        <w:widowControl/>
        <w:spacing w:before="60"/>
        <w:ind w:left="709"/>
        <w:jc w:val="both"/>
        <w:rPr>
          <w:rFonts w:ascii="Times New Roman" w:hAnsi="Times New Roman" w:cs="Times New Roman"/>
          <w:b/>
          <w:color w:val="000000"/>
          <w:spacing w:val="-6"/>
        </w:rPr>
      </w:pPr>
      <w:r>
        <w:rPr>
          <w:rFonts w:ascii="Times New Roman" w:hAnsi="Times New Roman" w:cs="Times New Roman"/>
          <w:b/>
          <w:color w:val="000000"/>
          <w:spacing w:val="-6"/>
        </w:rPr>
        <w:t>Конспекты занятий: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proofErr w:type="spellStart"/>
      <w:r>
        <w:t>Гербова</w:t>
      </w:r>
      <w:proofErr w:type="spellEnd"/>
      <w:r>
        <w:t xml:space="preserve"> В.В. Развитие речи в детском саду: Младшая группа (3–4 года).</w:t>
      </w:r>
    </w:p>
    <w:p w:rsidR="00670FFE" w:rsidRDefault="00670FFE" w:rsidP="00670FFE">
      <w:pPr>
        <w:pStyle w:val="ConsPlusNormal"/>
        <w:widowControl/>
        <w:spacing w:before="120"/>
        <w:ind w:left="709"/>
        <w:jc w:val="both"/>
        <w:rPr>
          <w:rFonts w:ascii="Times New Roman" w:hAnsi="Times New Roman" w:cs="Times New Roman"/>
          <w:b/>
          <w:color w:val="000000"/>
          <w:spacing w:val="-6"/>
        </w:rPr>
      </w:pPr>
      <w:r>
        <w:rPr>
          <w:rFonts w:ascii="Times New Roman" w:hAnsi="Times New Roman" w:cs="Times New Roman"/>
          <w:b/>
          <w:color w:val="000000"/>
          <w:spacing w:val="-6"/>
        </w:rPr>
        <w:t>Рабочие тетради: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 xml:space="preserve">Прописи в детском саду и дома (3-4 года). 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spacing w:before="120"/>
        <w:ind w:left="357" w:hanging="357"/>
      </w:pPr>
      <w:r>
        <w:t xml:space="preserve">Развитие речи в детском саду и дома (3-4 года). 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spacing w:before="120"/>
        <w:ind w:left="357" w:hanging="357"/>
      </w:pPr>
      <w:r>
        <w:t xml:space="preserve">Уроки грамоты в детском саду и дома (3-4 года). </w:t>
      </w:r>
    </w:p>
    <w:p w:rsidR="00670FFE" w:rsidRDefault="00670FFE" w:rsidP="00670FFE">
      <w:pPr>
        <w:pStyle w:val="ConsPlusNormal"/>
        <w:keepNext/>
        <w:widowControl/>
        <w:spacing w:before="120"/>
        <w:jc w:val="both"/>
      </w:pPr>
      <w:r>
        <w:rPr>
          <w:rFonts w:ascii="Times New Roman" w:hAnsi="Times New Roman" w:cs="Times New Roman"/>
          <w:b/>
          <w:color w:val="000000"/>
          <w:spacing w:val="-6"/>
        </w:rPr>
        <w:t>Серия рабочих тетрадей, Дарья Денисова (формат 20 х 25,5 см., 16 стр., экономный вариант)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 xml:space="preserve">Прописи для малышей: Младшая группа. 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spacing w:before="120"/>
        <w:ind w:left="357" w:hanging="357"/>
      </w:pPr>
      <w:r>
        <w:t>Развитие речи у малышей: Младшая группа.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spacing w:before="120"/>
        <w:ind w:left="357" w:hanging="357"/>
      </w:pPr>
      <w:r>
        <w:t>Уроки грамоты для малышей: Младшая группа.</w:t>
      </w:r>
    </w:p>
    <w:p w:rsidR="00670FFE" w:rsidRDefault="00670FFE" w:rsidP="00670FFE">
      <w:pPr>
        <w:pStyle w:val="ConsPlusNormal"/>
        <w:widowControl/>
        <w:spacing w:before="60"/>
        <w:ind w:left="709"/>
        <w:jc w:val="both"/>
        <w:rPr>
          <w:rFonts w:ascii="Times New Roman" w:hAnsi="Times New Roman" w:cs="Times New Roman"/>
          <w:b/>
          <w:color w:val="000000"/>
          <w:spacing w:val="-6"/>
        </w:rPr>
      </w:pPr>
      <w:r>
        <w:rPr>
          <w:rFonts w:ascii="Times New Roman" w:hAnsi="Times New Roman" w:cs="Times New Roman"/>
          <w:b/>
          <w:color w:val="000000"/>
          <w:spacing w:val="-6"/>
        </w:rPr>
        <w:t>Хрестоматии: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>Хрестоматия для чтения детям в детском саду и дома: 3-4 года.</w:t>
      </w:r>
    </w:p>
    <w:p w:rsidR="00670FFE" w:rsidRDefault="00670FFE" w:rsidP="00670FFE">
      <w:pPr>
        <w:pStyle w:val="ConsPlusNormal"/>
        <w:keepNext/>
        <w:widowControl/>
        <w:spacing w:before="120"/>
        <w:ind w:left="709"/>
        <w:jc w:val="both"/>
        <w:rPr>
          <w:rFonts w:ascii="Times New Roman" w:hAnsi="Times New Roman" w:cs="Times New Roman"/>
          <w:b/>
          <w:color w:val="000000"/>
          <w:spacing w:val="-6"/>
        </w:rPr>
      </w:pPr>
      <w:r>
        <w:rPr>
          <w:rFonts w:ascii="Times New Roman" w:hAnsi="Times New Roman" w:cs="Times New Roman"/>
          <w:b/>
          <w:color w:val="000000"/>
          <w:spacing w:val="-6"/>
        </w:rPr>
        <w:t>Конспекты занятий: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proofErr w:type="spellStart"/>
      <w:r>
        <w:t>Зацепина</w:t>
      </w:r>
      <w:proofErr w:type="spellEnd"/>
      <w:r>
        <w:t xml:space="preserve"> М. Б., Жукова Г. Е. Музыкальное воспитание в детском саду:</w:t>
      </w:r>
    </w:p>
    <w:p w:rsidR="00670FFE" w:rsidRDefault="00670FFE" w:rsidP="001460CC">
      <w:pPr>
        <w:pStyle w:val="a6"/>
        <w:widowControl/>
        <w:numPr>
          <w:ilvl w:val="0"/>
          <w:numId w:val="14"/>
        </w:numPr>
        <w:autoSpaceDE/>
        <w:autoSpaceDN/>
      </w:pPr>
      <w:r>
        <w:t xml:space="preserve">Младшая группа (3–4 года). 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proofErr w:type="spellStart"/>
      <w:r>
        <w:t>Колдина</w:t>
      </w:r>
      <w:proofErr w:type="spellEnd"/>
      <w:r>
        <w:t xml:space="preserve"> Д. Н. Аппликация с детьми 3–4 лет.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proofErr w:type="spellStart"/>
      <w:r>
        <w:t>Колдина</w:t>
      </w:r>
      <w:proofErr w:type="spellEnd"/>
      <w:r>
        <w:t xml:space="preserve"> Д. Н. Лепка с детьми 3–4 лет.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proofErr w:type="spellStart"/>
      <w:r>
        <w:t>Колдина</w:t>
      </w:r>
      <w:proofErr w:type="spellEnd"/>
      <w:r>
        <w:t xml:space="preserve"> Д. Н. Рисование с детьми 3–4 лет.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 xml:space="preserve">Комарова Т. С. Изобразительная деятельность в детском саду: </w:t>
      </w:r>
    </w:p>
    <w:p w:rsidR="00670FFE" w:rsidRDefault="00670FFE" w:rsidP="001460CC">
      <w:pPr>
        <w:pStyle w:val="a6"/>
        <w:widowControl/>
        <w:numPr>
          <w:ilvl w:val="0"/>
          <w:numId w:val="14"/>
        </w:numPr>
        <w:autoSpaceDE/>
        <w:autoSpaceDN/>
      </w:pPr>
      <w:r>
        <w:t>Младшая группа (3–4 года).</w:t>
      </w:r>
    </w:p>
    <w:p w:rsidR="00670FFE" w:rsidRDefault="00670FFE" w:rsidP="00670FFE">
      <w:pPr>
        <w:pStyle w:val="ConsPlusNormal"/>
        <w:keepNext/>
        <w:widowControl/>
        <w:spacing w:before="120"/>
        <w:jc w:val="both"/>
        <w:rPr>
          <w:rFonts w:ascii="Times New Roman" w:hAnsi="Times New Roman" w:cs="Times New Roman"/>
          <w:b/>
          <w:color w:val="000000"/>
          <w:spacing w:val="-6"/>
        </w:rPr>
      </w:pPr>
      <w:r>
        <w:rPr>
          <w:rFonts w:ascii="Times New Roman" w:hAnsi="Times New Roman" w:cs="Times New Roman"/>
          <w:b/>
          <w:color w:val="000000"/>
          <w:spacing w:val="-6"/>
        </w:rPr>
        <w:t>Альбомы для творчества серии «Народное искусство — детям»: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>«</w:t>
      </w:r>
      <w:proofErr w:type="spellStart"/>
      <w:r>
        <w:t>Жостовский</w:t>
      </w:r>
      <w:proofErr w:type="spellEnd"/>
      <w:r>
        <w:t xml:space="preserve"> букет»;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 xml:space="preserve"> «</w:t>
      </w:r>
      <w:proofErr w:type="spellStart"/>
      <w:r>
        <w:t>Филимоновская</w:t>
      </w:r>
      <w:proofErr w:type="spellEnd"/>
      <w:r>
        <w:t xml:space="preserve"> игрушка»;</w:t>
      </w:r>
    </w:p>
    <w:p w:rsidR="00670FFE" w:rsidRPr="00837680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 xml:space="preserve"> «Хохломская роспись»;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 xml:space="preserve"> «Дымковская игрушка»;</w:t>
      </w:r>
    </w:p>
    <w:p w:rsidR="00670FFE" w:rsidRPr="00837680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 xml:space="preserve"> «Городецкая роспись»;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 xml:space="preserve"> «</w:t>
      </w:r>
      <w:proofErr w:type="spellStart"/>
      <w:r>
        <w:t>Каргопольская</w:t>
      </w:r>
      <w:proofErr w:type="spellEnd"/>
      <w:r>
        <w:t xml:space="preserve"> игрушка»;</w:t>
      </w:r>
    </w:p>
    <w:p w:rsidR="00670FFE" w:rsidRPr="00837680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 xml:space="preserve"> «Мастерская гжели»;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ind w:left="357" w:hanging="357"/>
      </w:pPr>
      <w:r>
        <w:t xml:space="preserve"> «</w:t>
      </w:r>
      <w:proofErr w:type="spellStart"/>
      <w:r>
        <w:t>Полхов</w:t>
      </w:r>
      <w:proofErr w:type="spellEnd"/>
      <w:r>
        <w:t>-Майдан»;</w:t>
      </w:r>
    </w:p>
    <w:p w:rsidR="00670FFE" w:rsidRDefault="00670FFE" w:rsidP="00670FFE">
      <w:pPr>
        <w:pStyle w:val="ConsPlusNormal"/>
        <w:keepNext/>
        <w:widowControl/>
        <w:spacing w:before="120"/>
        <w:ind w:left="1418"/>
        <w:jc w:val="both"/>
        <w:rPr>
          <w:rFonts w:ascii="Times New Roman" w:hAnsi="Times New Roman" w:cs="Times New Roman"/>
          <w:b/>
          <w:color w:val="000000"/>
          <w:spacing w:val="-6"/>
        </w:rPr>
      </w:pPr>
      <w:r>
        <w:rPr>
          <w:rFonts w:ascii="Times New Roman" w:hAnsi="Times New Roman" w:cs="Times New Roman"/>
          <w:b/>
          <w:color w:val="000000"/>
          <w:spacing w:val="-6"/>
        </w:rPr>
        <w:lastRenderedPageBreak/>
        <w:t>Конспекты занятий: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</w:pPr>
      <w:r>
        <w:t xml:space="preserve">Борисова М. М. Малоподвижные игры и игровые упражнения (3-7 лет). 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spacing w:before="120"/>
        <w:ind w:left="714" w:hanging="357"/>
      </w:pPr>
      <w:proofErr w:type="spellStart"/>
      <w:r>
        <w:t>Пензулаева</w:t>
      </w:r>
      <w:proofErr w:type="spellEnd"/>
      <w:r>
        <w:t xml:space="preserve"> Л. И. Оздоровительная гимнастика. Комплексы упражнений (3-4 года). </w:t>
      </w:r>
    </w:p>
    <w:p w:rsidR="00670FFE" w:rsidRDefault="00670FFE" w:rsidP="001460CC">
      <w:pPr>
        <w:pStyle w:val="a6"/>
        <w:widowControl/>
        <w:numPr>
          <w:ilvl w:val="0"/>
          <w:numId w:val="13"/>
        </w:numPr>
        <w:autoSpaceDE/>
        <w:autoSpaceDN/>
        <w:spacing w:before="120"/>
        <w:ind w:left="714" w:hanging="357"/>
      </w:pPr>
      <w:proofErr w:type="spellStart"/>
      <w:r>
        <w:t>Пензулаева</w:t>
      </w:r>
      <w:proofErr w:type="spellEnd"/>
      <w:r>
        <w:t xml:space="preserve"> Л. И. Физическая культура в детском саду (3-4 года).</w:t>
      </w:r>
    </w:p>
    <w:p w:rsidR="00670FFE" w:rsidRPr="006531FB" w:rsidRDefault="00670FFE" w:rsidP="00670FFE">
      <w:pPr>
        <w:jc w:val="center"/>
        <w:rPr>
          <w:b/>
          <w:sz w:val="24"/>
          <w:szCs w:val="24"/>
        </w:rPr>
      </w:pPr>
    </w:p>
    <w:p w:rsidR="00670FFE" w:rsidRPr="006531FB" w:rsidRDefault="00670FFE" w:rsidP="00670FFE">
      <w:pPr>
        <w:pStyle w:val="a6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3.9. </w:t>
      </w:r>
      <w:r w:rsidRPr="006531FB">
        <w:rPr>
          <w:b/>
          <w:sz w:val="24"/>
          <w:szCs w:val="24"/>
        </w:rPr>
        <w:t>Материально-техническое обеспечение Программы</w:t>
      </w:r>
    </w:p>
    <w:p w:rsidR="00670FFE" w:rsidRDefault="00670FFE" w:rsidP="00670FFE">
      <w:pPr>
        <w:jc w:val="center"/>
        <w:rPr>
          <w:sz w:val="24"/>
          <w:szCs w:val="24"/>
        </w:rPr>
      </w:pPr>
    </w:p>
    <w:p w:rsidR="00670FFE" w:rsidRPr="009029EE" w:rsidRDefault="00670FFE" w:rsidP="00670FFE">
      <w:pPr>
        <w:ind w:firstLine="709"/>
        <w:jc w:val="both"/>
        <w:rPr>
          <w:sz w:val="24"/>
          <w:szCs w:val="24"/>
          <w:lang w:eastAsia="ru-RU"/>
        </w:rPr>
      </w:pPr>
      <w:r w:rsidRPr="009029EE">
        <w:rPr>
          <w:sz w:val="24"/>
          <w:szCs w:val="24"/>
          <w:lang w:eastAsia="ru-RU"/>
        </w:rPr>
        <w:t xml:space="preserve">Структурное подразделение, реализуя Программу, обеспечивает </w:t>
      </w:r>
      <w:proofErr w:type="spellStart"/>
      <w:r w:rsidRPr="009029EE">
        <w:rPr>
          <w:sz w:val="24"/>
          <w:szCs w:val="24"/>
          <w:lang w:eastAsia="ru-RU"/>
        </w:rPr>
        <w:t>материальнотехнические</w:t>
      </w:r>
      <w:proofErr w:type="spellEnd"/>
      <w:r w:rsidRPr="009029EE">
        <w:rPr>
          <w:sz w:val="24"/>
          <w:szCs w:val="24"/>
          <w:lang w:eastAsia="ru-RU"/>
        </w:rPr>
        <w:t xml:space="preserve"> условия, </w:t>
      </w:r>
      <w:proofErr w:type="gramStart"/>
      <w:r w:rsidRPr="009029EE">
        <w:rPr>
          <w:sz w:val="24"/>
          <w:szCs w:val="24"/>
          <w:lang w:eastAsia="ru-RU"/>
        </w:rPr>
        <w:t>позволяющие достичь</w:t>
      </w:r>
      <w:proofErr w:type="gramEnd"/>
      <w:r w:rsidRPr="009029EE">
        <w:rPr>
          <w:sz w:val="24"/>
          <w:szCs w:val="24"/>
          <w:lang w:eastAsia="ru-RU"/>
        </w:rPr>
        <w:t xml:space="preserve"> обозначенные цели и выполнить задачи, в т. ч.: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осуществляет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</w:t>
      </w:r>
      <w:proofErr w:type="gramStart"/>
      <w:r w:rsidRPr="009029EE">
        <w:rPr>
          <w:sz w:val="24"/>
          <w:szCs w:val="24"/>
          <w:lang w:eastAsia="ru-RU"/>
        </w:rPr>
        <w:t xml:space="preserve">организовывает участие родителей (законных представителей) воспитанников, педагогических работников и представителей общественности в разработке Программы, в создании условий для ее реализации, а также мотивирующей образовательной среды, уклада организации, осуществляющей образовательную деятельность;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использует в образовательном процессе современные образовательные технологии (в т. ч. игровые, коммуникативные, конструктивные, проектные технологии и культурные практики социализации детей);</w:t>
      </w:r>
      <w:proofErr w:type="gramEnd"/>
      <w:r w:rsidRPr="009029EE">
        <w:rPr>
          <w:sz w:val="24"/>
          <w:szCs w:val="24"/>
          <w:lang w:eastAsia="ru-RU"/>
        </w:rPr>
        <w:t xml:space="preserve">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обновляет содержание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и специфики информационной социализации детей;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обеспечивает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информационной, правовой компетентности и мастерства мотивирования детей;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эффективно управляет организацией, осуществляющей образовательную деятельность, с использованием технологий управления проектами и знаниями, управления рисками, технологий разрешения конфликтов, </w:t>
      </w:r>
      <w:proofErr w:type="spellStart"/>
      <w:r w:rsidRPr="009029EE">
        <w:rPr>
          <w:sz w:val="24"/>
          <w:szCs w:val="24"/>
          <w:lang w:eastAsia="ru-RU"/>
        </w:rPr>
        <w:t>информационнокоммуникационных</w:t>
      </w:r>
      <w:proofErr w:type="spellEnd"/>
      <w:r w:rsidRPr="009029EE">
        <w:rPr>
          <w:sz w:val="24"/>
          <w:szCs w:val="24"/>
          <w:lang w:eastAsia="ru-RU"/>
        </w:rPr>
        <w:t xml:space="preserve"> технологий, современных механизмов финансирования. Структурное подразделение создает материально-технические условия, обеспечивающие: 1) возможность достижения воспитанниками планируемых результатов освоения Программы; </w:t>
      </w:r>
      <w:proofErr w:type="gramStart"/>
      <w:r w:rsidRPr="009029EE">
        <w:rPr>
          <w:sz w:val="24"/>
          <w:szCs w:val="24"/>
          <w:lang w:eastAsia="ru-RU"/>
        </w:rPr>
        <w:t xml:space="preserve">2) выполнение Организацией требований: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санитарно-эпидемиологических правил и нормативов: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к условиям размещения структурного подразделения, осуществляющего образовательную деятельность,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оборудованию и содержанию территории,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помещениям, их оборудованию и содержанию,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естественному и искусственному освещению помещений,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отоплению и вентиляции,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водоснабжению и канализации,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организации питания,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медицинскому обеспечению, 127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приему детей в организации, осуществляющие образовательную деятельность,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организации режима дня,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организации физического воспитания,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личной гигиене персонала;</w:t>
      </w:r>
      <w:proofErr w:type="gramEnd"/>
      <w:r w:rsidRPr="009029EE">
        <w:rPr>
          <w:sz w:val="24"/>
          <w:szCs w:val="24"/>
          <w:lang w:eastAsia="ru-RU"/>
        </w:rPr>
        <w:t xml:space="preserve">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пожарной безопасности и электробезопасности; </w:t>
      </w:r>
      <w:r w:rsidRPr="009029EE">
        <w:rPr>
          <w:sz w:val="24"/>
          <w:szCs w:val="24"/>
          <w:lang w:eastAsia="ru-RU"/>
        </w:rPr>
        <w:sym w:font="Symbol" w:char="F02D"/>
      </w:r>
      <w:r w:rsidRPr="009029EE">
        <w:rPr>
          <w:sz w:val="24"/>
          <w:szCs w:val="24"/>
          <w:lang w:eastAsia="ru-RU"/>
        </w:rPr>
        <w:t xml:space="preserve"> охране здоровья воспитанников и охране труда работников структурного подразделения; Материально-техническое обеспечение структурного подразделения соответствует нормативным требованиям. В детском саду имеется технологическое оборудование (пищеблок, прачечная), медицинский кабинет, технические средства обучения, детская мебель, игрушки, спортивное оборудование. Технический уровень систем отопления, водоснабжения, температурный режим, размеры помещений соответствуют современным санитарно-гигиеническим нормам и правилам. В структурном подразделении «Детский сад «Березка» имеется 6 групповых помещений (3 группы на первом этаже и 3 группы на втором этаже). В структурном подразделении «Детский сад «Теремок» имеется 2 групповых помещения, расположенных на первом этаже. Для организации </w:t>
      </w:r>
      <w:r w:rsidRPr="009029EE">
        <w:rPr>
          <w:sz w:val="24"/>
          <w:szCs w:val="24"/>
          <w:lang w:eastAsia="ru-RU"/>
        </w:rPr>
        <w:lastRenderedPageBreak/>
        <w:t xml:space="preserve">образовательной деятельности используются групповые помещения и музыкально-физкультурный зал, который расположен на 2 этаже. Функциональное использование музыкально-физкультурного зала: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проведение физкультурных занятий, утренней гимнастики с детьми, развлечений, связанных с двигательной активностью детей всех возрастных групп;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проведение музыкальных занятий, утренников, развлечений, связанных с музыкально – </w:t>
      </w:r>
      <w:proofErr w:type="gramStart"/>
      <w:r w:rsidRPr="009029EE">
        <w:rPr>
          <w:sz w:val="24"/>
          <w:szCs w:val="24"/>
          <w:lang w:eastAsia="ru-RU"/>
        </w:rPr>
        <w:t>ритмической деятельностью</w:t>
      </w:r>
      <w:proofErr w:type="gramEnd"/>
      <w:r w:rsidRPr="009029EE">
        <w:rPr>
          <w:sz w:val="24"/>
          <w:szCs w:val="24"/>
          <w:lang w:eastAsia="ru-RU"/>
        </w:rPr>
        <w:t xml:space="preserve"> детей всех возрастных групп, просмотр и показ спектаклей. Организация индивидуальной работы с детьми. Жизненное пространство в группе дает детям возможность одновременно свободно заниматься разными видами деятельности, не мешая друг другу. Этому способствует зонирование групповой комнаты и спальни. Каждая зона хорошо освещена. Зонирование помещения помогает ребенку выбрать для себя привлекательное занятие и сохранить устойчивый интерес к нему благодаря соответствующим игрушкам, не отвлекаясь на другие виды деятельности. В групповом помещении в зависимости от возраста детей группы организованы зоны: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для приема пищи и занятий (столики со стульчиками);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развития движений;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сюжетных игр;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игр со строительным материалом;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игр с машинками;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изобразительной деятельности;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музыкальных занятий;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чтения и рассматривания иллюстраций;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театральный центр;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центр рисования;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центр экспериментирования; </w:t>
      </w:r>
      <w:r w:rsidRPr="009029EE">
        <w:rPr>
          <w:sz w:val="24"/>
          <w:szCs w:val="24"/>
          <w:lang w:eastAsia="ru-RU"/>
        </w:rPr>
        <w:sym w:font="Symbol" w:char="F0B7"/>
      </w:r>
      <w:r w:rsidRPr="009029EE">
        <w:rPr>
          <w:sz w:val="24"/>
          <w:szCs w:val="24"/>
          <w:lang w:eastAsia="ru-RU"/>
        </w:rPr>
        <w:t xml:space="preserve"> природный центр.</w:t>
      </w:r>
    </w:p>
    <w:p w:rsidR="00670FFE" w:rsidRPr="00662C7D" w:rsidRDefault="00670FFE" w:rsidP="00670FFE">
      <w:pPr>
        <w:rPr>
          <w:sz w:val="24"/>
          <w:szCs w:val="24"/>
        </w:rPr>
      </w:pPr>
    </w:p>
    <w:p w:rsidR="00670FFE" w:rsidRPr="00C44710" w:rsidRDefault="00670FFE" w:rsidP="001460CC">
      <w:pPr>
        <w:pStyle w:val="a6"/>
        <w:widowControl/>
        <w:numPr>
          <w:ilvl w:val="0"/>
          <w:numId w:val="9"/>
        </w:numPr>
        <w:tabs>
          <w:tab w:val="left" w:pos="709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C44710">
        <w:rPr>
          <w:b/>
          <w:sz w:val="24"/>
          <w:szCs w:val="24"/>
        </w:rPr>
        <w:t>Краткая презентация Программы</w:t>
      </w:r>
    </w:p>
    <w:p w:rsidR="00670FFE" w:rsidRDefault="00670FFE" w:rsidP="00670FFE">
      <w:pPr>
        <w:jc w:val="center"/>
        <w:rPr>
          <w:b/>
          <w:sz w:val="24"/>
          <w:szCs w:val="24"/>
        </w:rPr>
      </w:pPr>
    </w:p>
    <w:p w:rsidR="00670FFE" w:rsidRPr="009B7011" w:rsidRDefault="00670FFE" w:rsidP="00670FFE">
      <w:pPr>
        <w:jc w:val="center"/>
        <w:rPr>
          <w:b/>
          <w:sz w:val="24"/>
          <w:szCs w:val="24"/>
        </w:rPr>
      </w:pPr>
      <w:r w:rsidRPr="009B7011">
        <w:rPr>
          <w:b/>
          <w:sz w:val="24"/>
          <w:szCs w:val="24"/>
        </w:rPr>
        <w:t>Пояснительная записка</w:t>
      </w:r>
    </w:p>
    <w:p w:rsidR="00670FFE" w:rsidRDefault="00670FFE" w:rsidP="00670FFE">
      <w:pPr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Основная образовательная программа (далее Программа) (наименование учреждения по уставу) разработана в соответствии с Федеральной образовательной программой </w:t>
      </w:r>
      <w:proofErr w:type="gramStart"/>
      <w:r w:rsidRPr="00662C7D">
        <w:rPr>
          <w:sz w:val="24"/>
          <w:szCs w:val="24"/>
        </w:rPr>
        <w:t>ДО</w:t>
      </w:r>
      <w:proofErr w:type="gramEnd"/>
      <w:r w:rsidRPr="00662C7D">
        <w:rPr>
          <w:sz w:val="24"/>
          <w:szCs w:val="24"/>
        </w:rPr>
        <w:t xml:space="preserve"> и ФГОС ДО.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Программа обеспечивает разностороннее развитие детей в возрасте от 2 до 7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Default="00670FFE" w:rsidP="00670FFE">
      <w:pPr>
        <w:jc w:val="both"/>
        <w:rPr>
          <w:sz w:val="24"/>
          <w:szCs w:val="24"/>
          <w:lang w:eastAsia="ru-RU"/>
        </w:rPr>
      </w:pPr>
      <w:proofErr w:type="gramStart"/>
      <w:r w:rsidRPr="00DF4D5E">
        <w:rPr>
          <w:sz w:val="24"/>
          <w:szCs w:val="24"/>
        </w:rPr>
        <w:t xml:space="preserve">Используются парциальные программы: </w:t>
      </w:r>
      <w:r>
        <w:rPr>
          <w:spacing w:val="-5"/>
          <w:sz w:val="24"/>
          <w:szCs w:val="24"/>
        </w:rPr>
        <w:t>инновационная</w:t>
      </w:r>
      <w:r w:rsidRPr="009D50CE">
        <w:rPr>
          <w:spacing w:val="4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программа</w:t>
      </w:r>
      <w:r w:rsidRPr="009D50CE">
        <w:rPr>
          <w:spacing w:val="-9"/>
          <w:sz w:val="24"/>
          <w:szCs w:val="24"/>
        </w:rPr>
        <w:t xml:space="preserve"> </w:t>
      </w:r>
      <w:r w:rsidRPr="009D50CE">
        <w:rPr>
          <w:spacing w:val="-4"/>
          <w:sz w:val="24"/>
          <w:szCs w:val="24"/>
        </w:rPr>
        <w:t>дошкольного</w:t>
      </w:r>
      <w:r w:rsidRPr="009D50CE">
        <w:rPr>
          <w:spacing w:val="-8"/>
          <w:sz w:val="24"/>
          <w:szCs w:val="24"/>
        </w:rPr>
        <w:t xml:space="preserve"> </w:t>
      </w:r>
      <w:r w:rsidRPr="009D50CE">
        <w:rPr>
          <w:spacing w:val="-4"/>
          <w:sz w:val="24"/>
          <w:szCs w:val="24"/>
        </w:rPr>
        <w:t>образования</w:t>
      </w:r>
      <w:r w:rsidRPr="009D50CE">
        <w:rPr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«ОТ</w:t>
      </w:r>
      <w:r w:rsidRPr="009D50CE">
        <w:rPr>
          <w:spacing w:val="-9"/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РОЖДЕНИЯ</w:t>
      </w:r>
      <w:r w:rsidRPr="009D50CE">
        <w:rPr>
          <w:spacing w:val="-8"/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ДО</w:t>
      </w:r>
      <w:r w:rsidRPr="009D50CE">
        <w:rPr>
          <w:spacing w:val="-5"/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ШКОЛЫ»</w:t>
      </w:r>
      <w:r w:rsidRPr="009D50CE">
        <w:rPr>
          <w:spacing w:val="-11"/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Под</w:t>
      </w:r>
      <w:r w:rsidRPr="009D50CE">
        <w:rPr>
          <w:spacing w:val="-8"/>
          <w:sz w:val="24"/>
          <w:szCs w:val="24"/>
        </w:rPr>
        <w:t xml:space="preserve"> </w:t>
      </w:r>
      <w:r w:rsidRPr="009D50CE">
        <w:rPr>
          <w:spacing w:val="-1"/>
          <w:sz w:val="24"/>
          <w:szCs w:val="24"/>
        </w:rPr>
        <w:t>ред.</w:t>
      </w:r>
      <w:r w:rsidRPr="009D50CE">
        <w:rPr>
          <w:spacing w:val="-8"/>
          <w:sz w:val="24"/>
          <w:szCs w:val="24"/>
        </w:rPr>
        <w:t xml:space="preserve"> </w:t>
      </w:r>
      <w:proofErr w:type="spellStart"/>
      <w:r w:rsidRPr="009D50CE">
        <w:rPr>
          <w:spacing w:val="-1"/>
          <w:sz w:val="24"/>
          <w:szCs w:val="24"/>
        </w:rPr>
        <w:t>Н.Е.Вераксы</w:t>
      </w:r>
      <w:proofErr w:type="spellEnd"/>
      <w:r w:rsidRPr="009D50CE">
        <w:rPr>
          <w:spacing w:val="-1"/>
          <w:sz w:val="24"/>
          <w:szCs w:val="24"/>
        </w:rPr>
        <w:t>,</w:t>
      </w:r>
      <w:r w:rsidRPr="009D50CE">
        <w:rPr>
          <w:spacing w:val="-8"/>
          <w:sz w:val="24"/>
          <w:szCs w:val="24"/>
        </w:rPr>
        <w:t xml:space="preserve"> </w:t>
      </w:r>
      <w:proofErr w:type="spellStart"/>
      <w:r w:rsidRPr="009D50CE">
        <w:rPr>
          <w:spacing w:val="-1"/>
          <w:sz w:val="24"/>
          <w:szCs w:val="24"/>
        </w:rPr>
        <w:t>Т.С.Комаровой</w:t>
      </w:r>
      <w:proofErr w:type="spellEnd"/>
      <w:r w:rsidRPr="009D50CE">
        <w:rPr>
          <w:spacing w:val="-1"/>
          <w:sz w:val="24"/>
          <w:szCs w:val="24"/>
        </w:rPr>
        <w:t>,</w:t>
      </w:r>
      <w:r w:rsidRPr="009D50CE">
        <w:rPr>
          <w:spacing w:val="-7"/>
          <w:sz w:val="24"/>
          <w:szCs w:val="24"/>
        </w:rPr>
        <w:t xml:space="preserve"> </w:t>
      </w:r>
      <w:proofErr w:type="spellStart"/>
      <w:r w:rsidRPr="009D50CE">
        <w:rPr>
          <w:sz w:val="24"/>
          <w:szCs w:val="24"/>
        </w:rPr>
        <w:t>Э.М.Дорофеевой</w:t>
      </w:r>
      <w:proofErr w:type="spellEnd"/>
      <w:r>
        <w:rPr>
          <w:sz w:val="24"/>
          <w:szCs w:val="24"/>
        </w:rPr>
        <w:t xml:space="preserve">, </w:t>
      </w:r>
      <w:r w:rsidRPr="00DF4D5E">
        <w:rPr>
          <w:sz w:val="24"/>
          <w:szCs w:val="24"/>
          <w:lang w:eastAsia="ru-RU"/>
        </w:rPr>
        <w:t xml:space="preserve">парциальная программа «Ладушки» И. М. </w:t>
      </w:r>
      <w:proofErr w:type="spellStart"/>
      <w:r w:rsidRPr="00DF4D5E">
        <w:rPr>
          <w:sz w:val="24"/>
          <w:szCs w:val="24"/>
          <w:lang w:eastAsia="ru-RU"/>
        </w:rPr>
        <w:t>Каплунова</w:t>
      </w:r>
      <w:proofErr w:type="spellEnd"/>
      <w:r w:rsidRPr="00DF4D5E">
        <w:rPr>
          <w:sz w:val="24"/>
          <w:szCs w:val="24"/>
          <w:lang w:eastAsia="ru-RU"/>
        </w:rPr>
        <w:t xml:space="preserve">, И. А. </w:t>
      </w:r>
      <w:proofErr w:type="spellStart"/>
      <w:r w:rsidRPr="00DF4D5E">
        <w:rPr>
          <w:sz w:val="24"/>
          <w:szCs w:val="24"/>
          <w:lang w:eastAsia="ru-RU"/>
        </w:rPr>
        <w:t>Новоскольцева</w:t>
      </w:r>
      <w:proofErr w:type="spellEnd"/>
      <w:r w:rsidRPr="00DF4D5E">
        <w:rPr>
          <w:sz w:val="24"/>
          <w:szCs w:val="24"/>
        </w:rPr>
        <w:t xml:space="preserve">,  </w:t>
      </w:r>
      <w:r w:rsidRPr="00DF4D5E">
        <w:rPr>
          <w:sz w:val="24"/>
          <w:szCs w:val="24"/>
          <w:lang w:eastAsia="ru-RU"/>
        </w:rPr>
        <w:t xml:space="preserve">Модуль образовательной деятельности «Социально – коммуникативное развитие» в направление «Формирование основ безопасности жизнедеятельности» реализуется через парциальную программу «Основы безопасности детей дошкольного возраста» Р. Б. </w:t>
      </w:r>
      <w:proofErr w:type="spellStart"/>
      <w:r w:rsidRPr="00DF4D5E">
        <w:rPr>
          <w:sz w:val="24"/>
          <w:szCs w:val="24"/>
          <w:lang w:eastAsia="ru-RU"/>
        </w:rPr>
        <w:t>Стеркиной</w:t>
      </w:r>
      <w:proofErr w:type="spellEnd"/>
      <w:r w:rsidRPr="00DF4D5E">
        <w:rPr>
          <w:sz w:val="24"/>
          <w:szCs w:val="24"/>
          <w:lang w:eastAsia="ru-RU"/>
        </w:rPr>
        <w:t>, О. Л. Князевой, Н. Н.</w:t>
      </w:r>
      <w:proofErr w:type="gramEnd"/>
      <w:r w:rsidRPr="00DF4D5E">
        <w:rPr>
          <w:sz w:val="24"/>
          <w:szCs w:val="24"/>
          <w:lang w:eastAsia="ru-RU"/>
        </w:rPr>
        <w:t xml:space="preserve"> </w:t>
      </w:r>
      <w:proofErr w:type="gramStart"/>
      <w:r w:rsidRPr="00DF4D5E">
        <w:rPr>
          <w:sz w:val="24"/>
          <w:szCs w:val="24"/>
          <w:lang w:eastAsia="ru-RU"/>
        </w:rPr>
        <w:t>Авдеевой, Программа театрализованной деятельности - Театр «Страна чудес» для детей дошкольного возраста (5 - 7 лет), Программа</w:t>
      </w:r>
      <w:r w:rsidRPr="00DF4D5E">
        <w:rPr>
          <w:spacing w:val="1"/>
          <w:sz w:val="24"/>
          <w:szCs w:val="24"/>
          <w:lang w:eastAsia="ru-RU"/>
        </w:rPr>
        <w:t xml:space="preserve"> </w:t>
      </w:r>
      <w:r w:rsidRPr="00DF4D5E">
        <w:rPr>
          <w:sz w:val="24"/>
          <w:szCs w:val="24"/>
          <w:lang w:eastAsia="ru-RU"/>
        </w:rPr>
        <w:t>«Мы</w:t>
      </w:r>
      <w:r w:rsidRPr="00DF4D5E">
        <w:rPr>
          <w:spacing w:val="1"/>
          <w:sz w:val="24"/>
          <w:szCs w:val="24"/>
          <w:lang w:eastAsia="ru-RU"/>
        </w:rPr>
        <w:t xml:space="preserve"> </w:t>
      </w:r>
      <w:r w:rsidRPr="00DF4D5E">
        <w:rPr>
          <w:sz w:val="24"/>
          <w:szCs w:val="24"/>
          <w:lang w:eastAsia="ru-RU"/>
        </w:rPr>
        <w:t>живем</w:t>
      </w:r>
      <w:r w:rsidRPr="00DF4D5E">
        <w:rPr>
          <w:spacing w:val="1"/>
          <w:sz w:val="24"/>
          <w:szCs w:val="24"/>
          <w:lang w:eastAsia="ru-RU"/>
        </w:rPr>
        <w:t xml:space="preserve"> </w:t>
      </w:r>
      <w:r w:rsidRPr="00DF4D5E">
        <w:rPr>
          <w:sz w:val="24"/>
          <w:szCs w:val="24"/>
          <w:lang w:eastAsia="ru-RU"/>
        </w:rPr>
        <w:t>на</w:t>
      </w:r>
      <w:r w:rsidRPr="00DF4D5E">
        <w:rPr>
          <w:spacing w:val="1"/>
          <w:sz w:val="24"/>
          <w:szCs w:val="24"/>
          <w:lang w:eastAsia="ru-RU"/>
        </w:rPr>
        <w:t xml:space="preserve"> </w:t>
      </w:r>
      <w:r w:rsidRPr="00DF4D5E">
        <w:rPr>
          <w:sz w:val="24"/>
          <w:szCs w:val="24"/>
          <w:lang w:eastAsia="ru-RU"/>
        </w:rPr>
        <w:t>Урале»</w:t>
      </w:r>
      <w:r w:rsidRPr="00415A4F">
        <w:rPr>
          <w:sz w:val="24"/>
          <w:szCs w:val="24"/>
          <w:lang w:eastAsia="ru-RU"/>
        </w:rPr>
        <w:t xml:space="preserve"> О.В.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Толстикова,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О.В.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Савельева</w:t>
      </w:r>
      <w:r w:rsidRPr="00415A4F">
        <w:rPr>
          <w:spacing w:val="1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–</w:t>
      </w:r>
      <w:r w:rsidRPr="00415A4F">
        <w:rPr>
          <w:spacing w:val="-57"/>
          <w:sz w:val="24"/>
          <w:szCs w:val="24"/>
          <w:lang w:eastAsia="ru-RU"/>
        </w:rPr>
        <w:t xml:space="preserve"> </w:t>
      </w:r>
      <w:r w:rsidRPr="00415A4F">
        <w:rPr>
          <w:sz w:val="24"/>
          <w:szCs w:val="24"/>
          <w:lang w:eastAsia="ru-RU"/>
        </w:rPr>
        <w:t>Екатеринбург:</w:t>
      </w:r>
      <w:proofErr w:type="gramEnd"/>
      <w:r w:rsidRPr="00415A4F">
        <w:rPr>
          <w:sz w:val="24"/>
          <w:szCs w:val="24"/>
          <w:lang w:eastAsia="ru-RU"/>
        </w:rPr>
        <w:t xml:space="preserve"> ГАОУ ДПО СО «ИРО» - 2014 г.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   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Программа разработана в соответствии со следующими нормативными документами: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Приказ Министерства просвещения Российской Федерации от 30 сентября 2022 г. № 874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</w:t>
      </w:r>
      <w:r w:rsidRPr="00662C7D">
        <w:rPr>
          <w:sz w:val="24"/>
          <w:szCs w:val="24"/>
        </w:rPr>
        <w:lastRenderedPageBreak/>
        <w:t>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Санитарно-эпидемиологические требования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 до 1 января 2027 г.</w:t>
      </w:r>
      <w:proofErr w:type="gramEnd"/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</w:p>
    <w:p w:rsidR="00670FFE" w:rsidRPr="00083DD7" w:rsidRDefault="00670FFE" w:rsidP="00670FFE">
      <w:pPr>
        <w:pStyle w:val="a6"/>
        <w:ind w:left="720"/>
        <w:rPr>
          <w:b/>
          <w:sz w:val="24"/>
          <w:szCs w:val="24"/>
        </w:rPr>
      </w:pPr>
      <w:r w:rsidRPr="00083DD7">
        <w:rPr>
          <w:b/>
          <w:sz w:val="24"/>
          <w:szCs w:val="24"/>
        </w:rPr>
        <w:t>Цели и задачи реализации Программы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proofErr w:type="gramStart"/>
      <w:r w:rsidRPr="00662C7D">
        <w:rPr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Цель Программы достигается через решение следующих задач: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662C7D">
        <w:rPr>
          <w:sz w:val="24"/>
          <w:szCs w:val="24"/>
        </w:rPr>
        <w:t>ДО</w:t>
      </w:r>
      <w:proofErr w:type="gramEnd"/>
      <w:r w:rsidRPr="00662C7D">
        <w:rPr>
          <w:sz w:val="24"/>
          <w:szCs w:val="24"/>
        </w:rPr>
        <w:t>;</w:t>
      </w:r>
    </w:p>
    <w:p w:rsidR="00670FFE" w:rsidRDefault="00670FFE" w:rsidP="00670FF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  <w:proofErr w:type="gramEnd"/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достижение детьми на этапе завершения ДО уровня развития, необходимого и </w:t>
      </w:r>
      <w:r w:rsidRPr="00662C7D">
        <w:rPr>
          <w:sz w:val="24"/>
          <w:szCs w:val="24"/>
        </w:rPr>
        <w:lastRenderedPageBreak/>
        <w:t>достаточного для успешного освоения ими образовательных программ начального общего образования.</w:t>
      </w:r>
    </w:p>
    <w:p w:rsidR="00670FFE" w:rsidRDefault="00670FFE" w:rsidP="00670FFE">
      <w:pPr>
        <w:jc w:val="both"/>
        <w:rPr>
          <w:b/>
          <w:sz w:val="24"/>
          <w:szCs w:val="24"/>
        </w:rPr>
      </w:pPr>
    </w:p>
    <w:p w:rsidR="00670FFE" w:rsidRPr="00083DD7" w:rsidRDefault="00670FFE" w:rsidP="00670FFE">
      <w:pPr>
        <w:pStyle w:val="a6"/>
        <w:ind w:left="720"/>
        <w:rPr>
          <w:b/>
          <w:sz w:val="24"/>
          <w:szCs w:val="24"/>
        </w:rPr>
      </w:pPr>
      <w:r w:rsidRPr="00083DD7">
        <w:rPr>
          <w:b/>
          <w:sz w:val="24"/>
          <w:szCs w:val="24"/>
        </w:rPr>
        <w:t>Принципы и подходы к формированию Программы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Программа построена на следующих принципах </w:t>
      </w:r>
      <w:proofErr w:type="gramStart"/>
      <w:r w:rsidRPr="00662C7D">
        <w:rPr>
          <w:sz w:val="24"/>
          <w:szCs w:val="24"/>
        </w:rPr>
        <w:t>ДО</w:t>
      </w:r>
      <w:proofErr w:type="gramEnd"/>
      <w:r w:rsidRPr="00662C7D">
        <w:rPr>
          <w:sz w:val="24"/>
          <w:szCs w:val="24"/>
        </w:rPr>
        <w:t>, установленных ФГОС ДО, рекомендованных ФОП: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4) признание ребёнка полноценным участником (субъектом) образовательных отношений;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5) поддержка инициативы детей в различных видах деятельности;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6) сотрудничество ДОО с семьей;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7) приобщение детей к социокультурным нормам, традициям семьи, общества и государства;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10) учёт этнокультурной ситуации развития детей.</w:t>
      </w:r>
    </w:p>
    <w:p w:rsidR="00670FFE" w:rsidRDefault="00670FFE" w:rsidP="00670FFE">
      <w:pPr>
        <w:jc w:val="both"/>
        <w:rPr>
          <w:b/>
          <w:sz w:val="24"/>
          <w:szCs w:val="24"/>
        </w:rPr>
      </w:pPr>
    </w:p>
    <w:p w:rsidR="00670FFE" w:rsidRPr="009B7011" w:rsidRDefault="00670FFE" w:rsidP="00670FFE">
      <w:pPr>
        <w:jc w:val="both"/>
        <w:rPr>
          <w:b/>
          <w:sz w:val="24"/>
          <w:szCs w:val="24"/>
        </w:rPr>
      </w:pPr>
      <w:r w:rsidRPr="009B7011">
        <w:rPr>
          <w:b/>
          <w:sz w:val="24"/>
          <w:szCs w:val="24"/>
        </w:rPr>
        <w:t xml:space="preserve">Ожидаемые </w:t>
      </w:r>
      <w:r>
        <w:rPr>
          <w:b/>
          <w:sz w:val="24"/>
          <w:szCs w:val="24"/>
        </w:rPr>
        <w:t>результаты освоения П</w:t>
      </w:r>
      <w:r w:rsidRPr="009B7011">
        <w:rPr>
          <w:b/>
          <w:sz w:val="24"/>
          <w:szCs w:val="24"/>
        </w:rPr>
        <w:t>рограммы к концу дошкольного возраста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- у ребёнка сформированы основные психофизические и нравственно-волевые качества;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- ребёнок владеет основными движениями и элементами спортивных игр, может контролировать </w:t>
      </w:r>
      <w:proofErr w:type="gramStart"/>
      <w:r w:rsidRPr="00662C7D">
        <w:rPr>
          <w:sz w:val="24"/>
          <w:szCs w:val="24"/>
        </w:rPr>
        <w:t>свои</w:t>
      </w:r>
      <w:proofErr w:type="gramEnd"/>
      <w:r w:rsidRPr="00662C7D">
        <w:rPr>
          <w:sz w:val="24"/>
          <w:szCs w:val="24"/>
        </w:rPr>
        <w:t xml:space="preserve"> движение и управлять ими;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- ребёнок соблюдает элементарные правила здорового образа жизни и личной гигиены;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- 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- 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-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-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-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670FFE" w:rsidRDefault="00670FFE" w:rsidP="00670FFE">
      <w:pPr>
        <w:jc w:val="both"/>
        <w:rPr>
          <w:b/>
          <w:sz w:val="24"/>
          <w:szCs w:val="24"/>
        </w:rPr>
      </w:pPr>
    </w:p>
    <w:p w:rsidR="00670FFE" w:rsidRDefault="00670FFE" w:rsidP="00670FFE">
      <w:pPr>
        <w:ind w:left="360"/>
        <w:jc w:val="both"/>
        <w:rPr>
          <w:b/>
          <w:sz w:val="24"/>
          <w:szCs w:val="24"/>
        </w:rPr>
      </w:pPr>
    </w:p>
    <w:p w:rsidR="00670FFE" w:rsidRPr="009B7011" w:rsidRDefault="00670FFE" w:rsidP="00670FFE">
      <w:pPr>
        <w:ind w:left="360"/>
        <w:jc w:val="both"/>
        <w:rPr>
          <w:b/>
          <w:sz w:val="24"/>
          <w:szCs w:val="24"/>
        </w:rPr>
      </w:pPr>
      <w:r w:rsidRPr="009B7011">
        <w:rPr>
          <w:b/>
          <w:sz w:val="24"/>
          <w:szCs w:val="24"/>
        </w:rPr>
        <w:t>Вариативные формы, способы, методы и средства реализации программы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proofErr w:type="gramStart"/>
      <w:r w:rsidRPr="00662C7D">
        <w:rPr>
          <w:sz w:val="24"/>
          <w:szCs w:val="24"/>
        </w:rPr>
        <w:t>Воспитатель-образовательный</w:t>
      </w:r>
      <w:proofErr w:type="gramEnd"/>
      <w:r w:rsidRPr="00662C7D">
        <w:rPr>
          <w:sz w:val="24"/>
          <w:szCs w:val="24"/>
        </w:rPr>
        <w:t xml:space="preserve"> процесс строится с учётом индивидуальных и возрастных особенностей и носит комплексно-тематический характер, что даёт большие возможности </w:t>
      </w:r>
      <w:r w:rsidRPr="00662C7D">
        <w:rPr>
          <w:sz w:val="24"/>
          <w:szCs w:val="24"/>
        </w:rPr>
        <w:lastRenderedPageBreak/>
        <w:t>для развития детей раннего возраста.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Воспитание и обучение детей раннего дошкольного возраста происходит в режимных моментах, в специально-организованных играх-занятиях со строительным и дидактическим материалами, в ходе самостоятельной деятельности малышей.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В работе с детьми дошкольного возраста прослеживается принцип комплексно-тематического планирования. Выделение основной темы периода позволяет интегрировать образовательную деятельность, подавать материал оптимальным способом. Тематический принцип построения </w:t>
      </w:r>
      <w:proofErr w:type="spellStart"/>
      <w:r w:rsidRPr="00662C7D">
        <w:rPr>
          <w:sz w:val="24"/>
          <w:szCs w:val="24"/>
        </w:rPr>
        <w:t>воспитательно</w:t>
      </w:r>
      <w:proofErr w:type="spellEnd"/>
      <w:r w:rsidRPr="00662C7D">
        <w:rPr>
          <w:sz w:val="24"/>
          <w:szCs w:val="24"/>
        </w:rPr>
        <w:t>-образовательного процесса позволяет органично вводить региональный и культурный компоненты, исходя из особенностей дошкольного учреждения. В старшей разновозрастной группе два раза в год планируется тема недели по инициативе дошкольной группы, что позволяет детям чувствовать себя полноправными участниками процесса воспитания и обучения, проявлять самостоятельность и формировать коммуникативные навыки.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Помимо непосредственной образовательной деятельности ежедневно воспитатели планируют совместную подгрупповую деятельность, индивидуальную работу и создают условия для развития</w:t>
      </w:r>
      <w:r>
        <w:rPr>
          <w:sz w:val="24"/>
          <w:szCs w:val="24"/>
        </w:rPr>
        <w:t xml:space="preserve"> творчества и самостоятельности.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Проектирование образовательного процесса строится   в соответствии с контингентом воспитанников, их индивидуальными и возрастными особенностями, состоянием здоровья. Планируются такие формы работы, как: тематические дни и тематические недели. Знакомство с темой может пройти и в формате беседы (однократной), продуктивной деятельности, игры или воспитывающей игровой ситуации</w:t>
      </w:r>
      <w:r>
        <w:rPr>
          <w:sz w:val="24"/>
          <w:szCs w:val="24"/>
        </w:rPr>
        <w:t xml:space="preserve">, проектной деятельности </w:t>
      </w:r>
      <w:r w:rsidRPr="00662C7D">
        <w:rPr>
          <w:sz w:val="24"/>
          <w:szCs w:val="24"/>
        </w:rPr>
        <w:t>в зависимости от возраста детей.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Воспитательный и образовательный процессы проходят непрерывно, на протяжении всего времени пребывания детей в детском саду. Не только во время образовательной деятельности, но и в ходе самостоятельной и совместной деятельности детей и взрослых ребята получают и закрепляют необходимые знания, умения и навыки.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Согласно ФГОС </w:t>
      </w:r>
      <w:proofErr w:type="gramStart"/>
      <w:r w:rsidRPr="00662C7D">
        <w:rPr>
          <w:sz w:val="24"/>
          <w:szCs w:val="24"/>
        </w:rPr>
        <w:t>ДО</w:t>
      </w:r>
      <w:proofErr w:type="gramEnd"/>
      <w:r w:rsidRPr="00662C7D">
        <w:rPr>
          <w:sz w:val="24"/>
          <w:szCs w:val="24"/>
        </w:rPr>
        <w:t xml:space="preserve"> </w:t>
      </w:r>
      <w:proofErr w:type="gramStart"/>
      <w:r w:rsidRPr="00662C7D">
        <w:rPr>
          <w:sz w:val="24"/>
          <w:szCs w:val="24"/>
        </w:rPr>
        <w:t>педагог</w:t>
      </w:r>
      <w:proofErr w:type="gramEnd"/>
      <w:r w:rsidRPr="00662C7D">
        <w:rPr>
          <w:sz w:val="24"/>
          <w:szCs w:val="24"/>
        </w:rPr>
        <w:t xml:space="preserve"> может использовать различные формы реализации Программы в соответствии с видом детской деятельности и возрастными особенностями детей: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В раннем возрасте (до трёх лет) это: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предметная деятельность (орудийно-предметные действия – ест ложкой, пьет из кружки и др.);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экспериментирование с материалами и веществами (песок, вода, тесто и др.);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ситуативно-деловое общение </w:t>
      </w:r>
      <w:proofErr w:type="gramStart"/>
      <w:r w:rsidRPr="00662C7D">
        <w:rPr>
          <w:sz w:val="24"/>
          <w:szCs w:val="24"/>
        </w:rPr>
        <w:t>со</w:t>
      </w:r>
      <w:proofErr w:type="gramEnd"/>
      <w:r w:rsidRPr="00662C7D">
        <w:rPr>
          <w:sz w:val="24"/>
          <w:szCs w:val="24"/>
        </w:rPr>
        <w:t xml:space="preserve"> взрослым и эмоционально-практическое со сверстниками под руководством взрослого;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двигательная деятельность (основные движения, общеразвивающие упражнения, простые подвижные игры);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игровая деятельность (</w:t>
      </w:r>
      <w:proofErr w:type="spellStart"/>
      <w:r w:rsidRPr="00662C7D">
        <w:rPr>
          <w:sz w:val="24"/>
          <w:szCs w:val="24"/>
        </w:rPr>
        <w:t>отобразительная</w:t>
      </w:r>
      <w:proofErr w:type="spellEnd"/>
      <w:r w:rsidRPr="00662C7D">
        <w:rPr>
          <w:sz w:val="24"/>
          <w:szCs w:val="24"/>
        </w:rPr>
        <w:t>, сюжетно-</w:t>
      </w:r>
      <w:proofErr w:type="spellStart"/>
      <w:r w:rsidRPr="00662C7D">
        <w:rPr>
          <w:sz w:val="24"/>
          <w:szCs w:val="24"/>
        </w:rPr>
        <w:t>отобразительная</w:t>
      </w:r>
      <w:proofErr w:type="spellEnd"/>
      <w:r w:rsidRPr="00662C7D">
        <w:rPr>
          <w:sz w:val="24"/>
          <w:szCs w:val="24"/>
        </w:rPr>
        <w:t>, игры с дидактическими игрушками);</w:t>
      </w:r>
    </w:p>
    <w:p w:rsidR="00670FFE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речевая (понимание речи взрослого, слушание и понимание стихов, активная речь); 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изобразительная деятельность (рисование, лепка) и конструирование из мелкого и </w:t>
      </w:r>
      <w:r>
        <w:rPr>
          <w:sz w:val="24"/>
          <w:szCs w:val="24"/>
        </w:rPr>
        <w:t xml:space="preserve">крупного </w:t>
      </w:r>
      <w:r w:rsidRPr="00662C7D">
        <w:rPr>
          <w:sz w:val="24"/>
          <w:szCs w:val="24"/>
        </w:rPr>
        <w:t>строительного материала;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самообслуживание и элементарные трудовые действия (убирает игрушки, подметает веником, поливает цветы из лейки и др.);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музыкальная деятельность (слушание музыки и исполнительство, музыкально-ритмические движения).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В дошкольном возрасте (3- 7 лет) это</w:t>
      </w:r>
      <w:r>
        <w:rPr>
          <w:sz w:val="24"/>
          <w:szCs w:val="24"/>
        </w:rPr>
        <w:t>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игровая деятельность (сюжетно-ролевая, театрализованная, режиссерская, строительн</w:t>
      </w:r>
      <w:proofErr w:type="gramStart"/>
      <w:r w:rsidRPr="00662C7D">
        <w:rPr>
          <w:sz w:val="24"/>
          <w:szCs w:val="24"/>
        </w:rPr>
        <w:t>о-</w:t>
      </w:r>
      <w:proofErr w:type="gramEnd"/>
      <w:r w:rsidRPr="00662C7D">
        <w:rPr>
          <w:sz w:val="24"/>
          <w:szCs w:val="24"/>
        </w:rPr>
        <w:t xml:space="preserve"> конструктивная, дидактическая, подвижная и др.);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общение со взрослым (ситуативно-деловое, </w:t>
      </w:r>
      <w:proofErr w:type="spellStart"/>
      <w:r w:rsidRPr="00662C7D">
        <w:rPr>
          <w:sz w:val="24"/>
          <w:szCs w:val="24"/>
        </w:rPr>
        <w:t>внеситуативно</w:t>
      </w:r>
      <w:proofErr w:type="spellEnd"/>
      <w:r w:rsidRPr="00662C7D">
        <w:rPr>
          <w:sz w:val="24"/>
          <w:szCs w:val="24"/>
        </w:rPr>
        <w:t xml:space="preserve">-познавательное, </w:t>
      </w:r>
      <w:proofErr w:type="spellStart"/>
      <w:r w:rsidRPr="00662C7D">
        <w:rPr>
          <w:sz w:val="24"/>
          <w:szCs w:val="24"/>
        </w:rPr>
        <w:t>внеситуативн</w:t>
      </w:r>
      <w:proofErr w:type="gramStart"/>
      <w:r w:rsidRPr="00662C7D">
        <w:rPr>
          <w:sz w:val="24"/>
          <w:szCs w:val="24"/>
        </w:rPr>
        <w:t>о</w:t>
      </w:r>
      <w:proofErr w:type="spellEnd"/>
      <w:r w:rsidRPr="00662C7D">
        <w:rPr>
          <w:sz w:val="24"/>
          <w:szCs w:val="24"/>
        </w:rPr>
        <w:t>-</w:t>
      </w:r>
      <w:proofErr w:type="gramEnd"/>
      <w:r w:rsidRPr="00662C7D">
        <w:rPr>
          <w:sz w:val="24"/>
          <w:szCs w:val="24"/>
        </w:rPr>
        <w:t xml:space="preserve"> личностное) и сверстниками (ситуативно-деловое, </w:t>
      </w:r>
      <w:proofErr w:type="spellStart"/>
      <w:r w:rsidRPr="00662C7D">
        <w:rPr>
          <w:sz w:val="24"/>
          <w:szCs w:val="24"/>
        </w:rPr>
        <w:t>внеситуативно</w:t>
      </w:r>
      <w:proofErr w:type="spellEnd"/>
      <w:r w:rsidRPr="00662C7D">
        <w:rPr>
          <w:sz w:val="24"/>
          <w:szCs w:val="24"/>
        </w:rPr>
        <w:t>-деловое);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речевая деятельность (слушание речи взрослого и сверстников, активная диалогическая и монологическая речь);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познавательно-исследовательская деятельность и экспериментирование;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изобразительная деятельность (рисование, лепка, аппликация) и конструирование из разных материалов по образцу, условию и замыслу ребенка;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двигательная деятельность (основные виды движений, общеразвивающие и спортивные упражнения, подвижные и элементы спортивных игр и др.);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элементарная трудовая деятельность (самообслуживание, хозяйственно-бытовой труд, труд в природе, ручной труд);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музыкальная деятельность (слушание и понимание музыкальных произведений, пение, музыкально-</w:t>
      </w:r>
      <w:proofErr w:type="gramStart"/>
      <w:r w:rsidRPr="00662C7D">
        <w:rPr>
          <w:sz w:val="24"/>
          <w:szCs w:val="24"/>
        </w:rPr>
        <w:t>ритмические движения</w:t>
      </w:r>
      <w:proofErr w:type="gramEnd"/>
      <w:r w:rsidRPr="00662C7D">
        <w:rPr>
          <w:sz w:val="24"/>
          <w:szCs w:val="24"/>
        </w:rPr>
        <w:t>, игра на детских музыкальных инструментах).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Для достижения задач воспитания в ходе реализации Программы образования педагог может использовать следующие методы: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:rsidR="00670FFE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мотивации опыта поведения и деятельности (поощрение, методы развития эмоций, игры, соревнования, проектные методы);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При организации обучения традиционные методы (словесные, наглядные, практические) дополняются методами, в основу которых положен характер познавательной деятельности детей: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информационно-рецептивный метод </w:t>
      </w:r>
      <w:r>
        <w:rPr>
          <w:sz w:val="24"/>
          <w:szCs w:val="24"/>
        </w:rPr>
        <w:t>-</w:t>
      </w:r>
      <w:r w:rsidRPr="00662C7D">
        <w:rPr>
          <w:sz w:val="24"/>
          <w:szCs w:val="24"/>
        </w:rPr>
        <w:t xml:space="preserve"> предъявление информации,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воспитателя или детей, чтение);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репродуктивный метод - создание условий для воспроизведения представлений и способов деятельности, руководство их выполнением (упражнения на основе образца воспитателя, беседа, составление рассказов с опорой на предметную или предметно-схематическую модель);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>метод проблемного изложения - постановка проблемы и раскрытие пути её решения в процессе организации опытов, наблюдений;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эвристический метод (частично-поисковый) </w:t>
      </w:r>
      <w:r>
        <w:rPr>
          <w:sz w:val="24"/>
          <w:szCs w:val="24"/>
        </w:rPr>
        <w:t>-</w:t>
      </w:r>
      <w:r w:rsidRPr="00662C7D">
        <w:rPr>
          <w:sz w:val="24"/>
          <w:szCs w:val="24"/>
        </w:rPr>
        <w:t xml:space="preserve"> проблемная задача делится на части </w:t>
      </w:r>
      <w:r>
        <w:rPr>
          <w:sz w:val="24"/>
          <w:szCs w:val="24"/>
        </w:rPr>
        <w:t>-</w:t>
      </w:r>
      <w:r w:rsidRPr="00662C7D">
        <w:rPr>
          <w:sz w:val="24"/>
          <w:szCs w:val="24"/>
        </w:rPr>
        <w:t xml:space="preserve"> проблемы, в решении которых принимают участие дети (применение представлений в новых условиях);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62C7D">
        <w:rPr>
          <w:sz w:val="24"/>
          <w:szCs w:val="24"/>
        </w:rPr>
        <w:t xml:space="preserve">исследовательский метод </w:t>
      </w:r>
      <w:r>
        <w:rPr>
          <w:sz w:val="24"/>
          <w:szCs w:val="24"/>
        </w:rPr>
        <w:t>-</w:t>
      </w:r>
      <w:r w:rsidRPr="00662C7D">
        <w:rPr>
          <w:sz w:val="24"/>
          <w:szCs w:val="24"/>
        </w:rPr>
        <w:t xml:space="preserve"> составление и предъявление проблемных ситуаций, ситуаций для экспериментирования и опытов (творческие задания, опыты, экспериментирование).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При реализации Программы образования педагог может использовать различные средства, представленные совокупностью материальных и идеальных объектов: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демонстрационные и раздаточные; визуальные, </w:t>
      </w:r>
      <w:proofErr w:type="spellStart"/>
      <w:r w:rsidRPr="00662C7D">
        <w:rPr>
          <w:sz w:val="24"/>
          <w:szCs w:val="24"/>
        </w:rPr>
        <w:t>аудийные</w:t>
      </w:r>
      <w:proofErr w:type="spellEnd"/>
      <w:r w:rsidRPr="00662C7D">
        <w:rPr>
          <w:sz w:val="24"/>
          <w:szCs w:val="24"/>
        </w:rPr>
        <w:t xml:space="preserve">, аудиовизуальные; естественные и </w:t>
      </w:r>
      <w:r>
        <w:rPr>
          <w:sz w:val="24"/>
          <w:szCs w:val="24"/>
        </w:rPr>
        <w:t xml:space="preserve">искусственные; </w:t>
      </w:r>
      <w:r w:rsidRPr="00662C7D">
        <w:rPr>
          <w:sz w:val="24"/>
          <w:szCs w:val="24"/>
        </w:rPr>
        <w:t>реальные и виртуальные.</w:t>
      </w:r>
    </w:p>
    <w:p w:rsidR="00670FFE" w:rsidRDefault="00670FFE" w:rsidP="00670FFE">
      <w:pPr>
        <w:jc w:val="both"/>
        <w:rPr>
          <w:b/>
          <w:sz w:val="24"/>
          <w:szCs w:val="24"/>
        </w:rPr>
      </w:pPr>
    </w:p>
    <w:p w:rsidR="00670FFE" w:rsidRDefault="00670FFE" w:rsidP="00670FFE">
      <w:pPr>
        <w:jc w:val="both"/>
        <w:rPr>
          <w:b/>
          <w:sz w:val="24"/>
          <w:szCs w:val="24"/>
        </w:rPr>
      </w:pPr>
    </w:p>
    <w:p w:rsidR="00670FFE" w:rsidRPr="009D4F7A" w:rsidRDefault="00670FFE" w:rsidP="00670FFE">
      <w:pPr>
        <w:jc w:val="both"/>
        <w:rPr>
          <w:b/>
          <w:sz w:val="24"/>
          <w:szCs w:val="24"/>
        </w:rPr>
      </w:pPr>
      <w:r w:rsidRPr="009D4F7A">
        <w:rPr>
          <w:b/>
          <w:sz w:val="24"/>
          <w:szCs w:val="24"/>
        </w:rPr>
        <w:t>Особенности образовательной деятельности и разных видов культурных практик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Образовательная деятельность в ДОО включает: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662C7D">
        <w:rPr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662C7D">
        <w:rPr>
          <w:sz w:val="24"/>
          <w:szCs w:val="24"/>
        </w:rPr>
        <w:t>образовательную деятельность, осуществляемую в ходе режимных процессов;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662C7D">
        <w:rPr>
          <w:sz w:val="24"/>
          <w:szCs w:val="24"/>
        </w:rPr>
        <w:t>самостоятельную деятельность детей;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Pr="00662C7D">
        <w:rPr>
          <w:sz w:val="24"/>
          <w:szCs w:val="24"/>
        </w:rPr>
        <w:t xml:space="preserve">взаимодействие с семьями детей по реализации образовательной программы </w:t>
      </w:r>
      <w:proofErr w:type="gramStart"/>
      <w:r w:rsidRPr="00662C7D">
        <w:rPr>
          <w:sz w:val="24"/>
          <w:szCs w:val="24"/>
        </w:rPr>
        <w:t>ДО</w:t>
      </w:r>
      <w:proofErr w:type="gramEnd"/>
      <w:r w:rsidRPr="00662C7D">
        <w:rPr>
          <w:sz w:val="24"/>
          <w:szCs w:val="24"/>
        </w:rPr>
        <w:t>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2) совместная деятельность ребёнка с педагогом, при которой ребёнок и педагог - равноправные партнеры;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:rsidR="00670FFE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 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В образовательном процессе игра занимает особое место, </w:t>
      </w:r>
      <w:proofErr w:type="gramStart"/>
      <w:r w:rsidRPr="00662C7D">
        <w:rPr>
          <w:sz w:val="24"/>
          <w:szCs w:val="24"/>
        </w:rPr>
        <w:t>выступая как форма организации жизни</w:t>
      </w:r>
      <w:proofErr w:type="gramEnd"/>
      <w:r w:rsidRPr="00662C7D">
        <w:rPr>
          <w:sz w:val="24"/>
          <w:szCs w:val="24"/>
        </w:rPr>
        <w:t xml:space="preserve"> и деятельности детей, средство разностороннего развития личности; метод или прием обучения; средство саморазвития, самовоспитания, самообучения, </w:t>
      </w:r>
      <w:proofErr w:type="spellStart"/>
      <w:r w:rsidRPr="00662C7D">
        <w:rPr>
          <w:sz w:val="24"/>
          <w:szCs w:val="24"/>
        </w:rPr>
        <w:lastRenderedPageBreak/>
        <w:t>саморегуляции</w:t>
      </w:r>
      <w:proofErr w:type="spellEnd"/>
      <w:r w:rsidRPr="00662C7D">
        <w:rPr>
          <w:sz w:val="24"/>
          <w:szCs w:val="24"/>
        </w:rPr>
        <w:t xml:space="preserve">. Отсутствие или недостаток игры в жизни ребёнка приводит к серьезным проблемам, прежде всего, в социальном развитии детей. </w:t>
      </w:r>
      <w:proofErr w:type="gramStart"/>
      <w:r w:rsidRPr="00662C7D">
        <w:rPr>
          <w:sz w:val="24"/>
          <w:szCs w:val="24"/>
        </w:rPr>
        <w:t xml:space="preserve">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</w:t>
      </w:r>
      <w:proofErr w:type="spellStart"/>
      <w:r w:rsidRPr="00662C7D">
        <w:rPr>
          <w:sz w:val="24"/>
          <w:szCs w:val="24"/>
        </w:rPr>
        <w:t>эмоциогенную</w:t>
      </w:r>
      <w:proofErr w:type="spellEnd"/>
      <w:r w:rsidRPr="00662C7D">
        <w:rPr>
          <w:sz w:val="24"/>
          <w:szCs w:val="24"/>
        </w:rPr>
        <w:t>, развлекательную, диагностическую, психотерапевтическую и другие.</w:t>
      </w:r>
      <w:proofErr w:type="gramEnd"/>
      <w:r w:rsidRPr="00662C7D">
        <w:rPr>
          <w:sz w:val="24"/>
          <w:szCs w:val="24"/>
        </w:rPr>
        <w:t xml:space="preserve"> Учитывая потенциал игры для разностороннего развития ребёнка и становления его личности, педагог максимально использует все варианты её применения в дошкольном возрасте.</w:t>
      </w:r>
    </w:p>
    <w:p w:rsidR="00670FFE" w:rsidRDefault="00670FFE" w:rsidP="00670FFE">
      <w:pPr>
        <w:jc w:val="both"/>
        <w:rPr>
          <w:b/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Согласно требованиям СанПиН 1.2.3685-21 в режиме дня предусмотрен</w:t>
      </w:r>
      <w:r>
        <w:rPr>
          <w:sz w:val="24"/>
          <w:szCs w:val="24"/>
        </w:rPr>
        <w:t xml:space="preserve">о время для проведения занятий. </w:t>
      </w:r>
      <w:r w:rsidRPr="00662C7D">
        <w:rPr>
          <w:sz w:val="24"/>
          <w:szCs w:val="24"/>
        </w:rPr>
        <w:t>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670FFE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 Содержание и педагогически обоснованную методику проведения занятий педагог</w:t>
      </w:r>
      <w:r>
        <w:rPr>
          <w:sz w:val="24"/>
          <w:szCs w:val="24"/>
        </w:rPr>
        <w:t xml:space="preserve"> может выбирать самостоятельно.</w:t>
      </w:r>
    </w:p>
    <w:p w:rsidR="00670FFE" w:rsidRPr="009D4F7A" w:rsidRDefault="00670FFE" w:rsidP="00670FFE">
      <w:pPr>
        <w:jc w:val="both"/>
        <w:rPr>
          <w:sz w:val="24"/>
          <w:szCs w:val="24"/>
        </w:rPr>
      </w:pPr>
    </w:p>
    <w:p w:rsidR="00670FFE" w:rsidRPr="009D4F7A" w:rsidRDefault="00670FFE" w:rsidP="00670FFE">
      <w:pPr>
        <w:jc w:val="both"/>
        <w:rPr>
          <w:b/>
          <w:sz w:val="24"/>
          <w:szCs w:val="24"/>
        </w:rPr>
      </w:pPr>
      <w:r w:rsidRPr="009D4F7A">
        <w:rPr>
          <w:b/>
          <w:sz w:val="24"/>
          <w:szCs w:val="24"/>
        </w:rPr>
        <w:t>Способы и приемы поддержки детской инициативы</w:t>
      </w:r>
    </w:p>
    <w:p w:rsidR="00670FFE" w:rsidRDefault="00670FFE" w:rsidP="00670FFE">
      <w:pPr>
        <w:jc w:val="both"/>
        <w:rPr>
          <w:sz w:val="24"/>
          <w:szCs w:val="24"/>
        </w:rPr>
      </w:pP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1) Не 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2) У ребёнка всегда должна быть возможность самостоятельного решения поставленных задач. </w:t>
      </w:r>
      <w:proofErr w:type="gramStart"/>
      <w:r w:rsidRPr="00662C7D">
        <w:rPr>
          <w:sz w:val="24"/>
          <w:szCs w:val="24"/>
        </w:rPr>
        <w:t>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  <w:proofErr w:type="gramEnd"/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3) 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 xml:space="preserve">4)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</w:t>
      </w:r>
      <w:r w:rsidRPr="00662C7D">
        <w:rPr>
          <w:sz w:val="24"/>
          <w:szCs w:val="24"/>
        </w:rPr>
        <w:lastRenderedPageBreak/>
        <w:t>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:rsidR="00670FFE" w:rsidRPr="00662C7D" w:rsidRDefault="00670FFE" w:rsidP="00670FFE">
      <w:pPr>
        <w:jc w:val="both"/>
        <w:rPr>
          <w:sz w:val="24"/>
          <w:szCs w:val="24"/>
        </w:rPr>
      </w:pPr>
      <w:r w:rsidRPr="00662C7D">
        <w:rPr>
          <w:sz w:val="24"/>
          <w:szCs w:val="24"/>
        </w:rPr>
        <w:t>6) Педагог уделяет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95648C" w:rsidRDefault="0095648C" w:rsidP="00670FFE">
      <w:pPr>
        <w:pStyle w:val="1"/>
        <w:spacing w:before="63"/>
        <w:ind w:left="1119" w:right="729"/>
        <w:jc w:val="center"/>
      </w:pPr>
    </w:p>
    <w:sectPr w:rsidR="0095648C" w:rsidSect="00194ECC">
      <w:footerReference w:type="default" r:id="rId2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ECC" w:rsidRDefault="00194ECC">
      <w:r>
        <w:separator/>
      </w:r>
    </w:p>
  </w:endnote>
  <w:endnote w:type="continuationSeparator" w:id="0">
    <w:p w:rsidR="00194ECC" w:rsidRDefault="0019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ECC" w:rsidRDefault="00194ECC">
    <w:pPr>
      <w:pStyle w:val="af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32</w:t>
    </w:r>
    <w:r>
      <w:fldChar w:fldCharType="end"/>
    </w:r>
  </w:p>
  <w:p w:rsidR="00194ECC" w:rsidRDefault="00194ECC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ECC" w:rsidRPr="003A6ADC" w:rsidRDefault="00194ECC" w:rsidP="00194ECC">
    <w:pPr>
      <w:pStyle w:val="af3"/>
      <w:jc w:val="right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ECC" w:rsidRDefault="00194ECC">
      <w:r>
        <w:separator/>
      </w:r>
    </w:p>
  </w:footnote>
  <w:footnote w:type="continuationSeparator" w:id="0">
    <w:p w:rsidR="00194ECC" w:rsidRDefault="00194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A03"/>
    <w:multiLevelType w:val="multilevel"/>
    <w:tmpl w:val="841A64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82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976" w:hanging="1800"/>
      </w:pPr>
      <w:rPr>
        <w:rFonts w:hint="default"/>
      </w:rPr>
    </w:lvl>
  </w:abstractNum>
  <w:abstractNum w:abstractNumId="1">
    <w:nsid w:val="2D7475D4"/>
    <w:multiLevelType w:val="hybridMultilevel"/>
    <w:tmpl w:val="368E4E26"/>
    <w:lvl w:ilvl="0" w:tplc="7CE4B90A">
      <w:start w:val="1"/>
      <w:numFmt w:val="bullet"/>
      <w:lvlText w:val="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1" w:tplc="61C088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6EC9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DA8F9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E6CC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C86B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A636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3D85C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1C61F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E0C4472"/>
    <w:multiLevelType w:val="hybridMultilevel"/>
    <w:tmpl w:val="2E48ECD8"/>
    <w:lvl w:ilvl="0" w:tplc="E40EAAA6">
      <w:numFmt w:val="bullet"/>
      <w:lvlText w:val="-"/>
      <w:lvlJc w:val="left"/>
      <w:pPr>
        <w:ind w:left="253" w:hanging="3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BCA640">
      <w:numFmt w:val="bullet"/>
      <w:lvlText w:val=""/>
      <w:lvlJc w:val="left"/>
      <w:pPr>
        <w:ind w:left="69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7A604D6"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3" w:tplc="CF56CA90">
      <w:numFmt w:val="bullet"/>
      <w:lvlText w:val="•"/>
      <w:lvlJc w:val="left"/>
      <w:pPr>
        <w:ind w:left="2951" w:hanging="361"/>
      </w:pPr>
      <w:rPr>
        <w:rFonts w:hint="default"/>
        <w:lang w:val="ru-RU" w:eastAsia="en-US" w:bidi="ar-SA"/>
      </w:rPr>
    </w:lvl>
    <w:lvl w:ilvl="4" w:tplc="729E9F70">
      <w:numFmt w:val="bullet"/>
      <w:lvlText w:val="•"/>
      <w:lvlJc w:val="left"/>
      <w:pPr>
        <w:ind w:left="4077" w:hanging="361"/>
      </w:pPr>
      <w:rPr>
        <w:rFonts w:hint="default"/>
        <w:lang w:val="ru-RU" w:eastAsia="en-US" w:bidi="ar-SA"/>
      </w:rPr>
    </w:lvl>
    <w:lvl w:ilvl="5" w:tplc="030C5EF6">
      <w:numFmt w:val="bullet"/>
      <w:lvlText w:val="•"/>
      <w:lvlJc w:val="left"/>
      <w:pPr>
        <w:ind w:left="5202" w:hanging="361"/>
      </w:pPr>
      <w:rPr>
        <w:rFonts w:hint="default"/>
        <w:lang w:val="ru-RU" w:eastAsia="en-US" w:bidi="ar-SA"/>
      </w:rPr>
    </w:lvl>
    <w:lvl w:ilvl="6" w:tplc="5AE0D23A">
      <w:numFmt w:val="bullet"/>
      <w:lvlText w:val="•"/>
      <w:lvlJc w:val="left"/>
      <w:pPr>
        <w:ind w:left="6328" w:hanging="361"/>
      </w:pPr>
      <w:rPr>
        <w:rFonts w:hint="default"/>
        <w:lang w:val="ru-RU" w:eastAsia="en-US" w:bidi="ar-SA"/>
      </w:rPr>
    </w:lvl>
    <w:lvl w:ilvl="7" w:tplc="B212F024">
      <w:numFmt w:val="bullet"/>
      <w:lvlText w:val="•"/>
      <w:lvlJc w:val="left"/>
      <w:pPr>
        <w:ind w:left="7454" w:hanging="361"/>
      </w:pPr>
      <w:rPr>
        <w:rFonts w:hint="default"/>
        <w:lang w:val="ru-RU" w:eastAsia="en-US" w:bidi="ar-SA"/>
      </w:rPr>
    </w:lvl>
    <w:lvl w:ilvl="8" w:tplc="3E42E7F6">
      <w:numFmt w:val="bullet"/>
      <w:lvlText w:val="•"/>
      <w:lvlJc w:val="left"/>
      <w:pPr>
        <w:ind w:left="8579" w:hanging="361"/>
      </w:pPr>
      <w:rPr>
        <w:rFonts w:hint="default"/>
        <w:lang w:val="ru-RU" w:eastAsia="en-US" w:bidi="ar-SA"/>
      </w:rPr>
    </w:lvl>
  </w:abstractNum>
  <w:abstractNum w:abstractNumId="3">
    <w:nsid w:val="2E9E17DC"/>
    <w:multiLevelType w:val="multilevel"/>
    <w:tmpl w:val="18001752"/>
    <w:lvl w:ilvl="0">
      <w:start w:val="1"/>
      <w:numFmt w:val="decimal"/>
      <w:lvlText w:val="2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917329"/>
    <w:multiLevelType w:val="hybridMultilevel"/>
    <w:tmpl w:val="8830F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7990DF2"/>
    <w:multiLevelType w:val="hybridMultilevel"/>
    <w:tmpl w:val="38E64FE8"/>
    <w:lvl w:ilvl="0" w:tplc="CA24520E">
      <w:start w:val="1"/>
      <w:numFmt w:val="bullet"/>
      <w:lvlText w:val="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</w:rPr>
    </w:lvl>
    <w:lvl w:ilvl="1" w:tplc="61486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FE3D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B0B9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8CE5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5287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FB431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BEAC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3819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E6367B9"/>
    <w:multiLevelType w:val="multilevel"/>
    <w:tmpl w:val="24982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EC11255"/>
    <w:multiLevelType w:val="hybridMultilevel"/>
    <w:tmpl w:val="F5CC56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86F4492"/>
    <w:multiLevelType w:val="hybridMultilevel"/>
    <w:tmpl w:val="9F2255DA"/>
    <w:lvl w:ilvl="0" w:tplc="C49E9E7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CAC5DC9"/>
    <w:multiLevelType w:val="multilevel"/>
    <w:tmpl w:val="3F2277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317049B"/>
    <w:multiLevelType w:val="hybridMultilevel"/>
    <w:tmpl w:val="A9861C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32A5045"/>
    <w:multiLevelType w:val="hybridMultilevel"/>
    <w:tmpl w:val="6C043B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9906E87"/>
    <w:multiLevelType w:val="hybridMultilevel"/>
    <w:tmpl w:val="12629570"/>
    <w:lvl w:ilvl="0" w:tplc="6A501EF4">
      <w:start w:val="1"/>
      <w:numFmt w:val="decimal"/>
      <w:lvlText w:val="%1)"/>
      <w:lvlJc w:val="left"/>
      <w:pPr>
        <w:ind w:left="217" w:hanging="3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E600CE">
      <w:numFmt w:val="bullet"/>
      <w:lvlText w:val="•"/>
      <w:lvlJc w:val="left"/>
      <w:pPr>
        <w:ind w:left="1281" w:hanging="362"/>
      </w:pPr>
      <w:rPr>
        <w:rFonts w:hint="default"/>
        <w:lang w:val="ru-RU" w:eastAsia="en-US" w:bidi="ar-SA"/>
      </w:rPr>
    </w:lvl>
    <w:lvl w:ilvl="2" w:tplc="59C2E40A">
      <w:numFmt w:val="bullet"/>
      <w:lvlText w:val="•"/>
      <w:lvlJc w:val="left"/>
      <w:pPr>
        <w:ind w:left="2342" w:hanging="362"/>
      </w:pPr>
      <w:rPr>
        <w:rFonts w:hint="default"/>
        <w:lang w:val="ru-RU" w:eastAsia="en-US" w:bidi="ar-SA"/>
      </w:rPr>
    </w:lvl>
    <w:lvl w:ilvl="3" w:tplc="0ED687E4">
      <w:numFmt w:val="bullet"/>
      <w:lvlText w:val="•"/>
      <w:lvlJc w:val="left"/>
      <w:pPr>
        <w:ind w:left="3403" w:hanging="362"/>
      </w:pPr>
      <w:rPr>
        <w:rFonts w:hint="default"/>
        <w:lang w:val="ru-RU" w:eastAsia="en-US" w:bidi="ar-SA"/>
      </w:rPr>
    </w:lvl>
    <w:lvl w:ilvl="4" w:tplc="9CA4E5B2">
      <w:numFmt w:val="bullet"/>
      <w:lvlText w:val="•"/>
      <w:lvlJc w:val="left"/>
      <w:pPr>
        <w:ind w:left="4464" w:hanging="362"/>
      </w:pPr>
      <w:rPr>
        <w:rFonts w:hint="default"/>
        <w:lang w:val="ru-RU" w:eastAsia="en-US" w:bidi="ar-SA"/>
      </w:rPr>
    </w:lvl>
    <w:lvl w:ilvl="5" w:tplc="7E2E25B6">
      <w:numFmt w:val="bullet"/>
      <w:lvlText w:val="•"/>
      <w:lvlJc w:val="left"/>
      <w:pPr>
        <w:ind w:left="5525" w:hanging="362"/>
      </w:pPr>
      <w:rPr>
        <w:rFonts w:hint="default"/>
        <w:lang w:val="ru-RU" w:eastAsia="en-US" w:bidi="ar-SA"/>
      </w:rPr>
    </w:lvl>
    <w:lvl w:ilvl="6" w:tplc="32BE258C">
      <w:numFmt w:val="bullet"/>
      <w:lvlText w:val="•"/>
      <w:lvlJc w:val="left"/>
      <w:pPr>
        <w:ind w:left="6586" w:hanging="362"/>
      </w:pPr>
      <w:rPr>
        <w:rFonts w:hint="default"/>
        <w:lang w:val="ru-RU" w:eastAsia="en-US" w:bidi="ar-SA"/>
      </w:rPr>
    </w:lvl>
    <w:lvl w:ilvl="7" w:tplc="BF98D428">
      <w:numFmt w:val="bullet"/>
      <w:lvlText w:val="•"/>
      <w:lvlJc w:val="left"/>
      <w:pPr>
        <w:ind w:left="7647" w:hanging="362"/>
      </w:pPr>
      <w:rPr>
        <w:rFonts w:hint="default"/>
        <w:lang w:val="ru-RU" w:eastAsia="en-US" w:bidi="ar-SA"/>
      </w:rPr>
    </w:lvl>
    <w:lvl w:ilvl="8" w:tplc="934A132E">
      <w:numFmt w:val="bullet"/>
      <w:lvlText w:val="•"/>
      <w:lvlJc w:val="left"/>
      <w:pPr>
        <w:ind w:left="8708" w:hanging="362"/>
      </w:pPr>
      <w:rPr>
        <w:rFonts w:hint="default"/>
        <w:lang w:val="ru-RU" w:eastAsia="en-US" w:bidi="ar-SA"/>
      </w:rPr>
    </w:lvl>
  </w:abstractNum>
  <w:abstractNum w:abstractNumId="13">
    <w:nsid w:val="7F7E5893"/>
    <w:multiLevelType w:val="hybridMultilevel"/>
    <w:tmpl w:val="7F069A40"/>
    <w:lvl w:ilvl="0" w:tplc="0FD01CA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797647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8A0A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664F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86E3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BC12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58AB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3A27B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D24E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7"/>
  </w:num>
  <w:num w:numId="5">
    <w:abstractNumId w:val="10"/>
  </w:num>
  <w:num w:numId="6">
    <w:abstractNumId w:val="0"/>
  </w:num>
  <w:num w:numId="7">
    <w:abstractNumId w:val="9"/>
  </w:num>
  <w:num w:numId="8">
    <w:abstractNumId w:val="3"/>
  </w:num>
  <w:num w:numId="9">
    <w:abstractNumId w:val="8"/>
  </w:num>
  <w:num w:numId="10">
    <w:abstractNumId w:val="12"/>
  </w:num>
  <w:num w:numId="11">
    <w:abstractNumId w:val="2"/>
  </w:num>
  <w:num w:numId="12">
    <w:abstractNumId w:val="5"/>
  </w:num>
  <w:num w:numId="13">
    <w:abstractNumId w:val="13"/>
  </w:num>
  <w:num w:numId="1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5648C"/>
    <w:rsid w:val="001460CC"/>
    <w:rsid w:val="00194ECC"/>
    <w:rsid w:val="00226947"/>
    <w:rsid w:val="00670FFE"/>
    <w:rsid w:val="007F5C39"/>
    <w:rsid w:val="008B3ED2"/>
    <w:rsid w:val="0095648C"/>
    <w:rsid w:val="00D5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67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"/>
      <w:ind w:left="958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670FF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FFE"/>
    <w:pPr>
      <w:keepNext/>
      <w:keepLines/>
      <w:widowControl/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ind w:left="1239" w:hanging="1072"/>
    </w:pPr>
    <w:rPr>
      <w:sz w:val="28"/>
      <w:szCs w:val="28"/>
    </w:rPr>
  </w:style>
  <w:style w:type="paragraph" w:styleId="20">
    <w:name w:val="toc 2"/>
    <w:basedOn w:val="a"/>
    <w:uiPriority w:val="39"/>
    <w:qFormat/>
    <w:pPr>
      <w:ind w:left="958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968" w:firstLine="710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15" w:line="365" w:lineRule="exact"/>
      <w:ind w:left="1412" w:right="309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qFormat/>
    <w:pPr>
      <w:ind w:left="95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670F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0FFE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670FF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70FFE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a9">
    <w:name w:val="Normal (Web)"/>
    <w:basedOn w:val="a"/>
    <w:uiPriority w:val="99"/>
    <w:unhideWhenUsed/>
    <w:rsid w:val="00670F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670FFE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2">
    <w:name w:val="Сетка таблицы1"/>
    <w:basedOn w:val="a1"/>
    <w:next w:val="aa"/>
    <w:uiPriority w:val="59"/>
    <w:rsid w:val="00670FF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670FF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70FF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b">
    <w:name w:val="Основной текст_"/>
    <w:basedOn w:val="a0"/>
    <w:link w:val="21"/>
    <w:rsid w:val="00670F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b"/>
    <w:rsid w:val="00670FFE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c">
    <w:name w:val="footnote text"/>
    <w:basedOn w:val="a"/>
    <w:link w:val="ad"/>
    <w:uiPriority w:val="99"/>
    <w:semiHidden/>
    <w:unhideWhenUsed/>
    <w:rsid w:val="00670FFE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670FFE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e">
    <w:name w:val="footnote reference"/>
    <w:basedOn w:val="a0"/>
    <w:uiPriority w:val="99"/>
    <w:semiHidden/>
    <w:unhideWhenUsed/>
    <w:rsid w:val="00670FFE"/>
    <w:rPr>
      <w:vertAlign w:val="superscript"/>
    </w:rPr>
  </w:style>
  <w:style w:type="character" w:styleId="af">
    <w:name w:val="Hyperlink"/>
    <w:basedOn w:val="a0"/>
    <w:uiPriority w:val="99"/>
    <w:unhideWhenUsed/>
    <w:rsid w:val="00670FFE"/>
    <w:rPr>
      <w:color w:val="0000FF" w:themeColor="hyperlink"/>
      <w:u w:val="single"/>
    </w:rPr>
  </w:style>
  <w:style w:type="paragraph" w:customStyle="1" w:styleId="13">
    <w:name w:val="Основной текст1"/>
    <w:basedOn w:val="a"/>
    <w:rsid w:val="00670FFE"/>
    <w:pPr>
      <w:widowControl/>
      <w:shd w:val="clear" w:color="auto" w:fill="FFFFFF"/>
      <w:autoSpaceDE/>
      <w:autoSpaceDN/>
      <w:spacing w:before="420" w:line="0" w:lineRule="atLeast"/>
      <w:jc w:val="center"/>
    </w:pPr>
    <w:rPr>
      <w:color w:val="000000"/>
      <w:sz w:val="26"/>
      <w:szCs w:val="2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70FFE"/>
  </w:style>
  <w:style w:type="character" w:styleId="af0">
    <w:name w:val="Intense Emphasis"/>
    <w:uiPriority w:val="21"/>
    <w:qFormat/>
    <w:rsid w:val="00670FFE"/>
    <w:rPr>
      <w:i/>
      <w:iCs/>
      <w:color w:val="4F81BD"/>
    </w:rPr>
  </w:style>
  <w:style w:type="paragraph" w:styleId="af1">
    <w:name w:val="header"/>
    <w:basedOn w:val="a"/>
    <w:link w:val="af2"/>
    <w:uiPriority w:val="99"/>
    <w:unhideWhenUsed/>
    <w:rsid w:val="00670FF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670FF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3">
    <w:name w:val="footer"/>
    <w:basedOn w:val="a"/>
    <w:link w:val="af4"/>
    <w:uiPriority w:val="99"/>
    <w:unhideWhenUsed/>
    <w:rsid w:val="00670FF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670FF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0">
    <w:name w:val="Заголовок 11"/>
    <w:basedOn w:val="a"/>
    <w:uiPriority w:val="1"/>
    <w:qFormat/>
    <w:rsid w:val="00670FFE"/>
    <w:pPr>
      <w:ind w:left="1238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670FFE"/>
    <w:pPr>
      <w:ind w:left="1380"/>
      <w:outlineLvl w:val="2"/>
    </w:pPr>
    <w:rPr>
      <w:b/>
      <w:bCs/>
      <w:i/>
      <w:iCs/>
      <w:sz w:val="24"/>
      <w:szCs w:val="24"/>
    </w:rPr>
  </w:style>
  <w:style w:type="paragraph" w:customStyle="1" w:styleId="111">
    <w:name w:val="Оглавление 11"/>
    <w:basedOn w:val="a"/>
    <w:uiPriority w:val="1"/>
    <w:qFormat/>
    <w:rsid w:val="00670FFE"/>
    <w:pPr>
      <w:spacing w:before="281" w:line="274" w:lineRule="exact"/>
      <w:ind w:left="1602" w:hanging="361"/>
    </w:pPr>
    <w:rPr>
      <w:b/>
      <w:bCs/>
      <w:sz w:val="24"/>
      <w:szCs w:val="24"/>
    </w:rPr>
  </w:style>
  <w:style w:type="paragraph" w:customStyle="1" w:styleId="211">
    <w:name w:val="Оглавление 21"/>
    <w:basedOn w:val="a"/>
    <w:uiPriority w:val="1"/>
    <w:qFormat/>
    <w:rsid w:val="00670FFE"/>
    <w:pPr>
      <w:ind w:left="1242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670FFE"/>
    <w:pPr>
      <w:spacing w:before="5" w:line="274" w:lineRule="exact"/>
      <w:ind w:left="2029" w:hanging="361"/>
    </w:pPr>
    <w:rPr>
      <w:b/>
      <w:bCs/>
      <w:sz w:val="24"/>
      <w:szCs w:val="24"/>
    </w:rPr>
  </w:style>
  <w:style w:type="paragraph" w:styleId="af5">
    <w:name w:val="TOC Heading"/>
    <w:basedOn w:val="1"/>
    <w:next w:val="a"/>
    <w:uiPriority w:val="39"/>
    <w:unhideWhenUsed/>
    <w:qFormat/>
    <w:rsid w:val="00670FFE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mbria" w:hAnsi="Cambria"/>
      <w:b w:val="0"/>
      <w:bCs w:val="0"/>
      <w:color w:val="365F91"/>
      <w:sz w:val="32"/>
      <w:szCs w:val="32"/>
      <w:lang w:val="x-none" w:eastAsia="ru-RU"/>
    </w:rPr>
  </w:style>
  <w:style w:type="paragraph" w:styleId="32">
    <w:name w:val="toc 3"/>
    <w:basedOn w:val="a"/>
    <w:next w:val="a"/>
    <w:autoRedefine/>
    <w:uiPriority w:val="39"/>
    <w:unhideWhenUsed/>
    <w:rsid w:val="00670FFE"/>
    <w:pPr>
      <w:widowControl/>
      <w:autoSpaceDE/>
      <w:autoSpaceDN/>
      <w:spacing w:after="100"/>
      <w:ind w:left="480"/>
    </w:pPr>
    <w:rPr>
      <w:sz w:val="24"/>
      <w:szCs w:val="24"/>
      <w:lang w:eastAsia="ru-RU"/>
    </w:rPr>
  </w:style>
  <w:style w:type="table" w:customStyle="1" w:styleId="22">
    <w:name w:val="Сетка таблицы2"/>
    <w:basedOn w:val="a1"/>
    <w:next w:val="aa"/>
    <w:uiPriority w:val="59"/>
    <w:rsid w:val="00670FF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59"/>
    <w:rsid w:val="00670FF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4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660"/>
    </w:pPr>
    <w:rPr>
      <w:rFonts w:ascii="Calibri" w:hAnsi="Calibri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880"/>
    </w:pPr>
    <w:rPr>
      <w:rFonts w:ascii="Calibri" w:hAnsi="Calibr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1100"/>
    </w:pPr>
    <w:rPr>
      <w:rFonts w:ascii="Calibri" w:hAnsi="Calibr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1320"/>
    </w:pPr>
    <w:rPr>
      <w:rFonts w:ascii="Calibri" w:hAnsi="Calibr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1540"/>
    </w:pPr>
    <w:rPr>
      <w:rFonts w:ascii="Calibri" w:hAnsi="Calibr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1760"/>
    </w:pPr>
    <w:rPr>
      <w:rFonts w:ascii="Calibri" w:hAnsi="Calibri"/>
      <w:lang w:eastAsia="ru-RU"/>
    </w:rPr>
  </w:style>
  <w:style w:type="paragraph" w:styleId="af6">
    <w:name w:val="No Spacing"/>
    <w:uiPriority w:val="1"/>
    <w:qFormat/>
    <w:rsid w:val="00670FF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7">
    <w:name w:val="Subtle Emphasis"/>
    <w:basedOn w:val="a0"/>
    <w:uiPriority w:val="19"/>
    <w:qFormat/>
    <w:rsid w:val="00670FFE"/>
    <w:rPr>
      <w:i/>
      <w:iCs/>
      <w:color w:val="808080"/>
    </w:rPr>
  </w:style>
  <w:style w:type="paragraph" w:customStyle="1" w:styleId="120">
    <w:name w:val="Оглавление 12"/>
    <w:basedOn w:val="a"/>
    <w:uiPriority w:val="1"/>
    <w:qFormat/>
    <w:rsid w:val="00670FFE"/>
    <w:pPr>
      <w:spacing w:before="281" w:line="274" w:lineRule="exact"/>
      <w:ind w:left="1602" w:hanging="361"/>
    </w:pPr>
    <w:rPr>
      <w:b/>
      <w:bCs/>
      <w:sz w:val="24"/>
      <w:szCs w:val="24"/>
    </w:rPr>
  </w:style>
  <w:style w:type="paragraph" w:customStyle="1" w:styleId="220">
    <w:name w:val="Оглавление 22"/>
    <w:basedOn w:val="a"/>
    <w:uiPriority w:val="1"/>
    <w:qFormat/>
    <w:rsid w:val="00670FFE"/>
    <w:pPr>
      <w:ind w:left="1242"/>
    </w:pPr>
    <w:rPr>
      <w:sz w:val="24"/>
      <w:szCs w:val="24"/>
    </w:rPr>
  </w:style>
  <w:style w:type="paragraph" w:customStyle="1" w:styleId="320">
    <w:name w:val="Оглавление 32"/>
    <w:basedOn w:val="a"/>
    <w:uiPriority w:val="1"/>
    <w:qFormat/>
    <w:rsid w:val="00670FFE"/>
    <w:pPr>
      <w:spacing w:before="5" w:line="274" w:lineRule="exact"/>
      <w:ind w:left="2029" w:hanging="361"/>
    </w:pPr>
    <w:rPr>
      <w:b/>
      <w:bCs/>
      <w:sz w:val="24"/>
      <w:szCs w:val="24"/>
    </w:rPr>
  </w:style>
  <w:style w:type="paragraph" w:customStyle="1" w:styleId="121">
    <w:name w:val="Заголовок 12"/>
    <w:basedOn w:val="a"/>
    <w:uiPriority w:val="1"/>
    <w:qFormat/>
    <w:rsid w:val="00670FFE"/>
    <w:pPr>
      <w:ind w:left="1238"/>
      <w:outlineLvl w:val="1"/>
    </w:pPr>
    <w:rPr>
      <w:b/>
      <w:bCs/>
      <w:sz w:val="24"/>
      <w:szCs w:val="24"/>
    </w:rPr>
  </w:style>
  <w:style w:type="paragraph" w:customStyle="1" w:styleId="221">
    <w:name w:val="Заголовок 22"/>
    <w:basedOn w:val="a"/>
    <w:uiPriority w:val="1"/>
    <w:qFormat/>
    <w:rsid w:val="00670FFE"/>
    <w:pPr>
      <w:ind w:left="1380"/>
      <w:outlineLvl w:val="2"/>
    </w:pPr>
    <w:rPr>
      <w:b/>
      <w:bCs/>
      <w:i/>
      <w:iCs/>
      <w:sz w:val="24"/>
      <w:szCs w:val="24"/>
    </w:rPr>
  </w:style>
  <w:style w:type="character" w:customStyle="1" w:styleId="af8">
    <w:name w:val="Колонтитул_"/>
    <w:basedOn w:val="a0"/>
    <w:link w:val="af9"/>
    <w:rsid w:val="00670F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9">
    <w:name w:val="Колонтитул"/>
    <w:basedOn w:val="a"/>
    <w:link w:val="af8"/>
    <w:rsid w:val="00670FFE"/>
    <w:pPr>
      <w:widowControl/>
      <w:shd w:val="clear" w:color="auto" w:fill="FFFFFF"/>
      <w:autoSpaceDE/>
      <w:autoSpaceDN/>
    </w:pPr>
    <w:rPr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unhideWhenUsed/>
    <w:rsid w:val="00670FFE"/>
  </w:style>
  <w:style w:type="table" w:customStyle="1" w:styleId="33">
    <w:name w:val="Сетка таблицы3"/>
    <w:basedOn w:val="a1"/>
    <w:next w:val="aa"/>
    <w:uiPriority w:val="59"/>
    <w:rsid w:val="00670FF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0">
    <w:name w:val="Оглавление 13"/>
    <w:basedOn w:val="a"/>
    <w:uiPriority w:val="1"/>
    <w:qFormat/>
    <w:rsid w:val="00670FFE"/>
    <w:pPr>
      <w:spacing w:before="281" w:line="274" w:lineRule="exact"/>
      <w:ind w:left="1602" w:hanging="361"/>
    </w:pPr>
    <w:rPr>
      <w:b/>
      <w:bCs/>
      <w:sz w:val="24"/>
      <w:szCs w:val="24"/>
    </w:rPr>
  </w:style>
  <w:style w:type="paragraph" w:customStyle="1" w:styleId="230">
    <w:name w:val="Оглавление 23"/>
    <w:basedOn w:val="a"/>
    <w:uiPriority w:val="1"/>
    <w:qFormat/>
    <w:rsid w:val="00670FFE"/>
    <w:pPr>
      <w:ind w:left="1242"/>
    </w:pPr>
    <w:rPr>
      <w:sz w:val="24"/>
      <w:szCs w:val="24"/>
    </w:rPr>
  </w:style>
  <w:style w:type="paragraph" w:customStyle="1" w:styleId="330">
    <w:name w:val="Оглавление 33"/>
    <w:basedOn w:val="a"/>
    <w:uiPriority w:val="1"/>
    <w:qFormat/>
    <w:rsid w:val="00670FFE"/>
    <w:pPr>
      <w:spacing w:before="5" w:line="274" w:lineRule="exact"/>
      <w:ind w:left="2029" w:hanging="361"/>
    </w:pPr>
    <w:rPr>
      <w:b/>
      <w:bCs/>
      <w:sz w:val="24"/>
      <w:szCs w:val="24"/>
    </w:rPr>
  </w:style>
  <w:style w:type="paragraph" w:customStyle="1" w:styleId="131">
    <w:name w:val="Заголовок 13"/>
    <w:basedOn w:val="a"/>
    <w:uiPriority w:val="1"/>
    <w:qFormat/>
    <w:rsid w:val="00670FFE"/>
    <w:pPr>
      <w:ind w:left="1238"/>
      <w:outlineLvl w:val="1"/>
    </w:pPr>
    <w:rPr>
      <w:b/>
      <w:bCs/>
      <w:sz w:val="24"/>
      <w:szCs w:val="24"/>
    </w:rPr>
  </w:style>
  <w:style w:type="paragraph" w:customStyle="1" w:styleId="231">
    <w:name w:val="Заголовок 23"/>
    <w:basedOn w:val="a"/>
    <w:uiPriority w:val="1"/>
    <w:qFormat/>
    <w:rsid w:val="00670FFE"/>
    <w:pPr>
      <w:ind w:left="1380"/>
      <w:outlineLvl w:val="2"/>
    </w:pPr>
    <w:rPr>
      <w:b/>
      <w:bCs/>
      <w:i/>
      <w:iCs/>
      <w:sz w:val="24"/>
      <w:szCs w:val="24"/>
    </w:rPr>
  </w:style>
  <w:style w:type="paragraph" w:customStyle="1" w:styleId="ConsPlusNormal">
    <w:name w:val="ConsPlusNormal"/>
    <w:qFormat/>
    <w:rsid w:val="00670FFE"/>
    <w:pPr>
      <w:autoSpaceDE/>
      <w:autoSpaceDN/>
    </w:pPr>
    <w:rPr>
      <w:rFonts w:ascii="Calibri" w:eastAsia="Times New Roman" w:hAnsi="Calibri" w:cs="Calibri"/>
      <w:lang w:val="ru-RU" w:eastAsia="zh-CN"/>
    </w:rPr>
  </w:style>
  <w:style w:type="character" w:styleId="afa">
    <w:name w:val="annotation reference"/>
    <w:basedOn w:val="a0"/>
    <w:uiPriority w:val="99"/>
    <w:semiHidden/>
    <w:unhideWhenUsed/>
    <w:rsid w:val="00670FFE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70FFE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670FFE"/>
    <w:rPr>
      <w:sz w:val="20"/>
      <w:szCs w:val="20"/>
      <w:lang w:val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70FF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70FFE"/>
    <w:rPr>
      <w:b/>
      <w:bCs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67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"/>
      <w:ind w:left="958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670FF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FFE"/>
    <w:pPr>
      <w:keepNext/>
      <w:keepLines/>
      <w:widowControl/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ind w:left="1239" w:hanging="1072"/>
    </w:pPr>
    <w:rPr>
      <w:sz w:val="28"/>
      <w:szCs w:val="28"/>
    </w:rPr>
  </w:style>
  <w:style w:type="paragraph" w:styleId="20">
    <w:name w:val="toc 2"/>
    <w:basedOn w:val="a"/>
    <w:uiPriority w:val="39"/>
    <w:qFormat/>
    <w:pPr>
      <w:ind w:left="958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968" w:firstLine="710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15" w:line="365" w:lineRule="exact"/>
      <w:ind w:left="1412" w:right="309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qFormat/>
    <w:pPr>
      <w:ind w:left="95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670F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0FFE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670FF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70FFE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a9">
    <w:name w:val="Normal (Web)"/>
    <w:basedOn w:val="a"/>
    <w:uiPriority w:val="99"/>
    <w:unhideWhenUsed/>
    <w:rsid w:val="00670F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670FFE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2">
    <w:name w:val="Сетка таблицы1"/>
    <w:basedOn w:val="a1"/>
    <w:next w:val="aa"/>
    <w:uiPriority w:val="59"/>
    <w:rsid w:val="00670FF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670FF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70FF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b">
    <w:name w:val="Основной текст_"/>
    <w:basedOn w:val="a0"/>
    <w:link w:val="21"/>
    <w:rsid w:val="00670F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b"/>
    <w:rsid w:val="00670FFE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c">
    <w:name w:val="footnote text"/>
    <w:basedOn w:val="a"/>
    <w:link w:val="ad"/>
    <w:uiPriority w:val="99"/>
    <w:semiHidden/>
    <w:unhideWhenUsed/>
    <w:rsid w:val="00670FFE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670FFE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e">
    <w:name w:val="footnote reference"/>
    <w:basedOn w:val="a0"/>
    <w:uiPriority w:val="99"/>
    <w:semiHidden/>
    <w:unhideWhenUsed/>
    <w:rsid w:val="00670FFE"/>
    <w:rPr>
      <w:vertAlign w:val="superscript"/>
    </w:rPr>
  </w:style>
  <w:style w:type="character" w:styleId="af">
    <w:name w:val="Hyperlink"/>
    <w:basedOn w:val="a0"/>
    <w:uiPriority w:val="99"/>
    <w:unhideWhenUsed/>
    <w:rsid w:val="00670FFE"/>
    <w:rPr>
      <w:color w:val="0000FF" w:themeColor="hyperlink"/>
      <w:u w:val="single"/>
    </w:rPr>
  </w:style>
  <w:style w:type="paragraph" w:customStyle="1" w:styleId="13">
    <w:name w:val="Основной текст1"/>
    <w:basedOn w:val="a"/>
    <w:rsid w:val="00670FFE"/>
    <w:pPr>
      <w:widowControl/>
      <w:shd w:val="clear" w:color="auto" w:fill="FFFFFF"/>
      <w:autoSpaceDE/>
      <w:autoSpaceDN/>
      <w:spacing w:before="420" w:line="0" w:lineRule="atLeast"/>
      <w:jc w:val="center"/>
    </w:pPr>
    <w:rPr>
      <w:color w:val="000000"/>
      <w:sz w:val="26"/>
      <w:szCs w:val="2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70FFE"/>
  </w:style>
  <w:style w:type="character" w:styleId="af0">
    <w:name w:val="Intense Emphasis"/>
    <w:uiPriority w:val="21"/>
    <w:qFormat/>
    <w:rsid w:val="00670FFE"/>
    <w:rPr>
      <w:i/>
      <w:iCs/>
      <w:color w:val="4F81BD"/>
    </w:rPr>
  </w:style>
  <w:style w:type="paragraph" w:styleId="af1">
    <w:name w:val="header"/>
    <w:basedOn w:val="a"/>
    <w:link w:val="af2"/>
    <w:uiPriority w:val="99"/>
    <w:unhideWhenUsed/>
    <w:rsid w:val="00670FF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670FF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3">
    <w:name w:val="footer"/>
    <w:basedOn w:val="a"/>
    <w:link w:val="af4"/>
    <w:uiPriority w:val="99"/>
    <w:unhideWhenUsed/>
    <w:rsid w:val="00670FF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670FF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0">
    <w:name w:val="Заголовок 11"/>
    <w:basedOn w:val="a"/>
    <w:uiPriority w:val="1"/>
    <w:qFormat/>
    <w:rsid w:val="00670FFE"/>
    <w:pPr>
      <w:ind w:left="1238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670FFE"/>
    <w:pPr>
      <w:ind w:left="1380"/>
      <w:outlineLvl w:val="2"/>
    </w:pPr>
    <w:rPr>
      <w:b/>
      <w:bCs/>
      <w:i/>
      <w:iCs/>
      <w:sz w:val="24"/>
      <w:szCs w:val="24"/>
    </w:rPr>
  </w:style>
  <w:style w:type="paragraph" w:customStyle="1" w:styleId="111">
    <w:name w:val="Оглавление 11"/>
    <w:basedOn w:val="a"/>
    <w:uiPriority w:val="1"/>
    <w:qFormat/>
    <w:rsid w:val="00670FFE"/>
    <w:pPr>
      <w:spacing w:before="281" w:line="274" w:lineRule="exact"/>
      <w:ind w:left="1602" w:hanging="361"/>
    </w:pPr>
    <w:rPr>
      <w:b/>
      <w:bCs/>
      <w:sz w:val="24"/>
      <w:szCs w:val="24"/>
    </w:rPr>
  </w:style>
  <w:style w:type="paragraph" w:customStyle="1" w:styleId="211">
    <w:name w:val="Оглавление 21"/>
    <w:basedOn w:val="a"/>
    <w:uiPriority w:val="1"/>
    <w:qFormat/>
    <w:rsid w:val="00670FFE"/>
    <w:pPr>
      <w:ind w:left="1242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670FFE"/>
    <w:pPr>
      <w:spacing w:before="5" w:line="274" w:lineRule="exact"/>
      <w:ind w:left="2029" w:hanging="361"/>
    </w:pPr>
    <w:rPr>
      <w:b/>
      <w:bCs/>
      <w:sz w:val="24"/>
      <w:szCs w:val="24"/>
    </w:rPr>
  </w:style>
  <w:style w:type="paragraph" w:styleId="af5">
    <w:name w:val="TOC Heading"/>
    <w:basedOn w:val="1"/>
    <w:next w:val="a"/>
    <w:uiPriority w:val="39"/>
    <w:unhideWhenUsed/>
    <w:qFormat/>
    <w:rsid w:val="00670FFE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mbria" w:hAnsi="Cambria"/>
      <w:b w:val="0"/>
      <w:bCs w:val="0"/>
      <w:color w:val="365F91"/>
      <w:sz w:val="32"/>
      <w:szCs w:val="32"/>
      <w:lang w:val="x-none" w:eastAsia="ru-RU"/>
    </w:rPr>
  </w:style>
  <w:style w:type="paragraph" w:styleId="32">
    <w:name w:val="toc 3"/>
    <w:basedOn w:val="a"/>
    <w:next w:val="a"/>
    <w:autoRedefine/>
    <w:uiPriority w:val="39"/>
    <w:unhideWhenUsed/>
    <w:rsid w:val="00670FFE"/>
    <w:pPr>
      <w:widowControl/>
      <w:autoSpaceDE/>
      <w:autoSpaceDN/>
      <w:spacing w:after="100"/>
      <w:ind w:left="480"/>
    </w:pPr>
    <w:rPr>
      <w:sz w:val="24"/>
      <w:szCs w:val="24"/>
      <w:lang w:eastAsia="ru-RU"/>
    </w:rPr>
  </w:style>
  <w:style w:type="table" w:customStyle="1" w:styleId="22">
    <w:name w:val="Сетка таблицы2"/>
    <w:basedOn w:val="a1"/>
    <w:next w:val="aa"/>
    <w:uiPriority w:val="59"/>
    <w:rsid w:val="00670FF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59"/>
    <w:rsid w:val="00670FFE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4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660"/>
    </w:pPr>
    <w:rPr>
      <w:rFonts w:ascii="Calibri" w:hAnsi="Calibri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880"/>
    </w:pPr>
    <w:rPr>
      <w:rFonts w:ascii="Calibri" w:hAnsi="Calibr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1100"/>
    </w:pPr>
    <w:rPr>
      <w:rFonts w:ascii="Calibri" w:hAnsi="Calibr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1320"/>
    </w:pPr>
    <w:rPr>
      <w:rFonts w:ascii="Calibri" w:hAnsi="Calibr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1540"/>
    </w:pPr>
    <w:rPr>
      <w:rFonts w:ascii="Calibri" w:hAnsi="Calibr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670FFE"/>
    <w:pPr>
      <w:widowControl/>
      <w:autoSpaceDE/>
      <w:autoSpaceDN/>
      <w:spacing w:after="100" w:line="259" w:lineRule="auto"/>
      <w:ind w:left="1760"/>
    </w:pPr>
    <w:rPr>
      <w:rFonts w:ascii="Calibri" w:hAnsi="Calibri"/>
      <w:lang w:eastAsia="ru-RU"/>
    </w:rPr>
  </w:style>
  <w:style w:type="paragraph" w:styleId="af6">
    <w:name w:val="No Spacing"/>
    <w:uiPriority w:val="1"/>
    <w:qFormat/>
    <w:rsid w:val="00670FF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7">
    <w:name w:val="Subtle Emphasis"/>
    <w:basedOn w:val="a0"/>
    <w:uiPriority w:val="19"/>
    <w:qFormat/>
    <w:rsid w:val="00670FFE"/>
    <w:rPr>
      <w:i/>
      <w:iCs/>
      <w:color w:val="808080"/>
    </w:rPr>
  </w:style>
  <w:style w:type="paragraph" w:customStyle="1" w:styleId="120">
    <w:name w:val="Оглавление 12"/>
    <w:basedOn w:val="a"/>
    <w:uiPriority w:val="1"/>
    <w:qFormat/>
    <w:rsid w:val="00670FFE"/>
    <w:pPr>
      <w:spacing w:before="281" w:line="274" w:lineRule="exact"/>
      <w:ind w:left="1602" w:hanging="361"/>
    </w:pPr>
    <w:rPr>
      <w:b/>
      <w:bCs/>
      <w:sz w:val="24"/>
      <w:szCs w:val="24"/>
    </w:rPr>
  </w:style>
  <w:style w:type="paragraph" w:customStyle="1" w:styleId="220">
    <w:name w:val="Оглавление 22"/>
    <w:basedOn w:val="a"/>
    <w:uiPriority w:val="1"/>
    <w:qFormat/>
    <w:rsid w:val="00670FFE"/>
    <w:pPr>
      <w:ind w:left="1242"/>
    </w:pPr>
    <w:rPr>
      <w:sz w:val="24"/>
      <w:szCs w:val="24"/>
    </w:rPr>
  </w:style>
  <w:style w:type="paragraph" w:customStyle="1" w:styleId="320">
    <w:name w:val="Оглавление 32"/>
    <w:basedOn w:val="a"/>
    <w:uiPriority w:val="1"/>
    <w:qFormat/>
    <w:rsid w:val="00670FFE"/>
    <w:pPr>
      <w:spacing w:before="5" w:line="274" w:lineRule="exact"/>
      <w:ind w:left="2029" w:hanging="361"/>
    </w:pPr>
    <w:rPr>
      <w:b/>
      <w:bCs/>
      <w:sz w:val="24"/>
      <w:szCs w:val="24"/>
    </w:rPr>
  </w:style>
  <w:style w:type="paragraph" w:customStyle="1" w:styleId="121">
    <w:name w:val="Заголовок 12"/>
    <w:basedOn w:val="a"/>
    <w:uiPriority w:val="1"/>
    <w:qFormat/>
    <w:rsid w:val="00670FFE"/>
    <w:pPr>
      <w:ind w:left="1238"/>
      <w:outlineLvl w:val="1"/>
    </w:pPr>
    <w:rPr>
      <w:b/>
      <w:bCs/>
      <w:sz w:val="24"/>
      <w:szCs w:val="24"/>
    </w:rPr>
  </w:style>
  <w:style w:type="paragraph" w:customStyle="1" w:styleId="221">
    <w:name w:val="Заголовок 22"/>
    <w:basedOn w:val="a"/>
    <w:uiPriority w:val="1"/>
    <w:qFormat/>
    <w:rsid w:val="00670FFE"/>
    <w:pPr>
      <w:ind w:left="1380"/>
      <w:outlineLvl w:val="2"/>
    </w:pPr>
    <w:rPr>
      <w:b/>
      <w:bCs/>
      <w:i/>
      <w:iCs/>
      <w:sz w:val="24"/>
      <w:szCs w:val="24"/>
    </w:rPr>
  </w:style>
  <w:style w:type="character" w:customStyle="1" w:styleId="af8">
    <w:name w:val="Колонтитул_"/>
    <w:basedOn w:val="a0"/>
    <w:link w:val="af9"/>
    <w:rsid w:val="00670F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9">
    <w:name w:val="Колонтитул"/>
    <w:basedOn w:val="a"/>
    <w:link w:val="af8"/>
    <w:rsid w:val="00670FFE"/>
    <w:pPr>
      <w:widowControl/>
      <w:shd w:val="clear" w:color="auto" w:fill="FFFFFF"/>
      <w:autoSpaceDE/>
      <w:autoSpaceDN/>
    </w:pPr>
    <w:rPr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unhideWhenUsed/>
    <w:rsid w:val="00670FFE"/>
  </w:style>
  <w:style w:type="table" w:customStyle="1" w:styleId="33">
    <w:name w:val="Сетка таблицы3"/>
    <w:basedOn w:val="a1"/>
    <w:next w:val="aa"/>
    <w:uiPriority w:val="59"/>
    <w:rsid w:val="00670FF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0">
    <w:name w:val="Оглавление 13"/>
    <w:basedOn w:val="a"/>
    <w:uiPriority w:val="1"/>
    <w:qFormat/>
    <w:rsid w:val="00670FFE"/>
    <w:pPr>
      <w:spacing w:before="281" w:line="274" w:lineRule="exact"/>
      <w:ind w:left="1602" w:hanging="361"/>
    </w:pPr>
    <w:rPr>
      <w:b/>
      <w:bCs/>
      <w:sz w:val="24"/>
      <w:szCs w:val="24"/>
    </w:rPr>
  </w:style>
  <w:style w:type="paragraph" w:customStyle="1" w:styleId="230">
    <w:name w:val="Оглавление 23"/>
    <w:basedOn w:val="a"/>
    <w:uiPriority w:val="1"/>
    <w:qFormat/>
    <w:rsid w:val="00670FFE"/>
    <w:pPr>
      <w:ind w:left="1242"/>
    </w:pPr>
    <w:rPr>
      <w:sz w:val="24"/>
      <w:szCs w:val="24"/>
    </w:rPr>
  </w:style>
  <w:style w:type="paragraph" w:customStyle="1" w:styleId="330">
    <w:name w:val="Оглавление 33"/>
    <w:basedOn w:val="a"/>
    <w:uiPriority w:val="1"/>
    <w:qFormat/>
    <w:rsid w:val="00670FFE"/>
    <w:pPr>
      <w:spacing w:before="5" w:line="274" w:lineRule="exact"/>
      <w:ind w:left="2029" w:hanging="361"/>
    </w:pPr>
    <w:rPr>
      <w:b/>
      <w:bCs/>
      <w:sz w:val="24"/>
      <w:szCs w:val="24"/>
    </w:rPr>
  </w:style>
  <w:style w:type="paragraph" w:customStyle="1" w:styleId="131">
    <w:name w:val="Заголовок 13"/>
    <w:basedOn w:val="a"/>
    <w:uiPriority w:val="1"/>
    <w:qFormat/>
    <w:rsid w:val="00670FFE"/>
    <w:pPr>
      <w:ind w:left="1238"/>
      <w:outlineLvl w:val="1"/>
    </w:pPr>
    <w:rPr>
      <w:b/>
      <w:bCs/>
      <w:sz w:val="24"/>
      <w:szCs w:val="24"/>
    </w:rPr>
  </w:style>
  <w:style w:type="paragraph" w:customStyle="1" w:styleId="231">
    <w:name w:val="Заголовок 23"/>
    <w:basedOn w:val="a"/>
    <w:uiPriority w:val="1"/>
    <w:qFormat/>
    <w:rsid w:val="00670FFE"/>
    <w:pPr>
      <w:ind w:left="1380"/>
      <w:outlineLvl w:val="2"/>
    </w:pPr>
    <w:rPr>
      <w:b/>
      <w:bCs/>
      <w:i/>
      <w:iCs/>
      <w:sz w:val="24"/>
      <w:szCs w:val="24"/>
    </w:rPr>
  </w:style>
  <w:style w:type="paragraph" w:customStyle="1" w:styleId="ConsPlusNormal">
    <w:name w:val="ConsPlusNormal"/>
    <w:qFormat/>
    <w:rsid w:val="00670FFE"/>
    <w:pPr>
      <w:autoSpaceDE/>
      <w:autoSpaceDN/>
    </w:pPr>
    <w:rPr>
      <w:rFonts w:ascii="Calibri" w:eastAsia="Times New Roman" w:hAnsi="Calibri" w:cs="Calibri"/>
      <w:lang w:val="ru-RU" w:eastAsia="zh-CN"/>
    </w:rPr>
  </w:style>
  <w:style w:type="character" w:styleId="afa">
    <w:name w:val="annotation reference"/>
    <w:basedOn w:val="a0"/>
    <w:uiPriority w:val="99"/>
    <w:semiHidden/>
    <w:unhideWhenUsed/>
    <w:rsid w:val="00670FFE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70FFE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670FFE"/>
    <w:rPr>
      <w:sz w:val="20"/>
      <w:szCs w:val="20"/>
      <w:lang w:val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70FF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70FFE"/>
    <w:rPr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2.xml"/><Relationship Id="rId10" Type="http://schemas.openxmlformats.org/officeDocument/2006/relationships/hyperlink" Target="https://14bel.uralschool.ru/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bel-school14@mail.r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96</Pages>
  <Words>38366</Words>
  <Characters>218692</Characters>
  <Application>Microsoft Office Word</Application>
  <DocSecurity>0</DocSecurity>
  <Lines>1822</Lines>
  <Paragraphs>513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№18</dc:creator>
  <cp:lastModifiedBy>Олечка</cp:lastModifiedBy>
  <cp:revision>6</cp:revision>
  <cp:lastPrinted>2024-03-10T04:56:00Z</cp:lastPrinted>
  <dcterms:created xsi:type="dcterms:W3CDTF">2024-03-06T17:13:00Z</dcterms:created>
  <dcterms:modified xsi:type="dcterms:W3CDTF">2024-03-10T05:04:00Z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2024-03-06T00:00:00Z</vt:filetime>
  </property>
</Properties>
</file>